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i16npdxt2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Gestión de Pedidos para Cafetería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r4zkd7fyh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de Visión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1.0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r3kvembzq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 de revisiones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2.8092027039388"/>
        <w:gridCol w:w="962.5941847026251"/>
        <w:gridCol w:w="4679.542026623652"/>
        <w:gridCol w:w="2120.5663969934067"/>
        <w:tblGridChange w:id="0">
          <w:tblGrid>
            <w:gridCol w:w="1262.8092027039388"/>
            <w:gridCol w:w="962.5941847026251"/>
            <w:gridCol w:w="4679.542026623652"/>
            <w:gridCol w:w="2120.56639699340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Documento de Visión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3q663kx19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REQUERIMIENTOS DE NEGOCIO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7y7zvzbws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Antecedentes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cafetería cuenta con un solo trabajador encargado de atender a los clientes y gestionar los pedidos. Esta situación puede generar una sobrecarga de trabajo, demoras en la atención y dificultades para organizar los pedidos, especialmente cuando aumenta la demanda.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solucionar esta problemática, se propone desarrollar un sistema compuesto por una página web para los clientes y una aplicación de escritorio para el vendedor. La página web permitirá consultar el catálogo y realizar pedidos mediante un código QR ubicado en las mesas. Por su parte, la aplicación de escritorio permitirá administrar y organizar los pedidos recibidos, además de imprimir sus respectivos recibos.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desarrolla mediante una metodología ágil basada en Kanban, organizada en cuatro sprints de aproximadamente dos semanas cada uno.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j5z0uv50l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Oportunidad de negocio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la oportunidad de mejorar el funcionamiento de la cafetería mediante la digitalización del proceso de toma y gestión de pedidos. La solución permitirá reducir tareas manuales, facilitar la organización de los pedidos y mejorar la experiencia tanto del cliente como del trabajador.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el proyecto representa una oportunidad para que el equipo de desarrollo adquiera experiencia profesional, fortalezca su reputación y genere ingresos mediante la implementación de una solución tecnológica útil para el negocio.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4swdwl5lb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Objetivos del negocio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OB-1:</w:t>
      </w:r>
      <w:r w:rsidDel="00000000" w:rsidR="00000000" w:rsidRPr="00000000">
        <w:rPr>
          <w:rtl w:val="0"/>
        </w:rPr>
        <w:t xml:space="preserve"> Desarrollar una página web que permita a los clientes consultar el catálogo y realizar pedidos mediante un código QR.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OB-2:</w:t>
      </w:r>
      <w:r w:rsidDel="00000000" w:rsidR="00000000" w:rsidRPr="00000000">
        <w:rPr>
          <w:rtl w:val="0"/>
        </w:rPr>
        <w:t xml:space="preserve"> Implementar una aplicación de escritorio que permita al vendedor visualizar, modificar, anular y organizar los pedidos recibidos.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OB-3:</w:t>
      </w:r>
      <w:r w:rsidDel="00000000" w:rsidR="00000000" w:rsidRPr="00000000">
        <w:rPr>
          <w:rtl w:val="0"/>
        </w:rPr>
        <w:t xml:space="preserve"> Facilitar la administración de los productos mediante operaciones de creación, consulta, modificación y eliminación, además de la activación y desactivación de productos.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OB-4:</w:t>
      </w:r>
      <w:r w:rsidDel="00000000" w:rsidR="00000000" w:rsidRPr="00000000">
        <w:rPr>
          <w:rtl w:val="0"/>
        </w:rPr>
        <w:t xml:space="preserve"> Integrar la impresión de recibos de pedidos mediante una impresora compatible.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OB-5:</w:t>
      </w:r>
      <w:r w:rsidDel="00000000" w:rsidR="00000000" w:rsidRPr="00000000">
        <w:rPr>
          <w:rtl w:val="0"/>
        </w:rPr>
        <w:t xml:space="preserve"> Reducir la carga de trabajo del vendedor y agilizar el proceso de atención.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OB-6:</w:t>
      </w:r>
      <w:r w:rsidDel="00000000" w:rsidR="00000000" w:rsidRPr="00000000">
        <w:rPr>
          <w:rtl w:val="0"/>
        </w:rPr>
        <w:t xml:space="preserve"> Completar las 27 historias de usuario definidas, considerando un esfuerzo total estimado de 560 puntos.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OB-7:</w:t>
      </w:r>
      <w:r w:rsidDel="00000000" w:rsidR="00000000" w:rsidRPr="00000000">
        <w:rPr>
          <w:rtl w:val="0"/>
        </w:rPr>
        <w:t xml:space="preserve"> Obtener experiencia práctica en desarrollo de software y generar oportunidades de reputación e ingresos para el equipo.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ijgz9jf1m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Métricas de éxito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6.0626153788194"/>
        <w:gridCol w:w="2279.1696492483898"/>
        <w:gridCol w:w="5820.279546396414"/>
        <w:tblGridChange w:id="0">
          <w:tblGrid>
            <w:gridCol w:w="926.0626153788194"/>
            <w:gridCol w:w="2279.1696492483898"/>
            <w:gridCol w:w="5820.2795463964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Historias de usuario completadas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Completar las 27 historias de usuario planificadas.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Esfuerzo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Completar los 560 puntos de esfuerzo estimados.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Permitir recibir, consultar, modificar, anular y organizar los pedidos desde la aplicación de escritorio.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Catálogo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Permitir consultar los productos disponibles y realizar pedidos desde la página web.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Impresión de recibos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Conseguir la impresión correcta de los recibos mediante una impresora compatible.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Facilidad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trabajador utilice las funciones principales del sistema con una capacitación mínima.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Mejora de la atención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Reducir el tiempo promedio de gestión de pedidos respecto del proceso actual, mediante pruebas comparativas.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métricas relacionadas con tiempos de atención se evaluarán durante las pruebas, ya que todavía no se dispone de una medición inicial ni de resultados definitivos.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v5sl6o1jc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1.5. Declaración de la visión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Una cafetería que necesita mejorar la atención de sus clientes y la organización de sus pedidos, especialmente debido a que cuenta con un solo trabajador.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Quienes:</w:t>
      </w:r>
      <w:r w:rsidDel="00000000" w:rsidR="00000000" w:rsidRPr="00000000">
        <w:rPr>
          <w:rtl w:val="0"/>
        </w:rPr>
        <w:t xml:space="preserve"> Son clientes que desean realizar pedidos de manera sencilla y un vendedor que necesita administrar eficientemente los pedidos y productos de la cafetería.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nombre del producto:</w:t>
      </w:r>
      <w:r w:rsidDel="00000000" w:rsidR="00000000" w:rsidRPr="00000000">
        <w:rPr>
          <w:rtl w:val="0"/>
        </w:rPr>
        <w:t xml:space="preserve"> Sistema de Gestión de Pedidos para Cafetería.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Que:</w:t>
      </w:r>
      <w:r w:rsidDel="00000000" w:rsidR="00000000" w:rsidRPr="00000000">
        <w:rPr>
          <w:rtl w:val="0"/>
        </w:rPr>
        <w:t xml:space="preserve"> Es una solución tecnológica compuesta por una página web accesible mediante códigos QR y una aplicación de escritorio para la gestión de pedidos, administración de productos e impresión de recibos.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como:</w:t>
      </w:r>
      <w:r w:rsidDel="00000000" w:rsidR="00000000" w:rsidRPr="00000000">
        <w:rPr>
          <w:rtl w:val="0"/>
        </w:rPr>
        <w:t xml:space="preserve"> El proceso tradicional de tomar y organizar pedidos manualmente, que puede aumentar la carga de trabajo del vendedor y dificultar el seguimiento de los pedidos.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Nuestro producto:</w:t>
      </w:r>
      <w:r w:rsidDel="00000000" w:rsidR="00000000" w:rsidRPr="00000000">
        <w:rPr>
          <w:rtl w:val="0"/>
        </w:rPr>
        <w:t xml:space="preserve"> Permitirá digitalizar la toma de pedidos, facilitar su organización y administración, mejorar la experiencia de los clientes y optimizar el tiempo de trabajo del vendedor.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gzc1cao1r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1.6. Riesgos del negocio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0096058964497"/>
        <w:gridCol w:w="2733.045008760095"/>
        <w:gridCol w:w="1514.254667015728"/>
        <w:gridCol w:w="1084.9080693557808"/>
        <w:gridCol w:w="2802.29445999557"/>
        <w:tblGridChange w:id="0">
          <w:tblGrid>
            <w:gridCol w:w="891.0096058964497"/>
            <w:gridCol w:w="2733.045008760095"/>
            <w:gridCol w:w="1514.254667015728"/>
            <w:gridCol w:w="1084.9080693557808"/>
            <w:gridCol w:w="2802.294459995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 (0-1)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(1-10)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Retrasos en el desarrollo que impidan completar todas las historias de usuario dentro del plazo establecido.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Priorizar las funcionalidades esenciales, revisar el avance de cada sprint y ajustar el alcance cuando sea necesario.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Problemas de conexión o comunicación entre la página web y la aplicación de escritorio.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de integración y validar el intercambio de información durante el desarrollo.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Fallos de impresión o incompatibilidad con la impresora utilizada por la cafetería.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Verificar la compatibilidad del dispositivo y realizar pruebas de impresión antes de la implementación.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Errores en la información de los pedidos o pérdida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Implementar validaciones, controles de acceso y mecanismos adecuados de almacenamiento y respaldo.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Dificultades de adaptación del trabajador al nuevo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Diseñar interfaces sencillas y proporcionar instrucciones de uso y capacitación básica.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Cambios en los requerimientos durante el desarrollo.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 el Product Backlog y evaluar los cambios según su prioridad e impacto.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43kmiujsp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1.7. Supuestos y dependencias del negocio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cafetería dispondrá de conexión a Internet para utilizar las funciones web que dependan de ella.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clientes tendrán acceso a un dispositivo móvil capaz de escanear códigos QR y navegar por la página web.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vendedor dispondrá de un computador compatible con la aplicación de escritorio.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cafetería proporcionará una impresora compatible para la emisión de recibos.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negocio facilitará la información necesaria sobre productos, precios y disponibilidad.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propietario o administrador será responsable de mantener actualizada la información de los productos.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dependerá de la disponibilidad de los equipos y de la colaboración del personal de la cafetería.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deberá respetar las normas aplicables sobre protección de datos personales y seguridad de la información.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tecnologías definitivas, la base de datos y los mecanismos de comunicación entre componentes dependerán de las decisiones técnicas adoptadas durante el desarrollo.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1zqbsk4yp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 Y LIMITACIONES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s8lzu6x6t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Características principales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CP-1: Catálogo web.</w:t>
      </w:r>
      <w:r w:rsidDel="00000000" w:rsidR="00000000" w:rsidRPr="00000000">
        <w:rPr>
          <w:rtl w:val="0"/>
        </w:rPr>
        <w:t xml:space="preserve"> Visualización de los productos, precios e información relevante de la cafetería.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CP-2: Acceso mediante QR.</w:t>
      </w:r>
      <w:r w:rsidDel="00000000" w:rsidR="00000000" w:rsidRPr="00000000">
        <w:rPr>
          <w:rtl w:val="0"/>
        </w:rPr>
        <w:t xml:space="preserve"> Acceso a la página web a través de códigos QR ubicados en las mesas.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CP-3: Creación de pedidos.</w:t>
      </w:r>
      <w:r w:rsidDel="00000000" w:rsidR="00000000" w:rsidRPr="00000000">
        <w:rPr>
          <w:rtl w:val="0"/>
        </w:rPr>
        <w:t xml:space="preserve"> Selección de productos y envío de pedidos desde la página web.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CP-4: Administración de productos.</w:t>
      </w:r>
      <w:r w:rsidDel="00000000" w:rsidR="00000000" w:rsidRPr="00000000">
        <w:rPr>
          <w:rtl w:val="0"/>
        </w:rPr>
        <w:t xml:space="preserve"> Operaciones de creación, consulta, modificación y eliminación de productos, además de la posibilidad de activarlos o desactivarlos.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CP-5: Autenticación administrativa.</w:t>
      </w:r>
      <w:r w:rsidDel="00000000" w:rsidR="00000000" w:rsidRPr="00000000">
        <w:rPr>
          <w:rtl w:val="0"/>
        </w:rPr>
        <w:t xml:space="preserve"> Acceso del vendedor o administrador a las funciones de gestión mediante una cuenta autorizada.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CP-6: Visualización de pedidos.</w:t>
      </w:r>
      <w:r w:rsidDel="00000000" w:rsidR="00000000" w:rsidRPr="00000000">
        <w:rPr>
          <w:rtl w:val="0"/>
        </w:rPr>
        <w:t xml:space="preserve"> Consulta de los detalles de los pedidos recibidos en la aplicación de escritorio.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CP-7: Gestión de pedidos.</w:t>
      </w:r>
      <w:r w:rsidDel="00000000" w:rsidR="00000000" w:rsidRPr="00000000">
        <w:rPr>
          <w:rtl w:val="0"/>
        </w:rPr>
        <w:t xml:space="preserve"> Modificación, anulación y organización de los pedidos.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CP-8: Cola de pedidos.</w:t>
      </w:r>
      <w:r w:rsidDel="00000000" w:rsidR="00000000" w:rsidRPr="00000000">
        <w:rPr>
          <w:rtl w:val="0"/>
        </w:rPr>
        <w:t xml:space="preserve"> Visualización y administración del orden de atención de los pedidos.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CP-9: Impresión de recibos.</w:t>
      </w:r>
      <w:r w:rsidDel="00000000" w:rsidR="00000000" w:rsidRPr="00000000">
        <w:rPr>
          <w:rtl w:val="0"/>
        </w:rPr>
        <w:t xml:space="preserve"> Generación de recibos impresos con la información correspondiente a cada pedido.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CP-10: Integración entre componentes.</w:t>
      </w:r>
      <w:r w:rsidDel="00000000" w:rsidR="00000000" w:rsidRPr="00000000">
        <w:rPr>
          <w:rtl w:val="0"/>
        </w:rPr>
        <w:t xml:space="preserve"> Comunicación entre la página web y la aplicación de escritorio para transmitir y gestionar los pedidos.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wgy8npljr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Alcance de una versión inicial y subsiguientes versiones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.5097994137595"/>
        <w:gridCol w:w="2277.5535539809352"/>
        <w:gridCol w:w="2221.0852840475236"/>
        <w:gridCol w:w="2616.363173581404"/>
        <w:tblGridChange w:id="0">
          <w:tblGrid>
            <w:gridCol w:w="1910.5097994137595"/>
            <w:gridCol w:w="2277.5535539809352"/>
            <w:gridCol w:w="2221.0852840475236"/>
            <w:gridCol w:w="2616.3631735814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CP-1: Catálogo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productos, precios e información básica.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Mejoras de presentación y navegación.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Personalización avanzada del catálogo.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CP-2: Acceso mediante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Acceso a la página web mediante códigos QR.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Mejoras en la gestión de los códigos QR.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Ampliación de opciones de acceso, según las necesidades del negocio.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CP-3: Creación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productos y envío de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Mejoras en la experiencia de creación y seguimiento.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adicionales según las necesidades detectadas.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CP-4: Administración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Gestión CRUD y activación o desactivación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Mejoras en la administración del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Funciones administrativas adicionales.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CP-5: 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Acceso autorizado a las funciones administrativas.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Mejoras de seguridad y administración de cuentas.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Gestión ampliada de usuarios y permisos.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CP-6: Visualización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Consulta de los detalles de cada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Mejoras en la presentación y búsqueda de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Herramientas de consulta avanzada.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CP-7: Gestión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y anulación de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Mejoras en los procesos de gestión.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adicionales según la operación de la cafetería.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CP-8: Cola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y organización de la cola.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Mejoras en la priorización y seguimiento.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Automatizaciones adicionales.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CP-9: Impresión de recibos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Impresión de recibos mediante una impresora compatible.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Mejoras en el formato y la configuración de impresión.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ampliada con otros dispositivos.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CP-10: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entre la web y la aplicación de escritorio.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Mejoras en la estabilidad y supervisión de la comunicación.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con otros sistemas, si son necesarias.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1 corresponde al alcance inicial previsto para el proyecto. Las funcionalidades de las versiones posteriores son posibilidades de evolución y no compromisos de desarrollo actuales. Su implementación dependerá de las necesidades del negocio, los recursos disponibles y la evaluación de la primera versión.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2cv5funhe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Limitaciones y exclusiones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está diseñado inicialmente para una única cafetería.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solución contempla una página web para los clientes y una aplicación de escritorio para el vendedor.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de escritorio dependerá de un computador compatible y de los recursos necesarios para su ejecución.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impresión de recibos dependerá de la disponibilidad y compatibilidad de la impresora.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acceso web y la comunicación entre componentes dependerán de la infraestructura y conectividad disponibles.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contempla inicialmente la integración con plataformas de reparto externas.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contempla inicialmente la gestión de múltiples sucursales.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consideran inicialmente sistemas de fidelización, acumulación de puntos ni campañas de marketing automatizadas.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incluyen pasarelas de pago en línea, salvo que se incorporen expresamente a los requerimientos.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funcionalidades adicionales no incluidas en las historias de usuario aprobadas quedarán fuera del alcance inicial.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3gm9nrga2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CONTEXTO DE NEGOCIO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mujoifzgw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Perfiles de los interesados (stakeholders)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.4530786110754"/>
        <w:gridCol w:w="2002.0730605395638"/>
        <w:gridCol w:w="1128.188976377953"/>
        <w:gridCol w:w="2210.140699625662"/>
        <w:gridCol w:w="2154.6559958693692"/>
        <w:tblGridChange w:id="0">
          <w:tblGrid>
            <w:gridCol w:w="1530.4530786110754"/>
            <w:gridCol w:w="2002.0730605395638"/>
            <w:gridCol w:w="1128.188976377953"/>
            <w:gridCol w:w="2210.140699625662"/>
            <w:gridCol w:w="2154.65599586936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/ 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Ignacio Chamorro — 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Facilitar la coordinación y el cumplimiento de los objetivos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Organizar el trabajo, apoyar al equipo y facilitar la entrega de los sprints.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Tiempo disponible y cumplimiento de los plazos académicos o acordados.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Hans Max-Moerbeck — 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producto aporte valor al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Priorizar las historias de usuario y mantener claros los requerimientos.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Alcance definido, prioridades y recursos disponibles.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Adquirir experiencia práctica y desarrollar una solución funcional.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las funcionalidades, realizar pruebas y entregar el producto.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Tiempo, esfuerzo estimado, conocimientos técnicos y herramientas disponibles.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Propietario o responsable de la cafetería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Mejorar la operación del negocio y la atención al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Por confirmar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Contar con una solución útil, confiable y fácil de mantener.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Presupuesto, equipamiento y necesidades operativas.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Vendedor de la cafetería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Simplificar la gestión diaria de pedidos y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Por confirmar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Visualizar, organizar, modificar y atender pedidos de manera eficiente.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 tiempo para utilizar el sistema y compatibilidad del equipo.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Clientes de la cafetería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Consultar el catálogo y realizar pedidos de manera sencilla.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Por confirmar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Acceder fácilmente a los productos y enviar pedidos sin complicaciones.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 un dispositivo móvil y acceso a Internet.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Las actitudes de la cafetería, del vendedor y de los clientes deberán confirmarse con los interesados. No se presupone que hayan aprobado formalmente la solución.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5dxacsnh4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Prioridades del proyecto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2630695753196"/>
        <w:gridCol w:w="2348.852459016394"/>
        <w:gridCol w:w="1891.1036530269785"/>
        <w:gridCol w:w="1031.0907448044404"/>
        <w:gridCol w:w="1988.2018846004908"/>
        <w:tblGridChange w:id="0">
          <w:tblGrid>
            <w:gridCol w:w="1766.2630695753196"/>
            <w:gridCol w:w="2348.852459016394"/>
            <w:gridCol w:w="1891.1036530269785"/>
            <w:gridCol w:w="1031.0907448044404"/>
            <w:gridCol w:w="1988.2018846004908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Grado de libertad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Características /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Las funciones esenciales deben satisfacer las historias de usuario definidas para la primera versión.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Entregar una solución funcional para la gestión de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 pueden priorizar o posponer funciones secundarias, pero deben mantenerse las funciones esenciales.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ser funcional, estable, seguro y fácil de utilizar.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Evitar errores en los pedidos y facilitar el trabajo del vendedor.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Los errores en la gestión de pedidos pueden afectar directamente la atención de los clientes.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Cronograma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El proyecto contempla cuatro sprints de aproximadamente dos semanas cada uno.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Completar el alcance acordado dentro del plazo previsto.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Los plazos organizan las entregas y permiten controlar el avance.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El desarrollo debe ajustarse a los recursos económicos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Mantener la viabilidad económica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 priorizarán herramientas y tecnologías adecuadas a los recursos del equipo.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El proyecto será realizado por el equipo disponible, con roles definidos para Scrum Master y Product Owner.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Aprovechar los conocimientos y el tiempo de los integrantes.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No se presupone la incorporación de nuevos integrantes.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Las tecnologías deben permitir desarrollar e integrar la web y la aplicación de escritorio.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Garantizar la comunicación, compatibilidad y mantenibilidad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Las herramientas específicas podrán ajustarse según las necesidades técnicas.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8tba3xwf4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Consideraciones de implantación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del sistema deberá realizarse de manera planificada para evitar interrupciones innecesarias en las actividades de la cafetería.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consideran las siguientes acciones: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Preparación de la infraestructura:</w:t>
      </w:r>
      <w:r w:rsidDel="00000000" w:rsidR="00000000" w:rsidRPr="00000000">
        <w:rPr>
          <w:rtl w:val="0"/>
        </w:rPr>
        <w:t xml:space="preserve"> verificar que el computador del vendedor cumpla los requisitos para ejecutar la aplicación de escritorio y que la impresora sea compatible.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del sistema:</w:t>
      </w:r>
      <w:r w:rsidDel="00000000" w:rsidR="00000000" w:rsidRPr="00000000">
        <w:rPr>
          <w:rtl w:val="0"/>
        </w:rPr>
        <w:t xml:space="preserve"> instalar y configurar la aplicación, preparar la página web y establecer la comunicación necesaria entre ambos componentes.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inicial de datos:</w:t>
      </w:r>
      <w:r w:rsidDel="00000000" w:rsidR="00000000" w:rsidRPr="00000000">
        <w:rPr>
          <w:rtl w:val="0"/>
        </w:rPr>
        <w:t xml:space="preserve"> registrar los productos, precios e información relevante proporcionada por la cafetería.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códigos QR:</w:t>
      </w:r>
      <w:r w:rsidDel="00000000" w:rsidR="00000000" w:rsidRPr="00000000">
        <w:rPr>
          <w:rtl w:val="0"/>
        </w:rPr>
        <w:t xml:space="preserve"> crear y ubicar los códigos QR en las mesas para facilitar el acceso de los clientes al catálogo web.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funcionales:</w:t>
      </w:r>
      <w:r w:rsidDel="00000000" w:rsidR="00000000" w:rsidRPr="00000000">
        <w:rPr>
          <w:rtl w:val="0"/>
        </w:rPr>
        <w:t xml:space="preserve"> comprobar la creación, recepción, modificación y anulación de pedidos, la organización de la cola y la impresión de recibos.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Capacitación del vendedor:</w:t>
      </w:r>
      <w:r w:rsidDel="00000000" w:rsidR="00000000" w:rsidRPr="00000000">
        <w:rPr>
          <w:rtl w:val="0"/>
        </w:rPr>
        <w:t xml:space="preserve"> explicar el uso de las funciones principales, incluyendo la gestión de pedidos y productos, para facilitar la adaptación al sistema.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Respaldos y seguridad:</w:t>
      </w:r>
      <w:r w:rsidDel="00000000" w:rsidR="00000000" w:rsidRPr="00000000">
        <w:rPr>
          <w:rtl w:val="0"/>
        </w:rPr>
        <w:t xml:space="preserve"> establecer mecanismos apropiados de respaldo de datos, control de acceso y recuperación ante errores, según la arquitectura implementada.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Puesta en marcha:</w:t>
      </w:r>
      <w:r w:rsidDel="00000000" w:rsidR="00000000" w:rsidRPr="00000000">
        <w:rPr>
          <w:rtl w:val="0"/>
        </w:rPr>
        <w:t xml:space="preserve"> realizar una prueba inicial en condiciones reales o controladas antes de utilizar el sistema como herramienta principal de gestión.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y mejora:</w:t>
      </w:r>
      <w:r w:rsidDel="00000000" w:rsidR="00000000" w:rsidRPr="00000000">
        <w:rPr>
          <w:rtl w:val="0"/>
        </w:rPr>
        <w:t xml:space="preserve"> recopilar observaciones del vendedor y, cuando sea posible, de los clientes, para identificar oportunidades de mejora en futuras versiones.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implantación dependerá de la disponibilidad del personal, los equipos, la impresora y la infraestructura tecnológica necesaria. Se recomienda mantener un procedimiento alternativo para registrar pedidos manualmente en caso de interrupciones del sistema.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