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oix9rpgoynm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Por el momento ya tenemos hecho la primera sprint, tenemos todo lo de esa sprint hecho, y tenemos ya parte de la segunda sprint hecha, llevamos alrededor de la mitad del proyecto por ahora.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objetivo general es generar algo de dinero y ganancias de ello, y que ganemos sobre todo experiencia y renombre con ello.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Metodologia Agile kanban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la(s) evidencia(s) que presentarás en este informe de avance y justifica de qué manera esta(s) evidencia(s) permite(n) dar cuenta del desarrollo del proyecto.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caso de ser pertinente explica cómo 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resguardar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la calidad de tu Proyecto APT a partir de aspectos propios de tu disciplina (correcta aplicación de metodologías, actividades, herramientas, recursos propios, etc.).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este apartado adjuntar la(s) evidencia(s) seleccionada(s) para ser evaluada por el docente.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1275.5905511811022" w:right="-1401.2598425196836" w:firstLine="0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565.0" w:type="dxa"/>
        <w:jc w:val="left"/>
        <w:tblInd w:w="-13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1485"/>
        <w:gridCol w:w="1065"/>
        <w:gridCol w:w="945"/>
        <w:gridCol w:w="1290"/>
        <w:gridCol w:w="1470"/>
        <w:gridCol w:w="1185"/>
        <w:gridCol w:w="1110"/>
        <w:tblGridChange w:id="0">
          <w:tblGrid>
            <w:gridCol w:w="3015"/>
            <w:gridCol w:w="1485"/>
            <w:gridCol w:w="1065"/>
            <w:gridCol w:w="945"/>
            <w:gridCol w:w="1290"/>
            <w:gridCol w:w="1470"/>
            <w:gridCol w:w="1185"/>
            <w:gridCol w:w="1110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Integrar servicios y actualizar datos en tiempo real.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01 · HU01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Recibir pedidos en la aplicación web, sin recargar manualmente, con productos, cantidades, total y mesa.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PC del vendedor; aplicación web; conexión de red; pedidos de prueba.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Hans Max-Moerbeck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la recepción automática y la asociación con la mesa.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 informados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vistas de consulta de información.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02 · HU02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Visualizar el detalle de cada pedido: número, mesa, productos, cantidades, precios, total y estado.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Aplicación de gestión; datos de pedidos; vista de detalle.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Chamorro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que el detalle incluya todos los campos del pedido.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 informados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lógica de ordenamiento y flujo de pedidos.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03 · HU03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Mostrar los pedidos nuevos en una cola ordenada según su llegada para organizar la preparación.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pedidos; marcas de tiempo; vista de cola.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Hans Max-Moerbeck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el orden de llegada con varios pedidos consecutivos.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 informados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estados y transiciones de procesos.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04 · HU04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Cambiar y mostrar el estado del pedido: En cola, En preparación, Listo y Finalizado.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Aplicación de gestión; registro de estados; pedidos de prueba.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Chamorro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la persistencia y visualización de cada cambio de estado.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 informados</w:t>
            </w:r>
          </w:p>
        </w:tc>
      </w:tr>
    </w:tbl>
    <w:p w:rsidR="00000000" w:rsidDel="00000000" w:rsidP="00000000" w:rsidRDefault="00000000" w:rsidRPr="00000000" w14:paraId="00000043">
      <w:pPr>
        <w:spacing w:after="1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Actividades 05 a 08 de 27</w:t>
      </w:r>
    </w:p>
    <w:tbl>
      <w:tblPr>
        <w:tblStyle w:val="Table4"/>
        <w:tblW w:w="11565.0" w:type="dxa"/>
        <w:jc w:val="left"/>
        <w:tblInd w:w="-15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5"/>
        <w:gridCol w:w="1500"/>
        <w:gridCol w:w="1470"/>
        <w:gridCol w:w="885"/>
        <w:gridCol w:w="1170"/>
        <w:gridCol w:w="1335"/>
        <w:gridCol w:w="1110"/>
        <w:gridCol w:w="1050"/>
        <w:tblGridChange w:id="0">
          <w:tblGrid>
            <w:gridCol w:w="3045"/>
            <w:gridCol w:w="1500"/>
            <w:gridCol w:w="1470"/>
            <w:gridCol w:w="885"/>
            <w:gridCol w:w="1170"/>
            <w:gridCol w:w="1335"/>
            <w:gridCol w:w="1110"/>
            <w:gridCol w:w="1050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edición de datos y cálculos comerciales.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05 · HU05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Modificar pedidos agregando, eliminando o cambiando productos y cantidades, con actualización del total.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Editor de pedidos; catálogo; reglas de cálculo; datos de prueba.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Hans Max-Moerbeck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el recálculo del total al cambiar productos o cantidades.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 informados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anulaciones y trazabilidad de registros.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06 · HU06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Anular pedidos ingresados incorrectamente, identificándolos como anulados y retirándolos de pendientes.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Aplicación de gestión; registro de pedidos; estado de anulación.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Chamorro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que el pedido anulado deje de aparecer como pendiente.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 informados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formularios y persistencia de productos.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07 · HU07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Registrar productos con nombre, descripción, precio e imagen para incorporarlos al catálogo.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Formulario de alta; almacenamiento de productos e imágenes.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Hans Max-Moerbeck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que los datos del producto queden guardados.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 informados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actualización de registros y contenidos.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08 · HU08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Modificar datos, precios e imágenes de los productos y reflejar los cambios en el catálogo.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Editor de productos; catálogo; imágenes y datos de prueba.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Chamorro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que los cambios guardados sean visibles en el catálogo.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 informados</w:t>
            </w:r>
          </w:p>
        </w:tc>
      </w:tr>
    </w:tbl>
    <w:p w:rsidR="00000000" w:rsidDel="00000000" w:rsidP="00000000" w:rsidRDefault="00000000" w:rsidRPr="00000000" w14:paraId="0000006C">
      <w:pPr>
        <w:spacing w:after="1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Actividades 09 a 12 de 27</w:t>
      </w:r>
    </w:p>
    <w:tbl>
      <w:tblPr>
        <w:tblStyle w:val="Table5"/>
        <w:tblW w:w="11685.0" w:type="dxa"/>
        <w:jc w:val="left"/>
        <w:tblInd w:w="-15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5"/>
        <w:gridCol w:w="1320"/>
        <w:gridCol w:w="1320"/>
        <w:gridCol w:w="900"/>
        <w:gridCol w:w="1200"/>
        <w:gridCol w:w="1485"/>
        <w:gridCol w:w="1140"/>
        <w:gridCol w:w="1065"/>
        <w:tblGridChange w:id="0">
          <w:tblGrid>
            <w:gridCol w:w="3255"/>
            <w:gridCol w:w="1320"/>
            <w:gridCol w:w="1320"/>
            <w:gridCol w:w="900"/>
            <w:gridCol w:w="1200"/>
            <w:gridCol w:w="1485"/>
            <w:gridCol w:w="1140"/>
            <w:gridCol w:w="106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consultas y listados administrativos.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09 · HU09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Visualizar un listado de productos registrados con sus principales datos y disponibilidad.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productos; vista de listado; datos de disponibilidad.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Hans Max-Moerbeck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la correspondencia entre listado y productos registrados.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 informados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eliminación controlada de registros.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10 · HU10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Eliminar productos con confirmación para retirarlos del catálogo cuando ya no estén disponibles.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Catálogo; acción de eliminación; diálogo de confirmación.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Chamorro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la confirmación y el retiro del producto del catálogo.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 informados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disponibilidad y reglas de negocio.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11 · HU11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Activar o desactivar productos sin eliminarlos, impidiendo agregar los desactivados a nuevos pedidos.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productos; control de disponibilidad; pedidos de prueba.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Hans Max-Moerbeck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que un producto desactivado no pueda añadirse a un pedido nuevo.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 informados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interfaces de consulta para clientes.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12 · HU12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Mostrar al cliente el catálogo con nombre, imagen y precio de los productos disponibles.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Catálogo; datos e imágenes de productos; navegador.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Chamorro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que los productos desactivados no figuren como disponibles.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 informados</w:t>
            </w:r>
          </w:p>
        </w:tc>
      </w:tr>
    </w:tbl>
    <w:p w:rsidR="00000000" w:rsidDel="00000000" w:rsidP="00000000" w:rsidRDefault="00000000" w:rsidRPr="00000000" w14:paraId="00000095">
      <w:pPr>
        <w:spacing w:after="1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Actividades 13 a 16 de 27</w:t>
      </w:r>
    </w:p>
    <w:tbl>
      <w:tblPr>
        <w:tblStyle w:val="Table6"/>
        <w:tblW w:w="11580.0" w:type="dxa"/>
        <w:jc w:val="left"/>
        <w:tblInd w:w="-15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"/>
        <w:gridCol w:w="1275"/>
        <w:gridCol w:w="1050"/>
        <w:gridCol w:w="900"/>
        <w:gridCol w:w="1200"/>
        <w:gridCol w:w="1155"/>
        <w:gridCol w:w="1590"/>
        <w:gridCol w:w="1710"/>
        <w:tblGridChange w:id="0">
          <w:tblGrid>
            <w:gridCol w:w="2700"/>
            <w:gridCol w:w="1275"/>
            <w:gridCol w:w="1050"/>
            <w:gridCol w:w="900"/>
            <w:gridCol w:w="1200"/>
            <w:gridCol w:w="1155"/>
            <w:gridCol w:w="1590"/>
            <w:gridCol w:w="1710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vistas de detalle y navegación de productos.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13 · HU13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Mostrar el detalle del producto seleccionado: nombre, descripción, precio e imagen.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Ficha de producto; catálogo; navegador; imágenes.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Hans Max-Moerbeck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que la ficha corresponda al producto seleccionado.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 informados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selección de productos y cálculo de totales.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14 · HU14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Permitir al cliente seleccionar productos y cantidades, actualizando el total del pedido.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Catálogo; selector de cantidades; resumen del pedido.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Chamorro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el total para distintas combinaciones de productos y cantidades.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 informados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Validar datos e integrar el envío de pedidos.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15 · HU15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Enviar el pedido del cliente indicando una mesa del 1 al 6 y conservar esa asociación al confirmarlo.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Formulario de pedido; registro de mesas; servicio de recepción.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Hans Max-Moerbeck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el rango de mesas y la asociación del pedido confirmado.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 informados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revisión y edición previa a la confirmación.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16 · HU16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Mostrar un resumen antes del envío con productos, cantidades, precios y total; permitir modificar o eliminar productos.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Resumen del pedido; controles de edición; catálogo.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Chamorro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los cambios y el total antes de confirmar el envío.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 informados</w:t>
            </w:r>
          </w:p>
        </w:tc>
      </w:tr>
    </w:tbl>
    <w:p w:rsidR="00000000" w:rsidDel="00000000" w:rsidP="00000000" w:rsidRDefault="00000000" w:rsidRPr="00000000" w14:paraId="000000C5">
      <w:pPr>
        <w:spacing w:after="1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Actividades 17 a 20 de 27</w:t>
      </w:r>
    </w:p>
    <w:tbl>
      <w:tblPr>
        <w:tblStyle w:val="Table7"/>
        <w:tblW w:w="11745.0" w:type="dxa"/>
        <w:jc w:val="left"/>
        <w:tblInd w:w="-15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5"/>
        <w:gridCol w:w="1305"/>
        <w:gridCol w:w="1365"/>
        <w:gridCol w:w="960"/>
        <w:gridCol w:w="1275"/>
        <w:gridCol w:w="1470"/>
        <w:gridCol w:w="855"/>
        <w:gridCol w:w="1140"/>
        <w:tblGridChange w:id="0">
          <w:tblGrid>
            <w:gridCol w:w="3375"/>
            <w:gridCol w:w="1305"/>
            <w:gridCol w:w="1365"/>
            <w:gridCol w:w="960"/>
            <w:gridCol w:w="1275"/>
            <w:gridCol w:w="1470"/>
            <w:gridCol w:w="855"/>
            <w:gridCol w:w="1140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Integrar acceso móvil mediante códigos QR.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17 · HU17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Acceder al catálogo desde el celular mediante el QR de la mesa, dejando identificada la mesa de origen.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Celular con cámara; códigos QR por mesa; catálogo web.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Hans Max-Moerbeck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el acceso al catálogo y la identificación de cada mesa.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 informados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Generar comprobantes a partir de datos transaccionales.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18 · HU18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Generar un recibo con número de pedido, mesa, productos, cantidades, precios, total, fecha y hora.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Datos del pedido; plantilla de recibo; fecha y hora.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Chamorro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la integridad de los datos y el total del comprobante.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 informados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Integrar impresión y diseñar salidas legibles.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19 · HU19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Enviar el recibo del pedido a la impresora en un formato legible para preparación y entrega.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Recibo generado; PC del vendedor; impresora y papel.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Hans Max-Moerbeck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la legibilidad y compatibilidad del formato de impresión.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 informados</w:t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consultas históricas y trazabilidad.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20 · HU20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Consultar el historial de pedidos con fecha, hora, mesa, productos, total y estado.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histórico; vista de consulta; pedidos almacenados.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Chamorro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que se conserven y muestren los datos de pedidos anteriores.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 informados</w:t>
            </w:r>
          </w:p>
        </w:tc>
      </w:tr>
    </w:tbl>
    <w:p w:rsidR="00000000" w:rsidDel="00000000" w:rsidP="00000000" w:rsidRDefault="00000000" w:rsidRPr="00000000" w14:paraId="000000EE">
      <w:pPr>
        <w:spacing w:after="1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Actividades 21 a 24 de 27</w:t>
      </w:r>
    </w:p>
    <w:tbl>
      <w:tblPr>
        <w:tblStyle w:val="Table8"/>
        <w:tblW w:w="11580.0" w:type="dxa"/>
        <w:jc w:val="left"/>
        <w:tblInd w:w="-15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"/>
        <w:gridCol w:w="1185"/>
        <w:gridCol w:w="1005"/>
        <w:gridCol w:w="1065"/>
        <w:gridCol w:w="1080"/>
        <w:gridCol w:w="1260"/>
        <w:gridCol w:w="1635"/>
        <w:gridCol w:w="1590"/>
        <w:tblGridChange w:id="0">
          <w:tblGrid>
            <w:gridCol w:w="2760"/>
            <w:gridCol w:w="1185"/>
            <w:gridCol w:w="1005"/>
            <w:gridCol w:w="1065"/>
            <w:gridCol w:w="1080"/>
            <w:gridCol w:w="1260"/>
            <w:gridCol w:w="1635"/>
            <w:gridCol w:w="1590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Generar identificadores y enlaces mediante QR.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21 · HU21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Generar o visualizar los códigos QR de prueba de cada mesa para acceder al catálogo con la mesa identificada.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Generador y visor QR; enlaces del catálogo; celular de prueba.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Hans Max-Moerbeck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el destino y la mesa asociada a cada código QR.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 informados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Modelar entidades y relaciones entre mesas y pedidos.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22 · HU22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Gestionar las seis mesas numeradas del 1 al 6 y asociar cada pedido a una de ellas.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Registro de mesas; panel de gestión; pedidos de prueba.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Chamorro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la numeración de las seis mesas y su relación con los pedidos.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 informados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autenticación y acceso administrativo web.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23 · HU23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Iniciar sesión en el menú administrador de la página mediante credenciales para utilizar el CRUD de productos.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Página de administración; formulario de acceso; cuentas de prueba.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Hans Max-Moerbeck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la solicitud de credenciales para acceder a la administración.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 informados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Validar credenciales y proteger el acceso a la aplicación.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24 · HU24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Iniciar sesión en la aplicación de gestión con credenciales válidas y bloquear el acceso con credenciales incorrectas.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Aplicación de gestión; autenticación; credenciales de prueba.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Chamorro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Probar el acceso con credenciales válidas e incorrectas.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 informados</w:t>
            </w:r>
          </w:p>
        </w:tc>
      </w:tr>
    </w:tbl>
    <w:p w:rsidR="00000000" w:rsidDel="00000000" w:rsidP="00000000" w:rsidRDefault="00000000" w:rsidRPr="00000000" w14:paraId="0000011C">
      <w:pPr>
        <w:spacing w:after="1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Actividades 25 a 27 de 27</w:t>
      </w:r>
    </w:p>
    <w:tbl>
      <w:tblPr>
        <w:tblStyle w:val="Table9"/>
        <w:tblW w:w="11595.0" w:type="dxa"/>
        <w:jc w:val="left"/>
        <w:tblInd w:w="-14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0"/>
        <w:gridCol w:w="1215"/>
        <w:gridCol w:w="1155"/>
        <w:gridCol w:w="825"/>
        <w:gridCol w:w="1095"/>
        <w:gridCol w:w="1260"/>
        <w:gridCol w:w="1170"/>
        <w:gridCol w:w="2145"/>
        <w:tblGridChange w:id="0">
          <w:tblGrid>
            <w:gridCol w:w="2730"/>
            <w:gridCol w:w="1215"/>
            <w:gridCol w:w="1155"/>
            <w:gridCol w:w="825"/>
            <w:gridCol w:w="1095"/>
            <w:gridCol w:w="1260"/>
            <w:gridCol w:w="1170"/>
            <w:gridCol w:w="2145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tcBorders>
              <w:top w:color="d9d9d9" w:space="0" w:sz="5" w:val="single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dce6e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Organizar y presentar información del negocio.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25 · HU25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Mostrar en la página principal el nombre, ubicación, horarios y datos de contacto de la cafetería.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Página principal; datos de la cafetería; navegador.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Hans Max-Moerbeck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Validar los datos de ubicación, horarios y contacto antes de publicarlos.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 informados</w:t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interfaces administrativas usables.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26 · HU26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Diseñar una interfaz clara y atractiva para gestionar pedidos y productos, distinguiendo pedidos, estados y acciones principales.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Vistas de gestión; componentes visuales; escenarios de uso.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Chamorro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la distinción de estados y el acceso a las acciones principales.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5f7f9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 informados</w:t>
            </w:r>
          </w:p>
        </w:tc>
      </w:tr>
      <w:tr>
        <w:trPr>
          <w:cantSplit w:val="0"/>
          <w:trHeight w:val="2460" w:hRule="atLeast"/>
          <w:tblHeader w:val="0"/>
        </w:trPr>
        <w:tc>
          <w:tcPr>
            <w:tcBorders>
              <w:top w:color="000000" w:space="0" w:sz="0" w:val="nil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interfaces adaptables a dispositivos móviles.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Actividad 27 · HU27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Adaptar la página a celulares para navegar, seleccionar productos y realizar pedidos de forma cómoda.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Diseño adaptable; navegador móvil; celulares o emuladores.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Hans Max-Moerbeck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navegación, selección y envío de pedidos en pantallas móviles.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d9d9" w:space="0" w:sz="5" w:val="single"/>
              <w:right w:color="d9d9d9" w:space="0" w:sz="5" w:val="single"/>
            </w:tcBorders>
            <w:shd w:fill="ffffff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Sin ajustes informados</w:t>
            </w:r>
          </w:p>
        </w:tc>
      </w:tr>
    </w:tbl>
    <w:p w:rsidR="00000000" w:rsidDel="00000000" w:rsidP="00000000" w:rsidRDefault="00000000" w:rsidRPr="00000000" w14:paraId="00000140">
      <w:pPr>
        <w:ind w:left="-1275.5905511811022" w:right="-1401.2598425196836" w:firstLine="0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-1275.5905511811022" w:right="-1401.2598425196836" w:firstLine="0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2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14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b w:val="1"/>
                <w:bCs w:val="1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Tenemos un buen trabajo en equipo que facilita bastante.</w:t>
            </w:r>
          </w:p>
          <w:p w:rsidR="00000000" w:rsidDel="00000000" w:rsidP="00000000" w:rsidRDefault="00000000" w:rsidRPr="00000000" w14:paraId="00000147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b w:val="1"/>
                <w:bCs w:val="1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Ambos somos responsables a la hora de entregar lo que nos ayuda mucho.</w:t>
            </w:r>
          </w:p>
          <w:p w:rsidR="00000000" w:rsidDel="00000000" w:rsidP="00000000" w:rsidRDefault="00000000" w:rsidRPr="00000000" w14:paraId="00000148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b w:val="1"/>
                <w:bCs w:val="1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Solemos juntar el grupo bastante y vemos constantemente al cliente por lo que podemos irnos adaptando.</w:t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b w:val="1"/>
                <w:bCs w:val="1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Algo que dificulta es que solemos entregar casi justo a la fecha, siempre entregamos pero justo.</w:t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b w:val="1"/>
                <w:bCs w:val="1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Hay algunos temas que no manejamos del todo y hay que investigar en ello.</w:t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Algo que dificulto un poco es que nuestro cliente es una PYME pues al principio no estaba claro con que quería.</w:t>
            </w:r>
          </w:p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15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Hemos hecho un cambio en mucha actividades para que se ajusten de mejor manera a nuestro proyecto, que consiste en una app web de escritorio para el vendedor para que le lleguen los pedidos, su cola, y pueda gestionarlos, y por otro lado la página web de los usuarios a la que entrará a base de un QR en su mesa, luego en la pagina veran el catálogo, seleccionan los productos y mandaran su pedido que llegará a la app web de escritorio, además el vendedor en la página web tendrá un usuario de Admin para el vendedor donde el podrá agregar productos, modificarlos y eliminarlos, tambien podra desde la app web de escritorio en un futuro.</w:t>
            </w:r>
          </w:p>
          <w:p w:rsidR="00000000" w:rsidDel="00000000" w:rsidP="00000000" w:rsidRDefault="00000000" w:rsidRPr="00000000" w14:paraId="0000015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15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Por el  momento no estamos retrasados con ninguna.</w:t>
            </w:r>
          </w:p>
          <w:p w:rsidR="00000000" w:rsidDel="00000000" w:rsidP="00000000" w:rsidRDefault="00000000" w:rsidRPr="00000000" w14:paraId="0000016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6A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16B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6C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yPgw4dqrfuyf2HaypSefA+X5iQ==">CgMxLjAyDmgub2l4OXJwZ295bm1qOAByITFMR3VEdW9qSVdES1JaaS1UaFpEdWdqdXJwTEppMldNQQ==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