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16634" w14:textId="77777777" w:rsidR="006877C8" w:rsidRPr="00CD14E3" w:rsidRDefault="00CD14E3">
      <w:pPr>
        <w:rPr>
          <w:rFonts w:ascii="Helvetica" w:hAnsi="Helvetica"/>
        </w:rPr>
      </w:pPr>
      <w:r w:rsidRPr="00CD14E3">
        <w:rPr>
          <w:rFonts w:ascii="Helvetica" w:hAnsi="Helvetica"/>
        </w:rPr>
        <w:t>Andrew Hautau</w:t>
      </w:r>
    </w:p>
    <w:p w14:paraId="1D6ABDF9" w14:textId="77777777" w:rsidR="00CD14E3" w:rsidRPr="00CD14E3" w:rsidRDefault="00CD14E3">
      <w:pPr>
        <w:rPr>
          <w:rFonts w:ascii="Helvetica" w:hAnsi="Helvetica"/>
        </w:rPr>
      </w:pPr>
      <w:r w:rsidRPr="00CD14E3">
        <w:rPr>
          <w:rFonts w:ascii="Helvetica" w:hAnsi="Helvetica"/>
        </w:rPr>
        <w:t>Intro To Data Science</w:t>
      </w:r>
    </w:p>
    <w:p w14:paraId="2306AE35" w14:textId="77777777" w:rsidR="0050795C" w:rsidRDefault="005E76C4" w:rsidP="005E76C4">
      <w:pPr>
        <w:spacing w:after="120"/>
        <w:rPr>
          <w:rFonts w:ascii="Helvetica" w:hAnsi="Helvetica"/>
        </w:rPr>
      </w:pPr>
      <w:r>
        <w:rPr>
          <w:rFonts w:ascii="Helvetica" w:hAnsi="Helvetica"/>
        </w:rPr>
        <w:t>Class 7</w:t>
      </w:r>
      <w:r w:rsidR="00CD14E3" w:rsidRPr="00CD14E3">
        <w:rPr>
          <w:rFonts w:ascii="Helvetica" w:hAnsi="Helvetica"/>
        </w:rPr>
        <w:t xml:space="preserve"> </w:t>
      </w:r>
      <w:proofErr w:type="gramStart"/>
      <w:r w:rsidR="00CD14E3" w:rsidRPr="00CD14E3">
        <w:rPr>
          <w:rFonts w:ascii="Helvetica" w:hAnsi="Helvetica"/>
        </w:rPr>
        <w:t>Assignment</w:t>
      </w:r>
      <w:proofErr w:type="gramEnd"/>
    </w:p>
    <w:p w14:paraId="5255FC4C" w14:textId="77777777" w:rsidR="005E76C4" w:rsidRDefault="00380B85" w:rsidP="005E76C4">
      <w:pPr>
        <w:pStyle w:val="ListParagraph"/>
        <w:numPr>
          <w:ilvl w:val="0"/>
          <w:numId w:val="3"/>
        </w:numPr>
        <w:spacing w:after="120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</w:p>
    <w:p w14:paraId="47BCCFAB" w14:textId="77777777" w:rsidR="00380B85" w:rsidRDefault="00380B85" w:rsidP="005E76C4">
      <w:pPr>
        <w:pStyle w:val="ListParagraph"/>
        <w:numPr>
          <w:ilvl w:val="0"/>
          <w:numId w:val="3"/>
        </w:numPr>
        <w:spacing w:after="120"/>
        <w:rPr>
          <w:rFonts w:ascii="Helvetica" w:hAnsi="Helvetica"/>
        </w:rPr>
      </w:pPr>
      <w:r>
        <w:rPr>
          <w:rFonts w:ascii="Helvetica" w:hAnsi="Helvetica"/>
        </w:rPr>
        <w:t>Performance metrics will over perform in training data, since models use training data to form a hypothesis. Only when these hypotheses can be evaluated against the test data can there be a real evaluation of the models.</w:t>
      </w:r>
    </w:p>
    <w:p w14:paraId="3177A7B7" w14:textId="77777777" w:rsidR="00380B85" w:rsidRDefault="00380B85" w:rsidP="005E76C4">
      <w:pPr>
        <w:pStyle w:val="ListParagraph"/>
        <w:numPr>
          <w:ilvl w:val="0"/>
          <w:numId w:val="3"/>
        </w:numPr>
        <w:spacing w:after="120"/>
        <w:rPr>
          <w:rFonts w:ascii="Helvetica" w:hAnsi="Helvetica"/>
        </w:rPr>
      </w:pPr>
      <w:r>
        <w:rPr>
          <w:rFonts w:ascii="Helvetica" w:hAnsi="Helvetica"/>
        </w:rPr>
        <w:t xml:space="preserve">Training data is used to inform models/hypotheses that can be evaluated against a test dataset. Test data must be independent of the training data and have the same probability distribution. </w:t>
      </w:r>
    </w:p>
    <w:p w14:paraId="5669F417" w14:textId="510A2411" w:rsidR="00380B85" w:rsidRDefault="008F1962" w:rsidP="005E76C4">
      <w:pPr>
        <w:pStyle w:val="ListParagraph"/>
        <w:numPr>
          <w:ilvl w:val="0"/>
          <w:numId w:val="3"/>
        </w:numPr>
        <w:spacing w:after="120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 w:rsidR="00E67460">
        <w:rPr>
          <w:rFonts w:ascii="Helvetica" w:hAnsi="Helvetica"/>
        </w:rPr>
        <w:t xml:space="preserve">Test accuracy: </w:t>
      </w:r>
      <w:r w:rsidR="00944459">
        <w:rPr>
          <w:rFonts w:ascii="Helvetica" w:hAnsi="Helvetica"/>
        </w:rPr>
        <w:t>90/100 = 0.9 (90%)</w:t>
      </w:r>
      <w:bookmarkStart w:id="0" w:name="_GoBack"/>
      <w:bookmarkEnd w:id="0"/>
    </w:p>
    <w:p w14:paraId="39C603AD" w14:textId="77777777" w:rsidR="00E67460" w:rsidRDefault="00E67460" w:rsidP="00E67460">
      <w:pPr>
        <w:pStyle w:val="ListParagraph"/>
        <w:spacing w:after="120"/>
        <w:ind w:left="360"/>
        <w:rPr>
          <w:rFonts w:ascii="Helvetica" w:hAnsi="Helvetic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14"/>
        <w:gridCol w:w="2125"/>
        <w:gridCol w:w="2125"/>
        <w:gridCol w:w="2132"/>
      </w:tblGrid>
      <w:tr w:rsidR="00D3410A" w14:paraId="201E68DC" w14:textId="77777777" w:rsidTr="008F1962">
        <w:tc>
          <w:tcPr>
            <w:tcW w:w="2214" w:type="dxa"/>
            <w:tcBorders>
              <w:top w:val="nil"/>
              <w:left w:val="nil"/>
              <w:bottom w:val="single" w:sz="4" w:space="0" w:color="auto"/>
            </w:tcBorders>
          </w:tcPr>
          <w:p w14:paraId="7C87DE35" w14:textId="77777777" w:rsidR="008F1962" w:rsidRDefault="008F1962" w:rsidP="008F1962">
            <w:pPr>
              <w:pStyle w:val="ListParagraph"/>
              <w:spacing w:after="120"/>
              <w:ind w:left="0"/>
              <w:rPr>
                <w:rFonts w:ascii="Helvetica" w:hAnsi="Helvetica"/>
              </w:rPr>
            </w:pPr>
          </w:p>
        </w:tc>
        <w:tc>
          <w:tcPr>
            <w:tcW w:w="2214" w:type="dxa"/>
          </w:tcPr>
          <w:p w14:paraId="036499B5" w14:textId="77777777" w:rsidR="008F1962" w:rsidRDefault="00D3410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Condition Positive (Cold)</w:t>
            </w:r>
          </w:p>
        </w:tc>
        <w:tc>
          <w:tcPr>
            <w:tcW w:w="2214" w:type="dxa"/>
          </w:tcPr>
          <w:p w14:paraId="4569715F" w14:textId="77777777" w:rsidR="008F1962" w:rsidRDefault="00D3410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Condition Negative (Healthy)</w:t>
            </w:r>
          </w:p>
        </w:tc>
        <w:tc>
          <w:tcPr>
            <w:tcW w:w="2214" w:type="dxa"/>
            <w:tcBorders>
              <w:top w:val="nil"/>
              <w:bottom w:val="single" w:sz="4" w:space="0" w:color="auto"/>
              <w:right w:val="nil"/>
            </w:tcBorders>
          </w:tcPr>
          <w:p w14:paraId="792F2153" w14:textId="77777777" w:rsidR="008F1962" w:rsidRDefault="008F1962" w:rsidP="008F1962">
            <w:pPr>
              <w:pStyle w:val="ListParagraph"/>
              <w:spacing w:after="120"/>
              <w:ind w:left="0"/>
              <w:rPr>
                <w:rFonts w:ascii="Helvetica" w:hAnsi="Helvetica"/>
              </w:rPr>
            </w:pPr>
          </w:p>
        </w:tc>
      </w:tr>
      <w:tr w:rsidR="00D3410A" w14:paraId="4B75DFD9" w14:textId="77777777" w:rsidTr="008F1962">
        <w:tc>
          <w:tcPr>
            <w:tcW w:w="2214" w:type="dxa"/>
            <w:tcBorders>
              <w:top w:val="single" w:sz="4" w:space="0" w:color="auto"/>
            </w:tcBorders>
          </w:tcPr>
          <w:p w14:paraId="49A99591" w14:textId="77777777" w:rsidR="008F1962" w:rsidRDefault="00D3410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Test Outcome Positive</w:t>
            </w:r>
          </w:p>
        </w:tc>
        <w:tc>
          <w:tcPr>
            <w:tcW w:w="2214" w:type="dxa"/>
          </w:tcPr>
          <w:p w14:paraId="10B04509" w14:textId="77777777" w:rsidR="008F1962" w:rsidRDefault="008F1962" w:rsidP="006D674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</w:p>
          <w:p w14:paraId="555531E6" w14:textId="77777777" w:rsidR="006D674A" w:rsidRDefault="006D674A" w:rsidP="006D674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True Positive</w:t>
            </w:r>
          </w:p>
          <w:p w14:paraId="09DBA6C2" w14:textId="791D2F6D" w:rsidR="006D674A" w:rsidRDefault="006D674A" w:rsidP="006D674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85</w:t>
            </w:r>
          </w:p>
        </w:tc>
        <w:tc>
          <w:tcPr>
            <w:tcW w:w="2214" w:type="dxa"/>
          </w:tcPr>
          <w:p w14:paraId="6FB14EDF" w14:textId="77777777" w:rsidR="008F1962" w:rsidRDefault="008F1962" w:rsidP="006D674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</w:p>
          <w:p w14:paraId="002BBEF8" w14:textId="77777777" w:rsidR="006D674A" w:rsidRDefault="006D674A" w:rsidP="006D674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False Positive</w:t>
            </w:r>
          </w:p>
          <w:p w14:paraId="4A99141A" w14:textId="170322DA" w:rsidR="006D674A" w:rsidRDefault="006D674A" w:rsidP="006D674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6DA5090D" w14:textId="77777777" w:rsidR="008F1962" w:rsidRDefault="00D3410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Positive Predictive Value</w:t>
            </w:r>
          </w:p>
          <w:p w14:paraId="781C1A64" w14:textId="77777777" w:rsidR="00D3410A" w:rsidRDefault="00D3410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(Precision)</w:t>
            </w:r>
          </w:p>
          <w:p w14:paraId="4D09DECC" w14:textId="77777777" w:rsidR="00944459" w:rsidRDefault="00944459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</w:p>
          <w:p w14:paraId="5A718A1B" w14:textId="0EB50BA8" w:rsidR="006D674A" w:rsidRDefault="006D674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85/(85 + 5) = 0.</w:t>
            </w:r>
            <w:r w:rsidR="00944459">
              <w:rPr>
                <w:rFonts w:ascii="Helvetica" w:hAnsi="Helvetica"/>
              </w:rPr>
              <w:t>944</w:t>
            </w:r>
          </w:p>
          <w:p w14:paraId="09E655D9" w14:textId="77777777" w:rsidR="00944459" w:rsidRDefault="00944459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</w:p>
          <w:p w14:paraId="6F592F3B" w14:textId="0414C2B0" w:rsidR="00944459" w:rsidRDefault="00944459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(94%)</w:t>
            </w:r>
          </w:p>
        </w:tc>
      </w:tr>
      <w:tr w:rsidR="00D3410A" w14:paraId="1CC83528" w14:textId="77777777" w:rsidTr="008F1962">
        <w:tc>
          <w:tcPr>
            <w:tcW w:w="2214" w:type="dxa"/>
            <w:tcBorders>
              <w:bottom w:val="single" w:sz="4" w:space="0" w:color="auto"/>
            </w:tcBorders>
          </w:tcPr>
          <w:p w14:paraId="04195397" w14:textId="50CC1CC7" w:rsidR="008F1962" w:rsidRDefault="00D3410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Test Outcome Negative</w:t>
            </w:r>
          </w:p>
        </w:tc>
        <w:tc>
          <w:tcPr>
            <w:tcW w:w="2214" w:type="dxa"/>
          </w:tcPr>
          <w:p w14:paraId="65A50BDE" w14:textId="77777777" w:rsidR="008F1962" w:rsidRDefault="008F1962" w:rsidP="006D674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</w:p>
          <w:p w14:paraId="32C4E3C1" w14:textId="77777777" w:rsidR="006D674A" w:rsidRDefault="006D674A" w:rsidP="006D674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False Negative</w:t>
            </w:r>
          </w:p>
          <w:p w14:paraId="5AA86D78" w14:textId="46622E57" w:rsidR="006D674A" w:rsidRDefault="006D674A" w:rsidP="006D674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2214" w:type="dxa"/>
          </w:tcPr>
          <w:p w14:paraId="3198A41B" w14:textId="77777777" w:rsidR="008F1962" w:rsidRDefault="008F1962" w:rsidP="008F1962">
            <w:pPr>
              <w:pStyle w:val="ListParagraph"/>
              <w:spacing w:after="120"/>
              <w:ind w:left="0"/>
              <w:rPr>
                <w:rFonts w:ascii="Helvetica" w:hAnsi="Helvetica"/>
              </w:rPr>
            </w:pPr>
          </w:p>
          <w:p w14:paraId="67FC61DF" w14:textId="58438EAA" w:rsidR="006D674A" w:rsidRDefault="006D674A" w:rsidP="006D674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True Negative</w:t>
            </w:r>
          </w:p>
          <w:p w14:paraId="0A7C757B" w14:textId="06939D0B" w:rsidR="006D674A" w:rsidRDefault="006D674A" w:rsidP="006D674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63B39DD6" w14:textId="77777777" w:rsidR="008F1962" w:rsidRDefault="00D3410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Negative Predictive Value</w:t>
            </w:r>
          </w:p>
          <w:p w14:paraId="7CBB16BF" w14:textId="75667F31" w:rsidR="00D3410A" w:rsidRDefault="00D3410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</w:p>
          <w:p w14:paraId="3F98A788" w14:textId="4351EF4D" w:rsidR="006D674A" w:rsidRDefault="006D674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7/(3+7) = 0.7</w:t>
            </w:r>
          </w:p>
          <w:p w14:paraId="04724CDB" w14:textId="77777777" w:rsidR="00D3410A" w:rsidRDefault="00D3410A" w:rsidP="00944459">
            <w:pPr>
              <w:pStyle w:val="ListParagraph"/>
              <w:spacing w:after="120"/>
              <w:ind w:left="0"/>
              <w:rPr>
                <w:rFonts w:ascii="Helvetica" w:hAnsi="Helvetica"/>
              </w:rPr>
            </w:pPr>
          </w:p>
          <w:p w14:paraId="30648ED4" w14:textId="4F7A1017" w:rsidR="00944459" w:rsidRDefault="00944459" w:rsidP="00944459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(70%)</w:t>
            </w:r>
          </w:p>
        </w:tc>
      </w:tr>
      <w:tr w:rsidR="00D3410A" w14:paraId="32F8C361" w14:textId="77777777" w:rsidTr="008F1962">
        <w:tc>
          <w:tcPr>
            <w:tcW w:w="2214" w:type="dxa"/>
            <w:tcBorders>
              <w:left w:val="nil"/>
              <w:bottom w:val="nil"/>
            </w:tcBorders>
          </w:tcPr>
          <w:p w14:paraId="47AC06B7" w14:textId="70870339" w:rsidR="008F1962" w:rsidRDefault="008F1962" w:rsidP="008F1962">
            <w:pPr>
              <w:pStyle w:val="ListParagraph"/>
              <w:spacing w:after="120"/>
              <w:ind w:left="0"/>
              <w:rPr>
                <w:rFonts w:ascii="Helvetica" w:hAnsi="Helvetica"/>
              </w:rPr>
            </w:pPr>
          </w:p>
        </w:tc>
        <w:tc>
          <w:tcPr>
            <w:tcW w:w="2214" w:type="dxa"/>
          </w:tcPr>
          <w:p w14:paraId="3956371D" w14:textId="77777777" w:rsidR="008F1962" w:rsidRDefault="00D3410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Sensitivity</w:t>
            </w:r>
          </w:p>
          <w:p w14:paraId="782A6353" w14:textId="77777777" w:rsidR="006D674A" w:rsidRDefault="006D674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(Recall)</w:t>
            </w:r>
          </w:p>
          <w:p w14:paraId="0D314FFB" w14:textId="18C812D5" w:rsidR="006D674A" w:rsidRDefault="006D674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</w:p>
          <w:p w14:paraId="2B7D8865" w14:textId="33C63B41" w:rsidR="00944459" w:rsidRDefault="00944459" w:rsidP="00944459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85/(85+3) = 0.9659</w:t>
            </w:r>
          </w:p>
          <w:p w14:paraId="173141DF" w14:textId="5032E37B" w:rsidR="00944459" w:rsidRDefault="00944459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(97%)</w:t>
            </w:r>
          </w:p>
          <w:p w14:paraId="2D8A6363" w14:textId="77777777" w:rsidR="006D674A" w:rsidRDefault="006D674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</w:p>
        </w:tc>
        <w:tc>
          <w:tcPr>
            <w:tcW w:w="2214" w:type="dxa"/>
          </w:tcPr>
          <w:p w14:paraId="6F80D115" w14:textId="77777777" w:rsidR="008F1962" w:rsidRDefault="00D3410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Specificity</w:t>
            </w:r>
          </w:p>
          <w:p w14:paraId="3BE20A84" w14:textId="77777777" w:rsidR="00944459" w:rsidRDefault="00944459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</w:p>
          <w:p w14:paraId="1DE1B0D3" w14:textId="77777777" w:rsidR="00944459" w:rsidRDefault="00944459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5/(5+7) = 0.4166</w:t>
            </w:r>
          </w:p>
          <w:p w14:paraId="139EE028" w14:textId="77777777" w:rsidR="00944459" w:rsidRDefault="00944459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</w:p>
          <w:p w14:paraId="31139CB1" w14:textId="02DA814C" w:rsidR="00944459" w:rsidRDefault="00944459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(42%)</w:t>
            </w:r>
          </w:p>
        </w:tc>
        <w:tc>
          <w:tcPr>
            <w:tcW w:w="2214" w:type="dxa"/>
            <w:tcBorders>
              <w:bottom w:val="nil"/>
              <w:right w:val="nil"/>
            </w:tcBorders>
          </w:tcPr>
          <w:p w14:paraId="586EEFF7" w14:textId="77777777" w:rsidR="008F1962" w:rsidRDefault="008F1962" w:rsidP="008F1962">
            <w:pPr>
              <w:pStyle w:val="ListParagraph"/>
              <w:spacing w:after="120"/>
              <w:ind w:left="0"/>
              <w:rPr>
                <w:rFonts w:ascii="Helvetica" w:hAnsi="Helvetica"/>
              </w:rPr>
            </w:pPr>
          </w:p>
        </w:tc>
      </w:tr>
    </w:tbl>
    <w:p w14:paraId="0C6C2241" w14:textId="764955E9" w:rsidR="008F1962" w:rsidRPr="005E76C4" w:rsidRDefault="008F1962" w:rsidP="008F1962">
      <w:pPr>
        <w:pStyle w:val="ListParagraph"/>
        <w:spacing w:after="120"/>
        <w:ind w:left="360"/>
        <w:rPr>
          <w:rFonts w:ascii="Helvetica" w:hAnsi="Helvetica"/>
        </w:rPr>
      </w:pPr>
    </w:p>
    <w:p w14:paraId="2B6ACC11" w14:textId="77777777" w:rsidR="001E5061" w:rsidRPr="001E5061" w:rsidRDefault="001E5061" w:rsidP="001E5061">
      <w:pPr>
        <w:spacing w:after="120"/>
        <w:rPr>
          <w:rFonts w:ascii="Helvetica" w:hAnsi="Helvetica"/>
        </w:rPr>
      </w:pPr>
    </w:p>
    <w:sectPr w:rsidR="001E5061" w:rsidRPr="001E5061" w:rsidSect="006877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C7060"/>
    <w:multiLevelType w:val="hybridMultilevel"/>
    <w:tmpl w:val="C47A06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1631A6"/>
    <w:multiLevelType w:val="hybridMultilevel"/>
    <w:tmpl w:val="BE08C0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657BC7"/>
    <w:multiLevelType w:val="hybridMultilevel"/>
    <w:tmpl w:val="AE0E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4E3"/>
    <w:rsid w:val="001E5061"/>
    <w:rsid w:val="00380B85"/>
    <w:rsid w:val="0050795C"/>
    <w:rsid w:val="005E76C4"/>
    <w:rsid w:val="006877C8"/>
    <w:rsid w:val="006D674A"/>
    <w:rsid w:val="008F1962"/>
    <w:rsid w:val="00944459"/>
    <w:rsid w:val="00BF5B56"/>
    <w:rsid w:val="00CD14E3"/>
    <w:rsid w:val="00D3410A"/>
    <w:rsid w:val="00E6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5A5D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E3"/>
    <w:pPr>
      <w:ind w:left="720"/>
      <w:contextualSpacing/>
    </w:pPr>
  </w:style>
  <w:style w:type="table" w:styleId="TableGrid">
    <w:name w:val="Table Grid"/>
    <w:basedOn w:val="TableNormal"/>
    <w:uiPriority w:val="59"/>
    <w:rsid w:val="00CD1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E3"/>
    <w:pPr>
      <w:ind w:left="720"/>
      <w:contextualSpacing/>
    </w:pPr>
  </w:style>
  <w:style w:type="table" w:styleId="TableGrid">
    <w:name w:val="Table Grid"/>
    <w:basedOn w:val="TableNormal"/>
    <w:uiPriority w:val="59"/>
    <w:rsid w:val="00CD1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753</Characters>
  <Application>Microsoft Macintosh Word</Application>
  <DocSecurity>0</DocSecurity>
  <Lines>6</Lines>
  <Paragraphs>1</Paragraphs>
  <ScaleCrop>false</ScaleCrop>
  <Company>Stuff inc.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Hautau</dc:creator>
  <cp:keywords/>
  <dc:description/>
  <cp:lastModifiedBy>Andrew Hautau</cp:lastModifiedBy>
  <cp:revision>4</cp:revision>
  <dcterms:created xsi:type="dcterms:W3CDTF">2013-02-25T08:17:00Z</dcterms:created>
  <dcterms:modified xsi:type="dcterms:W3CDTF">2013-02-26T06:44:00Z</dcterms:modified>
</cp:coreProperties>
</file>