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9A78E" w14:textId="447F1231" w:rsidR="0076421C" w:rsidRDefault="003B168E">
      <w:pPr>
        <w:pStyle w:val="Title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Crossan</w:t>
      </w:r>
      <w:r w:rsidR="0076421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Cooper</w:t>
      </w:r>
    </w:p>
    <w:p w14:paraId="63CDB1F9" w14:textId="77777777" w:rsidR="0076421C" w:rsidRDefault="0076421C">
      <w:pPr>
        <w:pStyle w:val="Subtitle"/>
      </w:pPr>
    </w:p>
    <w:p w14:paraId="653190EB" w14:textId="77777777" w:rsidR="0076421C" w:rsidRPr="00CC3B45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Address:</w:t>
      </w:r>
      <w:r>
        <w:rPr>
          <w:spacing w:val="-3"/>
        </w:rPr>
        <w:tab/>
        <w:t>Department of Economics</w:t>
      </w:r>
    </w:p>
    <w:p w14:paraId="3991840D" w14:textId="77777777" w:rsidR="0076421C" w:rsidRDefault="00CC3B4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 w:rsidR="0076421C">
        <w:rPr>
          <w:spacing w:val="-3"/>
        </w:rPr>
        <w:t>Yale University</w:t>
      </w:r>
    </w:p>
    <w:p w14:paraId="1E83CA28" w14:textId="77777777" w:rsidR="0076421C" w:rsidRDefault="00CC3B4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 w:rsidR="0076421C">
        <w:rPr>
          <w:spacing w:val="-3"/>
        </w:rPr>
        <w:t>New Haven, CT 06520-8268</w:t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</w:p>
    <w:p w14:paraId="40EF156E" w14:textId="77777777" w:rsidR="006B0ECD" w:rsidRDefault="006B0ECD">
      <w:pPr>
        <w:tabs>
          <w:tab w:val="left" w:pos="-720"/>
        </w:tabs>
        <w:jc w:val="both"/>
        <w:rPr>
          <w:b/>
          <w:spacing w:val="-3"/>
        </w:rPr>
      </w:pPr>
    </w:p>
    <w:p w14:paraId="70144B0C" w14:textId="2217C79A" w:rsidR="00C65D05" w:rsidRPr="003743BE" w:rsidRDefault="0076421C">
      <w:pPr>
        <w:tabs>
          <w:tab w:val="left" w:pos="-720"/>
        </w:tabs>
        <w:jc w:val="both"/>
        <w:rPr>
          <w:b/>
          <w:color w:val="000000" w:themeColor="text1"/>
          <w:spacing w:val="-3"/>
        </w:rPr>
      </w:pPr>
      <w:r>
        <w:rPr>
          <w:b/>
          <w:spacing w:val="-3"/>
        </w:rPr>
        <w:t>Telephone:</w:t>
      </w:r>
      <w:r w:rsidRPr="00A735D2">
        <w:rPr>
          <w:spacing w:val="-3"/>
        </w:rPr>
        <w:t xml:space="preserve"> </w:t>
      </w:r>
      <w:r w:rsidR="003743BE" w:rsidRPr="003743BE">
        <w:rPr>
          <w:color w:val="000000" w:themeColor="text1"/>
          <w:spacing w:val="-3"/>
        </w:rPr>
        <w:t>256-599-7785</w:t>
      </w:r>
    </w:p>
    <w:p w14:paraId="2F15FFF1" w14:textId="2AFABC3D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b/>
          <w:spacing w:val="-3"/>
        </w:rPr>
        <w:tab/>
      </w:r>
      <w:r>
        <w:rPr>
          <w:b/>
          <w:spacing w:val="-3"/>
        </w:rPr>
        <w:tab/>
      </w:r>
      <w:r>
        <w:rPr>
          <w:spacing w:val="-3"/>
        </w:rPr>
        <w:tab/>
        <w:t xml:space="preserve">         </w:t>
      </w:r>
    </w:p>
    <w:p w14:paraId="7A08985D" w14:textId="0A790074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>E-mail:</w:t>
      </w:r>
      <w:r w:rsidRPr="00A735D2">
        <w:rPr>
          <w:spacing w:val="-3"/>
        </w:rPr>
        <w:t xml:space="preserve">  </w:t>
      </w:r>
      <w:hyperlink r:id="rId7" w:history="1">
        <w:r w:rsidR="003743BE" w:rsidRPr="003743BE">
          <w:rPr>
            <w:rStyle w:val="Hyperlink"/>
            <w:spacing w:val="-3"/>
          </w:rPr>
          <w:t>crossan.cooper@yale.edu</w:t>
        </w:r>
      </w:hyperlink>
    </w:p>
    <w:p w14:paraId="36CA237E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03C06E6C" w14:textId="5430C10E" w:rsidR="0076421C" w:rsidRPr="00522194" w:rsidRDefault="00E20A43">
      <w:pPr>
        <w:tabs>
          <w:tab w:val="left" w:pos="-720"/>
        </w:tabs>
        <w:jc w:val="both"/>
        <w:rPr>
          <w:bCs/>
          <w:color w:val="FF0000"/>
          <w:spacing w:val="-3"/>
        </w:rPr>
      </w:pPr>
      <w:r>
        <w:rPr>
          <w:b/>
          <w:spacing w:val="-3"/>
        </w:rPr>
        <w:t>W</w:t>
      </w:r>
      <w:r w:rsidR="0076421C">
        <w:rPr>
          <w:b/>
          <w:spacing w:val="-3"/>
        </w:rPr>
        <w:t xml:space="preserve">eb page: </w:t>
      </w:r>
      <w:hyperlink r:id="rId8" w:history="1">
        <w:r w:rsidR="00A21A49" w:rsidRPr="00A21A49">
          <w:rPr>
            <w:rStyle w:val="Hyperlink"/>
            <w:bCs/>
            <w:spacing w:val="-3"/>
          </w:rPr>
          <w:t>https://crossancooper.github.io</w:t>
        </w:r>
      </w:hyperlink>
    </w:p>
    <w:p w14:paraId="0858C9F4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</w:p>
    <w:p w14:paraId="51484944" w14:textId="52C14A1C" w:rsidR="0076421C" w:rsidRPr="003743BE" w:rsidRDefault="0076421C">
      <w:pPr>
        <w:tabs>
          <w:tab w:val="left" w:pos="-720"/>
        </w:tabs>
        <w:jc w:val="both"/>
        <w:rPr>
          <w:color w:val="000000" w:themeColor="text1"/>
          <w:spacing w:val="-3"/>
        </w:rPr>
      </w:pPr>
      <w:r>
        <w:rPr>
          <w:b/>
          <w:spacing w:val="-3"/>
        </w:rPr>
        <w:t>Citizenship:</w:t>
      </w:r>
      <w:r w:rsidR="003743BE">
        <w:rPr>
          <w:color w:val="FF0000"/>
          <w:spacing w:val="-3"/>
        </w:rPr>
        <w:t xml:space="preserve"> </w:t>
      </w:r>
      <w:r w:rsidR="003743BE" w:rsidRPr="003743BE">
        <w:rPr>
          <w:color w:val="000000" w:themeColor="text1"/>
          <w:spacing w:val="-3"/>
        </w:rPr>
        <w:t>United States of America</w:t>
      </w:r>
    </w:p>
    <w:p w14:paraId="5D2F954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057FEF37" w14:textId="6D7E0844" w:rsidR="0076421C" w:rsidRDefault="0076421C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b/>
          <w:spacing w:val="-3"/>
        </w:rPr>
        <w:t>Fields of Concentration:</w:t>
      </w:r>
    </w:p>
    <w:p w14:paraId="60791A58" w14:textId="26D6492E" w:rsidR="00A90B1A" w:rsidRDefault="006C2D3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92C5F">
        <w:rPr>
          <w:spacing w:val="-3"/>
        </w:rPr>
        <w:t>Public</w:t>
      </w:r>
      <w:r>
        <w:rPr>
          <w:spacing w:val="-3"/>
        </w:rPr>
        <w:t xml:space="preserve"> Economics</w:t>
      </w:r>
    </w:p>
    <w:p w14:paraId="55BDFA40" w14:textId="66DC25F8" w:rsidR="00001B92" w:rsidRDefault="00A90B1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92C5F">
        <w:rPr>
          <w:spacing w:val="-3"/>
        </w:rPr>
        <w:t>Labor</w:t>
      </w:r>
      <w:r w:rsidR="006C2D3C">
        <w:rPr>
          <w:spacing w:val="-3"/>
        </w:rPr>
        <w:t xml:space="preserve"> Economics</w:t>
      </w:r>
    </w:p>
    <w:p w14:paraId="055CC847" w14:textId="1AE0D744" w:rsidR="00522194" w:rsidRDefault="00522194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Economics of Education</w:t>
      </w:r>
    </w:p>
    <w:p w14:paraId="661E50CF" w14:textId="44597F73" w:rsidR="00792C5F" w:rsidRDefault="00792C5F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Urban Economics</w:t>
      </w:r>
    </w:p>
    <w:p w14:paraId="3A557147" w14:textId="03D19660" w:rsidR="0076421C" w:rsidRPr="00792C5F" w:rsidRDefault="00627EDE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spacing w:val="-3"/>
        </w:rPr>
        <w:tab/>
      </w:r>
    </w:p>
    <w:p w14:paraId="5B40BD0B" w14:textId="77777777" w:rsidR="00490872" w:rsidRDefault="00C65D05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Qualifying</w:t>
      </w:r>
      <w:r w:rsidR="0076421C">
        <w:rPr>
          <w:b/>
          <w:spacing w:val="-3"/>
        </w:rPr>
        <w:t xml:space="preserve"> Examinations Completed</w:t>
      </w:r>
      <w:r w:rsidR="003743BE">
        <w:rPr>
          <w:b/>
          <w:spacing w:val="-3"/>
        </w:rPr>
        <w:t xml:space="preserve">: </w:t>
      </w:r>
    </w:p>
    <w:p w14:paraId="462F157B" w14:textId="77777777" w:rsidR="00490872" w:rsidRDefault="00490872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365E32C2" w14:textId="16710DB0" w:rsidR="007772EF" w:rsidRDefault="007772EF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9320EA">
        <w:rPr>
          <w:bCs/>
          <w:spacing w:val="-3"/>
        </w:rPr>
        <w:t>2022 (</w:t>
      </w:r>
      <w:r>
        <w:rPr>
          <w:bCs/>
          <w:spacing w:val="-3"/>
        </w:rPr>
        <w:t>Oral</w:t>
      </w:r>
      <w:r w:rsidR="009320EA">
        <w:rPr>
          <w:bCs/>
          <w:spacing w:val="-3"/>
        </w:rPr>
        <w:t>)</w:t>
      </w:r>
      <w:r>
        <w:rPr>
          <w:bCs/>
          <w:spacing w:val="-3"/>
        </w:rPr>
        <w:t xml:space="preserve">: Labor Economics, Public Finance </w:t>
      </w:r>
    </w:p>
    <w:p w14:paraId="22779231" w14:textId="0A26D209" w:rsidR="003743BE" w:rsidRPr="007772EF" w:rsidRDefault="007772EF" w:rsidP="007772E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="009320EA">
        <w:rPr>
          <w:bCs/>
          <w:spacing w:val="-3"/>
        </w:rPr>
        <w:t>2021 (</w:t>
      </w:r>
      <w:r>
        <w:rPr>
          <w:bCs/>
          <w:spacing w:val="-3"/>
        </w:rPr>
        <w:t>Written</w:t>
      </w:r>
      <w:r w:rsidR="009320EA">
        <w:rPr>
          <w:bCs/>
          <w:spacing w:val="-3"/>
        </w:rPr>
        <w:t>):</w:t>
      </w:r>
      <w:r>
        <w:rPr>
          <w:bCs/>
          <w:spacing w:val="-3"/>
        </w:rPr>
        <w:t xml:space="preserve"> Microeconomics, Macroeconomics </w:t>
      </w:r>
    </w:p>
    <w:p w14:paraId="1F1F43AE" w14:textId="6DB3D4E9" w:rsidR="0076421C" w:rsidRPr="00C65D05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</w:p>
    <w:p w14:paraId="0D741C0B" w14:textId="072EBB34" w:rsidR="0076421C" w:rsidRDefault="0076421C">
      <w:pPr>
        <w:tabs>
          <w:tab w:val="left" w:pos="-720"/>
        </w:tabs>
        <w:jc w:val="both"/>
        <w:rPr>
          <w:i/>
          <w:iCs/>
          <w:spacing w:val="-3"/>
        </w:rPr>
      </w:pPr>
      <w:r>
        <w:rPr>
          <w:b/>
          <w:spacing w:val="-3"/>
        </w:rPr>
        <w:t xml:space="preserve">Dissertation Title: </w:t>
      </w:r>
      <w:r w:rsidR="004B7310" w:rsidRPr="004B7310">
        <w:rPr>
          <w:i/>
          <w:iCs/>
          <w:spacing w:val="-3"/>
        </w:rPr>
        <w:t>The Design and Impacts of Housing</w:t>
      </w:r>
      <w:r w:rsidR="00611F3F">
        <w:rPr>
          <w:i/>
          <w:iCs/>
          <w:spacing w:val="-3"/>
        </w:rPr>
        <w:t xml:space="preserve"> and Education</w:t>
      </w:r>
      <w:r w:rsidR="004B7310" w:rsidRPr="004B7310">
        <w:rPr>
          <w:i/>
          <w:iCs/>
          <w:spacing w:val="-3"/>
        </w:rPr>
        <w:t xml:space="preserve"> Subsidies</w:t>
      </w:r>
    </w:p>
    <w:p w14:paraId="3A647D75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3C2DB278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Committee:</w:t>
      </w:r>
    </w:p>
    <w:p w14:paraId="40246B94" w14:textId="326FE735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spacing w:val="-3"/>
        </w:rPr>
        <w:t xml:space="preserve">Professor </w:t>
      </w:r>
      <w:r w:rsidR="003743BE">
        <w:rPr>
          <w:spacing w:val="-3"/>
        </w:rPr>
        <w:t>Joseph Altonji</w:t>
      </w:r>
      <w:r w:rsidR="008149A7">
        <w:rPr>
          <w:spacing w:val="-3"/>
        </w:rPr>
        <w:t xml:space="preserve"> (Chair</w:t>
      </w:r>
      <w:r w:rsidR="003743BE">
        <w:rPr>
          <w:spacing w:val="-3"/>
        </w:rPr>
        <w:t>)</w:t>
      </w:r>
    </w:p>
    <w:p w14:paraId="503FD944" w14:textId="244F4170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 xml:space="preserve">Professor </w:t>
      </w:r>
      <w:r w:rsidR="003743BE">
        <w:rPr>
          <w:spacing w:val="-3"/>
        </w:rPr>
        <w:t>Winnie van Dijk</w:t>
      </w:r>
      <w:r w:rsidR="008149A7">
        <w:rPr>
          <w:spacing w:val="-3"/>
        </w:rPr>
        <w:t xml:space="preserve"> </w:t>
      </w:r>
    </w:p>
    <w:p w14:paraId="3C7EF100" w14:textId="0F8E3BDC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CC3B45">
        <w:rPr>
          <w:spacing w:val="-3"/>
        </w:rPr>
        <w:t>Professor</w:t>
      </w:r>
      <w:r>
        <w:rPr>
          <w:spacing w:val="-3"/>
        </w:rPr>
        <w:t xml:space="preserve"> </w:t>
      </w:r>
      <w:r w:rsidR="003743BE">
        <w:rPr>
          <w:spacing w:val="-3"/>
        </w:rPr>
        <w:t>John Eric Humphries</w:t>
      </w:r>
    </w:p>
    <w:p w14:paraId="6AE62049" w14:textId="7DC455D6" w:rsidR="00C65D05" w:rsidRDefault="00C65D0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3743BE">
        <w:rPr>
          <w:spacing w:val="-3"/>
        </w:rPr>
        <w:t>Professor Seth Zimmerman</w:t>
      </w:r>
    </w:p>
    <w:p w14:paraId="675230B5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572380E5" w14:textId="5B2F0FAE" w:rsidR="0076421C" w:rsidRDefault="00DB7E6B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Education</w:t>
      </w:r>
      <w:r w:rsidR="0076421C">
        <w:rPr>
          <w:b/>
          <w:spacing w:val="-3"/>
        </w:rPr>
        <w:t>:</w:t>
      </w:r>
    </w:p>
    <w:p w14:paraId="0814B5AD" w14:textId="1D7A7C54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spacing w:val="-3"/>
        </w:rPr>
        <w:t xml:space="preserve">Ph.D., </w:t>
      </w:r>
      <w:r w:rsidR="00A075C9">
        <w:rPr>
          <w:spacing w:val="-3"/>
        </w:rPr>
        <w:t xml:space="preserve">Economics, Yale University, </w:t>
      </w:r>
      <w:r w:rsidR="003743BE">
        <w:rPr>
          <w:spacing w:val="-3"/>
        </w:rPr>
        <w:t>202</w:t>
      </w:r>
      <w:r w:rsidR="00103E13">
        <w:rPr>
          <w:spacing w:val="-3"/>
        </w:rPr>
        <w:t xml:space="preserve">7 </w:t>
      </w:r>
      <w:r w:rsidR="00490872">
        <w:rPr>
          <w:spacing w:val="-3"/>
        </w:rPr>
        <w:t>(Expected)</w:t>
      </w:r>
    </w:p>
    <w:p w14:paraId="1D8A5137" w14:textId="2412633F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M.Phil.,</w:t>
      </w:r>
      <w:r w:rsidR="00C65D05">
        <w:rPr>
          <w:spacing w:val="-3"/>
        </w:rPr>
        <w:t xml:space="preserve"> Economics, Yale University, 202</w:t>
      </w:r>
      <w:r w:rsidR="003743BE">
        <w:rPr>
          <w:spacing w:val="-3"/>
        </w:rPr>
        <w:t>3</w:t>
      </w:r>
    </w:p>
    <w:p w14:paraId="5E5A7AA1" w14:textId="5D566C7A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M.A.,</w:t>
      </w:r>
      <w:r w:rsidR="00C65D05">
        <w:rPr>
          <w:spacing w:val="-3"/>
        </w:rPr>
        <w:t xml:space="preserve"> Economics, Yale University, 202</w:t>
      </w:r>
      <w:r w:rsidR="003743BE">
        <w:rPr>
          <w:spacing w:val="-3"/>
        </w:rPr>
        <w:t>3</w:t>
      </w:r>
    </w:p>
    <w:p w14:paraId="501F4F8C" w14:textId="5F560724" w:rsidR="0076421C" w:rsidRDefault="002035DD" w:rsidP="003743B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3743BE">
        <w:rPr>
          <w:spacing w:val="-3"/>
        </w:rPr>
        <w:t xml:space="preserve">B.S., Mathematics and Economics, Davidson College, </w:t>
      </w:r>
      <w:r w:rsidR="00B109CC">
        <w:rPr>
          <w:i/>
          <w:iCs/>
          <w:spacing w:val="-3"/>
        </w:rPr>
        <w:t>magna cum laude</w:t>
      </w:r>
      <w:r w:rsidR="00B109CC">
        <w:rPr>
          <w:spacing w:val="-3"/>
        </w:rPr>
        <w:t>,</w:t>
      </w:r>
      <w:r w:rsidR="00B109CC">
        <w:rPr>
          <w:i/>
          <w:iCs/>
          <w:spacing w:val="-3"/>
        </w:rPr>
        <w:t xml:space="preserve"> </w:t>
      </w:r>
      <w:r w:rsidR="003743BE">
        <w:rPr>
          <w:spacing w:val="-3"/>
        </w:rPr>
        <w:t>2020</w:t>
      </w:r>
    </w:p>
    <w:p w14:paraId="5C3B9EA0" w14:textId="77777777" w:rsidR="0076421C" w:rsidRDefault="0076421C">
      <w:pPr>
        <w:tabs>
          <w:tab w:val="left" w:pos="-720"/>
        </w:tabs>
        <w:jc w:val="both"/>
      </w:pPr>
    </w:p>
    <w:p w14:paraId="7641481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Fellowships, Honors and Awards:</w:t>
      </w:r>
    </w:p>
    <w:p w14:paraId="2AA254ED" w14:textId="74BF4AFB" w:rsidR="00490872" w:rsidRDefault="00490872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B109CC">
        <w:rPr>
          <w:bCs/>
          <w:spacing w:val="-3"/>
        </w:rPr>
        <w:t>University Dissertation Fellowship, 2025-2026</w:t>
      </w:r>
    </w:p>
    <w:p w14:paraId="27F19EF0" w14:textId="171F4760" w:rsidR="00611F3F" w:rsidRDefault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Kingsley Trust Fellowship, 2025</w:t>
      </w:r>
    </w:p>
    <w:p w14:paraId="39FBB376" w14:textId="637DECB3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Pr="00490872">
        <w:rPr>
          <w:bCs/>
          <w:spacing w:val="-3"/>
        </w:rPr>
        <w:t>UC Irvine Student Loan Law Institute Emerging Scholar</w:t>
      </w:r>
      <w:r>
        <w:rPr>
          <w:bCs/>
          <w:spacing w:val="-3"/>
        </w:rPr>
        <w:t xml:space="preserve">, </w:t>
      </w:r>
      <w:r w:rsidRPr="00490872">
        <w:rPr>
          <w:bCs/>
          <w:spacing w:val="-3"/>
        </w:rPr>
        <w:t>2023</w:t>
      </w:r>
    </w:p>
    <w:p w14:paraId="141C3B45" w14:textId="19F24504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Cowles Foundation Fellowship, 2020-2025</w:t>
      </w:r>
    </w:p>
    <w:p w14:paraId="3F527F2D" w14:textId="23631F0F" w:rsidR="00611F3F" w:rsidRDefault="00B109CC" w:rsidP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Phi Beta Kappa, Davidson College, 2020</w:t>
      </w:r>
    </w:p>
    <w:p w14:paraId="56880C30" w14:textId="50E2841A" w:rsidR="00611F3F" w:rsidRDefault="00611F3F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lastRenderedPageBreak/>
        <w:tab/>
        <w:t>C Louise Nelson Scholar, Davidson College, 2020</w:t>
      </w:r>
    </w:p>
    <w:p w14:paraId="7059D9FA" w14:textId="77777777" w:rsidR="00B109CC" w:rsidRDefault="00B109CC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Pr="00B109CC">
        <w:rPr>
          <w:bCs/>
          <w:spacing w:val="-3"/>
        </w:rPr>
        <w:t>AK Phifer Award for Excellence in Economics</w:t>
      </w:r>
      <w:r>
        <w:rPr>
          <w:bCs/>
          <w:spacing w:val="-3"/>
        </w:rPr>
        <w:t xml:space="preserve">, Davidson College, </w:t>
      </w:r>
      <w:r w:rsidRPr="00B109CC">
        <w:rPr>
          <w:bCs/>
          <w:spacing w:val="-3"/>
        </w:rPr>
        <w:t>2020</w:t>
      </w:r>
    </w:p>
    <w:p w14:paraId="52FB2F4C" w14:textId="4B16D3BD" w:rsidR="00B109CC" w:rsidRPr="00B109CC" w:rsidRDefault="00B109CC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Pr="00B109CC">
        <w:rPr>
          <w:bCs/>
          <w:spacing w:val="-3"/>
        </w:rPr>
        <w:t>William G McGavock Award for Excellence in Mathematics</w:t>
      </w:r>
      <w:r>
        <w:rPr>
          <w:bCs/>
          <w:spacing w:val="-3"/>
        </w:rPr>
        <w:t>, Davidson College,</w:t>
      </w:r>
      <w:r w:rsidRPr="00B109CC">
        <w:rPr>
          <w:bCs/>
          <w:spacing w:val="-3"/>
        </w:rPr>
        <w:t xml:space="preserve"> 2020</w:t>
      </w:r>
    </w:p>
    <w:p w14:paraId="41D77928" w14:textId="4EA4505E" w:rsidR="00B109CC" w:rsidRDefault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Duncan Scholar, Davidson College, 2016-2020</w:t>
      </w:r>
    </w:p>
    <w:p w14:paraId="65AC7FD5" w14:textId="77777777" w:rsidR="00A90B1A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</w:p>
    <w:p w14:paraId="4C5A01F9" w14:textId="5013A8F6" w:rsidR="0076421C" w:rsidRPr="00B109CC" w:rsidRDefault="0076421C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>Teaching Experience:</w:t>
      </w:r>
      <w:r w:rsidR="00B109CC">
        <w:rPr>
          <w:bCs/>
          <w:spacing w:val="-3"/>
        </w:rPr>
        <w:t xml:space="preserve"> </w:t>
      </w:r>
    </w:p>
    <w:p w14:paraId="750E5F1F" w14:textId="77777777" w:rsidR="00B109CC" w:rsidRDefault="00B109CC">
      <w:pPr>
        <w:tabs>
          <w:tab w:val="left" w:pos="-720"/>
        </w:tabs>
        <w:jc w:val="both"/>
        <w:rPr>
          <w:b/>
          <w:spacing w:val="-3"/>
        </w:rPr>
      </w:pPr>
    </w:p>
    <w:p w14:paraId="71E78C34" w14:textId="1176B30F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A90B1A">
        <w:rPr>
          <w:bCs/>
          <w:spacing w:val="-3"/>
        </w:rPr>
        <w:t>Fall 2022</w:t>
      </w:r>
      <w:r w:rsidR="00627EDE">
        <w:rPr>
          <w:bCs/>
          <w:spacing w:val="-3"/>
        </w:rPr>
        <w:t xml:space="preserve"> and Fall 2024</w:t>
      </w:r>
      <w:r w:rsidR="00A90B1A">
        <w:rPr>
          <w:bCs/>
          <w:spacing w:val="-3"/>
        </w:rPr>
        <w:t xml:space="preserve">, Teaching Assistant to Prof. Cormac O’Dea, </w:t>
      </w:r>
      <w:r w:rsidR="00627EDE">
        <w:rPr>
          <w:bCs/>
          <w:spacing w:val="-3"/>
        </w:rPr>
        <w:t>Introductory Microeconomics, Yale College</w:t>
      </w:r>
    </w:p>
    <w:p w14:paraId="054D3396" w14:textId="0E86450C" w:rsidR="00490872" w:rsidRPr="00627EDE" w:rsidRDefault="00627EDE" w:rsidP="00627EDE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Fall 2023, Teaching Assistant to Prof. Steven Berry, Introductory Microeconomics, Yale College</w:t>
      </w:r>
    </w:p>
    <w:p w14:paraId="64F3FF60" w14:textId="7CF10506" w:rsidR="00490872" w:rsidRDefault="00490872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AD4F4A">
        <w:rPr>
          <w:spacing w:val="-3"/>
        </w:rPr>
        <w:t xml:space="preserve">Spring 2023, </w:t>
      </w:r>
      <w:r w:rsidR="00AD4F4A">
        <w:rPr>
          <w:iCs/>
          <w:spacing w:val="-3"/>
        </w:rPr>
        <w:t xml:space="preserve">Teaching Assistant to Prof. Joseph Altonji, </w:t>
      </w:r>
      <w:r w:rsidR="00AD4F4A">
        <w:rPr>
          <w:spacing w:val="-3"/>
        </w:rPr>
        <w:t>Introduction to Data Analysis and Econometrics, Yale College</w:t>
      </w:r>
    </w:p>
    <w:p w14:paraId="64181935" w14:textId="4C1BA569" w:rsidR="00AD4F4A" w:rsidRDefault="00490872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AD4F4A">
        <w:rPr>
          <w:spacing w:val="-3"/>
        </w:rPr>
        <w:t xml:space="preserve">Spring 2024, Teaching Assistant to Prof. Gerald Jaynes, </w:t>
      </w:r>
      <w:r w:rsidR="00AD4F4A" w:rsidRPr="00AD4F4A">
        <w:rPr>
          <w:spacing w:val="-3"/>
        </w:rPr>
        <w:t>Urban Inequalities and Educational Inequality</w:t>
      </w:r>
      <w:r w:rsidR="00AD4F4A">
        <w:rPr>
          <w:spacing w:val="-3"/>
        </w:rPr>
        <w:t>, Yale College</w:t>
      </w:r>
    </w:p>
    <w:p w14:paraId="2A6BED55" w14:textId="45DA73A3" w:rsidR="00073E1B" w:rsidRDefault="00073E1B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Spring 2026, Teaching Assistant to Prof. John Eric Humphries, Introduction to Data Analysis and Econometrics, Yale College</w:t>
      </w:r>
    </w:p>
    <w:p w14:paraId="14CA0255" w14:textId="77777777" w:rsidR="00AD4F4A" w:rsidRDefault="00AD4F4A" w:rsidP="00AD4F4A">
      <w:pPr>
        <w:tabs>
          <w:tab w:val="left" w:pos="-720"/>
        </w:tabs>
        <w:jc w:val="both"/>
        <w:rPr>
          <w:spacing w:val="-3"/>
        </w:rPr>
      </w:pPr>
    </w:p>
    <w:p w14:paraId="2D10C21D" w14:textId="237CF23D" w:rsidR="00AD4F4A" w:rsidRDefault="00AD4F4A" w:rsidP="00AD4F4A">
      <w:pPr>
        <w:tabs>
          <w:tab w:val="left" w:pos="-720"/>
        </w:tabs>
        <w:jc w:val="both"/>
        <w:rPr>
          <w:b/>
          <w:bCs/>
          <w:spacing w:val="-3"/>
        </w:rPr>
      </w:pPr>
      <w:r>
        <w:rPr>
          <w:b/>
          <w:bCs/>
          <w:spacing w:val="-3"/>
        </w:rPr>
        <w:t>Working Papers:</w:t>
      </w:r>
    </w:p>
    <w:p w14:paraId="7627CE73" w14:textId="77777777" w:rsidR="00CB5977" w:rsidRDefault="00CB5977" w:rsidP="00FB70C8">
      <w:pPr>
        <w:tabs>
          <w:tab w:val="left" w:pos="-720"/>
        </w:tabs>
        <w:jc w:val="both"/>
        <w:rPr>
          <w:spacing w:val="-3"/>
        </w:rPr>
      </w:pPr>
    </w:p>
    <w:p w14:paraId="1D3A8F82" w14:textId="670D0338" w:rsidR="00CB5977" w:rsidRPr="00AD4F4A" w:rsidRDefault="00CB5977" w:rsidP="00CB5977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Pr="00AD4F4A">
        <w:rPr>
          <w:spacing w:val="-3"/>
        </w:rPr>
        <w:t xml:space="preserve">“Where Does the Tide Roll? The Causes and Consequences of Out-of-State Enrollment at </w:t>
      </w:r>
    </w:p>
    <w:p w14:paraId="6AA03183" w14:textId="77777777" w:rsidR="00CB5977" w:rsidRDefault="00CB5977" w:rsidP="00CB5977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Pr="00AD4F4A">
        <w:rPr>
          <w:spacing w:val="-3"/>
        </w:rPr>
        <w:t>Public Flagships</w:t>
      </w:r>
      <w:r>
        <w:rPr>
          <w:spacing w:val="-3"/>
        </w:rPr>
        <w:t>,</w:t>
      </w:r>
      <w:r w:rsidRPr="00AD4F4A">
        <w:rPr>
          <w:spacing w:val="-3"/>
        </w:rPr>
        <w:t>” with Ryan Haygood</w:t>
      </w:r>
    </w:p>
    <w:p w14:paraId="4869C86B" w14:textId="77777777" w:rsidR="00CB5977" w:rsidRPr="00B109CC" w:rsidRDefault="00CB5977" w:rsidP="00B109CC">
      <w:pPr>
        <w:tabs>
          <w:tab w:val="left" w:pos="-720"/>
        </w:tabs>
        <w:ind w:left="720"/>
        <w:jc w:val="both"/>
        <w:rPr>
          <w:spacing w:val="-3"/>
        </w:rPr>
      </w:pPr>
    </w:p>
    <w:p w14:paraId="725C1C1D" w14:textId="77777777" w:rsidR="0076421C" w:rsidRDefault="0076421C">
      <w:pPr>
        <w:tabs>
          <w:tab w:val="left" w:pos="-720"/>
        </w:tabs>
        <w:jc w:val="both"/>
      </w:pPr>
    </w:p>
    <w:p w14:paraId="52AF82F0" w14:textId="4F830867" w:rsidR="0076421C" w:rsidRDefault="000A15D2">
      <w:pPr>
        <w:tabs>
          <w:tab w:val="left" w:pos="-720"/>
          <w:tab w:val="right" w:pos="9360"/>
        </w:tabs>
        <w:jc w:val="both"/>
        <w:rPr>
          <w:b/>
          <w:spacing w:val="-3"/>
        </w:rPr>
      </w:pPr>
      <w:r>
        <w:rPr>
          <w:b/>
          <w:spacing w:val="-3"/>
        </w:rPr>
        <w:t>Work</w:t>
      </w:r>
      <w:r w:rsidR="0076421C">
        <w:rPr>
          <w:b/>
          <w:spacing w:val="-3"/>
        </w:rPr>
        <w:t xml:space="preserve"> In Progress: </w:t>
      </w:r>
    </w:p>
    <w:p w14:paraId="4E756BE9" w14:textId="77777777" w:rsidR="00AD4F4A" w:rsidRDefault="0076421C">
      <w:pPr>
        <w:tabs>
          <w:tab w:val="left" w:pos="-720"/>
        </w:tabs>
        <w:jc w:val="both"/>
        <w:rPr>
          <w:i/>
          <w:spacing w:val="-3"/>
        </w:rPr>
      </w:pPr>
      <w:r>
        <w:rPr>
          <w:i/>
          <w:spacing w:val="-3"/>
        </w:rPr>
        <w:tab/>
      </w:r>
    </w:p>
    <w:p w14:paraId="72BB648F" w14:textId="0DFFB605" w:rsidR="00AD4F4A" w:rsidRDefault="00FB70C8" w:rsidP="00FB70C8">
      <w:pPr>
        <w:tabs>
          <w:tab w:val="left" w:pos="-720"/>
        </w:tabs>
        <w:ind w:left="720"/>
        <w:jc w:val="both"/>
        <w:rPr>
          <w:spacing w:val="-3"/>
        </w:rPr>
      </w:pPr>
      <w:r>
        <w:rPr>
          <w:spacing w:val="-3"/>
        </w:rPr>
        <w:t xml:space="preserve">“Housing Assistance and Children: Evidence from Connecticut” </w:t>
      </w:r>
    </w:p>
    <w:p w14:paraId="74816266" w14:textId="77777777" w:rsidR="00741FED" w:rsidRDefault="00741FED">
      <w:pPr>
        <w:tabs>
          <w:tab w:val="left" w:pos="-720"/>
        </w:tabs>
        <w:jc w:val="both"/>
        <w:rPr>
          <w:spacing w:val="-3"/>
        </w:rPr>
      </w:pPr>
    </w:p>
    <w:p w14:paraId="44F22369" w14:textId="44D1D2D7" w:rsidR="00741FED" w:rsidRDefault="00741FED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“The Demand for Income Share Agreements,” with Constantine Yannelis</w:t>
      </w:r>
    </w:p>
    <w:p w14:paraId="76346050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525FD758" w14:textId="022A8E84" w:rsidR="0076421C" w:rsidRPr="00566131" w:rsidRDefault="0076421C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b/>
          <w:spacing w:val="-3"/>
        </w:rPr>
        <w:t>Seminar and Conference Presentations:</w:t>
      </w:r>
      <w:r w:rsidR="00566131">
        <w:rPr>
          <w:b/>
          <w:spacing w:val="-3"/>
        </w:rPr>
        <w:t xml:space="preserve"> </w:t>
      </w:r>
    </w:p>
    <w:p w14:paraId="2B75CDE7" w14:textId="4BEFFBC8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7B84FEC6" w14:textId="650D5EE2" w:rsidR="00AE483F" w:rsidRPr="00AE483F" w:rsidRDefault="00AE483F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>
        <w:rPr>
          <w:bCs/>
          <w:spacing w:val="-3"/>
        </w:rPr>
        <w:t>2026: Notre Dame, AEFP</w:t>
      </w:r>
      <w:r w:rsidR="00036505">
        <w:rPr>
          <w:bCs/>
          <w:spacing w:val="-3"/>
        </w:rPr>
        <w:t xml:space="preserve"> Annual Meeting</w:t>
      </w:r>
    </w:p>
    <w:p w14:paraId="59B032D7" w14:textId="20CE95EA" w:rsidR="00490872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FC1CF8">
        <w:rPr>
          <w:spacing w:val="-3"/>
        </w:rPr>
        <w:t>2025: EEA Annual Meeting</w:t>
      </w:r>
    </w:p>
    <w:p w14:paraId="7CE6BB96" w14:textId="305A02B5" w:rsidR="00490872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FC1CF8">
        <w:rPr>
          <w:spacing w:val="-3"/>
        </w:rPr>
        <w:t>2024: Moving Beyond Implications (University of Connecticut)</w:t>
      </w:r>
    </w:p>
    <w:p w14:paraId="525E8296" w14:textId="0826A549" w:rsidR="00FC1CF8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FC1CF8">
        <w:rPr>
          <w:spacing w:val="-3"/>
        </w:rPr>
        <w:t>2023: EEA Annual Meeting</w:t>
      </w:r>
    </w:p>
    <w:p w14:paraId="1A5B27B6" w14:textId="77777777" w:rsidR="00FC1CF8" w:rsidRPr="00FC1CF8" w:rsidRDefault="00FC1CF8">
      <w:pPr>
        <w:tabs>
          <w:tab w:val="left" w:pos="-720"/>
        </w:tabs>
        <w:jc w:val="both"/>
        <w:rPr>
          <w:spacing w:val="-3"/>
        </w:rPr>
      </w:pPr>
    </w:p>
    <w:p w14:paraId="43E397A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 xml:space="preserve">Languages: </w:t>
      </w:r>
    </w:p>
    <w:p w14:paraId="16C09FC5" w14:textId="77777777" w:rsidR="00AD4F4A" w:rsidRDefault="00AD4F4A">
      <w:pPr>
        <w:tabs>
          <w:tab w:val="left" w:pos="-720"/>
        </w:tabs>
        <w:jc w:val="both"/>
        <w:rPr>
          <w:b/>
          <w:spacing w:val="-3"/>
        </w:rPr>
      </w:pPr>
    </w:p>
    <w:p w14:paraId="0D3EF310" w14:textId="720F0C6E" w:rsidR="0076421C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6421C">
        <w:rPr>
          <w:spacing w:val="-3"/>
        </w:rPr>
        <w:t>English</w:t>
      </w:r>
      <w:r>
        <w:rPr>
          <w:spacing w:val="-3"/>
        </w:rPr>
        <w:t xml:space="preserve"> (native)</w:t>
      </w:r>
    </w:p>
    <w:p w14:paraId="2600BD90" w14:textId="77777777" w:rsidR="00292A3C" w:rsidRDefault="00292A3C">
      <w:pPr>
        <w:tabs>
          <w:tab w:val="left" w:pos="-720"/>
        </w:tabs>
        <w:jc w:val="both"/>
        <w:rPr>
          <w:spacing w:val="-3"/>
        </w:rPr>
      </w:pPr>
    </w:p>
    <w:p w14:paraId="780BC494" w14:textId="6E8B802D" w:rsidR="00292A3C" w:rsidRDefault="00292A3C">
      <w:pPr>
        <w:tabs>
          <w:tab w:val="left" w:pos="-720"/>
        </w:tabs>
        <w:jc w:val="both"/>
        <w:rPr>
          <w:b/>
          <w:bCs/>
          <w:spacing w:val="-3"/>
        </w:rPr>
      </w:pPr>
      <w:r>
        <w:rPr>
          <w:b/>
          <w:bCs/>
          <w:spacing w:val="-3"/>
        </w:rPr>
        <w:t>Software:</w:t>
      </w:r>
    </w:p>
    <w:p w14:paraId="258FBB2B" w14:textId="77777777" w:rsidR="00292A3C" w:rsidRDefault="00292A3C">
      <w:pPr>
        <w:tabs>
          <w:tab w:val="left" w:pos="-720"/>
        </w:tabs>
        <w:jc w:val="both"/>
        <w:rPr>
          <w:b/>
          <w:bCs/>
          <w:spacing w:val="-3"/>
        </w:rPr>
      </w:pPr>
    </w:p>
    <w:p w14:paraId="5F76EA2C" w14:textId="495B70A3" w:rsidR="00103F05" w:rsidRPr="00780E09" w:rsidRDefault="00292A3C" w:rsidP="00780E09">
      <w:pPr>
        <w:tabs>
          <w:tab w:val="left" w:pos="-720"/>
        </w:tabs>
        <w:jc w:val="both"/>
        <w:rPr>
          <w:spacing w:val="-3"/>
        </w:rPr>
      </w:pPr>
      <w:r>
        <w:rPr>
          <w:b/>
          <w:bCs/>
          <w:spacing w:val="-3"/>
        </w:rPr>
        <w:tab/>
      </w:r>
      <w:r>
        <w:rPr>
          <w:spacing w:val="-3"/>
        </w:rPr>
        <w:t xml:space="preserve">R, Python, </w:t>
      </w:r>
      <w:r w:rsidR="00103E13">
        <w:rPr>
          <w:spacing w:val="-3"/>
        </w:rPr>
        <w:t>SQL, STATA</w:t>
      </w:r>
      <w:r w:rsidR="00C30A99">
        <w:rPr>
          <w:spacing w:val="-3"/>
        </w:rPr>
        <w:t>, ArcGIS, MATLA</w:t>
      </w:r>
      <w:r w:rsidR="00780E09">
        <w:rPr>
          <w:spacing w:val="-3"/>
        </w:rPr>
        <w:t>B</w:t>
      </w:r>
    </w:p>
    <w:p w14:paraId="761DD23E" w14:textId="77777777" w:rsidR="00101CD6" w:rsidRDefault="00101CD6" w:rsidP="00627EDE">
      <w:pPr>
        <w:tabs>
          <w:tab w:val="left" w:pos="-720"/>
        </w:tabs>
        <w:jc w:val="center"/>
        <w:rPr>
          <w:b/>
          <w:spacing w:val="-3"/>
        </w:rPr>
      </w:pPr>
    </w:p>
    <w:p w14:paraId="45CAB8A3" w14:textId="77777777" w:rsidR="00501F0E" w:rsidRDefault="00501F0E" w:rsidP="00627EDE">
      <w:pPr>
        <w:tabs>
          <w:tab w:val="left" w:pos="-720"/>
        </w:tabs>
        <w:jc w:val="center"/>
        <w:rPr>
          <w:b/>
          <w:spacing w:val="-3"/>
        </w:rPr>
      </w:pPr>
    </w:p>
    <w:p w14:paraId="0884203F" w14:textId="01AD72E8" w:rsidR="00E20A43" w:rsidRDefault="0076421C" w:rsidP="00627EDE">
      <w:pPr>
        <w:tabs>
          <w:tab w:val="left" w:pos="-720"/>
        </w:tabs>
        <w:jc w:val="center"/>
        <w:rPr>
          <w:b/>
          <w:spacing w:val="-3"/>
        </w:rPr>
      </w:pPr>
      <w:r>
        <w:rPr>
          <w:b/>
          <w:spacing w:val="-3"/>
        </w:rPr>
        <w:lastRenderedPageBreak/>
        <w:t>References:</w:t>
      </w:r>
    </w:p>
    <w:p w14:paraId="5684B956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3CC6FA2D" w14:textId="77777777" w:rsidR="0076421C" w:rsidRDefault="0076421C">
      <w:pPr>
        <w:sectPr w:rsidR="0076421C" w:rsidSect="006B3F74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8785356" w14:textId="2139764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Prof. </w:t>
      </w:r>
      <w:r w:rsidR="00490872">
        <w:rPr>
          <w:spacing w:val="-3"/>
        </w:rPr>
        <w:t>Joseph Altonji</w:t>
      </w:r>
    </w:p>
    <w:p w14:paraId="7B21CC8D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5AB133E8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5B2140B1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2D9BCCFB" w14:textId="0C76AA32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="00B109CC" w:rsidRPr="00B109CC">
        <w:rPr>
          <w:spacing w:val="-3"/>
        </w:rPr>
        <w:t>203-432-6285</w:t>
      </w:r>
    </w:p>
    <w:p w14:paraId="4D1377D3" w14:textId="1649B270" w:rsidR="0076421C" w:rsidRDefault="00490872">
      <w:pPr>
        <w:tabs>
          <w:tab w:val="left" w:pos="-720"/>
        </w:tabs>
        <w:jc w:val="both"/>
        <w:rPr>
          <w:spacing w:val="-3"/>
        </w:rPr>
      </w:pPr>
      <w:proofErr w:type="gramStart"/>
      <w:r>
        <w:rPr>
          <w:rStyle w:val="Hyperlink"/>
          <w:spacing w:val="-3"/>
        </w:rPr>
        <w:t>joseph.altonji</w:t>
      </w:r>
      <w:proofErr w:type="gramEnd"/>
      <w:r w:rsidR="0076421C">
        <w:fldChar w:fldCharType="begin"/>
      </w:r>
      <w:r w:rsidR="0076421C">
        <w:instrText>HYPERLINK "mailto:mark.rosenzweig@yale.edu"</w:instrText>
      </w:r>
      <w:r w:rsidR="0076421C">
        <w:fldChar w:fldCharType="separate"/>
      </w:r>
      <w:r w:rsidR="0076421C">
        <w:rPr>
          <w:rStyle w:val="Hyperlink"/>
        </w:rPr>
        <w:t>@yale.edu</w:t>
      </w:r>
      <w:r w:rsidR="0076421C">
        <w:rPr>
          <w:rStyle w:val="Hyperlink"/>
        </w:rPr>
        <w:fldChar w:fldCharType="end"/>
      </w:r>
    </w:p>
    <w:p w14:paraId="7EE8ADCB" w14:textId="77777777" w:rsidR="0076421C" w:rsidRDefault="0076421C">
      <w:pPr>
        <w:tabs>
          <w:tab w:val="left" w:pos="-720"/>
        </w:tabs>
        <w:jc w:val="both"/>
        <w:rPr>
          <w:spacing w:val="-3"/>
        </w:rPr>
      </w:pPr>
    </w:p>
    <w:p w14:paraId="311D1237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John Eric Humphries</w:t>
      </w:r>
    </w:p>
    <w:p w14:paraId="435088DE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039F9208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1BB1E72B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12FE212F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Pr="00B109CC">
        <w:rPr>
          <w:spacing w:val="-3"/>
        </w:rPr>
        <w:t>203-432-5075</w:t>
      </w:r>
    </w:p>
    <w:p w14:paraId="3A4BC345" w14:textId="77777777" w:rsidR="00627EDE" w:rsidRDefault="00627EDE" w:rsidP="00627EDE">
      <w:pPr>
        <w:tabs>
          <w:tab w:val="left" w:pos="-720"/>
        </w:tabs>
        <w:jc w:val="both"/>
        <w:rPr>
          <w:b/>
          <w:spacing w:val="-3"/>
        </w:rPr>
        <w:sectPr w:rsidR="00627EDE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  <w:proofErr w:type="gramStart"/>
      <w:r>
        <w:rPr>
          <w:rStyle w:val="Hyperlink"/>
          <w:spacing w:val="-3"/>
        </w:rPr>
        <w:t>johneric.humphries</w:t>
      </w:r>
      <w:proofErr w:type="gramEnd"/>
      <w:r>
        <w:fldChar w:fldCharType="begin"/>
      </w:r>
      <w:r>
        <w:instrText>HYPERLINK "mailto:mark.rosenzweig@yale.edu"</w:instrText>
      </w:r>
      <w:r>
        <w:fldChar w:fldCharType="separate"/>
      </w:r>
      <w:r>
        <w:rPr>
          <w:rStyle w:val="Hyperlink"/>
        </w:rPr>
        <w:t>@yale.edu</w:t>
      </w:r>
      <w:r>
        <w:rPr>
          <w:rStyle w:val="Hyperlink"/>
        </w:rPr>
        <w:fldChar w:fldCharType="end"/>
      </w:r>
    </w:p>
    <w:p w14:paraId="14B5B3E9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Winnie van Dijk</w:t>
      </w:r>
    </w:p>
    <w:p w14:paraId="19C3C052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05B5D8FE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2C523B87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61EEF8F3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proofErr w:type="gramStart"/>
      <w:r>
        <w:rPr>
          <w:rStyle w:val="Hyperlink"/>
          <w:spacing w:val="-3"/>
        </w:rPr>
        <w:t>winnie.vandijk</w:t>
      </w:r>
      <w:proofErr w:type="gramEnd"/>
      <w:r>
        <w:fldChar w:fldCharType="begin"/>
      </w:r>
      <w:r>
        <w:instrText>HYPERLINK "mailto:mark.rosenzweig@yale.edu"</w:instrText>
      </w:r>
      <w:r>
        <w:fldChar w:fldCharType="separate"/>
      </w:r>
      <w:r>
        <w:rPr>
          <w:rStyle w:val="Hyperlink"/>
        </w:rPr>
        <w:t>@yale.edu</w:t>
      </w:r>
      <w:r>
        <w:rPr>
          <w:rStyle w:val="Hyperlink"/>
        </w:rPr>
        <w:fldChar w:fldCharType="end"/>
      </w:r>
    </w:p>
    <w:p w14:paraId="2ED43F12" w14:textId="77777777" w:rsidR="00B109CC" w:rsidRDefault="00B109CC">
      <w:pPr>
        <w:tabs>
          <w:tab w:val="left" w:pos="-720"/>
        </w:tabs>
        <w:jc w:val="both"/>
        <w:rPr>
          <w:spacing w:val="-3"/>
        </w:rPr>
      </w:pPr>
    </w:p>
    <w:p w14:paraId="6D4D4A57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</w:p>
    <w:p w14:paraId="43DD4FFE" w14:textId="4929CF2F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Seth Zimmerman</w:t>
      </w:r>
    </w:p>
    <w:p w14:paraId="3921D955" w14:textId="274CAEDE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629B59E2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School of Management</w:t>
      </w:r>
    </w:p>
    <w:p w14:paraId="7CD4224B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7134865D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Pr="00B109CC">
        <w:rPr>
          <w:spacing w:val="-3"/>
        </w:rPr>
        <w:t>203-432-3840</w:t>
      </w:r>
      <w:r>
        <w:rPr>
          <w:spacing w:val="-3"/>
        </w:rPr>
        <w:t xml:space="preserve"> </w:t>
      </w:r>
    </w:p>
    <w:p w14:paraId="58A0E460" w14:textId="6B5A4D47" w:rsidR="00627EDE" w:rsidRPr="008A5429" w:rsidRDefault="00627EDE" w:rsidP="00627EDE">
      <w:pPr>
        <w:tabs>
          <w:tab w:val="left" w:pos="-720"/>
        </w:tabs>
        <w:jc w:val="both"/>
        <w:rPr>
          <w:rStyle w:val="Hyperlink"/>
          <w:color w:val="auto"/>
          <w:spacing w:val="-3"/>
          <w:u w:val="none"/>
        </w:rPr>
        <w:sectPr w:rsidR="00627EDE" w:rsidRPr="008A5429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  <w:proofErr w:type="gramStart"/>
      <w:r>
        <w:rPr>
          <w:rStyle w:val="Hyperlink"/>
          <w:spacing w:val="-3"/>
        </w:rPr>
        <w:t>seth.zimmerman</w:t>
      </w:r>
      <w:proofErr w:type="gramEnd"/>
      <w:hyperlink r:id="rId10" w:history="1">
        <w:r>
          <w:rPr>
            <w:rStyle w:val="Hyperlink"/>
          </w:rPr>
          <w:t>@yale.edu</w:t>
        </w:r>
      </w:hyperlink>
    </w:p>
    <w:p w14:paraId="2F66228C" w14:textId="77777777" w:rsidR="00627EDE" w:rsidRDefault="00627EDE" w:rsidP="00627EDE">
      <w:pPr>
        <w:sectPr w:rsidR="00627EDE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6C6A848A" w14:textId="77777777" w:rsidR="00677634" w:rsidRDefault="00677634" w:rsidP="00677634">
      <w:pPr>
        <w:sectPr w:rsidR="00677634" w:rsidSect="00677634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4D6B8B8E" w14:textId="11196C13" w:rsidR="00677634" w:rsidRPr="00677634" w:rsidRDefault="00677634" w:rsidP="00677634">
      <w:pPr>
        <w:tabs>
          <w:tab w:val="left" w:pos="3853"/>
          <w:tab w:val="left" w:pos="3960"/>
        </w:tabs>
        <w:sectPr w:rsidR="00677634" w:rsidRPr="00677634" w:rsidSect="00677634">
          <w:type w:val="continuous"/>
          <w:pgSz w:w="12240" w:h="15840"/>
          <w:pgMar w:top="1716" w:right="1440" w:bottom="1716" w:left="1440" w:header="720" w:footer="720" w:gutter="0"/>
          <w:cols w:space="720"/>
          <w:docGrid w:linePitch="360"/>
        </w:sectPr>
      </w:pPr>
    </w:p>
    <w:p w14:paraId="31D5B64E" w14:textId="77777777" w:rsidR="00677634" w:rsidRDefault="00677634" w:rsidP="00677634">
      <w:pPr>
        <w:rPr>
          <w:b/>
          <w:spacing w:val="-3"/>
        </w:rPr>
        <w:sectPr w:rsidR="00677634" w:rsidSect="00677634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37D0EDFB" w14:textId="40E93E06" w:rsidR="00B33534" w:rsidRDefault="00B33534" w:rsidP="00263135">
      <w:pPr>
        <w:jc w:val="both"/>
      </w:pPr>
    </w:p>
    <w:sectPr w:rsidR="00B33534">
      <w:type w:val="continuous"/>
      <w:pgSz w:w="12240" w:h="15840"/>
      <w:pgMar w:top="1716" w:right="1440" w:bottom="171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82B3C" w14:textId="77777777" w:rsidR="00BA5280" w:rsidRDefault="00BA5280" w:rsidP="006B635B">
      <w:r>
        <w:separator/>
      </w:r>
    </w:p>
  </w:endnote>
  <w:endnote w:type="continuationSeparator" w:id="0">
    <w:p w14:paraId="65B691DB" w14:textId="77777777" w:rsidR="00BA5280" w:rsidRDefault="00BA5280" w:rsidP="006B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508060" w14:textId="77777777" w:rsidR="00BA5280" w:rsidRDefault="00BA5280" w:rsidP="006B635B">
      <w:r>
        <w:separator/>
      </w:r>
    </w:p>
  </w:footnote>
  <w:footnote w:type="continuationSeparator" w:id="0">
    <w:p w14:paraId="357343A1" w14:textId="77777777" w:rsidR="00BA5280" w:rsidRDefault="00BA5280" w:rsidP="006B6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B7E7E" w14:textId="487C998C" w:rsidR="006B635B" w:rsidRPr="00C47901" w:rsidRDefault="006B635B" w:rsidP="006B635B">
    <w:pPr>
      <w:pStyle w:val="Header"/>
      <w:tabs>
        <w:tab w:val="clear" w:pos="4986"/>
        <w:tab w:val="clear" w:pos="9972"/>
        <w:tab w:val="center" w:pos="4680"/>
        <w:tab w:val="right" w:pos="9360"/>
      </w:tabs>
      <w:rPr>
        <w:sz w:val="20"/>
        <w:szCs w:val="20"/>
      </w:rPr>
    </w:pPr>
    <w:r>
      <w:tab/>
    </w:r>
    <w:r>
      <w:tab/>
    </w:r>
    <w:r w:rsidR="00522194">
      <w:rPr>
        <w:sz w:val="20"/>
        <w:szCs w:val="20"/>
      </w:rPr>
      <w:t>March</w:t>
    </w:r>
    <w:r w:rsidR="00073E1B">
      <w:rPr>
        <w:sz w:val="20"/>
        <w:szCs w:val="20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B7DA0"/>
    <w:multiLevelType w:val="multilevel"/>
    <w:tmpl w:val="53C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02A52"/>
    <w:multiLevelType w:val="multilevel"/>
    <w:tmpl w:val="AC7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302943"/>
    <w:multiLevelType w:val="multilevel"/>
    <w:tmpl w:val="5C6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DD2C79"/>
    <w:multiLevelType w:val="multilevel"/>
    <w:tmpl w:val="95F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742911">
    <w:abstractNumId w:val="1"/>
  </w:num>
  <w:num w:numId="2" w16cid:durableId="1574504912">
    <w:abstractNumId w:val="2"/>
  </w:num>
  <w:num w:numId="3" w16cid:durableId="1186484939">
    <w:abstractNumId w:val="0"/>
  </w:num>
  <w:num w:numId="4" w16cid:durableId="1791165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A22"/>
    <w:rsid w:val="00001B92"/>
    <w:rsid w:val="00011298"/>
    <w:rsid w:val="000112F5"/>
    <w:rsid w:val="00014B4D"/>
    <w:rsid w:val="00014F75"/>
    <w:rsid w:val="0002444A"/>
    <w:rsid w:val="00036505"/>
    <w:rsid w:val="00051690"/>
    <w:rsid w:val="00055E69"/>
    <w:rsid w:val="00073E1B"/>
    <w:rsid w:val="00075D3F"/>
    <w:rsid w:val="00076595"/>
    <w:rsid w:val="00083966"/>
    <w:rsid w:val="000842E8"/>
    <w:rsid w:val="00092DDC"/>
    <w:rsid w:val="000965F4"/>
    <w:rsid w:val="00097BDF"/>
    <w:rsid w:val="000A0CEF"/>
    <w:rsid w:val="000A15D2"/>
    <w:rsid w:val="000B09EE"/>
    <w:rsid w:val="000B4919"/>
    <w:rsid w:val="000C6E36"/>
    <w:rsid w:val="000D2E4F"/>
    <w:rsid w:val="000D3587"/>
    <w:rsid w:val="000E0228"/>
    <w:rsid w:val="000E1ED6"/>
    <w:rsid w:val="000E5872"/>
    <w:rsid w:val="000F6637"/>
    <w:rsid w:val="00100483"/>
    <w:rsid w:val="00101CD6"/>
    <w:rsid w:val="00101F3B"/>
    <w:rsid w:val="00103E13"/>
    <w:rsid w:val="00103F05"/>
    <w:rsid w:val="0011008F"/>
    <w:rsid w:val="00113ED7"/>
    <w:rsid w:val="00114ECB"/>
    <w:rsid w:val="00134AEA"/>
    <w:rsid w:val="00141C88"/>
    <w:rsid w:val="00171C77"/>
    <w:rsid w:val="0017252F"/>
    <w:rsid w:val="0017567E"/>
    <w:rsid w:val="00176A0A"/>
    <w:rsid w:val="00184256"/>
    <w:rsid w:val="00184A22"/>
    <w:rsid w:val="001B74A2"/>
    <w:rsid w:val="001C7C8B"/>
    <w:rsid w:val="001E42AB"/>
    <w:rsid w:val="001E67C9"/>
    <w:rsid w:val="002035DD"/>
    <w:rsid w:val="00216B34"/>
    <w:rsid w:val="00222EBA"/>
    <w:rsid w:val="00254775"/>
    <w:rsid w:val="00256741"/>
    <w:rsid w:val="00263135"/>
    <w:rsid w:val="0026506D"/>
    <w:rsid w:val="002800E5"/>
    <w:rsid w:val="0028514F"/>
    <w:rsid w:val="00292A3C"/>
    <w:rsid w:val="002B26C3"/>
    <w:rsid w:val="002B6931"/>
    <w:rsid w:val="00324A5C"/>
    <w:rsid w:val="003274DC"/>
    <w:rsid w:val="003300EF"/>
    <w:rsid w:val="00333496"/>
    <w:rsid w:val="00335E6A"/>
    <w:rsid w:val="003743BE"/>
    <w:rsid w:val="0038116D"/>
    <w:rsid w:val="003A1546"/>
    <w:rsid w:val="003A1E6D"/>
    <w:rsid w:val="003B168E"/>
    <w:rsid w:val="003C2535"/>
    <w:rsid w:val="003D2CE6"/>
    <w:rsid w:val="003D5FF4"/>
    <w:rsid w:val="003E55C4"/>
    <w:rsid w:val="003E78B2"/>
    <w:rsid w:val="00405B7D"/>
    <w:rsid w:val="00410518"/>
    <w:rsid w:val="00411834"/>
    <w:rsid w:val="00427F85"/>
    <w:rsid w:val="004417E2"/>
    <w:rsid w:val="00443AA7"/>
    <w:rsid w:val="004774D5"/>
    <w:rsid w:val="00490872"/>
    <w:rsid w:val="004A0163"/>
    <w:rsid w:val="004A1F9D"/>
    <w:rsid w:val="004A37F9"/>
    <w:rsid w:val="004B121C"/>
    <w:rsid w:val="004B7310"/>
    <w:rsid w:val="004C4C4D"/>
    <w:rsid w:val="004C74B5"/>
    <w:rsid w:val="004E69C8"/>
    <w:rsid w:val="00501F0E"/>
    <w:rsid w:val="0050624B"/>
    <w:rsid w:val="00522194"/>
    <w:rsid w:val="005406B7"/>
    <w:rsid w:val="00545B5A"/>
    <w:rsid w:val="0055033E"/>
    <w:rsid w:val="00562657"/>
    <w:rsid w:val="00562934"/>
    <w:rsid w:val="00566131"/>
    <w:rsid w:val="005842FD"/>
    <w:rsid w:val="0059158E"/>
    <w:rsid w:val="00595E64"/>
    <w:rsid w:val="005962A7"/>
    <w:rsid w:val="005B4066"/>
    <w:rsid w:val="005E1C6E"/>
    <w:rsid w:val="005E3922"/>
    <w:rsid w:val="005E7B18"/>
    <w:rsid w:val="005F50E1"/>
    <w:rsid w:val="00607AE1"/>
    <w:rsid w:val="00611F3F"/>
    <w:rsid w:val="006130A6"/>
    <w:rsid w:val="00621A69"/>
    <w:rsid w:val="00627EDE"/>
    <w:rsid w:val="00633A0E"/>
    <w:rsid w:val="00641851"/>
    <w:rsid w:val="00646454"/>
    <w:rsid w:val="00647658"/>
    <w:rsid w:val="00651B9B"/>
    <w:rsid w:val="00655C57"/>
    <w:rsid w:val="00655CBE"/>
    <w:rsid w:val="006624DF"/>
    <w:rsid w:val="00672BAB"/>
    <w:rsid w:val="00672BB9"/>
    <w:rsid w:val="00677634"/>
    <w:rsid w:val="006A55F4"/>
    <w:rsid w:val="006B04D9"/>
    <w:rsid w:val="006B0ECD"/>
    <w:rsid w:val="006B3F74"/>
    <w:rsid w:val="006B635B"/>
    <w:rsid w:val="006C2D3C"/>
    <w:rsid w:val="006C7074"/>
    <w:rsid w:val="006D2086"/>
    <w:rsid w:val="006E480D"/>
    <w:rsid w:val="00722FDF"/>
    <w:rsid w:val="00724B4F"/>
    <w:rsid w:val="00741FED"/>
    <w:rsid w:val="007444C0"/>
    <w:rsid w:val="00746BD3"/>
    <w:rsid w:val="0076421C"/>
    <w:rsid w:val="00766EAA"/>
    <w:rsid w:val="007772EF"/>
    <w:rsid w:val="00780E09"/>
    <w:rsid w:val="00781972"/>
    <w:rsid w:val="00792C5F"/>
    <w:rsid w:val="007A311D"/>
    <w:rsid w:val="007A6C44"/>
    <w:rsid w:val="007B2050"/>
    <w:rsid w:val="007B35B7"/>
    <w:rsid w:val="007B61F1"/>
    <w:rsid w:val="007B7C89"/>
    <w:rsid w:val="007D404B"/>
    <w:rsid w:val="007D7CBC"/>
    <w:rsid w:val="008149A7"/>
    <w:rsid w:val="00824933"/>
    <w:rsid w:val="0082538C"/>
    <w:rsid w:val="00826F85"/>
    <w:rsid w:val="00842D6D"/>
    <w:rsid w:val="00845A17"/>
    <w:rsid w:val="00852455"/>
    <w:rsid w:val="008633DA"/>
    <w:rsid w:val="0087119D"/>
    <w:rsid w:val="008753E1"/>
    <w:rsid w:val="008847AE"/>
    <w:rsid w:val="00892EB2"/>
    <w:rsid w:val="008A5429"/>
    <w:rsid w:val="008C2FCC"/>
    <w:rsid w:val="008C7BB7"/>
    <w:rsid w:val="008D0298"/>
    <w:rsid w:val="008D3C63"/>
    <w:rsid w:val="008D74FC"/>
    <w:rsid w:val="008F1C8F"/>
    <w:rsid w:val="008F46FA"/>
    <w:rsid w:val="00902070"/>
    <w:rsid w:val="00914C8B"/>
    <w:rsid w:val="0093135F"/>
    <w:rsid w:val="009320EA"/>
    <w:rsid w:val="00932AC0"/>
    <w:rsid w:val="009552BC"/>
    <w:rsid w:val="00957B5F"/>
    <w:rsid w:val="00963061"/>
    <w:rsid w:val="0098080E"/>
    <w:rsid w:val="009D3760"/>
    <w:rsid w:val="009E6201"/>
    <w:rsid w:val="009F3D51"/>
    <w:rsid w:val="00A075C9"/>
    <w:rsid w:val="00A20752"/>
    <w:rsid w:val="00A21A49"/>
    <w:rsid w:val="00A233F7"/>
    <w:rsid w:val="00A50AC9"/>
    <w:rsid w:val="00A543D6"/>
    <w:rsid w:val="00A562AA"/>
    <w:rsid w:val="00A735D2"/>
    <w:rsid w:val="00A74A38"/>
    <w:rsid w:val="00A819F3"/>
    <w:rsid w:val="00A90B1A"/>
    <w:rsid w:val="00AA4215"/>
    <w:rsid w:val="00AD4F4A"/>
    <w:rsid w:val="00AE144F"/>
    <w:rsid w:val="00AE483F"/>
    <w:rsid w:val="00AF34C7"/>
    <w:rsid w:val="00B1065C"/>
    <w:rsid w:val="00B10885"/>
    <w:rsid w:val="00B109CC"/>
    <w:rsid w:val="00B325BB"/>
    <w:rsid w:val="00B33534"/>
    <w:rsid w:val="00B4195F"/>
    <w:rsid w:val="00B446F1"/>
    <w:rsid w:val="00B46C0E"/>
    <w:rsid w:val="00B50608"/>
    <w:rsid w:val="00B50AD8"/>
    <w:rsid w:val="00B738BA"/>
    <w:rsid w:val="00B75206"/>
    <w:rsid w:val="00B80BB1"/>
    <w:rsid w:val="00B821AF"/>
    <w:rsid w:val="00B9321B"/>
    <w:rsid w:val="00BA307B"/>
    <w:rsid w:val="00BA5280"/>
    <w:rsid w:val="00BA7C1B"/>
    <w:rsid w:val="00BA7D12"/>
    <w:rsid w:val="00BC11DF"/>
    <w:rsid w:val="00BC6CAE"/>
    <w:rsid w:val="00BD62EB"/>
    <w:rsid w:val="00BE1B48"/>
    <w:rsid w:val="00BF43E5"/>
    <w:rsid w:val="00C30A99"/>
    <w:rsid w:val="00C47901"/>
    <w:rsid w:val="00C51BB4"/>
    <w:rsid w:val="00C56FCB"/>
    <w:rsid w:val="00C57002"/>
    <w:rsid w:val="00C65D05"/>
    <w:rsid w:val="00C72B81"/>
    <w:rsid w:val="00C742F6"/>
    <w:rsid w:val="00C7579C"/>
    <w:rsid w:val="00C82044"/>
    <w:rsid w:val="00C931C5"/>
    <w:rsid w:val="00C93285"/>
    <w:rsid w:val="00C94FD6"/>
    <w:rsid w:val="00CA5AFB"/>
    <w:rsid w:val="00CB5977"/>
    <w:rsid w:val="00CB7111"/>
    <w:rsid w:val="00CC3B45"/>
    <w:rsid w:val="00CE22D3"/>
    <w:rsid w:val="00CE762E"/>
    <w:rsid w:val="00D07DA6"/>
    <w:rsid w:val="00D25A67"/>
    <w:rsid w:val="00D4543B"/>
    <w:rsid w:val="00D628D1"/>
    <w:rsid w:val="00D67EC5"/>
    <w:rsid w:val="00D91ED2"/>
    <w:rsid w:val="00DB53C0"/>
    <w:rsid w:val="00DB79C7"/>
    <w:rsid w:val="00DB7E6B"/>
    <w:rsid w:val="00DE29A8"/>
    <w:rsid w:val="00DE6C7F"/>
    <w:rsid w:val="00E1466F"/>
    <w:rsid w:val="00E20A43"/>
    <w:rsid w:val="00E26B1C"/>
    <w:rsid w:val="00E2766E"/>
    <w:rsid w:val="00E30A0C"/>
    <w:rsid w:val="00E362EB"/>
    <w:rsid w:val="00E40094"/>
    <w:rsid w:val="00E471EA"/>
    <w:rsid w:val="00E478AD"/>
    <w:rsid w:val="00E669C9"/>
    <w:rsid w:val="00E71C12"/>
    <w:rsid w:val="00E97813"/>
    <w:rsid w:val="00EA2063"/>
    <w:rsid w:val="00EB7C20"/>
    <w:rsid w:val="00ED2E59"/>
    <w:rsid w:val="00EF41D1"/>
    <w:rsid w:val="00F00CE3"/>
    <w:rsid w:val="00F04D7C"/>
    <w:rsid w:val="00F2058C"/>
    <w:rsid w:val="00F2191A"/>
    <w:rsid w:val="00F80D43"/>
    <w:rsid w:val="00F87BB8"/>
    <w:rsid w:val="00FB13CE"/>
    <w:rsid w:val="00FB14F5"/>
    <w:rsid w:val="00FB2D79"/>
    <w:rsid w:val="00FB70C8"/>
    <w:rsid w:val="00FC1CF8"/>
    <w:rsid w:val="00FD6BF3"/>
    <w:rsid w:val="00FE0409"/>
    <w:rsid w:val="00FF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CA4E5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DefaultParagraphFont1">
    <w:name w:val="WW-Default Paragraph Font1"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widowControl w:val="0"/>
      <w:tabs>
        <w:tab w:val="right" w:pos="9360"/>
      </w:tabs>
      <w:jc w:val="center"/>
    </w:pPr>
    <w:rPr>
      <w:rFonts w:ascii="Courier New" w:hAnsi="Courier New"/>
      <w:b/>
      <w:spacing w:val="-3"/>
      <w:sz w:val="32"/>
      <w:szCs w:val="20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BodyText"/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styleId="NormalWeb">
    <w:name w:val="Normal (Web)"/>
    <w:basedOn w:val="Normal"/>
    <w:uiPriority w:val="99"/>
    <w:pPr>
      <w:suppressAutoHyphens w:val="0"/>
      <w:spacing w:before="280" w:after="115"/>
    </w:pPr>
    <w:rPr>
      <w:rFonts w:ascii="Times" w:eastAsia="MS Mincho" w:hAnsi="Time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4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ossancooper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rossan.cooper@yale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ark.rosenzweig@yale.edu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Faculty Support</Company>
  <LinksUpToDate>false</LinksUpToDate>
  <CharactersWithSpaces>3382</CharactersWithSpaces>
  <SharedDoc>false</SharedDoc>
  <HLinks>
    <vt:vector size="30" baseType="variant">
      <vt:variant>
        <vt:i4>8257637</vt:i4>
      </vt:variant>
      <vt:variant>
        <vt:i4>12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9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6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3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0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pamodon</dc:creator>
  <cp:keywords/>
  <cp:lastModifiedBy>Cooper, Crossan</cp:lastModifiedBy>
  <cp:revision>3</cp:revision>
  <cp:lastPrinted>2026-03-23T16:19:00Z</cp:lastPrinted>
  <dcterms:created xsi:type="dcterms:W3CDTF">2026-03-23T16:19:00Z</dcterms:created>
  <dcterms:modified xsi:type="dcterms:W3CDTF">2026-03-23T16:27:00Z</dcterms:modified>
</cp:coreProperties>
</file>