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default"/>
          <w:lang w:val="en-CA"/>
        </w:rPr>
        <w:t>Fix Error</w:t>
      </w:r>
      <w:r>
        <w:rPr>
          <w:rFonts w:hint="eastAsia"/>
        </w:rPr>
        <w:t xml:space="preserve">: remote origin already exists </w:t>
      </w:r>
    </w:p>
    <w:p>
      <w:pPr>
        <w:numPr>
          <w:ilvl w:val="0"/>
          <w:numId w:val="1"/>
        </w:numP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$ git remote rm origin</w:t>
      </w:r>
    </w:p>
    <w:p>
      <w:pPr>
        <w:numPr>
          <w:ilvl w:val="0"/>
          <w:numId w:val="1"/>
        </w:numP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  <w:r>
        <w:rPr>
          <w:rFonts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$ git remote add origin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  <w:lang w:val="en-CA"/>
        </w:rPr>
        <w:t>+your URL</w:t>
      </w:r>
    </w:p>
    <w:p>
      <w:pPr>
        <w:numPr>
          <w:numId w:val="0"/>
        </w:numPr>
        <w:rPr>
          <w:rFonts w:hint="eastAsia" w:ascii="Arial" w:hAnsi="Arial" w:eastAsia="Arial" w:cs="Arial"/>
          <w:i w:val="0"/>
          <w:iCs w:val="0"/>
          <w:caps w:val="0"/>
          <w:color w:val="555666"/>
          <w:spacing w:val="0"/>
          <w:sz w:val="24"/>
          <w:szCs w:val="24"/>
          <w:shd w:val="clear" w:fill="EEF0F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C5E4B10"/>
    <w:multiLevelType w:val="singleLevel"/>
    <w:tmpl w:val="7C5E4B1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012E59"/>
    <w:rsid w:val="55F6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2021-07-14T01:34:51Z</dcterms:created>
  <dc:creator>91644</dc:creator>
  <cp:lastModifiedBy>91644</cp:lastModifiedBy>
  <dcterms:modified xsi:type="dcterms:W3CDTF">2021-07-14T01:36:34Z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2D9C867BA0F640D7BA136804EE602CB9</vt:lpwstr>
  </property>
</Properties>
</file>