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36" w:rsidRDefault="00965777">
      <w:r>
        <w:t>Điển bố đời quá</w:t>
      </w:r>
      <w:bookmarkStart w:id="0" w:name="_GoBack"/>
      <w:bookmarkEnd w:id="0"/>
    </w:p>
    <w:sectPr w:rsidR="00BB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4D"/>
    <w:rsid w:val="00965777"/>
    <w:rsid w:val="00A77D4D"/>
    <w:rsid w:val="00BB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2AAA"/>
  <w15:chartTrackingRefBased/>
  <w15:docId w15:val="{44457B99-072B-4E42-9D78-0E9AEAD9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2019-11-20T14:24:00Z</dcterms:created>
  <dcterms:modified xsi:type="dcterms:W3CDTF">2019-11-20T14:24:00Z</dcterms:modified>
</cp:coreProperties>
</file>