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117C" w14:textId="6A446A74" w:rsidR="003266E0" w:rsidRDefault="006466A8">
      <w:pPr>
        <w:rPr>
          <w:rFonts w:hint="eastAsia"/>
        </w:rPr>
      </w:pPr>
      <w:r>
        <w:rPr>
          <w:rFonts w:hint="eastAsia"/>
        </w:rPr>
        <w:t>测试使用Docx文档</w:t>
      </w:r>
    </w:p>
    <w:sectPr w:rsidR="00326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3A"/>
    <w:rsid w:val="002E17EC"/>
    <w:rsid w:val="003266E0"/>
    <w:rsid w:val="00631B3A"/>
    <w:rsid w:val="006466A8"/>
    <w:rsid w:val="006C6D87"/>
    <w:rsid w:val="00B7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4B78"/>
  <w15:chartTrackingRefBased/>
  <w15:docId w15:val="{DD667D5B-0BD8-4C0A-964B-9E4131CA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1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B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B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B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B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B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1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B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B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B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xun</dc:creator>
  <cp:keywords/>
  <dc:description/>
  <cp:lastModifiedBy>yin xun</cp:lastModifiedBy>
  <cp:revision>2</cp:revision>
  <dcterms:created xsi:type="dcterms:W3CDTF">2026-04-24T02:03:00Z</dcterms:created>
  <dcterms:modified xsi:type="dcterms:W3CDTF">2026-04-24T02:03:00Z</dcterms:modified>
</cp:coreProperties>
</file>