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F4AEB" w14:textId="77777777" w:rsidR="0002528A" w:rsidRDefault="00A55494">
      <w:r>
        <w:t>Setting up the Unity project</w:t>
      </w:r>
    </w:p>
    <w:p w14:paraId="4A79D0E5" w14:textId="77777777" w:rsidR="00E5272D" w:rsidRDefault="00E5272D">
      <w:r>
        <w:t>For Sprint 1 we did not have any Continuous Integration set up for building our Unity project, so manual building of the project was done. This requires setting up unity on your system.</w:t>
      </w:r>
    </w:p>
    <w:p w14:paraId="3E4FAB85" w14:textId="77777777" w:rsidR="00E5272D" w:rsidRDefault="00E5272D">
      <w:r>
        <w:t xml:space="preserve">Download unity from the Unity store ( </w:t>
      </w:r>
      <w:hyperlink r:id="rId4" w:history="1">
        <w:r w:rsidRPr="006033A1">
          <w:rPr>
            <w:rStyle w:val="Hyperlink"/>
          </w:rPr>
          <w:t>https://store.unity.com/</w:t>
        </w:r>
      </w:hyperlink>
      <w:r>
        <w:t xml:space="preserve"> ). We are using the personal edition version 5.4.2f2 which is free up to the first $100,000. </w:t>
      </w:r>
    </w:p>
    <w:p w14:paraId="1173EE5A" w14:textId="77777777" w:rsidR="00E5272D" w:rsidRDefault="00E5272D">
      <w:r>
        <w:t xml:space="preserve">Install and set up your unity account. When you start unity, it will prompt you to create a new project. Select a name and location to store the project and name the project appropriately.  Make sure that the project is set up as a 2D project. Note that 2D mode is not vital, but when you start in 2D mode the environment is set up for the creation of 2D games. </w:t>
      </w:r>
    </w:p>
    <w:p w14:paraId="278BAECA" w14:textId="77777777" w:rsidR="00A55494" w:rsidRDefault="00A55494">
      <w:r>
        <w:rPr>
          <w:noProof/>
          <w:lang w:eastAsia="en-CA"/>
        </w:rPr>
        <w:drawing>
          <wp:inline distT="0" distB="0" distL="0" distR="0" wp14:anchorId="0AB7112D" wp14:editId="2C1AA0D9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8C9" w14:textId="77777777" w:rsidR="007650D8" w:rsidRDefault="00FE541A">
      <w:r>
        <w:t xml:space="preserve">Make sure that meta files are visible so that you can use a repository such as git. This is done using </w:t>
      </w:r>
      <w:r w:rsidR="007650D8">
        <w:t>Edit-&gt;Project Settings-&gt;Ed</w:t>
      </w:r>
      <w:r>
        <w:t>i</w:t>
      </w:r>
      <w:r w:rsidR="007650D8">
        <w:t>t</w:t>
      </w:r>
      <w:r>
        <w:t>o</w:t>
      </w:r>
      <w:r w:rsidR="007650D8">
        <w:t>r Settings. Set version control mode to visible meta files.</w:t>
      </w:r>
    </w:p>
    <w:p w14:paraId="5C9E12D8" w14:textId="77777777" w:rsidR="00E44E9F" w:rsidRDefault="00FE541A">
      <w:r>
        <w:t xml:space="preserve">Use </w:t>
      </w:r>
      <w:r w:rsidR="00E44E9F">
        <w:t>File-&gt;Save Project to make sure the project is created.</w:t>
      </w:r>
    </w:p>
    <w:p w14:paraId="3745E1C7" w14:textId="77777777" w:rsidR="00E44E9F" w:rsidRDefault="007650D8">
      <w:r>
        <w:t xml:space="preserve">Copy the files from </w:t>
      </w:r>
      <w:proofErr w:type="gramStart"/>
      <w:r>
        <w:t xml:space="preserve">the </w:t>
      </w:r>
      <w:r w:rsidR="00E44E9F">
        <w:t xml:space="preserve"> git</w:t>
      </w:r>
      <w:proofErr w:type="gramEnd"/>
      <w:r w:rsidR="00FE541A">
        <w:t xml:space="preserve"> repository’s</w:t>
      </w:r>
      <w:r w:rsidR="00E44E9F">
        <w:t xml:space="preserve"> Unity/Asset directory</w:t>
      </w:r>
      <w:r>
        <w:t xml:space="preserve"> into the assets directory</w:t>
      </w:r>
      <w:r w:rsidR="00FE541A">
        <w:t xml:space="preserve"> within the project</w:t>
      </w:r>
      <w:r w:rsidR="00E44E9F">
        <w:t>.</w:t>
      </w:r>
    </w:p>
    <w:p w14:paraId="0EF36C0F" w14:textId="77777777" w:rsidR="00FE541A" w:rsidRDefault="00FE541A">
      <w:r>
        <w:t>Refresh the assets folder in Unity (right click Assets folder in project folder, select refresh).</w:t>
      </w:r>
    </w:p>
    <w:p w14:paraId="2B8529FB" w14:textId="77777777" w:rsidR="00FE541A" w:rsidRDefault="00FE541A">
      <w:r>
        <w:t>If the repository is up to date and no issues should be able to run. Keeping the repository up to date was one of our issues for Sprint 1 but we hope to get this under control for sprint 2.</w:t>
      </w:r>
    </w:p>
    <w:p w14:paraId="2EA8544E" w14:textId="77777777" w:rsidR="00FE541A" w:rsidRDefault="00FE541A">
      <w:bookmarkStart w:id="0" w:name="_GoBack"/>
      <w:bookmarkEnd w:id="0"/>
    </w:p>
    <w:sectPr w:rsidR="00FE5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94"/>
    <w:rsid w:val="0002528A"/>
    <w:rsid w:val="007650D8"/>
    <w:rsid w:val="00A55494"/>
    <w:rsid w:val="00E44E9F"/>
    <w:rsid w:val="00E5272D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2A01"/>
  <w15:chartTrackingRefBased/>
  <w15:docId w15:val="{7CEBC2A5-7C8A-4953-B094-73A05187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ore.un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2016-11-08T02:47:00Z</dcterms:created>
  <dcterms:modified xsi:type="dcterms:W3CDTF">2016-11-08T04:25:00Z</dcterms:modified>
</cp:coreProperties>
</file>