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87" w:rsidRPr="00530687" w:rsidRDefault="00530687" w:rsidP="00530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【匿名】蚱蜢 2020/3/13 15:39:36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老师 请问第二章的作业什么时候交@数值计算方法-张老师 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2020/3/13 15:42:29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第二章的作业3月29号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及之前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交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18340206张德龙撤回了一条消息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18340206张德龙(1356672774) 2020/3/13 15:51:31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收到 谢谢老师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【匿名】蚱蜢 2020/3/13 15:51:50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老师辛苦了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2020/3/13 15:52:02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255" cy="262255"/>
            <wp:effectExtent l="19050" t="0" r="4445" b="0"/>
            <wp:docPr id="1" name="图片 1" descr="C:\Users\admin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津津(2327413491) 2020/3/13 21:37:17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提醒下大家，截止到目前还有将近一半的同学第一次作业没有提交，请写完后尽快发到公用邮箱，以免影响平时成绩，谢谢。公用邮箱为sysu_numerial2020@163.com,大家提交作业的主题命名以“学号_</w:t>
      </w:r>
      <w:proofErr w:type="spellStart"/>
      <w:r w:rsidRPr="00530687">
        <w:rPr>
          <w:rFonts w:ascii="宋体" w:eastAsia="宋体" w:hAnsi="宋体" w:cs="宋体"/>
          <w:kern w:val="0"/>
          <w:sz w:val="24"/>
          <w:szCs w:val="24"/>
        </w:rPr>
        <w:t>hwx</w:t>
      </w:r>
      <w:proofErr w:type="spellEnd"/>
      <w:r w:rsidRPr="00530687">
        <w:rPr>
          <w:rFonts w:ascii="宋体" w:eastAsia="宋体" w:hAnsi="宋体" w:cs="宋体"/>
          <w:kern w:val="0"/>
          <w:sz w:val="24"/>
          <w:szCs w:val="24"/>
        </w:rPr>
        <w:t>_姓名”的方式提交,x代表第几次作业，比如第一次作业为“学号_hw1_姓名”。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津津(2327413491) 2020/3/13 21:38:30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@全体成员 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【匿名】史湘云 2020/3/14 8:15:08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@助教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津津 可以发一下已提交名单吗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【匿名】贾芝 2020/3/14 8:18:05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请问一下，是布置第二次作业了吗？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【匿名】冷子兴 2020/3/14 8:20:51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每个</w:t>
      </w:r>
      <w:proofErr w:type="spellStart"/>
      <w:r w:rsidRPr="00530687">
        <w:rPr>
          <w:rFonts w:ascii="宋体" w:eastAsia="宋体" w:hAnsi="宋体" w:cs="宋体"/>
          <w:kern w:val="0"/>
          <w:sz w:val="24"/>
          <w:szCs w:val="24"/>
        </w:rPr>
        <w:t>ppt</w:t>
      </w:r>
      <w:proofErr w:type="spellEnd"/>
      <w:r w:rsidRPr="00530687">
        <w:rPr>
          <w:rFonts w:ascii="宋体" w:eastAsia="宋体" w:hAnsi="宋体" w:cs="宋体"/>
          <w:kern w:val="0"/>
          <w:sz w:val="24"/>
          <w:szCs w:val="24"/>
        </w:rPr>
        <w:t>里都会有作业的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 w:rsidRPr="00530687">
        <w:rPr>
          <w:rFonts w:ascii="宋体" w:eastAsia="宋体" w:hAnsi="宋体" w:cs="宋体"/>
          <w:kern w:val="0"/>
          <w:sz w:val="24"/>
          <w:szCs w:val="24"/>
        </w:rPr>
        <w:lastRenderedPageBreak/>
        <w:t>【匿名】王君效 2020/3/14 8:23:49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？_？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2020/3/14 11:48:46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没有布置第二次作业，3月15号（周日）布置第二次作业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16:45:47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关于第2个PPT（02-NonlinearEquations.ppt）的作业，如下。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30060" cy="2154555"/>
            <wp:effectExtent l="19050" t="0" r="8890" b="0"/>
            <wp:docPr id="2" name="图片 2" descr="C:\Users\admin\AppData\Roaming\Tencent\Users\2755412521\QQ\WinTemp\RichOle\A8_X`1LI_FN8NPW{6Y%6)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Users\2755412521\QQ\WinTemp\RichOle\A8_X`1LI_FN8NPW{6Y%6)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39560" cy="2099310"/>
            <wp:effectExtent l="19050" t="0" r="8890" b="0"/>
            <wp:docPr id="3" name="图片 3" descr="C:\Users\admin\AppData\Roaming\Tencent\Users\2755412521\QQ\WinTemp\RichOle\HL~_K{4L0~$N$XGVQFQ_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2755412521\QQ\WinTemp\RichOle\HL~_K{4L0~$N$XGVQFQ_1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16:46:47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17460" cy="2075180"/>
            <wp:effectExtent l="19050" t="0" r="2540" b="0"/>
            <wp:docPr id="4" name="图片 4" descr="C:\Users\admin\AppData\Roaming\Tencent\Users\2755412521\QQ\WinTemp\RichOle\4}3KCFBK0%JHCIUUO(0L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Roaming\Tencent\Users\2755412521\QQ\WinTemp\RichOle\4}3KCFBK0%JHCIUUO(0LO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16:49:02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请大家学习第2个PPT（02-NonlinearEquations.ppt）并于2周</w:t>
      </w:r>
      <w:r w:rsidR="005C18D1">
        <w:rPr>
          <w:rFonts w:ascii="宋体" w:eastAsia="宋体" w:hAnsi="宋体" w:cs="宋体" w:hint="eastAsia"/>
          <w:kern w:val="0"/>
          <w:sz w:val="24"/>
          <w:szCs w:val="24"/>
        </w:rPr>
        <w:t>内</w:t>
      </w:r>
      <w:r w:rsidRPr="00530687">
        <w:rPr>
          <w:rFonts w:ascii="宋体" w:eastAsia="宋体" w:hAnsi="宋体" w:cs="宋体"/>
          <w:kern w:val="0"/>
          <w:sz w:val="24"/>
          <w:szCs w:val="24"/>
        </w:rPr>
        <w:t>（3月29号</w:t>
      </w:r>
      <w:r w:rsidR="005C18D1">
        <w:rPr>
          <w:rFonts w:ascii="宋体" w:eastAsia="宋体" w:hAnsi="宋体" w:cs="宋体" w:hint="eastAsia"/>
          <w:kern w:val="0"/>
          <w:sz w:val="24"/>
          <w:szCs w:val="24"/>
        </w:rPr>
        <w:t>或之前</w:t>
      </w:r>
      <w:r w:rsidRPr="00530687">
        <w:rPr>
          <w:rFonts w:ascii="宋体" w:eastAsia="宋体" w:hAnsi="宋体" w:cs="宋体"/>
          <w:kern w:val="0"/>
          <w:sz w:val="24"/>
          <w:szCs w:val="24"/>
        </w:rPr>
        <w:t>）电邮提交该第2次作业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16:50:05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 w:rsidRPr="00530687">
        <w:rPr>
          <w:rFonts w:ascii="宋体" w:eastAsia="宋体" w:hAnsi="宋体" w:cs="宋体"/>
          <w:kern w:val="0"/>
          <w:sz w:val="24"/>
          <w:szCs w:val="24"/>
        </w:rPr>
        <w:lastRenderedPageBreak/>
        <w:t>如同上一次所言，上述作业中的页码对应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着资料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bookforppt.pdf中的页码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11482" cy="2807106"/>
            <wp:effectExtent l="19050" t="0" r="0" b="0"/>
            <wp:docPr id="5" name="图片 5" descr="C:\Users\admin\AppData\Roaming\Tencent\Users\2755412521\QQ\WinTemp\RichOle\I)FLE9IW4PPR]W25VIEN)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2755412521\QQ\WinTemp\RichOle\I)FLE9IW4PPR]W25VIEN)X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406" cy="28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57614" cy="734344"/>
            <wp:effectExtent l="19050" t="0" r="0" b="0"/>
            <wp:docPr id="6" name="图片 6" descr="C:\Users\admin\AppData\Roaming\Tencent\Users\2755412521\QQ\WinTemp\RichOle\HAXNX6_{APR_AN1M9[SNI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2755412521\QQ\WinTemp\RichOle\HAXNX6_{APR_AN1M9[SNIV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4931" cy="73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16:51:15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53578" cy="954157"/>
            <wp:effectExtent l="19050" t="0" r="9422" b="0"/>
            <wp:docPr id="7" name="图片 7" descr="C:\Users\admin\AppData\Roaming\Tencent\Users\2755412521\QQ\WinTemp\RichOle\{7SUO4OHR`EPI1UZH1R}7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Roaming\Tencent\Users\2755412521\QQ\WinTemp\RichOle\{7SUO4OHR`EPI1UZH1R}75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408" cy="95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22228" cy="4707172"/>
            <wp:effectExtent l="19050" t="0" r="0" b="0"/>
            <wp:docPr id="8" name="图片 8" descr="C:\Users\admin\AppData\Roaming\Tencent\Users\2755412521\QQ\WinTemp\RichOle\X~)7KAB@FD[]X~ZC~WY93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Roaming\Tencent\Users\2755412521\QQ\WinTemp\RichOle\X~)7KAB@FD[]X~ZC~WY93)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634" cy="470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16:52:15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7640" cy="421640"/>
            <wp:effectExtent l="19050" t="0" r="0" b="0"/>
            <wp:docPr id="9" name="图片 9" descr="C:\Users\admin\AppData\Roaming\Tencent\Users\2755412521\QQ\WinTemp\RichOle\[ZAX%O49Q5~DU%2~C9$5T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Roaming\Tencent\Users\2755412521\QQ\WinTemp\RichOle\[ZAX%O49Q5~DU%2~C9$5T[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95580" cy="969980"/>
            <wp:effectExtent l="19050" t="0" r="0" b="0"/>
            <wp:docPr id="10" name="图片 10" descr="C:\Users\admin\AppData\Roaming\Tencent\Users\2755412521\QQ\WinTemp\RichOle\3`}@_MXR_~$C@LX})9%96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Roaming\Tencent\Users\2755412521\QQ\WinTemp\RichOle\3`}@_MXR_~$C@LX})9%96W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469" cy="97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17064" cy="872241"/>
            <wp:effectExtent l="19050" t="0" r="7786" b="0"/>
            <wp:docPr id="11" name="图片 11" descr="C:\Users\admin\AppData\Roaming\Tencent\Users\2755412521\QQ\WinTemp\RichOle\DHBK(Y[U6WGM][{[}0[X@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Roaming\Tencent\Users\2755412521\QQ\WinTemp\RichOle\DHBK(Y[U6WGM][{[}0[X@V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9387" cy="8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16:54:01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695580" cy="4362225"/>
            <wp:effectExtent l="19050" t="0" r="0" b="0"/>
            <wp:docPr id="12" name="图片 12" descr="C:\Users\admin\AppData\Roaming\Tencent\Users\2755412521\QQ\WinTemp\RichOle\JZLL9B439K8[W09N[1K2U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Roaming\Tencent\Users\2755412521\QQ\WinTemp\RichOle\JZLL9B439K8[W09N[1K2UA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370" cy="43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62825" cy="1733550"/>
            <wp:effectExtent l="19050" t="0" r="9525" b="0"/>
            <wp:docPr id="13" name="图片 13" descr="C:\Users\admin\AppData\Roaming\Tencent\Users\2755412521\QQ\WinTemp\RichOle\XROD2P`QQQ`%Y){$MMC@1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Roaming\Tencent\Users\2755412521\QQ\WinTemp\RichOle\XROD2P`QQQ`%Y){$MMC@1Y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87970" cy="501015"/>
            <wp:effectExtent l="19050" t="0" r="0" b="0"/>
            <wp:docPr id="14" name="图片 14" descr="C:\Users\admin\AppData\Roaming\Tencent\Users\2755412521\QQ\WinTemp\RichOle\ALOAF2](T9AMN)FRQT[J$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Roaming\Tencent\Users\2755412521\QQ\WinTemp\RichOle\ALOAF2](T9AMN)FRQT[J$Y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97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津津(2327413491)  16:57:28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@全体成员 再提醒下大家截止到目前交作业的有89位同学，系统下载已选该课的名单中还有14位同学没有交第一次作业，由于第二次作业是另一位助教批改（三位助教轮流批改），所以没交的同学还是要抓紧时间哈，以免影响平时成绩，谢谢。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16:59:10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我们总共有9个PPT课件，现在是每2周自学1个PPT课件，共18周学完；到时开学时可能/应该（听学校安排）要考试，了解、考察和对比大家自学情况... ... 努力，顺利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【老师】数值计算方法-</w:t>
      </w:r>
      <w:proofErr w:type="gramStart"/>
      <w:r w:rsidRPr="00530687">
        <w:rPr>
          <w:rFonts w:ascii="宋体" w:eastAsia="宋体" w:hAnsi="宋体" w:cs="宋体"/>
          <w:kern w:val="0"/>
          <w:sz w:val="24"/>
          <w:szCs w:val="24"/>
        </w:rPr>
        <w:t>张老师(</w:t>
      </w:r>
      <w:proofErr w:type="gramEnd"/>
      <w:r w:rsidRPr="00530687">
        <w:rPr>
          <w:rFonts w:ascii="宋体" w:eastAsia="宋体" w:hAnsi="宋体" w:cs="宋体"/>
          <w:kern w:val="0"/>
          <w:sz w:val="24"/>
          <w:szCs w:val="24"/>
        </w:rPr>
        <w:t>2755412521)  17:00:14</w:t>
      </w:r>
      <w:r w:rsidRPr="00530687">
        <w:rPr>
          <w:rFonts w:ascii="宋体" w:eastAsia="宋体" w:hAnsi="宋体" w:cs="宋体"/>
          <w:kern w:val="0"/>
          <w:sz w:val="24"/>
          <w:szCs w:val="24"/>
        </w:rPr>
        <w:br/>
        <w:t>祝好祝顺利</w:t>
      </w:r>
    </w:p>
    <w:p w:rsidR="00EF2A42" w:rsidRPr="00EF2A42" w:rsidRDefault="00EF2A42" w:rsidP="00EF2A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A42">
        <w:rPr>
          <w:rFonts w:ascii="宋体" w:eastAsia="宋体" w:hAnsi="宋体" w:cs="宋体"/>
          <w:kern w:val="0"/>
          <w:sz w:val="24"/>
          <w:szCs w:val="24"/>
        </w:rPr>
        <w:br/>
        <w:t>【匿名】妙玉  17:03:59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@助教</w:t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津津 请问可否提供一下已收到作业的同学名单给我们确认一下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津津(2327413491)  17:05:08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改完之后我会发到学委群，自己交了就没问题。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【匿名】贾萍  17:05:28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lastRenderedPageBreak/>
        <w:t>能还是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确认一下吗。。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津津(2327413491)  17:05:41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可以的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【匿名】花母  17:08:23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交了作业，邮箱会有回复的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【匿名】妙玉  17:08:39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学委群是？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津津(2327413491)  17:12:15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17:12:30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（另外，大家也要安装、学习和多使用MATLAB啊，且也多学习bookforppt.pdf中的英文：我们到时考试[至少期末大考试，其总分占比60%]有一道MATLAB题和一道《数值计算方法》相关的英语题）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助教</w:t>
      </w:r>
      <w:proofErr w:type="gramStart"/>
      <w:r w:rsidRPr="00EF2A42">
        <w:rPr>
          <w:rFonts w:ascii="宋体" w:eastAsia="宋体" w:hAnsi="宋体" w:cs="宋体"/>
          <w:kern w:val="0"/>
          <w:sz w:val="24"/>
          <w:szCs w:val="24"/>
        </w:rPr>
        <w:t>郭</w:t>
      </w:r>
      <w:proofErr w:type="gramEnd"/>
      <w:r w:rsidRPr="00EF2A42">
        <w:rPr>
          <w:rFonts w:ascii="宋体" w:eastAsia="宋体" w:hAnsi="宋体" w:cs="宋体"/>
          <w:kern w:val="0"/>
          <w:sz w:val="24"/>
          <w:szCs w:val="24"/>
        </w:rPr>
        <w:t>津津(2327413491)  17:12:57</w:t>
      </w:r>
      <w:r w:rsidRPr="00EF2A42">
        <w:rPr>
          <w:rFonts w:ascii="宋体" w:eastAsia="宋体" w:hAnsi="宋体" w:cs="宋体"/>
          <w:kern w:val="0"/>
          <w:sz w:val="24"/>
          <w:szCs w:val="24"/>
        </w:rPr>
        <w:br/>
        <w:t>刚又收到一份，现在总共90位同学交作业。</w:t>
      </w:r>
    </w:p>
    <w:p w:rsidR="00C7326B" w:rsidRPr="00C7326B" w:rsidRDefault="00C7326B" w:rsidP="00C73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26B">
        <w:rPr>
          <w:rFonts w:ascii="宋体" w:eastAsia="宋体" w:hAnsi="宋体" w:cs="宋体"/>
          <w:kern w:val="0"/>
          <w:sz w:val="24"/>
          <w:szCs w:val="24"/>
        </w:rPr>
        <w:t>【老师】数值计算方法-张老师(2755412521)  17:19:30</w:t>
      </w:r>
      <w:r w:rsidRPr="00C7326B">
        <w:rPr>
          <w:rFonts w:ascii="宋体" w:eastAsia="宋体" w:hAnsi="宋体" w:cs="宋体"/>
          <w:kern w:val="0"/>
          <w:sz w:val="24"/>
          <w:szCs w:val="24"/>
        </w:rPr>
        <w:br/>
        <w:t xml:space="preserve">（请大家学习第2个PPT（02-NonlinearEquations.ppt）并于2周内（3月29号或之前）电邮提交该第2次作业） </w:t>
      </w:r>
    </w:p>
    <w:p w:rsidR="00E4091C" w:rsidRPr="00E4091C" w:rsidRDefault="00E4091C" w:rsidP="00E409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91C">
        <w:rPr>
          <w:rFonts w:ascii="宋体" w:eastAsia="宋体" w:hAnsi="宋体" w:cs="宋体"/>
          <w:kern w:val="0"/>
          <w:sz w:val="24"/>
          <w:szCs w:val="24"/>
        </w:rPr>
        <w:br/>
        <w:t>【匿名】花母  17:20:23</w:t>
      </w:r>
      <w:r w:rsidRPr="00E4091C">
        <w:rPr>
          <w:rFonts w:ascii="宋体" w:eastAsia="宋体" w:hAnsi="宋体" w:cs="宋体"/>
          <w:kern w:val="0"/>
          <w:sz w:val="24"/>
          <w:szCs w:val="24"/>
        </w:rPr>
        <w:br/>
        <w:t>老师请问期末的MATLAB题是指手写</w:t>
      </w:r>
      <w:proofErr w:type="spellStart"/>
      <w:r w:rsidRPr="00E4091C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E4091C">
        <w:rPr>
          <w:rFonts w:ascii="宋体" w:eastAsia="宋体" w:hAnsi="宋体" w:cs="宋体"/>
          <w:kern w:val="0"/>
          <w:sz w:val="24"/>
          <w:szCs w:val="24"/>
        </w:rPr>
        <w:t>代码吗</w:t>
      </w:r>
      <w:r w:rsidRPr="00E4091C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17:23:41</w:t>
      </w:r>
      <w:r w:rsidRPr="00E4091C">
        <w:rPr>
          <w:rFonts w:ascii="宋体" w:eastAsia="宋体" w:hAnsi="宋体" w:cs="宋体"/>
          <w:kern w:val="0"/>
          <w:sz w:val="24"/>
          <w:szCs w:val="24"/>
        </w:rPr>
        <w:br/>
        <w:t>开学了再讲考试题的事（各种MATLAB考试题都有可能，如手写代码、选择题、填空题、总结、阐述、分析... ...），现在多学习和使用MATLAB吧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255" cy="262255"/>
            <wp:effectExtent l="19050" t="0" r="4445" b="0"/>
            <wp:docPr id="15" name="图片 1" descr="C:\Users\admin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F3" w:rsidRPr="00E4091C" w:rsidRDefault="00450EF3"/>
    <w:sectPr w:rsidR="00450EF3" w:rsidRPr="00E4091C" w:rsidSect="005306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402" w:rsidRDefault="00CF7402" w:rsidP="00530687">
      <w:r>
        <w:separator/>
      </w:r>
    </w:p>
  </w:endnote>
  <w:endnote w:type="continuationSeparator" w:id="0">
    <w:p w:rsidR="00CF7402" w:rsidRDefault="00CF7402" w:rsidP="0053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402" w:rsidRDefault="00CF7402" w:rsidP="00530687">
      <w:r>
        <w:separator/>
      </w:r>
    </w:p>
  </w:footnote>
  <w:footnote w:type="continuationSeparator" w:id="0">
    <w:p w:rsidR="00CF7402" w:rsidRDefault="00CF7402" w:rsidP="00530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687"/>
    <w:rsid w:val="000011DD"/>
    <w:rsid w:val="00435EC1"/>
    <w:rsid w:val="00450EF3"/>
    <w:rsid w:val="00530687"/>
    <w:rsid w:val="005C18D1"/>
    <w:rsid w:val="0065266C"/>
    <w:rsid w:val="00C7326B"/>
    <w:rsid w:val="00CF7402"/>
    <w:rsid w:val="00D608DB"/>
    <w:rsid w:val="00E4091C"/>
    <w:rsid w:val="00EF2A42"/>
    <w:rsid w:val="00F9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06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06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2020-03-15T09:04:00Z</dcterms:created>
  <dcterms:modified xsi:type="dcterms:W3CDTF">2020-03-15T09:24:00Z</dcterms:modified>
</cp:coreProperties>
</file>