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Мясопродукты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Филе курицы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Мясопродукты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Ножка курицы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Морепродукты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Лосось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Морепродукты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Мидии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Морепродукты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Креветки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Морепродукты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Молюски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Морепродукты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Камбала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Морепродукты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Осётр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Морепродукты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Пеленгас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Морепродукты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Сельдь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Морепродукты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Лобстер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Морепродукты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Рак (Речной)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Морепродукты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Краб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Морепродукты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Судак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Морепродукты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Краснопёрка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Морепродукты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Щука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Морепродукты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Тарань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Морепродукты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Хек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Морепродукты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Фуга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Морепродукты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Угорь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Морепродукты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Крабовые палочки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Морепродукты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Анчоус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Морепродукты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Горбуша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Морепродукты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Карась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Морепродукты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Карп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Морепродукты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Кальмар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Морепродукты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Окунь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Овощи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Огурец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Овощи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Помидор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Овощи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Капуста (Пекинская)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Овощи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Капуста (Цветная)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Овощи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Капуста (Белокачанная)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Фрукты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Вишня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Фрукты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Клубника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Фрукты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Банан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Хлебобулочные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Хлеб (Бородинский)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Хлебобулочные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Хлеб (Горчичный)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Хлебобулочные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Хлеб (Домашний)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Крупы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Гречневая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Крупы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Рисовая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Крупы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Перловая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Крупы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Кукурузная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Крупы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Пшеничная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Кондитерские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Шоколадка (Молочный)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Кондитерские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Шоколадка (Черный)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Кондитерские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Шоколадка (Белый)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Кондитерские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Шоколадка (Темный)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Соусы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Майонез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Соусы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Кетчуп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Соусы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Горчица (зерновая)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Соусы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Горчица (стандартная)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Жиры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Сливочное масло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Жиры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Оливковое масло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Жиры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Подсолнечное масло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Жиры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Льняное масло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Жиры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Кунжутное масло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Жиры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Сливки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Молочные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Молоко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Молочные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Кефир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Молочные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Творог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Молочные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Ряжанка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Молочные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Айран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Яйца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Куриные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Яйца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Перепелиные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Грибы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Вешанка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Грибы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Белый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Грибы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Лисичка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Грибы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Сыроежка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Грибы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Шампиньон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Напитки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Coca-cola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Напитки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Sprite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Напитки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Напитки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Живчик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Напитки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Вода (н/г)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Напитки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Вода (г)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