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4C47" w14:textId="5DDDB8D7" w:rsidR="00502CC4" w:rsidRDefault="00502CC4" w:rsidP="00502CC4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Sprint Review</w:t>
      </w:r>
    </w:p>
    <w:p w14:paraId="5A50D490" w14:textId="5E3B7EC8" w:rsidR="00502CC4" w:rsidRPr="00502CC4" w:rsidRDefault="00502CC4" w:rsidP="00502CC4">
      <w:pPr>
        <w:rPr>
          <w:sz w:val="32"/>
          <w:szCs w:val="32"/>
          <w:lang w:val="en-GB"/>
        </w:rPr>
      </w:pPr>
      <w:r w:rsidRPr="00502CC4">
        <w:rPr>
          <w:sz w:val="32"/>
          <w:szCs w:val="32"/>
          <w:lang w:val="en-GB"/>
        </w:rPr>
        <w:t>Talha Sadettin Acar</w:t>
      </w:r>
    </w:p>
    <w:p w14:paraId="36BBC879" w14:textId="1FCB0FB7" w:rsidR="00502CC4" w:rsidRDefault="00502CC4" w:rsidP="00502CC4">
      <w:pPr>
        <w:rPr>
          <w:sz w:val="32"/>
          <w:szCs w:val="32"/>
          <w:lang w:val="en-GB"/>
        </w:rPr>
      </w:pPr>
      <w:r w:rsidRPr="00502CC4">
        <w:rPr>
          <w:sz w:val="32"/>
          <w:szCs w:val="32"/>
          <w:lang w:val="en-GB"/>
        </w:rPr>
        <w:t>06-05-2024</w:t>
      </w:r>
    </w:p>
    <w:p w14:paraId="019DF320" w14:textId="524FD1A7" w:rsidR="00502CC4" w:rsidRDefault="00502CC4" w:rsidP="00502CC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Examen P4</w:t>
      </w:r>
    </w:p>
    <w:p w14:paraId="762ED9AB" w14:textId="0455412F" w:rsidR="00502CC4" w:rsidRPr="00502CC4" w:rsidRDefault="00502CC4" w:rsidP="00502CC4">
      <w:pPr>
        <w:rPr>
          <w:sz w:val="32"/>
          <w:szCs w:val="32"/>
        </w:rPr>
      </w:pPr>
      <w:r w:rsidRPr="00502CC4">
        <w:rPr>
          <w:sz w:val="32"/>
          <w:szCs w:val="32"/>
        </w:rPr>
        <w:t>P.O. C.</w:t>
      </w:r>
      <w:r>
        <w:rPr>
          <w:sz w:val="32"/>
          <w:szCs w:val="32"/>
        </w:rPr>
        <w:t xml:space="preserve"> </w:t>
      </w:r>
      <w:r w:rsidRPr="00502CC4">
        <w:rPr>
          <w:sz w:val="32"/>
          <w:szCs w:val="32"/>
        </w:rPr>
        <w:t>J.</w:t>
      </w:r>
      <w:r>
        <w:rPr>
          <w:sz w:val="32"/>
          <w:szCs w:val="32"/>
        </w:rPr>
        <w:t xml:space="preserve"> </w:t>
      </w:r>
      <w:r w:rsidRPr="00502CC4">
        <w:rPr>
          <w:sz w:val="32"/>
          <w:szCs w:val="32"/>
        </w:rPr>
        <w:t>M. V</w:t>
      </w:r>
      <w:r>
        <w:rPr>
          <w:sz w:val="32"/>
          <w:szCs w:val="32"/>
        </w:rPr>
        <w:t>erhoeven</w:t>
      </w:r>
    </w:p>
    <w:p w14:paraId="17EC19EE" w14:textId="77777777" w:rsidR="00502CC4" w:rsidRPr="00502CC4" w:rsidRDefault="00502CC4" w:rsidP="00502CC4">
      <w:pPr>
        <w:rPr>
          <w:sz w:val="32"/>
          <w:szCs w:val="32"/>
        </w:rPr>
      </w:pPr>
    </w:p>
    <w:p w14:paraId="6A115414" w14:textId="2CD8D285" w:rsidR="00502CC4" w:rsidRPr="00502CC4" w:rsidRDefault="00502CC4" w:rsidP="00502CC4">
      <w:pPr>
        <w:rPr>
          <w:b/>
          <w:bCs/>
          <w:sz w:val="32"/>
          <w:szCs w:val="32"/>
        </w:rPr>
      </w:pPr>
      <w:r w:rsidRPr="00502CC4">
        <w:rPr>
          <w:b/>
          <w:bCs/>
          <w:sz w:val="32"/>
          <w:szCs w:val="32"/>
        </w:rPr>
        <w:t>-Goed</w:t>
      </w:r>
    </w:p>
    <w:p w14:paraId="4751E3FA" w14:textId="47607F94" w:rsidR="00502CC4" w:rsidRDefault="00502CC4" w:rsidP="00502CC4">
      <w:pPr>
        <w:rPr>
          <w:sz w:val="32"/>
          <w:szCs w:val="32"/>
        </w:rPr>
      </w:pPr>
      <w:r w:rsidRPr="00502CC4">
        <w:rPr>
          <w:sz w:val="32"/>
          <w:szCs w:val="32"/>
        </w:rPr>
        <w:t>1. Dat ik heel snel doorhad w</w:t>
      </w:r>
      <w:r>
        <w:rPr>
          <w:sz w:val="32"/>
          <w:szCs w:val="32"/>
        </w:rPr>
        <w:t xml:space="preserve">at er precies nodig was; het was makkelijk om een vaag idee om te zetten in een heldere </w:t>
      </w:r>
      <w:proofErr w:type="spellStart"/>
      <w:r>
        <w:rPr>
          <w:sz w:val="32"/>
          <w:szCs w:val="32"/>
        </w:rPr>
        <w:t>requirement</w:t>
      </w:r>
      <w:proofErr w:type="spellEnd"/>
      <w:r>
        <w:rPr>
          <w:sz w:val="32"/>
          <w:szCs w:val="32"/>
        </w:rPr>
        <w:t xml:space="preserve"> die te programmeren was.</w:t>
      </w:r>
    </w:p>
    <w:p w14:paraId="35AA543F" w14:textId="7A095A75" w:rsidR="00502CC4" w:rsidRDefault="00502CC4" w:rsidP="00502CC4">
      <w:pPr>
        <w:rPr>
          <w:sz w:val="32"/>
          <w:szCs w:val="32"/>
        </w:rPr>
      </w:pPr>
      <w:r>
        <w:rPr>
          <w:sz w:val="32"/>
          <w:szCs w:val="32"/>
        </w:rPr>
        <w:t>2. Dat ik steeds van een werkend geheel naar een groter werkend geheel kon gaan; dat ik snel iets afrond en doorga naar het volgend. Eerst iets afmaken, daarna doorgaan waardoor er steeds iets werkends getoond kan worden.</w:t>
      </w:r>
    </w:p>
    <w:p w14:paraId="38019C69" w14:textId="30DA4CED" w:rsidR="00502CC4" w:rsidRDefault="00502CC4" w:rsidP="00502CC4">
      <w:pPr>
        <w:rPr>
          <w:sz w:val="32"/>
          <w:szCs w:val="32"/>
        </w:rPr>
      </w:pPr>
      <w:r>
        <w:rPr>
          <w:sz w:val="32"/>
          <w:szCs w:val="32"/>
        </w:rPr>
        <w:t>3. Ik heb een goede keuze gemaakt in de volgorde van het bouwen van het programma waardoor nummer 2 te doen was.</w:t>
      </w:r>
    </w:p>
    <w:p w14:paraId="10B3E04C" w14:textId="1B22D379" w:rsidR="00502CC4" w:rsidRDefault="00502CC4" w:rsidP="00502CC4">
      <w:pPr>
        <w:rPr>
          <w:sz w:val="32"/>
          <w:szCs w:val="32"/>
        </w:rPr>
      </w:pPr>
      <w:r>
        <w:rPr>
          <w:sz w:val="32"/>
          <w:szCs w:val="32"/>
        </w:rPr>
        <w:t xml:space="preserve">4. Dat ik goed kennis van zaken heb in de </w:t>
      </w:r>
      <w:proofErr w:type="gramStart"/>
      <w:r>
        <w:rPr>
          <w:sz w:val="32"/>
          <w:szCs w:val="32"/>
        </w:rPr>
        <w:t>programmeer talen</w:t>
      </w:r>
      <w:proofErr w:type="gramEnd"/>
      <w:r>
        <w:rPr>
          <w:sz w:val="32"/>
          <w:szCs w:val="32"/>
        </w:rPr>
        <w:t>.</w:t>
      </w:r>
    </w:p>
    <w:p w14:paraId="09FC860F" w14:textId="7871359E" w:rsidR="002B5774" w:rsidRDefault="002B5774" w:rsidP="00502CC4">
      <w:pPr>
        <w:rPr>
          <w:sz w:val="32"/>
          <w:szCs w:val="32"/>
        </w:rPr>
      </w:pPr>
      <w:r>
        <w:rPr>
          <w:sz w:val="32"/>
          <w:szCs w:val="32"/>
        </w:rPr>
        <w:t>5. Dat ik een brede belangstelling heb; ik kijk mee met andere projecten en geef daar ook adviezen.</w:t>
      </w:r>
    </w:p>
    <w:p w14:paraId="15AA63D7" w14:textId="77777777" w:rsidR="002B5774" w:rsidRDefault="002B5774" w:rsidP="00502CC4">
      <w:pPr>
        <w:rPr>
          <w:sz w:val="32"/>
          <w:szCs w:val="32"/>
        </w:rPr>
      </w:pPr>
    </w:p>
    <w:p w14:paraId="5F15CBC5" w14:textId="00DC417E" w:rsidR="00502CC4" w:rsidRDefault="00502CC4" w:rsidP="00502C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 w:rsidR="002B5774">
        <w:rPr>
          <w:b/>
          <w:bCs/>
          <w:sz w:val="32"/>
          <w:szCs w:val="32"/>
        </w:rPr>
        <w:t>Aandachtspunten</w:t>
      </w:r>
    </w:p>
    <w:p w14:paraId="7BF34A23" w14:textId="3181A228" w:rsidR="00502CC4" w:rsidRDefault="00502CC4" w:rsidP="00502CC4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2B5774">
        <w:rPr>
          <w:sz w:val="32"/>
          <w:szCs w:val="32"/>
        </w:rPr>
        <w:t xml:space="preserve">Assertiviteit en zelfvertrouwen; ik ben soms de meest deskundige en heb het beste idee maar was zeker in het begin te meegaand (onderdrukt eigen mening) met project </w:t>
      </w:r>
      <w:proofErr w:type="spellStart"/>
      <w:r w:rsidR="002B5774">
        <w:rPr>
          <w:sz w:val="32"/>
          <w:szCs w:val="32"/>
        </w:rPr>
        <w:t>owner</w:t>
      </w:r>
      <w:proofErr w:type="spellEnd"/>
      <w:r w:rsidR="002B5774">
        <w:rPr>
          <w:sz w:val="32"/>
          <w:szCs w:val="32"/>
        </w:rPr>
        <w:t>.</w:t>
      </w:r>
    </w:p>
    <w:p w14:paraId="2A552700" w14:textId="77777777" w:rsidR="002B5774" w:rsidRPr="002B5774" w:rsidRDefault="002B5774" w:rsidP="00502CC4">
      <w:pPr>
        <w:rPr>
          <w:sz w:val="32"/>
          <w:szCs w:val="32"/>
        </w:rPr>
      </w:pPr>
    </w:p>
    <w:sectPr w:rsidR="002B5774" w:rsidRPr="002B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C4"/>
    <w:rsid w:val="002B5774"/>
    <w:rsid w:val="00397614"/>
    <w:rsid w:val="0050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C9B6"/>
  <w15:chartTrackingRefBased/>
  <w15:docId w15:val="{2C0295FD-E5AF-4EB1-B5E1-020C6ABD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A9F2FFFCCFC45861849C7BCA5BB98" ma:contentTypeVersion="17" ma:contentTypeDescription="Een nieuw document maken." ma:contentTypeScope="" ma:versionID="bba2f19c7548ad172c7b00d03bcb22d5">
  <xsd:schema xmlns:xsd="http://www.w3.org/2001/XMLSchema" xmlns:xs="http://www.w3.org/2001/XMLSchema" xmlns:p="http://schemas.microsoft.com/office/2006/metadata/properties" xmlns:ns3="7a22278a-d98a-4584-982c-052234b37a46" xmlns:ns4="ffbe0476-4cda-42e5-9fe1-a1f8000da963" targetNamespace="http://schemas.microsoft.com/office/2006/metadata/properties" ma:root="true" ma:fieldsID="df36ea02c1966d24864d5303e939d198" ns3:_="" ns4:_="">
    <xsd:import namespace="7a22278a-d98a-4584-982c-052234b37a46"/>
    <xsd:import namespace="ffbe0476-4cda-42e5-9fe1-a1f8000da9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2278a-d98a-4584-982c-052234b3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0476-4cda-42e5-9fe1-a1f8000da9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22278a-d98a-4584-982c-052234b37a46" xsi:nil="true"/>
  </documentManagement>
</p:properties>
</file>

<file path=customXml/itemProps1.xml><?xml version="1.0" encoding="utf-8"?>
<ds:datastoreItem xmlns:ds="http://schemas.openxmlformats.org/officeDocument/2006/customXml" ds:itemID="{1021F0E3-5E81-417A-BA93-E646A9ED8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2278a-d98a-4584-982c-052234b37a46"/>
    <ds:schemaRef ds:uri="ffbe0476-4cda-42e5-9fe1-a1f8000da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1281CC-8F8B-4881-A194-9683390F7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8AA52-6AEB-4368-B60A-A3CE7D32BE2D}">
  <ds:schemaRefs>
    <ds:schemaRef ds:uri="7a22278a-d98a-4584-982c-052234b37a46"/>
    <ds:schemaRef ds:uri="http://purl.org/dc/terms/"/>
    <ds:schemaRef ds:uri="ffbe0476-4cda-42e5-9fe1-a1f8000da963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Acar</dc:creator>
  <cp:keywords/>
  <dc:description/>
  <cp:lastModifiedBy>Talha Acar</cp:lastModifiedBy>
  <cp:revision>2</cp:revision>
  <dcterms:created xsi:type="dcterms:W3CDTF">2024-06-05T08:45:00Z</dcterms:created>
  <dcterms:modified xsi:type="dcterms:W3CDTF">2024-06-05T08:45:00Z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0x01010085BA9F2FFFCCFC45861849C7BCA5BB98</vt:lpwstr>
  </property>
</Properties>
</file>