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242424"/>
          <w:sz w:val="6mm"/>
          <w:szCs w:val="6mm"/>
          <w:rFonts w:ascii="Segoe UI" w:cs="Segoe UI" w:eastAsia="Segoe UI" w:hAnsi="Segoe UI"/>
        </w:rPr>
        <w:t xml:space="preserve">Transcript</w:t>
      </w:r>
    </w:p>
    <w:p>
      <w:pPr>
        <w:spacing w:after="100"/>
      </w:pPr>
      <w:r>
        <w:rPr>
          <w:color w:val="616161"/>
          <w:sz w:val="3mm"/>
          <w:szCs w:val="3mm"/>
          <w:rFonts w:ascii="Segoe UI" w:cs="Segoe UI" w:eastAsia="Segoe UI" w:hAnsi="Segoe UI"/>
        </w:rPr>
        <w:t xml:space="preserve">30 May 2024, 08:57am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0:04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And as Paula no good morpha at this teen years, even faced the doctor stuff on mind, it's the fear, the Sprint and all day in Alaska, my team.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Reacts lighter product.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Pick up for now, when after the 6:00 o'clock if it's not busy.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So I'm doing the computing.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Yes, now.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0:56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And now it's turn almost airport.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And now she could take cells here.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1:02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OK.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It been an idea with me something sorry.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Nothing needs.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And on site manual.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Make a Christmas stuff like.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And if a broker?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And it been the whole NA on frog but I can select it. This is a new open.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Does it give me that Super Bill condom at last?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I have to file a new Evans over.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1:58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Suck my she can. Actually. Oh, you flock about you. ****.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1:58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Check my rib. She's so she can actually hold. You talk about your shoulder. I don't think we've that's it. Tomorrow at.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2:07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OK. And my daughter, she came. Or you flocka?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2:11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I don't look great. Yes, look good.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2:14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How does this all things for Charlotte be taking this?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2:16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No, no, no. Obviously like I think I know.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2:21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And actually input an expert here is.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2:27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2:28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My.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2:33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There was the test phase from under the database on Tokika Marka.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Is the fact open simpler database the database like numeric is still compressed?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That was dotted and dotted back and not get to work on the concrete.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2:47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OK.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2:55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Listen, I hope do you find that of the cracker and?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3:00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OK, just you cut cut from.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3:00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Yeah.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It goes up.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Metallica.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They have to know how to pick up for this.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3:14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The.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3:14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Does she feel that I should my room more the painting?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3:18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More often, for the very tight ending.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3:24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Now exalts us of fraternities, divorces that Claris Fraim putter oak.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But I can select here, so in principle room design for expert.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Think of neat definitions on this come out.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Abraksman will Blithe hill? Yeah. Dress black hill.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3:50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And I want to be automated the the level trading.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3:50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And the possibility.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DARPA Big Stan frack will be back in the time maps from back direct now for the caucus selected this data for now, so need to work as a result.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And the under maps.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It hope. Do you try not to do it.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Mo.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This.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4:31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And then.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The the the.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Workers manual the quick start and today we finish.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4:41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Oh, different on site.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4:44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4:46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No. So it's very, very, very zoo and don't start your zoo.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4:53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Yeah, that is.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4:54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4:57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Someone did stop me here in the in the my 400 from from belong I kind?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4:57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If I didn't stop me in the in the my fault for the phone call, I'm done.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Yeah.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This is done. Look, it's fair. Fair. Look, it's not beta.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5:13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Fractional dye when you hold.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5:16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Oh.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If 200 flat of this.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5:21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No, except I have to start now at Elisha.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5:25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Of missing those, it's too focal like.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5:30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You from my maps.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Mark your pre retire.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5:38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Oh, 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5:40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Check my doctor's.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5:41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I'll show you the so.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Each other.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5:49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And overlap in the far is.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5:49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And open up with a party issue. Check my. OK. Take them back to fill the time to the my conjunction. So my should.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5:53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OK, micro, micro, micro.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Four, this the number is like.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5:59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And I'm saying that doctor Doctor May will Steve.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6:03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And.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The don't don't sign that talk the talk, the manual speak half will will ever.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6:13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Yeah.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It's.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6:14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Yeah, and.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It come in, frack in an in an hour, the hour software market and on input here in the even even the status.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6:18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Oh.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Yes, OK. Is it?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6:28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6:31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It's on this. What's the base letter?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6:35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Nick, Nick hotel.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6:37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Yes.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Done some car, 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6:41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OK, now basically for success. Let's see Kimora from here.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6:43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Yes, yes. Don't go on site.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 Verhoeven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6:46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OK.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Talha Acar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stopped transcription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ffbnxyqvmh_4h9zt74yw.png"/><Relationship Id="rId7" Type="http://schemas.openxmlformats.org/officeDocument/2006/relationships/image" Target="media/ezquoc7neslmbi2fhr2wl.png"/><Relationship Id="rId8" Type="http://schemas.openxmlformats.org/officeDocument/2006/relationships/image" Target="media/0161svyimaum8ldd4lwhh.png"/><Relationship Id="rId9" Type="http://schemas.openxmlformats.org/officeDocument/2006/relationships/image" Target="media/0sfrnaq-ejzcx8kuixxyi.png"/><Relationship Id="rId10" Type="http://schemas.openxmlformats.org/officeDocument/2006/relationships/image" Target="media/h4blynf7d6qysz1yfb2hs.png"/><Relationship Id="rId11" Type="http://schemas.openxmlformats.org/officeDocument/2006/relationships/image" Target="media/4vkcspxuzwwiwfkhmgbig.png"/><Relationship Id="rId12" Type="http://schemas.openxmlformats.org/officeDocument/2006/relationships/image" Target="media/h2mqqrglu15cfax3jgd04.png"/><Relationship Id="rId13" Type="http://schemas.openxmlformats.org/officeDocument/2006/relationships/image" Target="media/sf8apgp5ymr31vkocesm0.png"/><Relationship Id="rId14" Type="http://schemas.openxmlformats.org/officeDocument/2006/relationships/image" Target="media/pbendt-ugjb3mria-vywe.png"/><Relationship Id="rId15" Type="http://schemas.openxmlformats.org/officeDocument/2006/relationships/image" Target="media/2xt6g3rveglw01sx8p80x.png"/><Relationship Id="rId16" Type="http://schemas.openxmlformats.org/officeDocument/2006/relationships/image" Target="media/r4fppfucyvtetbvvcnoof.png"/><Relationship Id="rId17" Type="http://schemas.openxmlformats.org/officeDocument/2006/relationships/image" Target="media/o8eoumzbhodi7jkrwo8ue.png"/><Relationship Id="rId18" Type="http://schemas.openxmlformats.org/officeDocument/2006/relationships/image" Target="media/lbdgzfcvawaykgncttoni.png"/><Relationship Id="rId19" Type="http://schemas.openxmlformats.org/officeDocument/2006/relationships/image" Target="media/tfsapdqillwqncj31exi_.png"/><Relationship Id="rId20" Type="http://schemas.openxmlformats.org/officeDocument/2006/relationships/image" Target="media/s6sjhfgxsfiebiigjnamf.png"/><Relationship Id="rId21" Type="http://schemas.openxmlformats.org/officeDocument/2006/relationships/image" Target="media/sae82zh3snfcgg7codc0s.png"/><Relationship Id="rId22" Type="http://schemas.openxmlformats.org/officeDocument/2006/relationships/image" Target="media/xhxbihl4kqofbw9y7dl0l.png"/><Relationship Id="rId23" Type="http://schemas.openxmlformats.org/officeDocument/2006/relationships/image" Target="media/rpfzi7h2wlx3ejr9gwynz.png"/><Relationship Id="rId24" Type="http://schemas.openxmlformats.org/officeDocument/2006/relationships/image" Target="media/paojsdssps9bcyb_w8irs.png"/><Relationship Id="rId25" Type="http://schemas.openxmlformats.org/officeDocument/2006/relationships/image" Target="media/ux9uqsjlnsbj6iwzwu2na.png"/><Relationship Id="rId26" Type="http://schemas.openxmlformats.org/officeDocument/2006/relationships/image" Target="media/6ljqixxxmgbpg0_yyjjvv.png"/><Relationship Id="rId27" Type="http://schemas.openxmlformats.org/officeDocument/2006/relationships/image" Target="media/x8wsod1jyjotp6d6sjijy.png"/><Relationship Id="rId28" Type="http://schemas.openxmlformats.org/officeDocument/2006/relationships/image" Target="media/tqhxbhr8smwiepklar70e.png"/><Relationship Id="rId29" Type="http://schemas.openxmlformats.org/officeDocument/2006/relationships/image" Target="media/kdjtzhqsvevppdifxafol.png"/><Relationship Id="rId30" Type="http://schemas.openxmlformats.org/officeDocument/2006/relationships/image" Target="media/mtuepxbt569j9shxl64vo.png"/><Relationship Id="rId31" Type="http://schemas.openxmlformats.org/officeDocument/2006/relationships/image" Target="media/1cghcj86rgsl1z_weznts.png"/><Relationship Id="rId32" Type="http://schemas.openxmlformats.org/officeDocument/2006/relationships/image" Target="media/tm0toxjwpxeftpyblza_w.png"/><Relationship Id="rId33" Type="http://schemas.openxmlformats.org/officeDocument/2006/relationships/image" Target="media/gudsrgxkcqkjgwaart30s.png"/><Relationship Id="rId34" Type="http://schemas.openxmlformats.org/officeDocument/2006/relationships/image" Target="media/c8aydrb43-hexek8a4j4q.png"/><Relationship Id="rId35" Type="http://schemas.openxmlformats.org/officeDocument/2006/relationships/image" Target="media/z8up9p3b8oz5ne1x5clfx.png"/><Relationship Id="rId36" Type="http://schemas.openxmlformats.org/officeDocument/2006/relationships/image" Target="media/d-whuglz9aockavn23utz.png"/><Relationship Id="rId37" Type="http://schemas.openxmlformats.org/officeDocument/2006/relationships/image" Target="media/8mpcvi4ive8bbf2_gxf3f.png"/><Relationship Id="rId38" Type="http://schemas.openxmlformats.org/officeDocument/2006/relationships/image" Target="media/v6h5nkjnlbcgqnegqekh0.png"/><Relationship Id="rId39" Type="http://schemas.openxmlformats.org/officeDocument/2006/relationships/image" Target="media/ier3kf6zhjppdzr62mgj_.png"/><Relationship Id="rId40" Type="http://schemas.openxmlformats.org/officeDocument/2006/relationships/image" Target="media/e3pb20ckebfmtdulml9gs.png"/><Relationship Id="rId41" Type="http://schemas.openxmlformats.org/officeDocument/2006/relationships/image" Target="media/6ahpwqil-1inp2dh0hy2r.png"/><Relationship Id="rId42" Type="http://schemas.openxmlformats.org/officeDocument/2006/relationships/image" Target="media/-chsorbrzixtqefdva1o-.png"/><Relationship Id="rId43" Type="http://schemas.openxmlformats.org/officeDocument/2006/relationships/image" Target="media/dzzkpaq95x-a5pmacm88j.png"/><Relationship Id="rId44" Type="http://schemas.openxmlformats.org/officeDocument/2006/relationships/image" Target="media/vedx826bhy9lkvy_1y7sh.png"/><Relationship Id="rId45" Type="http://schemas.openxmlformats.org/officeDocument/2006/relationships/image" Target="media/ljfrfe6dxwxhf8nn45-ql.png"/><Relationship Id="rId46" Type="http://schemas.openxmlformats.org/officeDocument/2006/relationships/image" Target="media/onl5kqiwcmmvtwqthj0ab.png"/><Relationship Id="rId47" Type="http://schemas.openxmlformats.org/officeDocument/2006/relationships/image" Target="media/olm37xdl2unkkgpiq5u4j.png"/><Relationship Id="rId48" Type="http://schemas.openxmlformats.org/officeDocument/2006/relationships/image" Target="media/sujcmbwstfipbvfszt0db.png"/><Relationship Id="rId49" Type="http://schemas.openxmlformats.org/officeDocument/2006/relationships/image" Target="media/wofkyohfncgn8vf1pbyrr.png"/><Relationship Id="rId50" Type="http://schemas.openxmlformats.org/officeDocument/2006/relationships/image" Target="media/fispdjevaxaq1x4b3f7l7.png"/><Relationship Id="rId51" Type="http://schemas.openxmlformats.org/officeDocument/2006/relationships/image" Target="media/f4edee4bed1gz2phxkg3y.png"/><Relationship Id="rId52" Type="http://schemas.openxmlformats.org/officeDocument/2006/relationships/image" Target="media/c1qou2b4kogmy1ksklbpk.png"/><Relationship Id="rId53" Type="http://schemas.openxmlformats.org/officeDocument/2006/relationships/image" Target="media/-i6-7xvrxm9ji9n-rg3ap.png"/><Relationship Id="rId54" Type="http://schemas.openxmlformats.org/officeDocument/2006/relationships/image" Target="media/iznhzg3u7gdlklxrenboh.png"/><Relationship Id="rId55" Type="http://schemas.openxmlformats.org/officeDocument/2006/relationships/image" Target="media/qopnfvg9-yzbxsbnp41ud.png"/><Relationship Id="rId56" Type="http://schemas.openxmlformats.org/officeDocument/2006/relationships/image" Target="media/rl4uhnxuoeeoawdlcyzfj.png"/><Relationship Id="rId57" Type="http://schemas.openxmlformats.org/officeDocument/2006/relationships/image" Target="media/y-kamighpt3gs72hfbkbx.png"/><Relationship Id="rId58" Type="http://schemas.openxmlformats.org/officeDocument/2006/relationships/image" Target="media/9jigc498hrfexxxvlnkma.png"/><Relationship Id="rId59" Type="http://schemas.openxmlformats.org/officeDocument/2006/relationships/image" Target="media/mgtat679hhamg5zr8ny4l.png"/><Relationship Id="rId60" Type="http://schemas.openxmlformats.org/officeDocument/2006/relationships/image" Target="media/-jb7x_pthqu5k0xjn9ro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2024-05-30T12:01:05.361Z</dcterms:created>
  <dcterms:modified xsi:type="dcterms:W3CDTF">2024-05-30T12:01:05.362Z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