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C26CDE" w:rsidRPr="002F04EA" w14:paraId="3F3364FE" w14:textId="77777777" w:rsidTr="002F04EA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FBD4B4"/>
            <w:vAlign w:val="bottom"/>
          </w:tcPr>
          <w:p w14:paraId="35169A8A" w14:textId="2E8C612C" w:rsidR="00C26CDE" w:rsidRPr="00FB237E" w:rsidRDefault="004372A4" w:rsidP="004372A4">
            <w:pPr>
              <w:pStyle w:val="Heading1"/>
              <w:rPr>
                <w:rFonts w:ascii="Arial" w:hAnsi="Arial"/>
              </w:rPr>
            </w:pPr>
            <w:r>
              <w:t>National Day</w:t>
            </w:r>
            <w:r w:rsidR="00F45490">
              <w:t xml:space="preserve"> Parade</w:t>
            </w:r>
            <w:r w:rsidR="00B04EA3">
              <w:t xml:space="preserve"> Theme Song</w:t>
            </w:r>
            <w:r>
              <w:t xml:space="preserve"> Compilation</w:t>
            </w:r>
          </w:p>
        </w:tc>
      </w:tr>
    </w:tbl>
    <w:p w14:paraId="31B63B57" w14:textId="028DCB51" w:rsidR="0051078F" w:rsidRDefault="00C26CDE" w:rsidP="00AE6C15">
      <w:pPr>
        <w:spacing w:after="0" w:line="240" w:lineRule="auto"/>
      </w:pPr>
      <w:r>
        <w:rPr>
          <w:rFonts w:ascii="Arial" w:hAnsi="Arial" w:cs="Arial"/>
        </w:rPr>
        <w:br/>
      </w:r>
      <w:r w:rsidR="0051078F">
        <w:t xml:space="preserve">Over the years, we have heard so many </w:t>
      </w:r>
      <w:r w:rsidR="00970EEF">
        <w:t>high-spirit</w:t>
      </w:r>
      <w:r w:rsidR="0051078F">
        <w:t xml:space="preserve">, positive and energetic songs when we are approaching the days leading up to Singapore National Day. </w:t>
      </w:r>
      <w:r w:rsidR="00755882">
        <w:t>How many of such songs that you are aware of?</w:t>
      </w:r>
    </w:p>
    <w:p w14:paraId="370F54FE" w14:textId="77777777" w:rsidR="0051078F" w:rsidRDefault="0051078F" w:rsidP="00AE6C15">
      <w:pPr>
        <w:spacing w:after="0" w:line="240" w:lineRule="auto"/>
      </w:pPr>
    </w:p>
    <w:p w14:paraId="623C6CB0" w14:textId="0652A57A" w:rsidR="004B1348" w:rsidRDefault="00F31C5A" w:rsidP="00AE6C15">
      <w:pPr>
        <w:spacing w:after="0" w:line="240" w:lineRule="auto"/>
      </w:pPr>
      <w:r>
        <w:t>Create an app that let</w:t>
      </w:r>
      <w:r w:rsidR="00466AE6">
        <w:t>s</w:t>
      </w:r>
      <w:r>
        <w:t xml:space="preserve"> </w:t>
      </w:r>
      <w:r w:rsidR="00970EEF">
        <w:t>users</w:t>
      </w:r>
      <w:r w:rsidR="00303D14">
        <w:t xml:space="preserve"> input the Songs they have come across. </w:t>
      </w:r>
      <w:r w:rsidR="00970EEF">
        <w:t>The</w:t>
      </w:r>
      <w:r w:rsidR="00303D14">
        <w:t xml:space="preserve"> user will enter </w:t>
      </w:r>
      <w:r w:rsidR="00AB38E4">
        <w:t xml:space="preserve">some information </w:t>
      </w:r>
      <w:r>
        <w:t xml:space="preserve">on </w:t>
      </w:r>
      <w:r w:rsidR="00AB38E4">
        <w:t>a</w:t>
      </w:r>
      <w:r>
        <w:t xml:space="preserve"> </w:t>
      </w:r>
      <w:r w:rsidR="00937006">
        <w:t>song</w:t>
      </w:r>
      <w:r>
        <w:t>.</w:t>
      </w:r>
      <w:r w:rsidR="00AE6C15">
        <w:t xml:space="preserve"> </w:t>
      </w:r>
      <w:r w:rsidR="004B1348">
        <w:t xml:space="preserve">It should also have </w:t>
      </w:r>
      <w:r w:rsidR="00BE7892">
        <w:t xml:space="preserve">an </w:t>
      </w:r>
      <w:r w:rsidR="004B1348">
        <w:t xml:space="preserve">edit and delete </w:t>
      </w:r>
      <w:r w:rsidR="00DC233B">
        <w:t>song</w:t>
      </w:r>
      <w:r w:rsidR="004B1348">
        <w:t xml:space="preserve"> function.</w:t>
      </w:r>
    </w:p>
    <w:p w14:paraId="432282AA" w14:textId="77777777" w:rsidR="00D50E98" w:rsidRDefault="00D50E98" w:rsidP="00B231D0">
      <w:pPr>
        <w:spacing w:after="0" w:line="240" w:lineRule="auto"/>
        <w:rPr>
          <w:noProof/>
          <w:lang w:val="en-SG"/>
        </w:rPr>
      </w:pPr>
    </w:p>
    <w:p w14:paraId="1DFB8EB9" w14:textId="2B1C6EB7" w:rsidR="00D50E98" w:rsidRDefault="006F4102" w:rsidP="00B231D0">
      <w:pPr>
        <w:spacing w:after="0" w:line="240" w:lineRule="auto"/>
        <w:rPr>
          <w:noProof/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D4A57" wp14:editId="70DE0A49">
                <wp:simplePos x="0" y="0"/>
                <wp:positionH relativeFrom="column">
                  <wp:posOffset>2567977</wp:posOffset>
                </wp:positionH>
                <wp:positionV relativeFrom="paragraph">
                  <wp:posOffset>697865</wp:posOffset>
                </wp:positionV>
                <wp:extent cx="257175" cy="90805"/>
                <wp:effectExtent l="19050" t="38100" r="47625" b="4254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0805"/>
                        </a:xfrm>
                        <a:prstGeom prst="rightArrow">
                          <a:avLst>
                            <a:gd name="adj1" fmla="val 50000"/>
                            <a:gd name="adj2" fmla="val 70804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3D7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202.2pt;margin-top:54.95pt;width:20.2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" strokecolor="#c0504d" strokeweight="2.5pt">
                <v:shadow color="#868686"/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B58A8" wp14:editId="7CD03473">
                <wp:simplePos x="0" y="0"/>
                <wp:positionH relativeFrom="column">
                  <wp:posOffset>1177724</wp:posOffset>
                </wp:positionH>
                <wp:positionV relativeFrom="paragraph">
                  <wp:posOffset>1028065</wp:posOffset>
                </wp:positionV>
                <wp:extent cx="257175" cy="90805"/>
                <wp:effectExtent l="19050" t="38100" r="47625" b="42545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90805"/>
                        </a:xfrm>
                        <a:prstGeom prst="rightArrow">
                          <a:avLst>
                            <a:gd name="adj1" fmla="val 50000"/>
                            <a:gd name="adj2" fmla="val 70804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1E0FB" id="AutoShape 8" o:spid="_x0000_s1026" type="#_x0000_t13" style="position:absolute;margin-left:92.75pt;margin-top:80.95pt;width:20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" strokecolor="#c0504d" strokeweight="2.5pt">
                <v:shadow color="#868686"/>
              </v:shape>
            </w:pict>
          </mc:Fallback>
        </mc:AlternateContent>
      </w:r>
      <w:r>
        <w:rPr>
          <w:noProof/>
          <w:lang w:val="en-SG"/>
        </w:rPr>
        <w:t xml:space="preserve"> </w:t>
      </w:r>
      <w:r w:rsidRPr="006F4102">
        <w:rPr>
          <w:noProof/>
          <w:lang w:val="en-SG"/>
        </w:rPr>
        <w:drawing>
          <wp:inline distT="0" distB="0" distL="0" distR="0" wp14:anchorId="730F56E3" wp14:editId="334EAE5E">
            <wp:extent cx="1304075" cy="1632284"/>
            <wp:effectExtent l="19050" t="19050" r="1079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304" b="28689"/>
                    <a:stretch/>
                  </pic:blipFill>
                  <pic:spPr bwMode="auto">
                    <a:xfrm>
                      <a:off x="0" y="0"/>
                      <a:ext cx="1306800" cy="16356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w:t xml:space="preserve"> </w:t>
      </w:r>
      <w:r w:rsidRPr="006F4102">
        <w:rPr>
          <w:noProof/>
          <w:lang w:val="en-SG"/>
        </w:rPr>
        <w:drawing>
          <wp:inline distT="0" distB="0" distL="0" distR="0" wp14:anchorId="5AC913EC" wp14:editId="5ECB7CA7">
            <wp:extent cx="1309014" cy="1640305"/>
            <wp:effectExtent l="19050" t="19050" r="2476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284" b="28555"/>
                    <a:stretch/>
                  </pic:blipFill>
                  <pic:spPr bwMode="auto">
                    <a:xfrm>
                      <a:off x="0" y="0"/>
                      <a:ext cx="1310400" cy="16420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SG"/>
        </w:rPr>
        <w:t xml:space="preserve"> </w:t>
      </w:r>
      <w:r w:rsidRPr="006F4102">
        <w:rPr>
          <w:noProof/>
          <w:lang w:val="en-SG"/>
        </w:rPr>
        <w:drawing>
          <wp:inline distT="0" distB="0" distL="0" distR="0" wp14:anchorId="3A46B520" wp14:editId="3D8997F0">
            <wp:extent cx="1303655" cy="1640305"/>
            <wp:effectExtent l="19050" t="19050" r="1079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05" b="28378"/>
                    <a:stretch/>
                  </pic:blipFill>
                  <pic:spPr bwMode="auto">
                    <a:xfrm>
                      <a:off x="0" y="0"/>
                      <a:ext cx="1306800" cy="16442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F1650" w14:textId="47ACB82A" w:rsidR="00B231D0" w:rsidRDefault="00B231D0" w:rsidP="00B231D0">
      <w:pPr>
        <w:spacing w:after="0" w:line="240" w:lineRule="auto"/>
      </w:pPr>
    </w:p>
    <w:p w14:paraId="3027E35D" w14:textId="77777777" w:rsidR="002B7885" w:rsidRDefault="002B7885" w:rsidP="00B231D0">
      <w:pPr>
        <w:spacing w:after="0" w:line="240" w:lineRule="auto"/>
      </w:pPr>
      <w:r>
        <w:t>The app should look like the image</w:t>
      </w:r>
      <w:r w:rsidR="009B6620">
        <w:t>s</w:t>
      </w:r>
      <w:r>
        <w:t xml:space="preserve"> </w:t>
      </w:r>
      <w:r w:rsidR="00B231D0">
        <w:t>above</w:t>
      </w:r>
      <w:r>
        <w:t xml:space="preserve"> with </w:t>
      </w:r>
      <w:r w:rsidR="00124FAB">
        <w:t>these features</w:t>
      </w:r>
    </w:p>
    <w:p w14:paraId="054A3AA2" w14:textId="77777777" w:rsidR="00B231D0" w:rsidRDefault="00B231D0" w:rsidP="00B231D0">
      <w:pPr>
        <w:spacing w:after="0" w:line="240" w:lineRule="auto"/>
      </w:pPr>
    </w:p>
    <w:p w14:paraId="0BB81625" w14:textId="38A399A6" w:rsidR="00F31C5A" w:rsidRDefault="006223D9" w:rsidP="00F31C5A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The user </w:t>
      </w:r>
      <w:r w:rsidR="00BE7892">
        <w:t>can</w:t>
      </w:r>
      <w:r>
        <w:t xml:space="preserve"> insert a </w:t>
      </w:r>
      <w:r w:rsidR="00AB38E4">
        <w:t>song</w:t>
      </w:r>
      <w:r>
        <w:t xml:space="preserve"> by inputting the </w:t>
      </w:r>
      <w:r w:rsidR="00AB38E4">
        <w:t>title, singers, released year</w:t>
      </w:r>
      <w:r w:rsidR="00BE7892">
        <w:t>,</w:t>
      </w:r>
      <w:r w:rsidR="00AB38E4">
        <w:t xml:space="preserve"> and </w:t>
      </w:r>
      <w:r w:rsidR="00124FAB">
        <w:t>rating of 1 to 5 (stars).</w:t>
      </w:r>
    </w:p>
    <w:p w14:paraId="3036533F" w14:textId="48FF4B0E" w:rsidR="00124FAB" w:rsidRDefault="00124FAB" w:rsidP="00F31C5A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Clicking </w:t>
      </w:r>
      <w:r w:rsidR="00B07942">
        <w:t xml:space="preserve">the </w:t>
      </w:r>
      <w:r w:rsidRPr="00FC67C7">
        <w:rPr>
          <w:b/>
        </w:rPr>
        <w:t>Insert</w:t>
      </w:r>
      <w:r>
        <w:t xml:space="preserve"> button add</w:t>
      </w:r>
      <w:r w:rsidR="006223D9">
        <w:t>s</w:t>
      </w:r>
      <w:r>
        <w:t xml:space="preserve"> the </w:t>
      </w:r>
      <w:r w:rsidR="00B0370A">
        <w:t>song</w:t>
      </w:r>
      <w:r>
        <w:t xml:space="preserve"> to </w:t>
      </w:r>
      <w:r w:rsidR="00BE7892">
        <w:t xml:space="preserve">the </w:t>
      </w:r>
      <w:r>
        <w:t>database</w:t>
      </w:r>
      <w:r w:rsidR="006223D9">
        <w:t xml:space="preserve"> (with a Toast feedback)</w:t>
      </w:r>
    </w:p>
    <w:p w14:paraId="2F246E81" w14:textId="5E7CBAAB" w:rsidR="00875336" w:rsidRDefault="00124FAB" w:rsidP="00384566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Clicking </w:t>
      </w:r>
      <w:r w:rsidR="00B07942">
        <w:t xml:space="preserve">the </w:t>
      </w:r>
      <w:r w:rsidR="00D52390" w:rsidRPr="00875336">
        <w:rPr>
          <w:b/>
        </w:rPr>
        <w:t>Show List</w:t>
      </w:r>
      <w:r>
        <w:t xml:space="preserve"> button </w:t>
      </w:r>
      <w:r w:rsidR="00B07942">
        <w:t>shows</w:t>
      </w:r>
      <w:r>
        <w:t xml:space="preserve"> a list of all </w:t>
      </w:r>
      <w:r w:rsidR="00095404">
        <w:t>songs</w:t>
      </w:r>
      <w:r>
        <w:t xml:space="preserve"> on another activity</w:t>
      </w:r>
      <w:r w:rsidR="00B0370A">
        <w:t xml:space="preserve"> (Second Activity)</w:t>
      </w:r>
      <w:r>
        <w:t xml:space="preserve">. </w:t>
      </w:r>
    </w:p>
    <w:p w14:paraId="23B023CE" w14:textId="44EDD83C" w:rsidR="00124FAB" w:rsidRDefault="00124FAB" w:rsidP="00384566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Clicking on </w:t>
      </w:r>
      <w:r w:rsidR="00B07942">
        <w:t xml:space="preserve">the </w:t>
      </w:r>
      <w:r w:rsidR="00875336">
        <w:rPr>
          <w:b/>
        </w:rPr>
        <w:t xml:space="preserve">Show All </w:t>
      </w:r>
      <w:r w:rsidR="006B68A6">
        <w:rPr>
          <w:b/>
        </w:rPr>
        <w:t>Songs</w:t>
      </w:r>
      <w:r w:rsidR="00875336">
        <w:rPr>
          <w:b/>
        </w:rPr>
        <w:t xml:space="preserve"> with</w:t>
      </w:r>
      <w:r w:rsidRPr="00875336">
        <w:rPr>
          <w:b/>
        </w:rPr>
        <w:t xml:space="preserve"> 5 Stars</w:t>
      </w:r>
      <w:r w:rsidR="00CE73EF">
        <w:t xml:space="preserve"> button i</w:t>
      </w:r>
      <w:r w:rsidR="00875336">
        <w:t xml:space="preserve">n the Second Activity will show only </w:t>
      </w:r>
      <w:r w:rsidR="00B0370A">
        <w:t>songs</w:t>
      </w:r>
      <w:r>
        <w:t xml:space="preserve"> that have 5 stars.</w:t>
      </w:r>
    </w:p>
    <w:p w14:paraId="375A609D" w14:textId="746F7E8C" w:rsidR="00875336" w:rsidRDefault="00875336" w:rsidP="00384566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Clicking on a particular </w:t>
      </w:r>
      <w:r w:rsidR="00CE73EF">
        <w:t>song</w:t>
      </w:r>
      <w:r>
        <w:t xml:space="preserve"> in the Second Activity will go</w:t>
      </w:r>
      <w:r w:rsidR="00486716">
        <w:t xml:space="preserve"> to the Third Activity where the user is able to </w:t>
      </w:r>
      <w:r w:rsidR="00B07942">
        <w:t>edit/delete</w:t>
      </w:r>
      <w:r w:rsidR="00486716">
        <w:t xml:space="preserve"> that </w:t>
      </w:r>
      <w:r w:rsidR="00134EF9">
        <w:t>song</w:t>
      </w:r>
      <w:r w:rsidR="00486716">
        <w:t xml:space="preserve">. </w:t>
      </w:r>
    </w:p>
    <w:p w14:paraId="21394B84" w14:textId="3EC099FE" w:rsidR="00486716" w:rsidRDefault="00486716" w:rsidP="00384566">
      <w:pPr>
        <w:numPr>
          <w:ilvl w:val="0"/>
          <w:numId w:val="1"/>
        </w:numPr>
        <w:spacing w:after="0" w:line="240" w:lineRule="auto"/>
        <w:ind w:left="714" w:hanging="357"/>
      </w:pPr>
      <w:r>
        <w:t xml:space="preserve">When the app </w:t>
      </w:r>
      <w:r w:rsidR="00B07942">
        <w:t>returns</w:t>
      </w:r>
      <w:r>
        <w:t xml:space="preserve"> to the Second Activity, it will refresh the </w:t>
      </w:r>
      <w:proofErr w:type="spellStart"/>
      <w:r>
        <w:t>ListView</w:t>
      </w:r>
      <w:proofErr w:type="spellEnd"/>
      <w:r>
        <w:t xml:space="preserve"> if there’s any database operation performed. </w:t>
      </w:r>
    </w:p>
    <w:p w14:paraId="2E12D0AF" w14:textId="77777777" w:rsidR="0058390E" w:rsidRDefault="0058390E" w:rsidP="0058390E">
      <w:pPr>
        <w:spacing w:after="0" w:line="240" w:lineRule="auto"/>
      </w:pPr>
    </w:p>
    <w:p w14:paraId="22DC993A" w14:textId="357247E3" w:rsidR="0058390E" w:rsidRDefault="0058390E" w:rsidP="0058390E">
      <w:pPr>
        <w:spacing w:after="0" w:line="240" w:lineRule="auto"/>
      </w:pPr>
      <w:r>
        <w:t xml:space="preserve">Reference: </w:t>
      </w:r>
      <w:hyperlink r:id="rId13" w:anchor="Theme_songs" w:history="1">
        <w:r w:rsidR="006F4102" w:rsidRPr="00886E21">
          <w:rPr>
            <w:rStyle w:val="Hyperlink"/>
          </w:rPr>
          <w:t>https://en.wikipedia.org/wiki/Singapore_National_Day_Parade#Theme_songs</w:t>
        </w:r>
      </w:hyperlink>
      <w:r w:rsidR="006F4102">
        <w:t xml:space="preserve"> </w:t>
      </w:r>
    </w:p>
    <w:p w14:paraId="03EEFCC6" w14:textId="77777777" w:rsidR="0058390E" w:rsidRDefault="0058390E" w:rsidP="0058390E">
      <w:pPr>
        <w:spacing w:after="0" w:line="240" w:lineRule="auto"/>
      </w:pPr>
    </w:p>
    <w:p w14:paraId="741ED1D5" w14:textId="77777777" w:rsidR="006F4102" w:rsidRDefault="006F4102">
      <w:pPr>
        <w:spacing w:after="0" w:line="240" w:lineRule="auto"/>
        <w:rPr>
          <w:rFonts w:ascii="Cambria" w:hAnsi="Cambria"/>
          <w:b/>
          <w:bCs/>
          <w:i/>
          <w:iCs/>
          <w:noProof/>
          <w:sz w:val="28"/>
          <w:szCs w:val="28"/>
          <w:lang w:val="en-SG"/>
        </w:rPr>
      </w:pPr>
      <w:r>
        <w:rPr>
          <w:noProof/>
          <w:lang w:val="en-SG"/>
        </w:rPr>
        <w:br w:type="page"/>
      </w:r>
    </w:p>
    <w:p w14:paraId="599469FE" w14:textId="40CC2E73" w:rsidR="00D4781E" w:rsidRPr="00CF7C51" w:rsidRDefault="00D4781E" w:rsidP="009F5C3D">
      <w:pPr>
        <w:pStyle w:val="Heading2"/>
        <w:spacing w:before="120" w:after="120"/>
        <w:rPr>
          <w:noProof/>
          <w:lang w:val="en-SG"/>
        </w:rPr>
      </w:pPr>
      <w:r>
        <w:rPr>
          <w:noProof/>
          <w:lang w:val="en-SG"/>
        </w:rPr>
        <w:lastRenderedPageBreak/>
        <w:t xml:space="preserve">Advanced </w:t>
      </w:r>
      <w:r w:rsidRPr="004F4299">
        <w:rPr>
          <w:noProof/>
          <w:lang w:val="en-SG"/>
        </w:rPr>
        <w:t>Enhancement</w:t>
      </w:r>
    </w:p>
    <w:p w14:paraId="2DB313D6" w14:textId="7DE072F8" w:rsidR="00D4781E" w:rsidRDefault="00D4781E" w:rsidP="00C762D8">
      <w:pPr>
        <w:spacing w:after="0" w:line="240" w:lineRule="auto"/>
        <w:rPr>
          <w:color w:val="000000"/>
        </w:rPr>
      </w:pPr>
      <w:r w:rsidRPr="00851A45">
        <w:rPr>
          <w:color w:val="000000"/>
        </w:rPr>
        <w:t xml:space="preserve">Add a </w:t>
      </w:r>
      <w:r w:rsidR="006223D9">
        <w:rPr>
          <w:color w:val="000000"/>
        </w:rPr>
        <w:t>spinner</w:t>
      </w:r>
      <w:r w:rsidR="00C01A38">
        <w:rPr>
          <w:color w:val="000000"/>
        </w:rPr>
        <w:t xml:space="preserve"> on the Second Activity to let the user choose to retrieve </w:t>
      </w:r>
      <w:r w:rsidR="002B26AB">
        <w:rPr>
          <w:color w:val="000000"/>
        </w:rPr>
        <w:t>songs</w:t>
      </w:r>
      <w:r w:rsidR="00821CF2">
        <w:rPr>
          <w:color w:val="000000"/>
        </w:rPr>
        <w:t xml:space="preserve"> </w:t>
      </w:r>
      <w:r w:rsidR="00846A79">
        <w:rPr>
          <w:color w:val="000000"/>
        </w:rPr>
        <w:t xml:space="preserve">by </w:t>
      </w:r>
      <w:r w:rsidR="002B26AB">
        <w:rPr>
          <w:color w:val="000000"/>
        </w:rPr>
        <w:t>year</w:t>
      </w:r>
      <w:r w:rsidR="00821CF2">
        <w:rPr>
          <w:color w:val="000000"/>
        </w:rPr>
        <w:t>.</w:t>
      </w:r>
    </w:p>
    <w:p w14:paraId="648AE2C1" w14:textId="77777777" w:rsidR="002E1BF5" w:rsidRDefault="002E1BF5" w:rsidP="008F1B6A">
      <w:pPr>
        <w:spacing w:after="0" w:line="240" w:lineRule="auto"/>
        <w:rPr>
          <w:noProof/>
          <w:lang w:val="en-SG"/>
        </w:rPr>
      </w:pPr>
    </w:p>
    <w:p w14:paraId="3F29EBF1" w14:textId="5D088A54" w:rsidR="0087793C" w:rsidRDefault="006F4102" w:rsidP="008F1B6A">
      <w:pPr>
        <w:spacing w:after="0" w:line="240" w:lineRule="auto"/>
        <w:rPr>
          <w:noProof/>
          <w:lang w:val="en-SG"/>
        </w:rPr>
      </w:pPr>
      <w:r w:rsidRPr="006F4102">
        <w:rPr>
          <w:noProof/>
          <w:lang w:val="en-SG"/>
        </w:rPr>
        <w:drawing>
          <wp:inline distT="0" distB="0" distL="0" distR="0" wp14:anchorId="30C2F8CE" wp14:editId="5A05119D">
            <wp:extent cx="1307411" cy="1163053"/>
            <wp:effectExtent l="19050" t="19050" r="2667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10" b="44992"/>
                    <a:stretch/>
                  </pic:blipFill>
                  <pic:spPr bwMode="auto">
                    <a:xfrm>
                      <a:off x="0" y="0"/>
                      <a:ext cx="1310400" cy="11657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93C">
        <w:rPr>
          <w:noProof/>
          <w:lang w:val="en-SG"/>
        </w:rPr>
        <w:t xml:space="preserve"> </w:t>
      </w:r>
      <w:r w:rsidRPr="006F4102">
        <w:rPr>
          <w:noProof/>
          <w:lang w:val="en-SG"/>
        </w:rPr>
        <w:drawing>
          <wp:inline distT="0" distB="0" distL="0" distR="0" wp14:anchorId="1FE9809D" wp14:editId="750A25F2">
            <wp:extent cx="1303428" cy="1167064"/>
            <wp:effectExtent l="19050" t="19050" r="1143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158" b="45631"/>
                    <a:stretch/>
                  </pic:blipFill>
                  <pic:spPr bwMode="auto">
                    <a:xfrm>
                      <a:off x="0" y="0"/>
                      <a:ext cx="1306800" cy="11700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93C" w:rsidRPr="0087793C">
        <w:rPr>
          <w:noProof/>
          <w:lang w:val="en-SG"/>
        </w:rPr>
        <w:t xml:space="preserve"> </w:t>
      </w:r>
      <w:r w:rsidRPr="006F4102">
        <w:rPr>
          <w:noProof/>
          <w:lang w:val="en-SG"/>
        </w:rPr>
        <w:drawing>
          <wp:inline distT="0" distB="0" distL="0" distR="0" wp14:anchorId="2BAF9CC5" wp14:editId="1CB75889">
            <wp:extent cx="1309817" cy="1163053"/>
            <wp:effectExtent l="19050" t="19050" r="2413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430" b="45649"/>
                    <a:stretch/>
                  </pic:blipFill>
                  <pic:spPr bwMode="auto">
                    <a:xfrm>
                      <a:off x="0" y="0"/>
                      <a:ext cx="1310400" cy="11635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93C">
        <w:rPr>
          <w:noProof/>
          <w:lang w:val="en-SG"/>
        </w:rPr>
        <w:tab/>
      </w:r>
    </w:p>
    <w:p w14:paraId="0804C15C" w14:textId="77777777" w:rsidR="00B07942" w:rsidRDefault="00B07942" w:rsidP="008F1B6A">
      <w:pPr>
        <w:spacing w:after="0" w:line="240" w:lineRule="auto"/>
        <w:rPr>
          <w:noProof/>
          <w:lang w:val="en-SG"/>
        </w:rPr>
      </w:pPr>
    </w:p>
    <w:p w14:paraId="464D509F" w14:textId="26A7A229" w:rsidR="002E1BF5" w:rsidRDefault="002E1BF5" w:rsidP="008F1B6A">
      <w:pPr>
        <w:spacing w:after="0" w:line="240" w:lineRule="auto"/>
        <w:rPr>
          <w:noProof/>
          <w:lang w:val="en-SG"/>
        </w:rPr>
      </w:pPr>
      <w:r>
        <w:rPr>
          <w:noProof/>
          <w:lang w:val="en-SG"/>
        </w:rPr>
        <w:t>Hints:</w:t>
      </w:r>
    </w:p>
    <w:p w14:paraId="1F1AB5F6" w14:textId="77777777" w:rsidR="002E1BF5" w:rsidRDefault="007D00CD" w:rsidP="002E1BF5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You may need to retrieve distinctive </w:t>
      </w:r>
      <w:r w:rsidR="005118A5">
        <w:rPr>
          <w:color w:val="000000"/>
        </w:rPr>
        <w:t>year entries</w:t>
      </w:r>
      <w:r>
        <w:rPr>
          <w:color w:val="000000"/>
        </w:rPr>
        <w:t xml:space="preserve"> from the database.</w:t>
      </w:r>
    </w:p>
    <w:p w14:paraId="5EC35BCF" w14:textId="0D66386B" w:rsidR="007D00CD" w:rsidRDefault="00B07942" w:rsidP="00F364CB">
      <w:pPr>
        <w:spacing w:after="0" w:line="240" w:lineRule="auto"/>
        <w:ind w:left="720"/>
        <w:rPr>
          <w:color w:val="000000"/>
        </w:rPr>
      </w:pPr>
      <w:r>
        <w:rPr>
          <w:color w:val="000000"/>
        </w:rPr>
        <w:t>The query</w:t>
      </w:r>
      <w:r w:rsidR="007D00CD">
        <w:rPr>
          <w:color w:val="000000"/>
        </w:rPr>
        <w:t xml:space="preserve"> for distinct records (</w:t>
      </w:r>
      <w:proofErr w:type="spellStart"/>
      <w:r w:rsidR="008423CB">
        <w:fldChar w:fldCharType="begin"/>
      </w:r>
      <w:r w:rsidR="008423CB">
        <w:instrText xml:space="preserve"> HYPERLINK "http://developer.android.com/reference/android/database/sqlite/SQLiteDatabase.html" </w:instrText>
      </w:r>
      <w:r w:rsidR="008423CB">
        <w:fldChar w:fldCharType="separate"/>
      </w:r>
      <w:r w:rsidR="007D00CD" w:rsidRPr="007D00CD">
        <w:rPr>
          <w:rStyle w:val="Hyperlink"/>
        </w:rPr>
        <w:t>APIdoc</w:t>
      </w:r>
      <w:proofErr w:type="spellEnd"/>
      <w:r w:rsidR="008423CB">
        <w:rPr>
          <w:rStyle w:val="Hyperlink"/>
        </w:rPr>
        <w:fldChar w:fldCharType="end"/>
      </w:r>
      <w:r w:rsidR="007D00CD">
        <w:rPr>
          <w:color w:val="000000"/>
        </w:rPr>
        <w:t xml:space="preserve"> – Look for query)</w:t>
      </w:r>
    </w:p>
    <w:p w14:paraId="07A5EBF2" w14:textId="77777777" w:rsidR="00F364CB" w:rsidRDefault="00F364CB" w:rsidP="00F364CB">
      <w:pPr>
        <w:spacing w:after="0" w:line="240" w:lineRule="auto"/>
        <w:ind w:left="720"/>
        <w:rPr>
          <w:color w:val="000000"/>
        </w:rPr>
      </w:pPr>
    </w:p>
    <w:p w14:paraId="03594AEE" w14:textId="64E79C46" w:rsidR="007D00CD" w:rsidRDefault="00F364CB" w:rsidP="002E1BF5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>A simple tutorial on Spinner</w:t>
      </w:r>
    </w:p>
    <w:p w14:paraId="139C3FCA" w14:textId="77777777" w:rsidR="00F364CB" w:rsidRDefault="008423CB" w:rsidP="00F364CB">
      <w:pPr>
        <w:spacing w:after="0" w:line="240" w:lineRule="auto"/>
        <w:ind w:left="720"/>
        <w:rPr>
          <w:color w:val="000000"/>
        </w:rPr>
      </w:pPr>
      <w:hyperlink r:id="rId17" w:history="1">
        <w:r w:rsidR="00F364CB" w:rsidRPr="003F2CDA">
          <w:rPr>
            <w:rStyle w:val="Hyperlink"/>
          </w:rPr>
          <w:t>http://www.ahotbrew.com/android-dropdown-spinner-example/</w:t>
        </w:r>
      </w:hyperlink>
    </w:p>
    <w:p w14:paraId="6C47EC1E" w14:textId="77777777" w:rsidR="00F364CB" w:rsidRPr="00D4781E" w:rsidRDefault="00F364CB" w:rsidP="00F364CB">
      <w:pPr>
        <w:spacing w:after="0" w:line="240" w:lineRule="auto"/>
        <w:ind w:left="720"/>
        <w:rPr>
          <w:color w:val="000000"/>
        </w:rPr>
      </w:pPr>
    </w:p>
    <w:sectPr w:rsidR="00F364CB" w:rsidRPr="00D4781E" w:rsidSect="004E5D2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D896" w14:textId="77777777" w:rsidR="008423CB" w:rsidRDefault="008423CB" w:rsidP="00C904A7">
      <w:pPr>
        <w:spacing w:after="0" w:line="240" w:lineRule="auto"/>
      </w:pPr>
      <w:r>
        <w:separator/>
      </w:r>
    </w:p>
  </w:endnote>
  <w:endnote w:type="continuationSeparator" w:id="0">
    <w:p w14:paraId="051AD40D" w14:textId="77777777" w:rsidR="008423CB" w:rsidRDefault="008423CB" w:rsidP="00C9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613F" w14:textId="77777777" w:rsidR="00C0369A" w:rsidRDefault="00C03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B628" w14:textId="77777777" w:rsidR="00B27141" w:rsidRPr="00A710CD" w:rsidRDefault="00B27141">
    <w:pPr>
      <w:pStyle w:val="Footer"/>
      <w:pBdr>
        <w:top w:val="single" w:sz="24" w:space="5" w:color="9BBB59"/>
      </w:pBdr>
      <w:jc w:val="right"/>
      <w:rPr>
        <w:rFonts w:ascii="Arial" w:hAnsi="Arial" w:cs="Arial"/>
        <w:i/>
        <w:iCs/>
        <w:color w:val="9BBB59"/>
      </w:rPr>
    </w:pPr>
    <w:r w:rsidRPr="00A710CD">
      <w:rPr>
        <w:rFonts w:ascii="Arial" w:hAnsi="Arial" w:cs="Arial"/>
        <w:i/>
        <w:iCs/>
        <w:color w:val="9BBB59"/>
      </w:rPr>
      <w:fldChar w:fldCharType="begin"/>
    </w:r>
    <w:r w:rsidRPr="00A710CD">
      <w:rPr>
        <w:rFonts w:ascii="Arial" w:hAnsi="Arial" w:cs="Arial"/>
        <w:i/>
        <w:iCs/>
        <w:color w:val="9BBB59"/>
      </w:rPr>
      <w:instrText xml:space="preserve"> PAGE   \* MERGEFORMAT </w:instrText>
    </w:r>
    <w:r w:rsidRPr="00A710CD">
      <w:rPr>
        <w:rFonts w:ascii="Arial" w:hAnsi="Arial" w:cs="Arial"/>
        <w:i/>
        <w:iCs/>
        <w:color w:val="9BBB59"/>
      </w:rPr>
      <w:fldChar w:fldCharType="separate"/>
    </w:r>
    <w:r w:rsidR="00DA662C" w:rsidRPr="00DA662C">
      <w:rPr>
        <w:rFonts w:ascii="Arial" w:hAnsi="Arial" w:cs="Arial"/>
        <w:b/>
        <w:i/>
        <w:iCs/>
        <w:noProof/>
        <w:color w:val="9BBB59"/>
      </w:rPr>
      <w:t>2</w:t>
    </w:r>
    <w:r w:rsidRPr="00A710CD">
      <w:rPr>
        <w:rFonts w:ascii="Arial" w:hAnsi="Arial" w:cs="Arial"/>
        <w:i/>
        <w:iCs/>
        <w:color w:val="9BBB59"/>
      </w:rPr>
      <w:fldChar w:fldCharType="end"/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</w:rPr>
      <w:t>|</w:t>
    </w:r>
    <w:r w:rsidRPr="00A710CD">
      <w:rPr>
        <w:rFonts w:ascii="Arial" w:hAnsi="Arial" w:cs="Arial"/>
        <w:b/>
        <w:i/>
        <w:iCs/>
        <w:color w:val="9BBB59"/>
      </w:rPr>
      <w:t xml:space="preserve"> </w:t>
    </w:r>
    <w:r w:rsidRPr="00A710CD">
      <w:rPr>
        <w:rFonts w:ascii="Arial" w:hAnsi="Arial" w:cs="Arial"/>
        <w:i/>
        <w:iCs/>
        <w:color w:val="9BBB59"/>
        <w:spacing w:val="60"/>
      </w:rPr>
      <w:t>Page</w:t>
    </w:r>
  </w:p>
  <w:p w14:paraId="75190D72" w14:textId="77777777" w:rsidR="00B27141" w:rsidRDefault="00B27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16C5" w14:textId="77777777" w:rsidR="00C0369A" w:rsidRDefault="00C03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0AE0" w14:textId="77777777" w:rsidR="008423CB" w:rsidRDefault="008423CB" w:rsidP="00C904A7">
      <w:pPr>
        <w:spacing w:after="0" w:line="240" w:lineRule="auto"/>
      </w:pPr>
      <w:r>
        <w:separator/>
      </w:r>
    </w:p>
  </w:footnote>
  <w:footnote w:type="continuationSeparator" w:id="0">
    <w:p w14:paraId="58665DF9" w14:textId="77777777" w:rsidR="008423CB" w:rsidRDefault="008423CB" w:rsidP="00C9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619A" w14:textId="77777777" w:rsidR="00C0369A" w:rsidRDefault="00C03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5AF5" w14:textId="3931724F" w:rsidR="00B27141" w:rsidRDefault="00541F07" w:rsidP="00A710CD">
    <w:pPr>
      <w:pStyle w:val="Header"/>
      <w:rPr>
        <w:color w:val="FFFFFF"/>
        <w:sz w:val="28"/>
        <w:szCs w:val="28"/>
      </w:rPr>
    </w:pPr>
    <w:r>
      <w:rPr>
        <w:noProof/>
        <w:color w:val="FFFF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FB0E2D" wp14:editId="70086A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825a4c5aa436026815cc1062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5EDED7" w14:textId="12F98470" w:rsidR="00541F07" w:rsidRPr="00541F07" w:rsidRDefault="00541F07" w:rsidP="00541F07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41F07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B0E2D" id="_x0000_t202" coordsize="21600,21600" o:spt="202" path="m,l,21600r21600,l21600,xe">
              <v:stroke joinstyle="miter"/>
              <v:path gradientshapeok="t" o:connecttype="rect"/>
            </v:shapetype>
            <v:shape id="MSIPCM825a4c5aa436026815cc1062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75EDED7" w14:textId="12F98470" w:rsidR="00541F07" w:rsidRPr="00541F07" w:rsidRDefault="00541F07" w:rsidP="00541F07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41F07">
                      <w:rPr>
                        <w:rFonts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27141">
      <w:rPr>
        <w:color w:val="FFFFFF"/>
        <w:sz w:val="28"/>
        <w:szCs w:val="28"/>
      </w:rPr>
      <w:t>[Type the document title]</w:t>
    </w:r>
  </w:p>
  <w:p w14:paraId="695F42C4" w14:textId="77777777" w:rsidR="00B27141" w:rsidRDefault="00275B86">
    <w:pPr>
      <w:pStyle w:val="Header"/>
    </w:pPr>
    <w:r w:rsidRPr="00864751">
      <w:rPr>
        <w:noProof/>
        <w:lang w:val="en-SG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25A8B5C3" wp14:editId="5451C298">
              <wp:simplePos x="0" y="0"/>
              <wp:positionH relativeFrom="page">
                <wp:posOffset>195580</wp:posOffset>
              </wp:positionH>
              <wp:positionV relativeFrom="page">
                <wp:posOffset>191770</wp:posOffset>
              </wp:positionV>
              <wp:extent cx="7160260" cy="530225"/>
              <wp:effectExtent l="10160" t="12065" r="11430" b="1016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02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DF1AB" w14:textId="77777777" w:rsidR="00B27141" w:rsidRPr="0060042F" w:rsidRDefault="00B27141">
                            <w:pPr>
                              <w:pStyle w:val="Header"/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Republ</w:t>
                            </w:r>
                            <w:r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 xml:space="preserve">ic Polytechnic | School of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Info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20"/>
                                <w:szCs w:val="28"/>
                              </w:rPr>
                              <w:t>comm</w:t>
                            </w:r>
                            <w:proofErr w:type="spellEnd"/>
                          </w:p>
                          <w:p w14:paraId="5E0D3411" w14:textId="796D7EDF" w:rsidR="00B27141" w:rsidRPr="0060042F" w:rsidRDefault="00B27141" w:rsidP="0018474E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C34</w:t>
                            </w:r>
                            <w:r w:rsidR="00636087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636087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  <w:t>Mobile App Development</w:t>
                            </w:r>
                          </w:p>
                          <w:p w14:paraId="3B934F43" w14:textId="77777777" w:rsidR="00B27141" w:rsidRPr="0060042F" w:rsidRDefault="00B27141" w:rsidP="0018474E">
                            <w:pPr>
                              <w:pStyle w:val="Header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ABBE0" w14:textId="0C64CD15" w:rsidR="00B27141" w:rsidRPr="0060042F" w:rsidRDefault="00B27141" w:rsidP="00A710CD">
                            <w:pPr>
                              <w:pStyle w:val="Header"/>
                              <w:jc w:val="right"/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</w:pP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0</w:t>
                            </w:r>
                            <w:r w:rsidR="00636087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>9</w:t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sym w:font="Wingdings" w:char="F09F"/>
                            </w:r>
                            <w:r w:rsidRPr="0060042F">
                              <w:rPr>
                                <w:rFonts w:ascii="Arial Black" w:hAnsi="Arial Black" w:cs="Arial"/>
                                <w:color w:val="FFFFFF"/>
                                <w:sz w:val="48"/>
                                <w:szCs w:val="36"/>
                              </w:rPr>
                              <w:t xml:space="preserve"> 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A8B5C3" id="Group 1" o:spid="_x0000_s1027" style="position:absolute;margin-left:15.4pt;margin-top:15.1pt;width:563.8pt;height:41.75pt;z-index:251657728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" o:allowincell="f">
              <v:rect id="Rectangle 2" o:spid="_x0000_s1028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" fillcolor="#e36c0a" stroked="f" strokecolor="white" strokeweight="1.5pt">
                <v:textbox>
                  <w:txbxContent>
                    <w:p w14:paraId="7B5DF1AB" w14:textId="77777777" w:rsidR="00B27141" w:rsidRPr="0060042F" w:rsidRDefault="00B27141">
                      <w:pPr>
                        <w:pStyle w:val="Header"/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Republ</w:t>
                      </w:r>
                      <w:r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 xml:space="preserve">ic Polytechnic | School of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Info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20"/>
                          <w:szCs w:val="28"/>
                        </w:rPr>
                        <w:t>comm</w:t>
                      </w:r>
                      <w:proofErr w:type="spellEnd"/>
                    </w:p>
                    <w:p w14:paraId="5E0D3411" w14:textId="796D7EDF" w:rsidR="00B27141" w:rsidRPr="0060042F" w:rsidRDefault="00B27141" w:rsidP="0018474E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C34</w:t>
                      </w:r>
                      <w:r w:rsidR="00636087"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 xml:space="preserve"> </w:t>
                      </w:r>
                      <w:r w:rsidR="00636087"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  <w:t>Mobile App Development</w:t>
                      </w:r>
                    </w:p>
                    <w:p w14:paraId="3B934F43" w14:textId="77777777" w:rsidR="00B27141" w:rsidRPr="0060042F" w:rsidRDefault="00B27141" w:rsidP="0018474E">
                      <w:pPr>
                        <w:pStyle w:val="Header"/>
                        <w:rPr>
                          <w:rFonts w:ascii="Arial" w:hAnsi="Arial" w:cs="Arial"/>
                          <w:color w:val="FFFFFF"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  <v:rect id="Rectangle 3" o:spid="_x0000_s1029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" fillcolor="#9bbb59" stroked="f" strokecolor="white" strokeweight="2pt">
                <v:textbox>
                  <w:txbxContent>
                    <w:p w14:paraId="2A0ABBE0" w14:textId="0C64CD15" w:rsidR="00B27141" w:rsidRPr="0060042F" w:rsidRDefault="00B27141" w:rsidP="00A710CD">
                      <w:pPr>
                        <w:pStyle w:val="Header"/>
                        <w:jc w:val="right"/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</w:pP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0</w:t>
                      </w:r>
                      <w:r w:rsidR="00636087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>9</w:t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sym w:font="Wingdings" w:char="F09F"/>
                      </w:r>
                      <w:r w:rsidRPr="0060042F">
                        <w:rPr>
                          <w:rFonts w:ascii="Arial Black" w:hAnsi="Arial Black" w:cs="Arial"/>
                          <w:color w:val="FFFFFF"/>
                          <w:sz w:val="48"/>
                          <w:szCs w:val="36"/>
                        </w:rPr>
                        <w:t xml:space="preserve"> PS</w:t>
                      </w:r>
                    </w:p>
                  </w:txbxContent>
                </v:textbox>
              </v:rect>
              <v:rect id="Rectangle 4" o:spid="_x0000_s1030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5088" w14:textId="77777777" w:rsidR="00C0369A" w:rsidRDefault="00C03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B54"/>
    <w:multiLevelType w:val="hybridMultilevel"/>
    <w:tmpl w:val="0CF800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7012"/>
    <w:multiLevelType w:val="hybridMultilevel"/>
    <w:tmpl w:val="0CF8008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42DE6"/>
    <w:multiLevelType w:val="hybridMultilevel"/>
    <w:tmpl w:val="151AC5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3A19"/>
    <w:multiLevelType w:val="hybridMultilevel"/>
    <w:tmpl w:val="17B84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D6348"/>
    <w:multiLevelType w:val="hybridMultilevel"/>
    <w:tmpl w:val="17B84F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A7"/>
    <w:rsid w:val="0002553C"/>
    <w:rsid w:val="000276F0"/>
    <w:rsid w:val="00033796"/>
    <w:rsid w:val="0008435C"/>
    <w:rsid w:val="00095404"/>
    <w:rsid w:val="000B4579"/>
    <w:rsid w:val="00124FAB"/>
    <w:rsid w:val="00130B5E"/>
    <w:rsid w:val="00134EF9"/>
    <w:rsid w:val="001475A0"/>
    <w:rsid w:val="00151605"/>
    <w:rsid w:val="00160D14"/>
    <w:rsid w:val="001712AB"/>
    <w:rsid w:val="00177860"/>
    <w:rsid w:val="00180E6C"/>
    <w:rsid w:val="0018474E"/>
    <w:rsid w:val="001E7F47"/>
    <w:rsid w:val="002253F1"/>
    <w:rsid w:val="002310AD"/>
    <w:rsid w:val="002354B9"/>
    <w:rsid w:val="00275B86"/>
    <w:rsid w:val="00280047"/>
    <w:rsid w:val="00297D15"/>
    <w:rsid w:val="002B26AB"/>
    <w:rsid w:val="002B7885"/>
    <w:rsid w:val="002D0247"/>
    <w:rsid w:val="002D3649"/>
    <w:rsid w:val="002E1BF5"/>
    <w:rsid w:val="002E6F66"/>
    <w:rsid w:val="002F04EA"/>
    <w:rsid w:val="00303D14"/>
    <w:rsid w:val="003051CA"/>
    <w:rsid w:val="00305833"/>
    <w:rsid w:val="003134D2"/>
    <w:rsid w:val="00333EB7"/>
    <w:rsid w:val="00347E3D"/>
    <w:rsid w:val="00356B10"/>
    <w:rsid w:val="00384566"/>
    <w:rsid w:val="003845E4"/>
    <w:rsid w:val="00390C1D"/>
    <w:rsid w:val="00392FA8"/>
    <w:rsid w:val="00394D60"/>
    <w:rsid w:val="003B0195"/>
    <w:rsid w:val="003C3EBD"/>
    <w:rsid w:val="003C6D1C"/>
    <w:rsid w:val="003D6E83"/>
    <w:rsid w:val="003D7BEA"/>
    <w:rsid w:val="003E0020"/>
    <w:rsid w:val="004372A4"/>
    <w:rsid w:val="00466AE6"/>
    <w:rsid w:val="00486716"/>
    <w:rsid w:val="00487E64"/>
    <w:rsid w:val="004B1348"/>
    <w:rsid w:val="004E5D2E"/>
    <w:rsid w:val="004F4299"/>
    <w:rsid w:val="0050157B"/>
    <w:rsid w:val="0050607A"/>
    <w:rsid w:val="0051078F"/>
    <w:rsid w:val="005118A5"/>
    <w:rsid w:val="00512094"/>
    <w:rsid w:val="00535E79"/>
    <w:rsid w:val="00541F07"/>
    <w:rsid w:val="005429B1"/>
    <w:rsid w:val="00552F2C"/>
    <w:rsid w:val="0057381F"/>
    <w:rsid w:val="0058390E"/>
    <w:rsid w:val="005A58C1"/>
    <w:rsid w:val="005C6CD5"/>
    <w:rsid w:val="005C703B"/>
    <w:rsid w:val="005E753A"/>
    <w:rsid w:val="005F21D6"/>
    <w:rsid w:val="0060042F"/>
    <w:rsid w:val="0061356D"/>
    <w:rsid w:val="006223D9"/>
    <w:rsid w:val="00636087"/>
    <w:rsid w:val="00676D23"/>
    <w:rsid w:val="00681C25"/>
    <w:rsid w:val="006A1ED4"/>
    <w:rsid w:val="006B4751"/>
    <w:rsid w:val="006B68A6"/>
    <w:rsid w:val="006D0DB4"/>
    <w:rsid w:val="006F4102"/>
    <w:rsid w:val="00715F2B"/>
    <w:rsid w:val="00730CA1"/>
    <w:rsid w:val="0073656C"/>
    <w:rsid w:val="00736829"/>
    <w:rsid w:val="00755882"/>
    <w:rsid w:val="00774AAB"/>
    <w:rsid w:val="00783D44"/>
    <w:rsid w:val="007D00CD"/>
    <w:rsid w:val="007D1D86"/>
    <w:rsid w:val="0080079F"/>
    <w:rsid w:val="00817E8B"/>
    <w:rsid w:val="008217D3"/>
    <w:rsid w:val="00821CF2"/>
    <w:rsid w:val="00835E1D"/>
    <w:rsid w:val="0083793D"/>
    <w:rsid w:val="008423CB"/>
    <w:rsid w:val="00843C3C"/>
    <w:rsid w:val="00846A79"/>
    <w:rsid w:val="00851A45"/>
    <w:rsid w:val="00856743"/>
    <w:rsid w:val="00872E56"/>
    <w:rsid w:val="00873EB2"/>
    <w:rsid w:val="00875336"/>
    <w:rsid w:val="0087648B"/>
    <w:rsid w:val="0087793C"/>
    <w:rsid w:val="008A525C"/>
    <w:rsid w:val="008C6258"/>
    <w:rsid w:val="008C72D1"/>
    <w:rsid w:val="008F1B6A"/>
    <w:rsid w:val="00931001"/>
    <w:rsid w:val="009358DD"/>
    <w:rsid w:val="00937006"/>
    <w:rsid w:val="00970EEF"/>
    <w:rsid w:val="00980430"/>
    <w:rsid w:val="00983903"/>
    <w:rsid w:val="009903DC"/>
    <w:rsid w:val="00996DB4"/>
    <w:rsid w:val="009B6620"/>
    <w:rsid w:val="009F004D"/>
    <w:rsid w:val="009F148C"/>
    <w:rsid w:val="009F5C3D"/>
    <w:rsid w:val="00A574FF"/>
    <w:rsid w:val="00A710CD"/>
    <w:rsid w:val="00A75546"/>
    <w:rsid w:val="00A75886"/>
    <w:rsid w:val="00AB38E4"/>
    <w:rsid w:val="00AE6C15"/>
    <w:rsid w:val="00AF1F37"/>
    <w:rsid w:val="00AF5B67"/>
    <w:rsid w:val="00AF5FC1"/>
    <w:rsid w:val="00B0370A"/>
    <w:rsid w:val="00B04EA3"/>
    <w:rsid w:val="00B07942"/>
    <w:rsid w:val="00B231D0"/>
    <w:rsid w:val="00B27141"/>
    <w:rsid w:val="00B308B9"/>
    <w:rsid w:val="00B35598"/>
    <w:rsid w:val="00B570A5"/>
    <w:rsid w:val="00B82D04"/>
    <w:rsid w:val="00B856BB"/>
    <w:rsid w:val="00B91E2E"/>
    <w:rsid w:val="00BB778F"/>
    <w:rsid w:val="00BD3F1A"/>
    <w:rsid w:val="00BD46A9"/>
    <w:rsid w:val="00BE0CFF"/>
    <w:rsid w:val="00BE6254"/>
    <w:rsid w:val="00BE7892"/>
    <w:rsid w:val="00C01A38"/>
    <w:rsid w:val="00C0369A"/>
    <w:rsid w:val="00C16BD9"/>
    <w:rsid w:val="00C26CDE"/>
    <w:rsid w:val="00C6260D"/>
    <w:rsid w:val="00C67438"/>
    <w:rsid w:val="00C762D8"/>
    <w:rsid w:val="00C80CF2"/>
    <w:rsid w:val="00C904A7"/>
    <w:rsid w:val="00C91ACE"/>
    <w:rsid w:val="00CA04AE"/>
    <w:rsid w:val="00CA3982"/>
    <w:rsid w:val="00CA5559"/>
    <w:rsid w:val="00CB10EB"/>
    <w:rsid w:val="00CE26D8"/>
    <w:rsid w:val="00CE73EF"/>
    <w:rsid w:val="00CF7C51"/>
    <w:rsid w:val="00D25CAD"/>
    <w:rsid w:val="00D306D2"/>
    <w:rsid w:val="00D36059"/>
    <w:rsid w:val="00D4083D"/>
    <w:rsid w:val="00D41478"/>
    <w:rsid w:val="00D4477F"/>
    <w:rsid w:val="00D4781E"/>
    <w:rsid w:val="00D50E98"/>
    <w:rsid w:val="00D52390"/>
    <w:rsid w:val="00D606DA"/>
    <w:rsid w:val="00D7233C"/>
    <w:rsid w:val="00D72AE4"/>
    <w:rsid w:val="00D873E2"/>
    <w:rsid w:val="00D878C3"/>
    <w:rsid w:val="00DA662C"/>
    <w:rsid w:val="00DA6B60"/>
    <w:rsid w:val="00DC233B"/>
    <w:rsid w:val="00E222E4"/>
    <w:rsid w:val="00E45058"/>
    <w:rsid w:val="00E65EAA"/>
    <w:rsid w:val="00E743EB"/>
    <w:rsid w:val="00E77457"/>
    <w:rsid w:val="00E836BA"/>
    <w:rsid w:val="00ED6C53"/>
    <w:rsid w:val="00EE6107"/>
    <w:rsid w:val="00EF1A69"/>
    <w:rsid w:val="00F00AE7"/>
    <w:rsid w:val="00F12FEF"/>
    <w:rsid w:val="00F27A11"/>
    <w:rsid w:val="00F31C5A"/>
    <w:rsid w:val="00F364CB"/>
    <w:rsid w:val="00F45490"/>
    <w:rsid w:val="00F52E6F"/>
    <w:rsid w:val="00F56BB3"/>
    <w:rsid w:val="00F63F75"/>
    <w:rsid w:val="00F65F38"/>
    <w:rsid w:val="00F670A7"/>
    <w:rsid w:val="00F86561"/>
    <w:rsid w:val="00FB237E"/>
    <w:rsid w:val="00FB7CE6"/>
    <w:rsid w:val="00FC3668"/>
    <w:rsid w:val="00FC4823"/>
    <w:rsid w:val="00FC67C7"/>
    <w:rsid w:val="00FC69D0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C88D9"/>
  <w15:chartTrackingRefBased/>
  <w15:docId w15:val="{D061CD96-F7F1-49F3-807E-33A25FB6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2E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E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8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A7"/>
  </w:style>
  <w:style w:type="paragraph" w:styleId="Footer">
    <w:name w:val="footer"/>
    <w:basedOn w:val="Normal"/>
    <w:link w:val="FooterChar"/>
    <w:uiPriority w:val="99"/>
    <w:unhideWhenUsed/>
    <w:rsid w:val="00C90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4A7"/>
  </w:style>
  <w:style w:type="table" w:styleId="TableGrid">
    <w:name w:val="Table Grid"/>
    <w:basedOn w:val="TableNormal"/>
    <w:uiPriority w:val="59"/>
    <w:rsid w:val="00C904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4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35E7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72E56"/>
    <w:rPr>
      <w:rFonts w:ascii="Cambria" w:eastAsia="SimSu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D4781E"/>
    <w:rPr>
      <w:rFonts w:ascii="Cambria" w:eastAsia="SimSun" w:hAnsi="Cambria" w:cs="Times New Roman"/>
      <w:b/>
      <w:bCs/>
      <w:i/>
      <w:iCs/>
      <w:sz w:val="28"/>
      <w:szCs w:val="28"/>
      <w:lang w:val="en-GB"/>
    </w:rPr>
  </w:style>
  <w:style w:type="character" w:styleId="FollowedHyperlink">
    <w:name w:val="FollowedHyperlink"/>
    <w:uiPriority w:val="99"/>
    <w:semiHidden/>
    <w:unhideWhenUsed/>
    <w:rsid w:val="007D00CD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Singapore_National_Day_Parad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ahotbrew.com/android-dropdown-spinner-exampl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848AD4CE544DB0D17BE0735B0CD7" ma:contentTypeVersion="0" ma:contentTypeDescription="Create a new document." ma:contentTypeScope="" ma:versionID="810b35b003db2b95e2c7541a787c8f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F7748-1952-4E19-8992-05C1BFD5E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863232-16D2-4FBB-A07E-576875400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3A6B3-FD96-4709-B042-81924E8B516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2</Pages>
  <Words>303</Words>
  <Characters>1527</Characters>
  <Application>Microsoft Office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1805</CharactersWithSpaces>
  <SharedDoc>false</SharedDoc>
  <HLinks>
    <vt:vector size="12" baseType="variant">
      <vt:variant>
        <vt:i4>83</vt:i4>
      </vt:variant>
      <vt:variant>
        <vt:i4>3</vt:i4>
      </vt:variant>
      <vt:variant>
        <vt:i4>0</vt:i4>
      </vt:variant>
      <vt:variant>
        <vt:i4>5</vt:i4>
      </vt:variant>
      <vt:variant>
        <vt:lpwstr>http://www.ahotbrew.com/android-dropdown-spinner-example/</vt:lpwstr>
      </vt:variant>
      <vt:variant>
        <vt:lpwstr/>
      </vt:variant>
      <vt:variant>
        <vt:i4>3866745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http://developer.android.com/reference/android/database/sqlite/SQLiteDatabase.html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 Ka Kian</dc:creator>
  <cp:keywords/>
  <cp:lastModifiedBy>Andy Tao (RP)</cp:lastModifiedBy>
  <cp:revision>38</cp:revision>
  <dcterms:created xsi:type="dcterms:W3CDTF">2017-05-09T01:47:00Z</dcterms:created>
  <dcterms:modified xsi:type="dcterms:W3CDTF">2023-06-27T05:18:00Z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0x010100D63E848AD4CE544DB0D17BE0735B0CD7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2021-07-09T02:15:11Z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061b9ccf-5f40-47e2-af05-6364c32f9458</vt:lpwstr>
  </property>
  <property fmtid="{D5CDD505-2E9C-101B-9397-08002B2CF9AE}" pid="9" name="MSIP_Label_b70f6a2e-9a0b-44bc-9fcb-55781401e2f0_ContentBits">
    <vt:lpwstr>1</vt:lpwstr>
  </property>
  <property fmtid="{D5CDD505-2E9C-101B-9397-08002B2CF9AE}" pid="10" name="GrammarlyDocumentId">
    <vt:lpwstr>794b632409f059bcb08fadd01e5f37f3729e0d75992df5959620ddfb7c8d2b3f</vt:lpwstr>
  </property>
</Properties>
</file>