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7DBAF82" w:rsidP="44A83F38" w:rsidRDefault="27DBAF82" w14:paraId="5404F248" w14:textId="2549D53E">
      <w:pPr>
        <w:pStyle w:val="Title"/>
        <w:rPr>
          <w:noProof w:val="0"/>
          <w:sz w:val="101"/>
          <w:szCs w:val="101"/>
          <w:lang w:val="en-GB"/>
        </w:rPr>
      </w:pPr>
      <w:r w:rsidRPr="62747642" w:rsidR="27DBAF82">
        <w:rPr>
          <w:sz w:val="101"/>
          <w:szCs w:val="101"/>
        </w:rPr>
        <w:t xml:space="preserve"> Database Research</w:t>
      </w:r>
    </w:p>
    <w:p w:rsidR="1ADBCBCB" w:rsidP="44A83F38" w:rsidRDefault="1ADBCBCB" w14:paraId="5AFAC009" w14:textId="20A3CF5B">
      <w:pPr>
        <w:pStyle w:val="Normal"/>
        <w:rPr>
          <w:noProof w:val="0"/>
          <w:lang w:val="en-GB"/>
        </w:rPr>
      </w:pPr>
    </w:p>
    <w:sdt>
      <w:sdtPr>
        <w:id w:val="2004256101"/>
        <w:docPartObj>
          <w:docPartGallery w:val="Table of Contents"/>
          <w:docPartUnique/>
        </w:docPartObj>
      </w:sdtPr>
      <w:sdtContent>
        <w:p w:rsidR="3C909F23" w:rsidP="3C909F23" w:rsidRDefault="3C909F23" w14:paraId="0582B081" w14:textId="116852AE">
          <w:pPr>
            <w:pStyle w:val="TOC1"/>
            <w:tabs>
              <w:tab w:val="right" w:leader="dot" w:pos="9015"/>
            </w:tabs>
            <w:bidi w:val="0"/>
            <w:rPr>
              <w:rStyle w:val="Hyperlink"/>
            </w:rPr>
          </w:pPr>
          <w:r>
            <w:fldChar w:fldCharType="begin"/>
          </w:r>
          <w:r>
            <w:instrText xml:space="preserve">TOC \o \z \u \h</w:instrText>
          </w:r>
          <w:r>
            <w:fldChar w:fldCharType="separate"/>
          </w:r>
          <w:hyperlink w:anchor="_Toc454404128">
            <w:r w:rsidRPr="62747642" w:rsidR="62747642">
              <w:rPr>
                <w:rStyle w:val="Hyperlink"/>
              </w:rPr>
              <w:t>Preface</w:t>
            </w:r>
            <w:r>
              <w:tab/>
            </w:r>
            <w:r>
              <w:fldChar w:fldCharType="begin"/>
            </w:r>
            <w:r>
              <w:instrText xml:space="preserve">PAGEREF _Toc454404128 \h</w:instrText>
            </w:r>
            <w:r>
              <w:fldChar w:fldCharType="separate"/>
            </w:r>
            <w:r w:rsidRPr="62747642" w:rsidR="62747642">
              <w:rPr>
                <w:rStyle w:val="Hyperlink"/>
              </w:rPr>
              <w:t>2</w:t>
            </w:r>
            <w:r>
              <w:fldChar w:fldCharType="end"/>
            </w:r>
          </w:hyperlink>
        </w:p>
        <w:p w:rsidR="3C909F23" w:rsidP="3C909F23" w:rsidRDefault="3C909F23" w14:paraId="4C54A623" w14:textId="0C660E31">
          <w:pPr>
            <w:pStyle w:val="TOC1"/>
            <w:tabs>
              <w:tab w:val="right" w:leader="dot" w:pos="9015"/>
            </w:tabs>
            <w:bidi w:val="0"/>
            <w:rPr>
              <w:rStyle w:val="Hyperlink"/>
            </w:rPr>
          </w:pPr>
          <w:hyperlink w:anchor="_Toc1668184218">
            <w:r w:rsidRPr="62747642" w:rsidR="62747642">
              <w:rPr>
                <w:rStyle w:val="Hyperlink"/>
              </w:rPr>
              <w:t>Which database is most suitable for my application?</w:t>
            </w:r>
            <w:r>
              <w:tab/>
            </w:r>
            <w:r>
              <w:fldChar w:fldCharType="begin"/>
            </w:r>
            <w:r>
              <w:instrText xml:space="preserve">PAGEREF _Toc1668184218 \h</w:instrText>
            </w:r>
            <w:r>
              <w:fldChar w:fldCharType="separate"/>
            </w:r>
            <w:r w:rsidRPr="62747642" w:rsidR="62747642">
              <w:rPr>
                <w:rStyle w:val="Hyperlink"/>
              </w:rPr>
              <w:t>2</w:t>
            </w:r>
            <w:r>
              <w:fldChar w:fldCharType="end"/>
            </w:r>
          </w:hyperlink>
        </w:p>
        <w:p w:rsidR="3C909F23" w:rsidP="7A3809DA" w:rsidRDefault="3C909F23" w14:paraId="02672B26" w14:textId="65BB1704">
          <w:pPr>
            <w:pStyle w:val="TOC1"/>
            <w:tabs>
              <w:tab w:val="right" w:leader="dot" w:pos="9015"/>
            </w:tabs>
            <w:bidi w:val="0"/>
            <w:rPr>
              <w:rStyle w:val="Hyperlink"/>
            </w:rPr>
          </w:pPr>
          <w:hyperlink w:anchor="_Toc1634036133">
            <w:r w:rsidRPr="62747642" w:rsidR="62747642">
              <w:rPr>
                <w:rStyle w:val="Hyperlink"/>
              </w:rPr>
              <w:t>Where do databases differ?</w:t>
            </w:r>
            <w:r>
              <w:tab/>
            </w:r>
            <w:r>
              <w:fldChar w:fldCharType="begin"/>
            </w:r>
            <w:r>
              <w:instrText xml:space="preserve">PAGEREF _Toc1634036133 \h</w:instrText>
            </w:r>
            <w:r>
              <w:fldChar w:fldCharType="separate"/>
            </w:r>
            <w:r w:rsidRPr="62747642" w:rsidR="62747642">
              <w:rPr>
                <w:rStyle w:val="Hyperlink"/>
              </w:rPr>
              <w:t>2</w:t>
            </w:r>
            <w:r>
              <w:fldChar w:fldCharType="end"/>
            </w:r>
          </w:hyperlink>
        </w:p>
        <w:p w:rsidR="3A0E7978" w:rsidP="3A0E7978" w:rsidRDefault="3A0E7978" w14:paraId="08FA28F2" w14:textId="2CAA4E21">
          <w:pPr>
            <w:pStyle w:val="TOC2"/>
            <w:tabs>
              <w:tab w:val="right" w:leader="dot" w:pos="9015"/>
            </w:tabs>
            <w:bidi w:val="0"/>
            <w:rPr>
              <w:rStyle w:val="Hyperlink"/>
            </w:rPr>
          </w:pPr>
          <w:hyperlink w:anchor="_Toc23798608">
            <w:r w:rsidRPr="62747642" w:rsidR="62747642">
              <w:rPr>
                <w:rStyle w:val="Hyperlink"/>
              </w:rPr>
              <w:t>How reliable is Natan Silnitsky's database study?</w:t>
            </w:r>
            <w:r>
              <w:tab/>
            </w:r>
            <w:r>
              <w:fldChar w:fldCharType="begin"/>
            </w:r>
            <w:r>
              <w:instrText xml:space="preserve">PAGEREF _Toc23798608 \h</w:instrText>
            </w:r>
            <w:r>
              <w:fldChar w:fldCharType="separate"/>
            </w:r>
            <w:r w:rsidRPr="62747642" w:rsidR="62747642">
              <w:rPr>
                <w:rStyle w:val="Hyperlink"/>
              </w:rPr>
              <w:t>2</w:t>
            </w:r>
            <w:r>
              <w:fldChar w:fldCharType="end"/>
            </w:r>
          </w:hyperlink>
        </w:p>
        <w:p w:rsidR="3A0E7978" w:rsidP="3A0E7978" w:rsidRDefault="3A0E7978" w14:paraId="58E872C0" w14:textId="373A2F47">
          <w:pPr>
            <w:pStyle w:val="TOC3"/>
            <w:tabs>
              <w:tab w:val="right" w:leader="dot" w:pos="9015"/>
            </w:tabs>
            <w:bidi w:val="0"/>
            <w:rPr>
              <w:rStyle w:val="Hyperlink"/>
            </w:rPr>
          </w:pPr>
          <w:hyperlink w:anchor="_Toc371666328">
            <w:r w:rsidRPr="62747642" w:rsidR="62747642">
              <w:rPr>
                <w:rStyle w:val="Hyperlink"/>
              </w:rPr>
              <w:t>Who is Natan Silnitsky?</w:t>
            </w:r>
            <w:r>
              <w:tab/>
            </w:r>
            <w:r>
              <w:fldChar w:fldCharType="begin"/>
            </w:r>
            <w:r>
              <w:instrText xml:space="preserve">PAGEREF _Toc371666328 \h</w:instrText>
            </w:r>
            <w:r>
              <w:fldChar w:fldCharType="separate"/>
            </w:r>
            <w:r w:rsidRPr="62747642" w:rsidR="62747642">
              <w:rPr>
                <w:rStyle w:val="Hyperlink"/>
              </w:rPr>
              <w:t>2</w:t>
            </w:r>
            <w:r>
              <w:fldChar w:fldCharType="end"/>
            </w:r>
          </w:hyperlink>
        </w:p>
        <w:p w:rsidR="3A0E7978" w:rsidP="3A0E7978" w:rsidRDefault="3A0E7978" w14:paraId="5594491E" w14:textId="7C09FF1A">
          <w:pPr>
            <w:pStyle w:val="TOC4"/>
            <w:tabs>
              <w:tab w:val="right" w:leader="dot" w:pos="9015"/>
            </w:tabs>
            <w:bidi w:val="0"/>
            <w:rPr>
              <w:rStyle w:val="Hyperlink"/>
            </w:rPr>
          </w:pPr>
          <w:hyperlink w:anchor="_Toc45574710">
            <w:r w:rsidRPr="62747642" w:rsidR="62747642">
              <w:rPr>
                <w:rStyle w:val="Hyperlink"/>
              </w:rPr>
              <w:t>What is Wix.com?</w:t>
            </w:r>
            <w:r>
              <w:tab/>
            </w:r>
            <w:r>
              <w:fldChar w:fldCharType="begin"/>
            </w:r>
            <w:r>
              <w:instrText xml:space="preserve">PAGEREF _Toc45574710 \h</w:instrText>
            </w:r>
            <w:r>
              <w:fldChar w:fldCharType="separate"/>
            </w:r>
            <w:r w:rsidRPr="62747642" w:rsidR="62747642">
              <w:rPr>
                <w:rStyle w:val="Hyperlink"/>
              </w:rPr>
              <w:t>3</w:t>
            </w:r>
            <w:r>
              <w:fldChar w:fldCharType="end"/>
            </w:r>
          </w:hyperlink>
        </w:p>
        <w:p w:rsidR="3A0E7978" w:rsidP="3A0E7978" w:rsidRDefault="3A0E7978" w14:paraId="29E36786" w14:textId="56B6C202">
          <w:pPr>
            <w:pStyle w:val="TOC3"/>
            <w:tabs>
              <w:tab w:val="right" w:leader="dot" w:pos="9015"/>
            </w:tabs>
            <w:bidi w:val="0"/>
            <w:rPr>
              <w:rStyle w:val="Hyperlink"/>
            </w:rPr>
          </w:pPr>
          <w:hyperlink w:anchor="_Toc1428214788">
            <w:r w:rsidRPr="62747642" w:rsidR="62747642">
              <w:rPr>
                <w:rStyle w:val="Hyperlink"/>
              </w:rPr>
              <w:t>Other guides to help me choose a database</w:t>
            </w:r>
            <w:r>
              <w:tab/>
            </w:r>
            <w:r>
              <w:fldChar w:fldCharType="begin"/>
            </w:r>
            <w:r>
              <w:instrText xml:space="preserve">PAGEREF _Toc1428214788 \h</w:instrText>
            </w:r>
            <w:r>
              <w:fldChar w:fldCharType="separate"/>
            </w:r>
            <w:r w:rsidRPr="62747642" w:rsidR="62747642">
              <w:rPr>
                <w:rStyle w:val="Hyperlink"/>
              </w:rPr>
              <w:t>3</w:t>
            </w:r>
            <w:r>
              <w:fldChar w:fldCharType="end"/>
            </w:r>
          </w:hyperlink>
        </w:p>
        <w:p w:rsidR="3A0E7978" w:rsidP="3A0E7978" w:rsidRDefault="3A0E7978" w14:paraId="2F3B7D69" w14:textId="5BD1F735">
          <w:pPr>
            <w:pStyle w:val="TOC4"/>
            <w:tabs>
              <w:tab w:val="right" w:leader="dot" w:pos="9015"/>
            </w:tabs>
            <w:bidi w:val="0"/>
            <w:rPr>
              <w:rStyle w:val="Hyperlink"/>
            </w:rPr>
          </w:pPr>
          <w:hyperlink w:anchor="_Toc1773507269">
            <w:r w:rsidRPr="62747642" w:rsidR="62747642">
              <w:rPr>
                <w:rStyle w:val="Hyperlink"/>
              </w:rPr>
              <w:t>Who is Leitao Guo?</w:t>
            </w:r>
            <w:r>
              <w:tab/>
            </w:r>
            <w:r>
              <w:fldChar w:fldCharType="begin"/>
            </w:r>
            <w:r>
              <w:instrText xml:space="preserve">PAGEREF _Toc1773507269 \h</w:instrText>
            </w:r>
            <w:r>
              <w:fldChar w:fldCharType="separate"/>
            </w:r>
            <w:r w:rsidRPr="62747642" w:rsidR="62747642">
              <w:rPr>
                <w:rStyle w:val="Hyperlink"/>
              </w:rPr>
              <w:t>3</w:t>
            </w:r>
            <w:r>
              <w:fldChar w:fldCharType="end"/>
            </w:r>
          </w:hyperlink>
        </w:p>
        <w:p w:rsidR="3A0E7978" w:rsidP="3A0E7978" w:rsidRDefault="3A0E7978" w14:paraId="0FE051D3" w14:textId="5C20D1CA">
          <w:pPr>
            <w:pStyle w:val="TOC4"/>
            <w:tabs>
              <w:tab w:val="right" w:leader="dot" w:pos="9015"/>
            </w:tabs>
            <w:bidi w:val="0"/>
            <w:rPr>
              <w:rStyle w:val="Hyperlink"/>
            </w:rPr>
          </w:pPr>
          <w:hyperlink w:anchor="_Toc1369806800">
            <w:r w:rsidRPr="62747642" w:rsidR="62747642">
              <w:rPr>
                <w:rStyle w:val="Hyperlink"/>
              </w:rPr>
              <w:t>Who is Anu Upadhyay?</w:t>
            </w:r>
            <w:r>
              <w:tab/>
            </w:r>
            <w:r>
              <w:fldChar w:fldCharType="begin"/>
            </w:r>
            <w:r>
              <w:instrText xml:space="preserve">PAGEREF _Toc1369806800 \h</w:instrText>
            </w:r>
            <w:r>
              <w:fldChar w:fldCharType="separate"/>
            </w:r>
            <w:r w:rsidRPr="62747642" w:rsidR="62747642">
              <w:rPr>
                <w:rStyle w:val="Hyperlink"/>
              </w:rPr>
              <w:t>4</w:t>
            </w:r>
            <w:r>
              <w:fldChar w:fldCharType="end"/>
            </w:r>
          </w:hyperlink>
        </w:p>
        <w:p w:rsidR="3A0E7978" w:rsidP="68F7B240" w:rsidRDefault="3A0E7978" w14:paraId="30A39515" w14:textId="19A2FC74">
          <w:pPr>
            <w:pStyle w:val="TOC3"/>
            <w:tabs>
              <w:tab w:val="right" w:leader="dot" w:pos="9015"/>
            </w:tabs>
            <w:bidi w:val="0"/>
            <w:rPr>
              <w:rStyle w:val="Hyperlink"/>
            </w:rPr>
          </w:pPr>
          <w:hyperlink w:anchor="_Toc104591446">
            <w:r w:rsidRPr="62747642" w:rsidR="62747642">
              <w:rPr>
                <w:rStyle w:val="Hyperlink"/>
              </w:rPr>
              <w:t>Conclusion</w:t>
            </w:r>
            <w:r>
              <w:tab/>
            </w:r>
            <w:r>
              <w:fldChar w:fldCharType="begin"/>
            </w:r>
            <w:r>
              <w:instrText xml:space="preserve">PAGEREF _Toc104591446 \h</w:instrText>
            </w:r>
            <w:r>
              <w:fldChar w:fldCharType="separate"/>
            </w:r>
            <w:r w:rsidRPr="62747642" w:rsidR="62747642">
              <w:rPr>
                <w:rStyle w:val="Hyperlink"/>
              </w:rPr>
              <w:t>4</w:t>
            </w:r>
            <w:r>
              <w:fldChar w:fldCharType="end"/>
            </w:r>
          </w:hyperlink>
        </w:p>
        <w:p w:rsidR="3A0E7978" w:rsidP="3A0E7978" w:rsidRDefault="3A0E7978" w14:paraId="323EEAE0" w14:textId="766FEC08">
          <w:pPr>
            <w:pStyle w:val="TOC1"/>
            <w:tabs>
              <w:tab w:val="right" w:leader="dot" w:pos="9015"/>
            </w:tabs>
            <w:bidi w:val="0"/>
            <w:rPr>
              <w:rStyle w:val="Hyperlink"/>
            </w:rPr>
          </w:pPr>
          <w:hyperlink w:anchor="_Toc1110289680">
            <w:r w:rsidRPr="62747642" w:rsidR="62747642">
              <w:rPr>
                <w:rStyle w:val="Hyperlink"/>
              </w:rPr>
              <w:t>Query Patterns</w:t>
            </w:r>
            <w:r>
              <w:tab/>
            </w:r>
            <w:r>
              <w:fldChar w:fldCharType="begin"/>
            </w:r>
            <w:r>
              <w:instrText xml:space="preserve">PAGEREF _Toc1110289680 \h</w:instrText>
            </w:r>
            <w:r>
              <w:fldChar w:fldCharType="separate"/>
            </w:r>
            <w:r w:rsidRPr="62747642" w:rsidR="62747642">
              <w:rPr>
                <w:rStyle w:val="Hyperlink"/>
              </w:rPr>
              <w:t>4</w:t>
            </w:r>
            <w:r>
              <w:fldChar w:fldCharType="end"/>
            </w:r>
          </w:hyperlink>
        </w:p>
        <w:p w:rsidR="68F7B240" w:rsidP="68F7B240" w:rsidRDefault="68F7B240" w14:paraId="27A5F8CF" w14:textId="70E701C8">
          <w:pPr>
            <w:pStyle w:val="TOC2"/>
            <w:tabs>
              <w:tab w:val="right" w:leader="dot" w:pos="9015"/>
            </w:tabs>
            <w:bidi w:val="0"/>
            <w:rPr>
              <w:rStyle w:val="Hyperlink"/>
            </w:rPr>
          </w:pPr>
          <w:hyperlink w:anchor="_Toc2016359237">
            <w:r w:rsidRPr="62747642" w:rsidR="62747642">
              <w:rPr>
                <w:rStyle w:val="Hyperlink"/>
              </w:rPr>
              <w:t>What kind of queries do I need?</w:t>
            </w:r>
            <w:r>
              <w:tab/>
            </w:r>
            <w:r>
              <w:fldChar w:fldCharType="begin"/>
            </w:r>
            <w:r>
              <w:instrText xml:space="preserve">PAGEREF _Toc2016359237 \h</w:instrText>
            </w:r>
            <w:r>
              <w:fldChar w:fldCharType="separate"/>
            </w:r>
            <w:r w:rsidRPr="62747642" w:rsidR="62747642">
              <w:rPr>
                <w:rStyle w:val="Hyperlink"/>
              </w:rPr>
              <w:t>4</w:t>
            </w:r>
            <w:r>
              <w:fldChar w:fldCharType="end"/>
            </w:r>
          </w:hyperlink>
        </w:p>
        <w:p w:rsidR="68F7B240" w:rsidP="68F7B240" w:rsidRDefault="68F7B240" w14:paraId="263623D8" w14:textId="08F82469">
          <w:pPr>
            <w:pStyle w:val="TOC2"/>
            <w:tabs>
              <w:tab w:val="right" w:leader="dot" w:pos="9015"/>
            </w:tabs>
            <w:bidi w:val="0"/>
            <w:rPr>
              <w:rStyle w:val="Hyperlink"/>
            </w:rPr>
          </w:pPr>
          <w:hyperlink w:anchor="_Toc2073030014">
            <w:r w:rsidRPr="62747642" w:rsidR="62747642">
              <w:rPr>
                <w:rStyle w:val="Hyperlink"/>
              </w:rPr>
              <w:t>What kind of Database would suite my application in terms of Query Patterns?</w:t>
            </w:r>
            <w:r>
              <w:tab/>
            </w:r>
            <w:r>
              <w:fldChar w:fldCharType="begin"/>
            </w:r>
            <w:r>
              <w:instrText xml:space="preserve">PAGEREF _Toc2073030014 \h</w:instrText>
            </w:r>
            <w:r>
              <w:fldChar w:fldCharType="separate"/>
            </w:r>
            <w:r w:rsidRPr="62747642" w:rsidR="62747642">
              <w:rPr>
                <w:rStyle w:val="Hyperlink"/>
              </w:rPr>
              <w:t>5</w:t>
            </w:r>
            <w:r>
              <w:fldChar w:fldCharType="end"/>
            </w:r>
          </w:hyperlink>
        </w:p>
        <w:p w:rsidR="68F7B240" w:rsidP="68F7B240" w:rsidRDefault="68F7B240" w14:paraId="4753CDE6" w14:textId="54E66542">
          <w:pPr>
            <w:pStyle w:val="TOC3"/>
            <w:tabs>
              <w:tab w:val="right" w:leader="dot" w:pos="9015"/>
            </w:tabs>
            <w:bidi w:val="0"/>
            <w:rPr>
              <w:rStyle w:val="Hyperlink"/>
            </w:rPr>
          </w:pPr>
          <w:hyperlink w:anchor="_Toc221238166">
            <w:r w:rsidRPr="62747642" w:rsidR="62747642">
              <w:rPr>
                <w:rStyle w:val="Hyperlink"/>
              </w:rPr>
              <w:t>Key-Value Storage</w:t>
            </w:r>
            <w:r>
              <w:tab/>
            </w:r>
            <w:r>
              <w:fldChar w:fldCharType="begin"/>
            </w:r>
            <w:r>
              <w:instrText xml:space="preserve">PAGEREF _Toc221238166 \h</w:instrText>
            </w:r>
            <w:r>
              <w:fldChar w:fldCharType="separate"/>
            </w:r>
            <w:r w:rsidRPr="62747642" w:rsidR="62747642">
              <w:rPr>
                <w:rStyle w:val="Hyperlink"/>
              </w:rPr>
              <w:t>5</w:t>
            </w:r>
            <w:r>
              <w:fldChar w:fldCharType="end"/>
            </w:r>
          </w:hyperlink>
        </w:p>
        <w:p w:rsidR="68F7B240" w:rsidP="68F7B240" w:rsidRDefault="68F7B240" w14:paraId="47A105FF" w14:textId="652EAC14">
          <w:pPr>
            <w:pStyle w:val="TOC3"/>
            <w:tabs>
              <w:tab w:val="right" w:leader="dot" w:pos="9015"/>
            </w:tabs>
            <w:bidi w:val="0"/>
            <w:rPr>
              <w:rStyle w:val="Hyperlink"/>
            </w:rPr>
          </w:pPr>
          <w:hyperlink w:anchor="_Toc793842804">
            <w:r w:rsidRPr="62747642" w:rsidR="62747642">
              <w:rPr>
                <w:rStyle w:val="Hyperlink"/>
              </w:rPr>
              <w:t>Wide-Column Database</w:t>
            </w:r>
            <w:r>
              <w:tab/>
            </w:r>
            <w:r>
              <w:fldChar w:fldCharType="begin"/>
            </w:r>
            <w:r>
              <w:instrText xml:space="preserve">PAGEREF _Toc793842804 \h</w:instrText>
            </w:r>
            <w:r>
              <w:fldChar w:fldCharType="separate"/>
            </w:r>
            <w:r w:rsidRPr="62747642" w:rsidR="62747642">
              <w:rPr>
                <w:rStyle w:val="Hyperlink"/>
              </w:rPr>
              <w:t>6</w:t>
            </w:r>
            <w:r>
              <w:fldChar w:fldCharType="end"/>
            </w:r>
          </w:hyperlink>
        </w:p>
        <w:p w:rsidR="68F7B240" w:rsidP="68F7B240" w:rsidRDefault="68F7B240" w14:paraId="3079C949" w14:textId="6D1FE653">
          <w:pPr>
            <w:pStyle w:val="TOC3"/>
            <w:tabs>
              <w:tab w:val="right" w:leader="dot" w:pos="9015"/>
            </w:tabs>
            <w:bidi w:val="0"/>
            <w:rPr>
              <w:rStyle w:val="Hyperlink"/>
            </w:rPr>
          </w:pPr>
          <w:hyperlink w:anchor="_Toc987199021">
            <w:r w:rsidRPr="62747642" w:rsidR="62747642">
              <w:rPr>
                <w:rStyle w:val="Hyperlink"/>
              </w:rPr>
              <w:t>Relational Database</w:t>
            </w:r>
            <w:r>
              <w:tab/>
            </w:r>
            <w:r>
              <w:fldChar w:fldCharType="begin"/>
            </w:r>
            <w:r>
              <w:instrText xml:space="preserve">PAGEREF _Toc987199021 \h</w:instrText>
            </w:r>
            <w:r>
              <w:fldChar w:fldCharType="separate"/>
            </w:r>
            <w:r w:rsidRPr="62747642" w:rsidR="62747642">
              <w:rPr>
                <w:rStyle w:val="Hyperlink"/>
              </w:rPr>
              <w:t>7</w:t>
            </w:r>
            <w:r>
              <w:fldChar w:fldCharType="end"/>
            </w:r>
          </w:hyperlink>
        </w:p>
        <w:p w:rsidR="68F7B240" w:rsidP="68F7B240" w:rsidRDefault="68F7B240" w14:paraId="4649B45C" w14:textId="7E4B285F">
          <w:pPr>
            <w:pStyle w:val="TOC3"/>
            <w:tabs>
              <w:tab w:val="right" w:leader="dot" w:pos="9015"/>
            </w:tabs>
            <w:bidi w:val="0"/>
            <w:rPr>
              <w:rStyle w:val="Hyperlink"/>
            </w:rPr>
          </w:pPr>
          <w:hyperlink w:anchor="_Toc785993019">
            <w:r w:rsidRPr="62747642" w:rsidR="62747642">
              <w:rPr>
                <w:rStyle w:val="Hyperlink"/>
              </w:rPr>
              <w:t>Document Database</w:t>
            </w:r>
            <w:r>
              <w:tab/>
            </w:r>
            <w:r>
              <w:fldChar w:fldCharType="begin"/>
            </w:r>
            <w:r>
              <w:instrText xml:space="preserve">PAGEREF _Toc785993019 \h</w:instrText>
            </w:r>
            <w:r>
              <w:fldChar w:fldCharType="separate"/>
            </w:r>
            <w:r w:rsidRPr="62747642" w:rsidR="62747642">
              <w:rPr>
                <w:rStyle w:val="Hyperlink"/>
              </w:rPr>
              <w:t>7</w:t>
            </w:r>
            <w:r>
              <w:fldChar w:fldCharType="end"/>
            </w:r>
          </w:hyperlink>
        </w:p>
        <w:p w:rsidR="68F7B240" w:rsidP="68F7B240" w:rsidRDefault="68F7B240" w14:paraId="26232D20" w14:textId="593EC260">
          <w:pPr>
            <w:pStyle w:val="TOC3"/>
            <w:tabs>
              <w:tab w:val="right" w:leader="dot" w:pos="9015"/>
            </w:tabs>
            <w:bidi w:val="0"/>
            <w:rPr>
              <w:rStyle w:val="Hyperlink"/>
            </w:rPr>
          </w:pPr>
          <w:hyperlink w:anchor="_Toc267876057">
            <w:r w:rsidRPr="62747642" w:rsidR="62747642">
              <w:rPr>
                <w:rStyle w:val="Hyperlink"/>
              </w:rPr>
              <w:t>Search-Engine Database</w:t>
            </w:r>
            <w:r>
              <w:tab/>
            </w:r>
            <w:r>
              <w:fldChar w:fldCharType="begin"/>
            </w:r>
            <w:r>
              <w:instrText xml:space="preserve">PAGEREF _Toc267876057 \h</w:instrText>
            </w:r>
            <w:r>
              <w:fldChar w:fldCharType="separate"/>
            </w:r>
            <w:r w:rsidRPr="62747642" w:rsidR="62747642">
              <w:rPr>
                <w:rStyle w:val="Hyperlink"/>
              </w:rPr>
              <w:t>7</w:t>
            </w:r>
            <w:r>
              <w:fldChar w:fldCharType="end"/>
            </w:r>
          </w:hyperlink>
        </w:p>
        <w:p w:rsidR="68F7B240" w:rsidP="68F7B240" w:rsidRDefault="68F7B240" w14:paraId="508D9510" w14:textId="6A2A91E7">
          <w:pPr>
            <w:pStyle w:val="TOC3"/>
            <w:tabs>
              <w:tab w:val="right" w:leader="dot" w:pos="9015"/>
            </w:tabs>
            <w:bidi w:val="0"/>
            <w:rPr>
              <w:rStyle w:val="Hyperlink"/>
            </w:rPr>
          </w:pPr>
          <w:hyperlink w:anchor="_Toc463595119">
            <w:r w:rsidRPr="62747642" w:rsidR="62747642">
              <w:rPr>
                <w:rStyle w:val="Hyperlink"/>
              </w:rPr>
              <w:t>Conclusion</w:t>
            </w:r>
            <w:r>
              <w:tab/>
            </w:r>
            <w:r>
              <w:fldChar w:fldCharType="begin"/>
            </w:r>
            <w:r>
              <w:instrText xml:space="preserve">PAGEREF _Toc463595119 \h</w:instrText>
            </w:r>
            <w:r>
              <w:fldChar w:fldCharType="separate"/>
            </w:r>
            <w:r w:rsidRPr="62747642" w:rsidR="62747642">
              <w:rPr>
                <w:rStyle w:val="Hyperlink"/>
              </w:rPr>
              <w:t>7</w:t>
            </w:r>
            <w:r>
              <w:fldChar w:fldCharType="end"/>
            </w:r>
          </w:hyperlink>
        </w:p>
        <w:p w:rsidR="68F7B240" w:rsidP="68F7B240" w:rsidRDefault="68F7B240" w14:paraId="54483C94" w14:textId="20293AC5">
          <w:pPr>
            <w:pStyle w:val="TOC1"/>
            <w:tabs>
              <w:tab w:val="right" w:leader="dot" w:pos="9015"/>
            </w:tabs>
            <w:bidi w:val="0"/>
            <w:rPr>
              <w:rStyle w:val="Hyperlink"/>
            </w:rPr>
          </w:pPr>
          <w:hyperlink w:anchor="_Toc666999756">
            <w:r w:rsidRPr="62747642" w:rsidR="62747642">
              <w:rPr>
                <w:rStyle w:val="Hyperlink"/>
              </w:rPr>
              <w:t>Consistency</w:t>
            </w:r>
            <w:r>
              <w:tab/>
            </w:r>
            <w:r>
              <w:fldChar w:fldCharType="begin"/>
            </w:r>
            <w:r>
              <w:instrText xml:space="preserve">PAGEREF _Toc666999756 \h</w:instrText>
            </w:r>
            <w:r>
              <w:fldChar w:fldCharType="separate"/>
            </w:r>
            <w:r w:rsidRPr="62747642" w:rsidR="62747642">
              <w:rPr>
                <w:rStyle w:val="Hyperlink"/>
              </w:rPr>
              <w:t>7</w:t>
            </w:r>
            <w:r>
              <w:fldChar w:fldCharType="end"/>
            </w:r>
          </w:hyperlink>
        </w:p>
        <w:p w:rsidR="68F7B240" w:rsidP="68F7B240" w:rsidRDefault="68F7B240" w14:paraId="2133316E" w14:textId="380C836B">
          <w:pPr>
            <w:pStyle w:val="TOC1"/>
            <w:tabs>
              <w:tab w:val="right" w:leader="dot" w:pos="9015"/>
            </w:tabs>
            <w:bidi w:val="0"/>
            <w:rPr>
              <w:rStyle w:val="Hyperlink"/>
            </w:rPr>
          </w:pPr>
          <w:hyperlink w:anchor="_Toc1870239768">
            <w:r w:rsidRPr="62747642" w:rsidR="62747642">
              <w:rPr>
                <w:rStyle w:val="Hyperlink"/>
              </w:rPr>
              <w:t>Storage Capacity</w:t>
            </w:r>
            <w:r>
              <w:tab/>
            </w:r>
            <w:r>
              <w:fldChar w:fldCharType="begin"/>
            </w:r>
            <w:r>
              <w:instrText xml:space="preserve">PAGEREF _Toc1870239768 \h</w:instrText>
            </w:r>
            <w:r>
              <w:fldChar w:fldCharType="separate"/>
            </w:r>
            <w:r w:rsidRPr="62747642" w:rsidR="62747642">
              <w:rPr>
                <w:rStyle w:val="Hyperlink"/>
              </w:rPr>
              <w:t>8</w:t>
            </w:r>
            <w:r>
              <w:fldChar w:fldCharType="end"/>
            </w:r>
          </w:hyperlink>
        </w:p>
        <w:p w:rsidR="68F7B240" w:rsidP="68F7B240" w:rsidRDefault="68F7B240" w14:paraId="04374EA3" w14:textId="43891172">
          <w:pPr>
            <w:pStyle w:val="TOC2"/>
            <w:tabs>
              <w:tab w:val="right" w:leader="dot" w:pos="9015"/>
            </w:tabs>
            <w:bidi w:val="0"/>
            <w:rPr>
              <w:rStyle w:val="Hyperlink"/>
            </w:rPr>
          </w:pPr>
          <w:hyperlink w:anchor="_Toc537619381">
            <w:r w:rsidRPr="62747642" w:rsidR="62747642">
              <w:rPr>
                <w:rStyle w:val="Hyperlink"/>
              </w:rPr>
              <w:t>Object Storage Service</w:t>
            </w:r>
            <w:r>
              <w:tab/>
            </w:r>
            <w:r>
              <w:fldChar w:fldCharType="begin"/>
            </w:r>
            <w:r>
              <w:instrText xml:space="preserve">PAGEREF _Toc537619381 \h</w:instrText>
            </w:r>
            <w:r>
              <w:fldChar w:fldCharType="separate"/>
            </w:r>
            <w:r w:rsidRPr="62747642" w:rsidR="62747642">
              <w:rPr>
                <w:rStyle w:val="Hyperlink"/>
              </w:rPr>
              <w:t>8</w:t>
            </w:r>
            <w:r>
              <w:fldChar w:fldCharType="end"/>
            </w:r>
          </w:hyperlink>
        </w:p>
        <w:p w:rsidR="68F7B240" w:rsidP="68F7B240" w:rsidRDefault="68F7B240" w14:paraId="2195AAB0" w14:textId="1FE33256">
          <w:pPr>
            <w:pStyle w:val="TOC2"/>
            <w:tabs>
              <w:tab w:val="right" w:leader="dot" w:pos="9015"/>
            </w:tabs>
            <w:bidi w:val="0"/>
            <w:rPr>
              <w:rStyle w:val="Hyperlink"/>
            </w:rPr>
          </w:pPr>
          <w:hyperlink w:anchor="_Toc189253178">
            <w:r w:rsidRPr="62747642" w:rsidR="62747642">
              <w:rPr>
                <w:rStyle w:val="Hyperlink"/>
              </w:rPr>
              <w:t>Conclusion</w:t>
            </w:r>
            <w:r>
              <w:tab/>
            </w:r>
            <w:r>
              <w:fldChar w:fldCharType="begin"/>
            </w:r>
            <w:r>
              <w:instrText xml:space="preserve">PAGEREF _Toc189253178 \h</w:instrText>
            </w:r>
            <w:r>
              <w:fldChar w:fldCharType="separate"/>
            </w:r>
            <w:r w:rsidRPr="62747642" w:rsidR="62747642">
              <w:rPr>
                <w:rStyle w:val="Hyperlink"/>
              </w:rPr>
              <w:t>8</w:t>
            </w:r>
            <w:r>
              <w:fldChar w:fldCharType="end"/>
            </w:r>
          </w:hyperlink>
        </w:p>
        <w:p w:rsidR="68F7B240" w:rsidP="68F7B240" w:rsidRDefault="68F7B240" w14:paraId="279FA303" w14:textId="3E2D1170">
          <w:pPr>
            <w:pStyle w:val="TOC1"/>
            <w:tabs>
              <w:tab w:val="right" w:leader="dot" w:pos="9015"/>
            </w:tabs>
            <w:bidi w:val="0"/>
            <w:rPr>
              <w:rStyle w:val="Hyperlink"/>
            </w:rPr>
          </w:pPr>
          <w:hyperlink w:anchor="_Toc993249009">
            <w:r w:rsidRPr="62747642" w:rsidR="62747642">
              <w:rPr>
                <w:rStyle w:val="Hyperlink"/>
              </w:rPr>
              <w:t>Performance</w:t>
            </w:r>
            <w:r>
              <w:tab/>
            </w:r>
            <w:r>
              <w:fldChar w:fldCharType="begin"/>
            </w:r>
            <w:r>
              <w:instrText xml:space="preserve">PAGEREF _Toc993249009 \h</w:instrText>
            </w:r>
            <w:r>
              <w:fldChar w:fldCharType="separate"/>
            </w:r>
            <w:r w:rsidRPr="62747642" w:rsidR="62747642">
              <w:rPr>
                <w:rStyle w:val="Hyperlink"/>
              </w:rPr>
              <w:t>8</w:t>
            </w:r>
            <w:r>
              <w:fldChar w:fldCharType="end"/>
            </w:r>
          </w:hyperlink>
        </w:p>
        <w:p w:rsidR="68F7B240" w:rsidP="68F7B240" w:rsidRDefault="68F7B240" w14:paraId="2F3A437B" w14:textId="3782692A">
          <w:pPr>
            <w:pStyle w:val="TOC1"/>
            <w:tabs>
              <w:tab w:val="right" w:leader="dot" w:pos="9015"/>
            </w:tabs>
            <w:bidi w:val="0"/>
            <w:rPr>
              <w:rStyle w:val="Hyperlink"/>
            </w:rPr>
          </w:pPr>
          <w:hyperlink w:anchor="_Toc1798476040">
            <w:r w:rsidRPr="62747642" w:rsidR="62747642">
              <w:rPr>
                <w:rStyle w:val="Hyperlink"/>
              </w:rPr>
              <w:t>Maturity and Stability</w:t>
            </w:r>
            <w:r>
              <w:tab/>
            </w:r>
            <w:r>
              <w:fldChar w:fldCharType="begin"/>
            </w:r>
            <w:r>
              <w:instrText xml:space="preserve">PAGEREF _Toc1798476040 \h</w:instrText>
            </w:r>
            <w:r>
              <w:fldChar w:fldCharType="separate"/>
            </w:r>
            <w:r w:rsidRPr="62747642" w:rsidR="62747642">
              <w:rPr>
                <w:rStyle w:val="Hyperlink"/>
              </w:rPr>
              <w:t>8</w:t>
            </w:r>
            <w:r>
              <w:fldChar w:fldCharType="end"/>
            </w:r>
          </w:hyperlink>
        </w:p>
        <w:p w:rsidR="68F7B240" w:rsidP="68F7B240" w:rsidRDefault="68F7B240" w14:paraId="14CE7EEC" w14:textId="307947E0">
          <w:pPr>
            <w:pStyle w:val="TOC2"/>
            <w:tabs>
              <w:tab w:val="right" w:leader="dot" w:pos="9015"/>
            </w:tabs>
            <w:bidi w:val="0"/>
            <w:rPr>
              <w:rStyle w:val="Hyperlink"/>
            </w:rPr>
          </w:pPr>
          <w:hyperlink w:anchor="_Toc1387978408">
            <w:r w:rsidRPr="62747642" w:rsidR="62747642">
              <w:rPr>
                <w:rStyle w:val="Hyperlink"/>
              </w:rPr>
              <w:t>Individual Project</w:t>
            </w:r>
            <w:r>
              <w:tab/>
            </w:r>
            <w:r>
              <w:fldChar w:fldCharType="begin"/>
            </w:r>
            <w:r>
              <w:instrText xml:space="preserve">PAGEREF _Toc1387978408 \h</w:instrText>
            </w:r>
            <w:r>
              <w:fldChar w:fldCharType="separate"/>
            </w:r>
            <w:r w:rsidRPr="62747642" w:rsidR="62747642">
              <w:rPr>
                <w:rStyle w:val="Hyperlink"/>
              </w:rPr>
              <w:t>9</w:t>
            </w:r>
            <w:r>
              <w:fldChar w:fldCharType="end"/>
            </w:r>
          </w:hyperlink>
        </w:p>
        <w:p w:rsidR="68F7B240" w:rsidP="68F7B240" w:rsidRDefault="68F7B240" w14:paraId="435E4F39" w14:textId="1402017D">
          <w:pPr>
            <w:pStyle w:val="TOC1"/>
            <w:tabs>
              <w:tab w:val="right" w:leader="dot" w:pos="9015"/>
            </w:tabs>
            <w:bidi w:val="0"/>
            <w:rPr>
              <w:rStyle w:val="Hyperlink"/>
            </w:rPr>
          </w:pPr>
          <w:hyperlink w:anchor="_Toc219047518">
            <w:r w:rsidRPr="62747642" w:rsidR="62747642">
              <w:rPr>
                <w:rStyle w:val="Hyperlink"/>
              </w:rPr>
              <w:t>Cost</w:t>
            </w:r>
            <w:r>
              <w:tab/>
            </w:r>
            <w:r>
              <w:fldChar w:fldCharType="begin"/>
            </w:r>
            <w:r>
              <w:instrText xml:space="preserve">PAGEREF _Toc219047518 \h</w:instrText>
            </w:r>
            <w:r>
              <w:fldChar w:fldCharType="separate"/>
            </w:r>
            <w:r w:rsidRPr="62747642" w:rsidR="62747642">
              <w:rPr>
                <w:rStyle w:val="Hyperlink"/>
              </w:rPr>
              <w:t>9</w:t>
            </w:r>
            <w:r>
              <w:fldChar w:fldCharType="end"/>
            </w:r>
          </w:hyperlink>
        </w:p>
        <w:p w:rsidR="68F7B240" w:rsidP="68F7B240" w:rsidRDefault="68F7B240" w14:paraId="5D1C70E7" w14:textId="2B392A90">
          <w:pPr>
            <w:pStyle w:val="TOC2"/>
            <w:tabs>
              <w:tab w:val="right" w:leader="dot" w:pos="9015"/>
            </w:tabs>
            <w:bidi w:val="0"/>
            <w:rPr>
              <w:rStyle w:val="Hyperlink"/>
            </w:rPr>
          </w:pPr>
          <w:hyperlink w:anchor="_Toc6424352">
            <w:r w:rsidRPr="62747642" w:rsidR="62747642">
              <w:rPr>
                <w:rStyle w:val="Hyperlink"/>
              </w:rPr>
              <w:t>Free Database</w:t>
            </w:r>
            <w:r>
              <w:tab/>
            </w:r>
            <w:r>
              <w:fldChar w:fldCharType="begin"/>
            </w:r>
            <w:r>
              <w:instrText xml:space="preserve">PAGEREF _Toc6424352 \h</w:instrText>
            </w:r>
            <w:r>
              <w:fldChar w:fldCharType="separate"/>
            </w:r>
            <w:r w:rsidRPr="62747642" w:rsidR="62747642">
              <w:rPr>
                <w:rStyle w:val="Hyperlink"/>
              </w:rPr>
              <w:t>9</w:t>
            </w:r>
            <w:r>
              <w:fldChar w:fldCharType="end"/>
            </w:r>
          </w:hyperlink>
        </w:p>
        <w:p w:rsidR="62747642" w:rsidP="62747642" w:rsidRDefault="62747642" w14:paraId="6C456614" w14:textId="7D6865CF">
          <w:pPr>
            <w:pStyle w:val="TOC1"/>
            <w:tabs>
              <w:tab w:val="right" w:leader="dot" w:pos="9015"/>
            </w:tabs>
            <w:bidi w:val="0"/>
            <w:rPr>
              <w:rStyle w:val="Hyperlink"/>
            </w:rPr>
          </w:pPr>
          <w:hyperlink w:anchor="_Toc1201412870">
            <w:r w:rsidRPr="62747642" w:rsidR="62747642">
              <w:rPr>
                <w:rStyle w:val="Hyperlink"/>
              </w:rPr>
              <w:t>Data Types</w:t>
            </w:r>
            <w:r>
              <w:tab/>
            </w:r>
            <w:r>
              <w:fldChar w:fldCharType="begin"/>
            </w:r>
            <w:r>
              <w:instrText xml:space="preserve">PAGEREF _Toc1201412870 \h</w:instrText>
            </w:r>
            <w:r>
              <w:fldChar w:fldCharType="separate"/>
            </w:r>
            <w:r w:rsidRPr="62747642" w:rsidR="62747642">
              <w:rPr>
                <w:rStyle w:val="Hyperlink"/>
              </w:rPr>
              <w:t>9</w:t>
            </w:r>
            <w:r>
              <w:fldChar w:fldCharType="end"/>
            </w:r>
          </w:hyperlink>
        </w:p>
        <w:p w:rsidR="62747642" w:rsidP="62747642" w:rsidRDefault="62747642" w14:paraId="6D8F7CFE" w14:textId="71BD6032">
          <w:pPr>
            <w:pStyle w:val="TOC1"/>
            <w:tabs>
              <w:tab w:val="right" w:leader="dot" w:pos="9015"/>
            </w:tabs>
            <w:bidi w:val="0"/>
            <w:rPr>
              <w:rStyle w:val="Hyperlink"/>
            </w:rPr>
          </w:pPr>
          <w:hyperlink w:anchor="_Toc1472115107">
            <w:r w:rsidRPr="62747642" w:rsidR="62747642">
              <w:rPr>
                <w:rStyle w:val="Hyperlink"/>
              </w:rPr>
              <w:t>Databases that meet my requirements</w:t>
            </w:r>
            <w:r>
              <w:tab/>
            </w:r>
            <w:r>
              <w:fldChar w:fldCharType="begin"/>
            </w:r>
            <w:r>
              <w:instrText xml:space="preserve">PAGEREF _Toc1472115107 \h</w:instrText>
            </w:r>
            <w:r>
              <w:fldChar w:fldCharType="separate"/>
            </w:r>
            <w:r w:rsidRPr="62747642" w:rsidR="62747642">
              <w:rPr>
                <w:rStyle w:val="Hyperlink"/>
              </w:rPr>
              <w:t>9</w:t>
            </w:r>
            <w:r>
              <w:fldChar w:fldCharType="end"/>
            </w:r>
          </w:hyperlink>
        </w:p>
        <w:p w:rsidR="62747642" w:rsidP="62747642" w:rsidRDefault="62747642" w14:paraId="04446AB7" w14:textId="147172CC">
          <w:pPr>
            <w:pStyle w:val="TOC2"/>
            <w:tabs>
              <w:tab w:val="right" w:leader="dot" w:pos="9015"/>
            </w:tabs>
            <w:bidi w:val="0"/>
            <w:rPr>
              <w:rStyle w:val="Hyperlink"/>
            </w:rPr>
          </w:pPr>
          <w:hyperlink w:anchor="_Toc1452818156">
            <w:r w:rsidRPr="62747642" w:rsidR="62747642">
              <w:rPr>
                <w:rStyle w:val="Hyperlink"/>
              </w:rPr>
              <w:t>Differences between SQL Databases</w:t>
            </w:r>
            <w:r>
              <w:tab/>
            </w:r>
            <w:r>
              <w:fldChar w:fldCharType="begin"/>
            </w:r>
            <w:r>
              <w:instrText xml:space="preserve">PAGEREF _Toc1452818156 \h</w:instrText>
            </w:r>
            <w:r>
              <w:fldChar w:fldCharType="separate"/>
            </w:r>
            <w:r w:rsidRPr="62747642" w:rsidR="62747642">
              <w:rPr>
                <w:rStyle w:val="Hyperlink"/>
              </w:rPr>
              <w:t>10</w:t>
            </w:r>
            <w:r>
              <w:fldChar w:fldCharType="end"/>
            </w:r>
          </w:hyperlink>
        </w:p>
        <w:p w:rsidR="62747642" w:rsidP="62747642" w:rsidRDefault="62747642" w14:paraId="321F9541" w14:textId="70D603FF">
          <w:pPr>
            <w:pStyle w:val="TOC3"/>
            <w:tabs>
              <w:tab w:val="right" w:leader="dot" w:pos="9015"/>
            </w:tabs>
            <w:bidi w:val="0"/>
            <w:rPr>
              <w:rStyle w:val="Hyperlink"/>
            </w:rPr>
          </w:pPr>
          <w:hyperlink w:anchor="_Toc350989223">
            <w:r w:rsidRPr="62747642" w:rsidR="62747642">
              <w:rPr>
                <w:rStyle w:val="Hyperlink"/>
              </w:rPr>
              <w:t>SQL Dialects</w:t>
            </w:r>
            <w:r>
              <w:tab/>
            </w:r>
            <w:r>
              <w:fldChar w:fldCharType="begin"/>
            </w:r>
            <w:r>
              <w:instrText xml:space="preserve">PAGEREF _Toc350989223 \h</w:instrText>
            </w:r>
            <w:r>
              <w:fldChar w:fldCharType="separate"/>
            </w:r>
            <w:r w:rsidRPr="62747642" w:rsidR="62747642">
              <w:rPr>
                <w:rStyle w:val="Hyperlink"/>
              </w:rPr>
              <w:t>10</w:t>
            </w:r>
            <w:r>
              <w:fldChar w:fldCharType="end"/>
            </w:r>
          </w:hyperlink>
        </w:p>
        <w:p w:rsidR="62747642" w:rsidP="62747642" w:rsidRDefault="62747642" w14:paraId="7DFC38CA" w14:textId="73BB502E">
          <w:pPr>
            <w:pStyle w:val="TOC3"/>
            <w:tabs>
              <w:tab w:val="right" w:leader="dot" w:pos="9015"/>
            </w:tabs>
            <w:bidi w:val="0"/>
            <w:rPr>
              <w:rStyle w:val="Hyperlink"/>
            </w:rPr>
          </w:pPr>
          <w:hyperlink w:anchor="_Toc574073985">
            <w:r w:rsidRPr="62747642" w:rsidR="62747642">
              <w:rPr>
                <w:rStyle w:val="Hyperlink"/>
              </w:rPr>
              <w:t>Community Support</w:t>
            </w:r>
            <w:r>
              <w:tab/>
            </w:r>
            <w:r>
              <w:fldChar w:fldCharType="begin"/>
            </w:r>
            <w:r>
              <w:instrText xml:space="preserve">PAGEREF _Toc574073985 \h</w:instrText>
            </w:r>
            <w:r>
              <w:fldChar w:fldCharType="separate"/>
            </w:r>
            <w:r w:rsidRPr="62747642" w:rsidR="62747642">
              <w:rPr>
                <w:rStyle w:val="Hyperlink"/>
              </w:rPr>
              <w:t>10</w:t>
            </w:r>
            <w:r>
              <w:fldChar w:fldCharType="end"/>
            </w:r>
          </w:hyperlink>
        </w:p>
        <w:p w:rsidR="62747642" w:rsidP="62747642" w:rsidRDefault="62747642" w14:paraId="746231D1" w14:textId="5BFFC793">
          <w:pPr>
            <w:pStyle w:val="TOC4"/>
            <w:tabs>
              <w:tab w:val="right" w:leader="dot" w:pos="9015"/>
            </w:tabs>
            <w:bidi w:val="0"/>
            <w:rPr>
              <w:rStyle w:val="Hyperlink"/>
            </w:rPr>
          </w:pPr>
          <w:hyperlink w:anchor="_Toc984887612">
            <w:r w:rsidRPr="62747642" w:rsidR="62747642">
              <w:rPr>
                <w:rStyle w:val="Hyperlink"/>
              </w:rPr>
              <w:t>Testing the community</w:t>
            </w:r>
            <w:r>
              <w:tab/>
            </w:r>
            <w:r>
              <w:fldChar w:fldCharType="begin"/>
            </w:r>
            <w:r>
              <w:instrText xml:space="preserve">PAGEREF _Toc984887612 \h</w:instrText>
            </w:r>
            <w:r>
              <w:fldChar w:fldCharType="separate"/>
            </w:r>
            <w:r w:rsidRPr="62747642" w:rsidR="62747642">
              <w:rPr>
                <w:rStyle w:val="Hyperlink"/>
              </w:rPr>
              <w:t>11</w:t>
            </w:r>
            <w:r>
              <w:fldChar w:fldCharType="end"/>
            </w:r>
          </w:hyperlink>
        </w:p>
        <w:p w:rsidR="62747642" w:rsidP="62747642" w:rsidRDefault="62747642" w14:paraId="557DB2A9" w14:textId="62C46B84">
          <w:pPr>
            <w:pStyle w:val="TOC5"/>
            <w:tabs>
              <w:tab w:val="right" w:leader="dot" w:pos="9015"/>
            </w:tabs>
            <w:bidi w:val="0"/>
            <w:rPr>
              <w:rStyle w:val="Hyperlink"/>
            </w:rPr>
          </w:pPr>
          <w:hyperlink w:anchor="_Toc1325625945">
            <w:r w:rsidRPr="62747642" w:rsidR="62747642">
              <w:rPr>
                <w:rStyle w:val="Hyperlink"/>
              </w:rPr>
              <w:t>PostgreSQL</w:t>
            </w:r>
            <w:r>
              <w:tab/>
            </w:r>
            <w:r>
              <w:fldChar w:fldCharType="begin"/>
            </w:r>
            <w:r>
              <w:instrText xml:space="preserve">PAGEREF _Toc1325625945 \h</w:instrText>
            </w:r>
            <w:r>
              <w:fldChar w:fldCharType="separate"/>
            </w:r>
            <w:r w:rsidRPr="62747642" w:rsidR="62747642">
              <w:rPr>
                <w:rStyle w:val="Hyperlink"/>
              </w:rPr>
              <w:t>11</w:t>
            </w:r>
            <w:r>
              <w:fldChar w:fldCharType="end"/>
            </w:r>
          </w:hyperlink>
        </w:p>
        <w:p w:rsidR="62747642" w:rsidP="62747642" w:rsidRDefault="62747642" w14:paraId="23E80263" w14:textId="383B1497">
          <w:pPr>
            <w:pStyle w:val="TOC5"/>
            <w:tabs>
              <w:tab w:val="right" w:leader="dot" w:pos="9015"/>
            </w:tabs>
            <w:bidi w:val="0"/>
            <w:rPr>
              <w:rStyle w:val="Hyperlink"/>
            </w:rPr>
          </w:pPr>
          <w:hyperlink w:anchor="_Toc403318721">
            <w:r w:rsidRPr="62747642" w:rsidR="62747642">
              <w:rPr>
                <w:rStyle w:val="Hyperlink"/>
              </w:rPr>
              <w:t>MySQL</w:t>
            </w:r>
            <w:r>
              <w:tab/>
            </w:r>
            <w:r>
              <w:fldChar w:fldCharType="begin"/>
            </w:r>
            <w:r>
              <w:instrText xml:space="preserve">PAGEREF _Toc403318721 \h</w:instrText>
            </w:r>
            <w:r>
              <w:fldChar w:fldCharType="separate"/>
            </w:r>
            <w:r w:rsidRPr="62747642" w:rsidR="62747642">
              <w:rPr>
                <w:rStyle w:val="Hyperlink"/>
              </w:rPr>
              <w:t>13</w:t>
            </w:r>
            <w:r>
              <w:fldChar w:fldCharType="end"/>
            </w:r>
          </w:hyperlink>
        </w:p>
        <w:p w:rsidR="62747642" w:rsidP="62747642" w:rsidRDefault="62747642" w14:paraId="4547F4C9" w14:textId="4C9640C1">
          <w:pPr>
            <w:pStyle w:val="TOC5"/>
            <w:tabs>
              <w:tab w:val="right" w:leader="dot" w:pos="9015"/>
            </w:tabs>
            <w:bidi w:val="0"/>
            <w:rPr>
              <w:rStyle w:val="Hyperlink"/>
            </w:rPr>
          </w:pPr>
          <w:hyperlink w:anchor="_Toc588421554">
            <w:r w:rsidRPr="62747642" w:rsidR="62747642">
              <w:rPr>
                <w:rStyle w:val="Hyperlink"/>
              </w:rPr>
              <w:t>MariaDB</w:t>
            </w:r>
            <w:r>
              <w:tab/>
            </w:r>
            <w:r>
              <w:fldChar w:fldCharType="begin"/>
            </w:r>
            <w:r>
              <w:instrText xml:space="preserve">PAGEREF _Toc588421554 \h</w:instrText>
            </w:r>
            <w:r>
              <w:fldChar w:fldCharType="separate"/>
            </w:r>
            <w:r w:rsidRPr="62747642" w:rsidR="62747642">
              <w:rPr>
                <w:rStyle w:val="Hyperlink"/>
              </w:rPr>
              <w:t>16</w:t>
            </w:r>
            <w:r>
              <w:fldChar w:fldCharType="end"/>
            </w:r>
          </w:hyperlink>
        </w:p>
        <w:p w:rsidR="62747642" w:rsidP="62747642" w:rsidRDefault="62747642" w14:paraId="592DFFD1" w14:textId="0ACD515E">
          <w:pPr>
            <w:pStyle w:val="TOC5"/>
            <w:tabs>
              <w:tab w:val="right" w:leader="dot" w:pos="9015"/>
            </w:tabs>
            <w:bidi w:val="0"/>
            <w:rPr>
              <w:rStyle w:val="Hyperlink"/>
            </w:rPr>
          </w:pPr>
          <w:hyperlink w:anchor="_Toc656583741">
            <w:r w:rsidRPr="62747642" w:rsidR="62747642">
              <w:rPr>
                <w:rStyle w:val="Hyperlink"/>
              </w:rPr>
              <w:t>MSSQL</w:t>
            </w:r>
            <w:r>
              <w:tab/>
            </w:r>
            <w:r>
              <w:fldChar w:fldCharType="begin"/>
            </w:r>
            <w:r>
              <w:instrText xml:space="preserve">PAGEREF _Toc656583741 \h</w:instrText>
            </w:r>
            <w:r>
              <w:fldChar w:fldCharType="separate"/>
            </w:r>
            <w:r w:rsidRPr="62747642" w:rsidR="62747642">
              <w:rPr>
                <w:rStyle w:val="Hyperlink"/>
              </w:rPr>
              <w:t>18</w:t>
            </w:r>
            <w:r>
              <w:fldChar w:fldCharType="end"/>
            </w:r>
          </w:hyperlink>
        </w:p>
        <w:p w:rsidR="62747642" w:rsidP="62747642" w:rsidRDefault="62747642" w14:paraId="2697B7EB" w14:textId="335B795C">
          <w:pPr>
            <w:pStyle w:val="TOC5"/>
            <w:tabs>
              <w:tab w:val="right" w:leader="dot" w:pos="9015"/>
            </w:tabs>
            <w:bidi w:val="0"/>
            <w:rPr>
              <w:rStyle w:val="Hyperlink"/>
            </w:rPr>
          </w:pPr>
          <w:hyperlink w:anchor="_Toc1344388424">
            <w:r w:rsidRPr="62747642" w:rsidR="62747642">
              <w:rPr>
                <w:rStyle w:val="Hyperlink"/>
              </w:rPr>
              <w:t>SQLite</w:t>
            </w:r>
            <w:r>
              <w:tab/>
            </w:r>
            <w:r>
              <w:fldChar w:fldCharType="begin"/>
            </w:r>
            <w:r>
              <w:instrText xml:space="preserve">PAGEREF _Toc1344388424 \h</w:instrText>
            </w:r>
            <w:r>
              <w:fldChar w:fldCharType="separate"/>
            </w:r>
            <w:r w:rsidRPr="62747642" w:rsidR="62747642">
              <w:rPr>
                <w:rStyle w:val="Hyperlink"/>
              </w:rPr>
              <w:t>21</w:t>
            </w:r>
            <w:r>
              <w:fldChar w:fldCharType="end"/>
            </w:r>
          </w:hyperlink>
        </w:p>
        <w:p w:rsidR="62747642" w:rsidP="62747642" w:rsidRDefault="62747642" w14:paraId="2CAD3530" w14:textId="369FE032">
          <w:pPr>
            <w:pStyle w:val="TOC5"/>
            <w:tabs>
              <w:tab w:val="right" w:leader="dot" w:pos="9015"/>
            </w:tabs>
            <w:bidi w:val="0"/>
            <w:rPr>
              <w:rStyle w:val="Hyperlink"/>
            </w:rPr>
          </w:pPr>
          <w:hyperlink w:anchor="_Toc951231869">
            <w:r w:rsidRPr="62747642" w:rsidR="62747642">
              <w:rPr>
                <w:rStyle w:val="Hyperlink"/>
              </w:rPr>
              <w:t>IBM DB2</w:t>
            </w:r>
            <w:r>
              <w:tab/>
            </w:r>
            <w:r>
              <w:fldChar w:fldCharType="begin"/>
            </w:r>
            <w:r>
              <w:instrText xml:space="preserve">PAGEREF _Toc951231869 \h</w:instrText>
            </w:r>
            <w:r>
              <w:fldChar w:fldCharType="separate"/>
            </w:r>
            <w:r w:rsidRPr="62747642" w:rsidR="62747642">
              <w:rPr>
                <w:rStyle w:val="Hyperlink"/>
              </w:rPr>
              <w:t>23</w:t>
            </w:r>
            <w:r>
              <w:fldChar w:fldCharType="end"/>
            </w:r>
          </w:hyperlink>
        </w:p>
        <w:p w:rsidR="62747642" w:rsidP="62747642" w:rsidRDefault="62747642" w14:paraId="5DD2614F" w14:textId="7CA48CB9">
          <w:pPr>
            <w:pStyle w:val="TOC5"/>
            <w:tabs>
              <w:tab w:val="right" w:leader="dot" w:pos="9015"/>
            </w:tabs>
            <w:bidi w:val="0"/>
            <w:rPr>
              <w:rStyle w:val="Hyperlink"/>
            </w:rPr>
          </w:pPr>
          <w:hyperlink w:anchor="_Toc1196314975">
            <w:r w:rsidRPr="62747642" w:rsidR="62747642">
              <w:rPr>
                <w:rStyle w:val="Hyperlink"/>
              </w:rPr>
              <w:t>Conclusion</w:t>
            </w:r>
            <w:r>
              <w:tab/>
            </w:r>
            <w:r>
              <w:fldChar w:fldCharType="begin"/>
            </w:r>
            <w:r>
              <w:instrText xml:space="preserve">PAGEREF _Toc1196314975 \h</w:instrText>
            </w:r>
            <w:r>
              <w:fldChar w:fldCharType="separate"/>
            </w:r>
            <w:r w:rsidRPr="62747642" w:rsidR="62747642">
              <w:rPr>
                <w:rStyle w:val="Hyperlink"/>
              </w:rPr>
              <w:t>24</w:t>
            </w:r>
            <w:r>
              <w:fldChar w:fldCharType="end"/>
            </w:r>
          </w:hyperlink>
        </w:p>
        <w:p w:rsidR="62747642" w:rsidP="62747642" w:rsidRDefault="62747642" w14:paraId="1F1B99C5" w14:textId="7C51C3B0">
          <w:pPr>
            <w:pStyle w:val="TOC1"/>
            <w:tabs>
              <w:tab w:val="right" w:leader="dot" w:pos="9015"/>
            </w:tabs>
            <w:bidi w:val="0"/>
            <w:rPr>
              <w:rStyle w:val="Hyperlink"/>
            </w:rPr>
          </w:pPr>
          <w:hyperlink w:anchor="_Toc1278108204">
            <w:r w:rsidRPr="62747642" w:rsidR="62747642">
              <w:rPr>
                <w:rStyle w:val="Hyperlink"/>
              </w:rPr>
              <w:t>So, what Database Suits my application the best?</w:t>
            </w:r>
            <w:r>
              <w:tab/>
            </w:r>
            <w:r>
              <w:fldChar w:fldCharType="begin"/>
            </w:r>
            <w:r>
              <w:instrText xml:space="preserve">PAGEREF _Toc1278108204 \h</w:instrText>
            </w:r>
            <w:r>
              <w:fldChar w:fldCharType="separate"/>
            </w:r>
            <w:r w:rsidRPr="62747642" w:rsidR="62747642">
              <w:rPr>
                <w:rStyle w:val="Hyperlink"/>
              </w:rPr>
              <w:t>24</w:t>
            </w:r>
            <w:r>
              <w:fldChar w:fldCharType="end"/>
            </w:r>
          </w:hyperlink>
        </w:p>
        <w:p w:rsidR="62747642" w:rsidP="62747642" w:rsidRDefault="62747642" w14:paraId="3A264E90" w14:textId="086FB243">
          <w:pPr>
            <w:pStyle w:val="TOC1"/>
            <w:tabs>
              <w:tab w:val="right" w:leader="dot" w:pos="9015"/>
            </w:tabs>
            <w:bidi w:val="0"/>
            <w:rPr>
              <w:rStyle w:val="Hyperlink"/>
            </w:rPr>
          </w:pPr>
          <w:hyperlink w:anchor="_Toc1569509943">
            <w:r w:rsidRPr="62747642" w:rsidR="62747642">
              <w:rPr>
                <w:rStyle w:val="Hyperlink"/>
              </w:rPr>
              <w:t>My Database Choice</w:t>
            </w:r>
            <w:r>
              <w:tab/>
            </w:r>
            <w:r>
              <w:fldChar w:fldCharType="begin"/>
            </w:r>
            <w:r>
              <w:instrText xml:space="preserve">PAGEREF _Toc1569509943 \h</w:instrText>
            </w:r>
            <w:r>
              <w:fldChar w:fldCharType="separate"/>
            </w:r>
            <w:r w:rsidRPr="62747642" w:rsidR="62747642">
              <w:rPr>
                <w:rStyle w:val="Hyperlink"/>
              </w:rPr>
              <w:t>24</w:t>
            </w:r>
            <w:r>
              <w:fldChar w:fldCharType="end"/>
            </w:r>
          </w:hyperlink>
          <w:r>
            <w:fldChar w:fldCharType="end"/>
          </w:r>
        </w:p>
      </w:sdtContent>
    </w:sdt>
    <w:p w:rsidR="3C909F23" w:rsidP="44A83F38" w:rsidRDefault="3C909F23" w14:paraId="7EDDCBC9" w14:textId="3FAB2C10">
      <w:pPr>
        <w:pStyle w:val="Normal"/>
        <w:rPr>
          <w:noProof w:val="0"/>
          <w:lang w:val="en-GB"/>
        </w:rPr>
      </w:pPr>
    </w:p>
    <w:p w:rsidR="3C909F23" w:rsidP="44A83F38" w:rsidRDefault="3C909F23" w14:paraId="0F922495" w14:textId="6D17C5E2">
      <w:pPr>
        <w:pStyle w:val="Heading1"/>
        <w:rPr>
          <w:noProof w:val="0"/>
          <w:lang w:val="en-GB"/>
        </w:rPr>
      </w:pPr>
      <w:bookmarkStart w:name="_Toc454404128" w:id="895841375"/>
      <w:r w:rsidR="3C909F23">
        <w:rPr/>
        <w:t>Preface</w:t>
      </w:r>
      <w:bookmarkEnd w:id="895841375"/>
    </w:p>
    <w:p w:rsidR="3C909F23" w:rsidP="44A83F38" w:rsidRDefault="3C909F23" w14:paraId="3282CBA5" w14:textId="77BDE2C7">
      <w:pPr>
        <w:pStyle w:val="Normal"/>
        <w:rPr>
          <w:noProof w:val="0"/>
          <w:lang w:val="en-GB"/>
        </w:rPr>
      </w:pPr>
      <w:r w:rsidR="3C909F23">
        <w:rPr/>
        <w:t>Currently</w:t>
      </w:r>
      <w:r w:rsidR="3C909F23">
        <w:rPr/>
        <w:t xml:space="preserve"> </w:t>
      </w:r>
      <w:r w:rsidR="3C909F23">
        <w:rPr/>
        <w:t>there</w:t>
      </w:r>
      <w:r w:rsidR="3C909F23">
        <w:rPr/>
        <w:t xml:space="preserve"> are </w:t>
      </w:r>
      <w:r w:rsidR="3C909F23">
        <w:rPr/>
        <w:t>so</w:t>
      </w:r>
      <w:r w:rsidR="3C909F23">
        <w:rPr/>
        <w:t xml:space="preserve"> </w:t>
      </w:r>
      <w:r w:rsidR="3C909F23">
        <w:rPr/>
        <w:t>many</w:t>
      </w:r>
      <w:r w:rsidR="3C909F23">
        <w:rPr/>
        <w:t xml:space="preserve"> different databases. </w:t>
      </w:r>
      <w:r w:rsidR="3C909F23">
        <w:rPr/>
        <w:t>Usually</w:t>
      </w:r>
      <w:r w:rsidR="3C909F23">
        <w:rPr/>
        <w:t>,</w:t>
      </w:r>
      <w:r w:rsidR="3C909F23">
        <w:rPr/>
        <w:t xml:space="preserve"> we </w:t>
      </w:r>
      <w:r w:rsidR="3C909F23">
        <w:rPr/>
        <w:t>tend</w:t>
      </w:r>
      <w:r w:rsidR="3C909F23">
        <w:rPr/>
        <w:t xml:space="preserve"> </w:t>
      </w:r>
      <w:r w:rsidR="3C909F23">
        <w:rPr/>
        <w:t>to</w:t>
      </w:r>
      <w:r w:rsidR="3C909F23">
        <w:rPr/>
        <w:t xml:space="preserve"> </w:t>
      </w:r>
      <w:r w:rsidR="3C909F23">
        <w:rPr/>
        <w:t>choose</w:t>
      </w:r>
      <w:r w:rsidR="3C909F23">
        <w:rPr/>
        <w:t xml:space="preserve"> a database </w:t>
      </w:r>
      <w:r w:rsidR="3C909F23">
        <w:rPr/>
        <w:t>that</w:t>
      </w:r>
      <w:r w:rsidR="3C909F23">
        <w:rPr/>
        <w:t xml:space="preserve"> we have </w:t>
      </w:r>
      <w:r w:rsidR="3C909F23">
        <w:rPr/>
        <w:t>already</w:t>
      </w:r>
      <w:r w:rsidR="3C909F23">
        <w:rPr/>
        <w:t xml:space="preserve"> </w:t>
      </w:r>
      <w:r w:rsidR="3C909F23">
        <w:rPr/>
        <w:t>used</w:t>
      </w:r>
      <w:r w:rsidR="3C909F23">
        <w:rPr/>
        <w:t xml:space="preserve"> </w:t>
      </w:r>
      <w:r w:rsidR="3C909F23">
        <w:rPr/>
        <w:t>before</w:t>
      </w:r>
      <w:r w:rsidR="3C909F23">
        <w:rPr/>
        <w:t xml:space="preserve"> </w:t>
      </w:r>
      <w:r w:rsidR="3C909F23">
        <w:rPr/>
        <w:t>simply</w:t>
      </w:r>
      <w:r w:rsidR="3C909F23">
        <w:rPr/>
        <w:t xml:space="preserve"> </w:t>
      </w:r>
      <w:r w:rsidR="3C909F23">
        <w:rPr/>
        <w:t>because</w:t>
      </w:r>
      <w:r w:rsidR="3C909F23">
        <w:rPr/>
        <w:t xml:space="preserve"> </w:t>
      </w:r>
      <w:r w:rsidR="3C909F23">
        <w:rPr/>
        <w:t>it</w:t>
      </w:r>
      <w:r w:rsidR="3C909F23">
        <w:rPr/>
        <w:t xml:space="preserve"> is </w:t>
      </w:r>
      <w:r w:rsidR="3C909F23">
        <w:rPr/>
        <w:t>the</w:t>
      </w:r>
      <w:r w:rsidR="3C909F23">
        <w:rPr/>
        <w:t xml:space="preserve"> </w:t>
      </w:r>
      <w:r w:rsidR="3C909F23">
        <w:rPr/>
        <w:t>fastest</w:t>
      </w:r>
      <w:r w:rsidR="3C909F23">
        <w:rPr/>
        <w:t xml:space="preserve"> </w:t>
      </w:r>
      <w:r w:rsidR="3C909F23">
        <w:rPr/>
        <w:t>and</w:t>
      </w:r>
      <w:r w:rsidR="3C909F23">
        <w:rPr/>
        <w:t xml:space="preserve"> </w:t>
      </w:r>
      <w:r w:rsidR="3C909F23">
        <w:rPr/>
        <w:t>easiest</w:t>
      </w:r>
      <w:r w:rsidR="3C909F23">
        <w:rPr/>
        <w:t xml:space="preserve"> solution. But </w:t>
      </w:r>
      <w:r w:rsidR="3C909F23">
        <w:rPr/>
        <w:t>usually</w:t>
      </w:r>
      <w:r w:rsidR="3C909F23">
        <w:rPr/>
        <w:t xml:space="preserve"> </w:t>
      </w:r>
      <w:r w:rsidR="3C909F23">
        <w:rPr/>
        <w:t>that</w:t>
      </w:r>
      <w:r w:rsidR="3C909F23">
        <w:rPr/>
        <w:t xml:space="preserve"> </w:t>
      </w:r>
      <w:r w:rsidR="3C909F23">
        <w:rPr/>
        <w:t>isn't</w:t>
      </w:r>
      <w:r w:rsidR="3C909F23">
        <w:rPr/>
        <w:t xml:space="preserve"> </w:t>
      </w:r>
      <w:r w:rsidR="3C909F23">
        <w:rPr/>
        <w:t>the</w:t>
      </w:r>
      <w:r w:rsidR="3C909F23">
        <w:rPr/>
        <w:t xml:space="preserve"> best </w:t>
      </w:r>
      <w:r w:rsidR="3C909F23">
        <w:rPr/>
        <w:t>choice</w:t>
      </w:r>
      <w:r w:rsidR="3C909F23">
        <w:rPr/>
        <w:t xml:space="preserve">. </w:t>
      </w:r>
      <w:r w:rsidR="3C909F23">
        <w:rPr/>
        <w:t>With</w:t>
      </w:r>
      <w:r w:rsidR="3C909F23">
        <w:rPr/>
        <w:t xml:space="preserve"> </w:t>
      </w:r>
      <w:r w:rsidR="3C909F23">
        <w:rPr/>
        <w:t>this</w:t>
      </w:r>
      <w:r w:rsidR="3C909F23">
        <w:rPr/>
        <w:t xml:space="preserve"> research I want </w:t>
      </w:r>
      <w:r w:rsidR="3C909F23">
        <w:rPr/>
        <w:t>to</w:t>
      </w:r>
      <w:r w:rsidR="3C909F23">
        <w:rPr/>
        <w:t xml:space="preserve"> </w:t>
      </w:r>
      <w:r w:rsidR="3C909F23">
        <w:rPr/>
        <w:t>find</w:t>
      </w:r>
      <w:r w:rsidR="3C909F23">
        <w:rPr/>
        <w:t xml:space="preserve"> out </w:t>
      </w:r>
      <w:r w:rsidR="3C909F23">
        <w:rPr/>
        <w:t>what</w:t>
      </w:r>
      <w:r w:rsidR="3C909F23">
        <w:rPr/>
        <w:t xml:space="preserve"> </w:t>
      </w:r>
      <w:r w:rsidR="3C909F23">
        <w:rPr/>
        <w:t>the</w:t>
      </w:r>
      <w:r w:rsidR="3C909F23">
        <w:rPr/>
        <w:t xml:space="preserve"> most </w:t>
      </w:r>
      <w:r w:rsidR="3C909F23">
        <w:rPr/>
        <w:t>suitable</w:t>
      </w:r>
      <w:r w:rsidR="3C909F23">
        <w:rPr/>
        <w:t xml:space="preserve"> database is </w:t>
      </w:r>
      <w:r w:rsidR="3C909F23">
        <w:rPr/>
        <w:t>for</w:t>
      </w:r>
      <w:r w:rsidR="3C909F23">
        <w:rPr/>
        <w:t xml:space="preserve"> </w:t>
      </w:r>
      <w:r w:rsidR="3C909F23">
        <w:rPr/>
        <w:t>my</w:t>
      </w:r>
      <w:r w:rsidR="3C909F23">
        <w:rPr/>
        <w:t xml:space="preserve"> </w:t>
      </w:r>
      <w:r w:rsidR="3C909F23">
        <w:rPr/>
        <w:t>application</w:t>
      </w:r>
      <w:r w:rsidR="3C909F23">
        <w:rPr/>
        <w:t>.</w:t>
      </w:r>
    </w:p>
    <w:p w:rsidR="3C909F23" w:rsidP="44A83F38" w:rsidRDefault="3C909F23" w14:paraId="2C6C776D" w14:textId="22220AD1">
      <w:pPr>
        <w:pStyle w:val="Heading1"/>
        <w:rPr>
          <w:noProof w:val="0"/>
          <w:lang w:val="en-GB"/>
        </w:rPr>
      </w:pPr>
      <w:bookmarkStart w:name="_Toc1668184218" w:id="1353793037"/>
      <w:r w:rsidR="3C909F23">
        <w:rPr/>
        <w:t>Which</w:t>
      </w:r>
      <w:r w:rsidR="3C909F23">
        <w:rPr/>
        <w:t xml:space="preserve"> database is most </w:t>
      </w:r>
      <w:r w:rsidR="3C909F23">
        <w:rPr/>
        <w:t>suitable</w:t>
      </w:r>
      <w:r w:rsidR="3C909F23">
        <w:rPr/>
        <w:t xml:space="preserve"> </w:t>
      </w:r>
      <w:r w:rsidR="3C909F23">
        <w:rPr/>
        <w:t>for</w:t>
      </w:r>
      <w:r w:rsidR="3C909F23">
        <w:rPr/>
        <w:t xml:space="preserve"> </w:t>
      </w:r>
      <w:r w:rsidR="3C909F23">
        <w:rPr/>
        <w:t>my</w:t>
      </w:r>
      <w:r w:rsidR="3C909F23">
        <w:rPr/>
        <w:t xml:space="preserve"> </w:t>
      </w:r>
      <w:r w:rsidR="3C909F23">
        <w:rPr/>
        <w:t>application</w:t>
      </w:r>
      <w:r w:rsidR="3C909F23">
        <w:rPr/>
        <w:t>?</w:t>
      </w:r>
      <w:bookmarkEnd w:id="1353793037"/>
    </w:p>
    <w:p w:rsidR="3A0E7978" w:rsidP="44A83F38" w:rsidRDefault="3A0E7978" w14:paraId="43925500" w14:textId="117A9B58">
      <w:pPr>
        <w:pStyle w:val="Normal"/>
        <w:rPr>
          <w:noProof w:val="0"/>
          <w:lang w:val="en-GB"/>
        </w:rPr>
      </w:pPr>
      <w:r w:rsidR="3A0E7978">
        <w:rPr/>
        <w:t>To</w:t>
      </w:r>
      <w:r w:rsidR="3A0E7978">
        <w:rPr/>
        <w:t xml:space="preserve"> </w:t>
      </w:r>
      <w:r w:rsidR="3A0E7978">
        <w:rPr/>
        <w:t>answer</w:t>
      </w:r>
      <w:r w:rsidR="3A0E7978">
        <w:rPr/>
        <w:t xml:space="preserve"> </w:t>
      </w:r>
      <w:r w:rsidR="3A0E7978">
        <w:rPr/>
        <w:t>this</w:t>
      </w:r>
      <w:r w:rsidR="3A0E7978">
        <w:rPr/>
        <w:t xml:space="preserve"> </w:t>
      </w:r>
      <w:r w:rsidR="3A0E7978">
        <w:rPr/>
        <w:t>question,</w:t>
      </w:r>
      <w:r w:rsidR="3A0E7978">
        <w:rPr/>
        <w:t xml:space="preserve"> </w:t>
      </w:r>
      <w:r w:rsidR="3A0E7978">
        <w:rPr/>
        <w:t>I</w:t>
      </w:r>
      <w:r w:rsidR="3A0E7978">
        <w:rPr/>
        <w:t xml:space="preserve"> have multiple sub </w:t>
      </w:r>
      <w:r w:rsidR="3A0E7978">
        <w:rPr/>
        <w:t>questions</w:t>
      </w:r>
      <w:r w:rsidR="3A0E7978">
        <w:rPr/>
        <w:t xml:space="preserve">. My goal is </w:t>
      </w:r>
      <w:r w:rsidR="3A0E7978">
        <w:rPr/>
        <w:t>to</w:t>
      </w:r>
      <w:r w:rsidR="3A0E7978">
        <w:rPr/>
        <w:t xml:space="preserve"> </w:t>
      </w:r>
      <w:r w:rsidR="3A0E7978">
        <w:rPr/>
        <w:t>answer</w:t>
      </w:r>
      <w:r w:rsidR="3A0E7978">
        <w:rPr/>
        <w:t xml:space="preserve"> </w:t>
      </w:r>
      <w:r w:rsidR="3A0E7978">
        <w:rPr/>
        <w:t>all</w:t>
      </w:r>
      <w:r w:rsidR="3A0E7978">
        <w:rPr/>
        <w:t xml:space="preserve"> </w:t>
      </w:r>
      <w:r w:rsidR="3A0E7978">
        <w:rPr/>
        <w:t>my</w:t>
      </w:r>
      <w:r w:rsidR="3A0E7978">
        <w:rPr/>
        <w:t xml:space="preserve"> sub </w:t>
      </w:r>
      <w:r w:rsidR="3A0E7978">
        <w:rPr/>
        <w:t>questions</w:t>
      </w:r>
      <w:r w:rsidR="3A0E7978">
        <w:rPr/>
        <w:t xml:space="preserve"> </w:t>
      </w:r>
      <w:r w:rsidR="3A0E7978">
        <w:rPr/>
        <w:t>to</w:t>
      </w:r>
      <w:r w:rsidR="3A0E7978">
        <w:rPr/>
        <w:t xml:space="preserve"> </w:t>
      </w:r>
      <w:r w:rsidR="3A0E7978">
        <w:rPr/>
        <w:t>answer</w:t>
      </w:r>
      <w:r w:rsidR="3A0E7978">
        <w:rPr/>
        <w:t xml:space="preserve"> </w:t>
      </w:r>
      <w:r w:rsidR="3A0E7978">
        <w:rPr/>
        <w:t>this</w:t>
      </w:r>
      <w:r w:rsidR="3A0E7978">
        <w:rPr/>
        <w:t xml:space="preserve">, </w:t>
      </w:r>
      <w:r w:rsidR="3A0E7978">
        <w:rPr/>
        <w:t>the</w:t>
      </w:r>
      <w:r w:rsidR="3A0E7978">
        <w:rPr/>
        <w:t xml:space="preserve"> </w:t>
      </w:r>
      <w:r w:rsidR="3A0E7978">
        <w:rPr/>
        <w:t>main</w:t>
      </w:r>
      <w:r w:rsidR="3A0E7978">
        <w:rPr/>
        <w:t xml:space="preserve"> question of </w:t>
      </w:r>
      <w:r w:rsidR="3A0E7978">
        <w:rPr/>
        <w:t>the</w:t>
      </w:r>
      <w:r w:rsidR="3A0E7978">
        <w:rPr/>
        <w:t xml:space="preserve"> research.</w:t>
      </w:r>
    </w:p>
    <w:p w:rsidR="3C909F23" w:rsidP="44A83F38" w:rsidRDefault="3C909F23" w14:paraId="0C9EED58" w14:textId="65855863">
      <w:pPr>
        <w:pStyle w:val="Heading1"/>
        <w:rPr>
          <w:noProof w:val="0"/>
          <w:lang w:val="en-GB"/>
        </w:rPr>
      </w:pPr>
      <w:bookmarkStart w:name="_Toc1634036133" w:id="1204689900"/>
      <w:r w:rsidR="3C909F23">
        <w:rPr/>
        <w:t>Where</w:t>
      </w:r>
      <w:r w:rsidR="3C909F23">
        <w:rPr/>
        <w:t xml:space="preserve"> do databases </w:t>
      </w:r>
      <w:r w:rsidR="3C909F23">
        <w:rPr/>
        <w:t>differ</w:t>
      </w:r>
      <w:r w:rsidR="3C909F23">
        <w:rPr/>
        <w:t>?</w:t>
      </w:r>
      <w:bookmarkEnd w:id="1204689900"/>
    </w:p>
    <w:p w:rsidR="3C909F23" w:rsidP="44A83F38" w:rsidRDefault="3C909F23" w14:paraId="4DC9BA10" w14:textId="12421C0C">
      <w:pPr>
        <w:pStyle w:val="Normal"/>
        <w:rPr>
          <w:noProof w:val="0"/>
          <w:lang w:val="en-GB"/>
        </w:rPr>
      </w:pPr>
      <w:r w:rsidR="3C909F23">
        <w:rPr/>
        <w:t>Since</w:t>
      </w:r>
      <w:r w:rsidR="3C909F23">
        <w:rPr/>
        <w:t xml:space="preserve"> </w:t>
      </w:r>
      <w:r w:rsidR="3C909F23">
        <w:rPr/>
        <w:t>this</w:t>
      </w:r>
      <w:r w:rsidR="3C909F23">
        <w:rPr/>
        <w:t xml:space="preserve"> </w:t>
      </w:r>
      <w:r w:rsidR="3C909F23">
        <w:rPr/>
        <w:t>isn't</w:t>
      </w:r>
      <w:r w:rsidR="3C909F23">
        <w:rPr/>
        <w:t xml:space="preserve"> a new topic, I </w:t>
      </w:r>
      <w:r w:rsidR="3C909F23">
        <w:rPr/>
        <w:t>quickly</w:t>
      </w:r>
      <w:r w:rsidR="3C909F23">
        <w:rPr/>
        <w:t xml:space="preserve"> found a </w:t>
      </w:r>
      <w:r w:rsidR="3C909F23">
        <w:rPr/>
        <w:t>study</w:t>
      </w:r>
      <w:r w:rsidR="3C909F23">
        <w:rPr/>
        <w:t xml:space="preserve"> </w:t>
      </w:r>
      <w:r w:rsidR="3C909F23">
        <w:rPr/>
        <w:t>by</w:t>
      </w:r>
      <w:r w:rsidR="3C909F23">
        <w:rPr/>
        <w:t xml:space="preserve"> </w:t>
      </w:r>
      <w:r w:rsidR="3C909F23">
        <w:rPr/>
        <w:t>Natan</w:t>
      </w:r>
      <w:r w:rsidR="3C909F23">
        <w:rPr/>
        <w:t xml:space="preserve"> </w:t>
      </w:r>
      <w:r w:rsidR="3C909F23">
        <w:rPr/>
        <w:t>Silnitsky</w:t>
      </w:r>
      <w:r w:rsidR="3C909F23">
        <w:rPr/>
        <w:t xml:space="preserve">. He has </w:t>
      </w:r>
      <w:r w:rsidR="3C909F23">
        <w:rPr/>
        <w:t>written</w:t>
      </w:r>
      <w:r w:rsidR="3C909F23">
        <w:rPr/>
        <w:t xml:space="preserve"> a guide </w:t>
      </w:r>
      <w:r w:rsidR="3C909F23">
        <w:rPr/>
        <w:t>to</w:t>
      </w:r>
      <w:r w:rsidR="3C909F23">
        <w:rPr/>
        <w:t xml:space="preserve"> help </w:t>
      </w:r>
      <w:r w:rsidR="3C909F23">
        <w:rPr/>
        <w:t>you</w:t>
      </w:r>
      <w:r w:rsidR="3C909F23">
        <w:rPr/>
        <w:t xml:space="preserve"> </w:t>
      </w:r>
      <w:r w:rsidR="3C909F23">
        <w:rPr/>
        <w:t>choose</w:t>
      </w:r>
      <w:r w:rsidR="3C909F23">
        <w:rPr/>
        <w:t xml:space="preserve"> a database </w:t>
      </w:r>
      <w:r w:rsidR="3C909F23">
        <w:rPr/>
        <w:t>that</w:t>
      </w:r>
      <w:r w:rsidR="3C909F23">
        <w:rPr/>
        <w:t xml:space="preserve"> </w:t>
      </w:r>
      <w:r w:rsidR="3C909F23">
        <w:rPr/>
        <w:t>suits</w:t>
      </w:r>
      <w:r w:rsidR="3C909F23">
        <w:rPr/>
        <w:t xml:space="preserve"> </w:t>
      </w:r>
      <w:r w:rsidR="3C909F23">
        <w:rPr/>
        <w:t>your</w:t>
      </w:r>
      <w:r w:rsidR="3C909F23">
        <w:rPr/>
        <w:t xml:space="preserve"> </w:t>
      </w:r>
      <w:r w:rsidR="3C909F23">
        <w:rPr/>
        <w:t>application</w:t>
      </w:r>
      <w:r w:rsidR="3C909F23">
        <w:rPr/>
        <w:t xml:space="preserve">. The </w:t>
      </w:r>
      <w:r w:rsidR="3C909F23">
        <w:rPr/>
        <w:t>main</w:t>
      </w:r>
      <w:r w:rsidR="3C909F23">
        <w:rPr/>
        <w:t xml:space="preserve"> topics in his </w:t>
      </w:r>
      <w:r w:rsidR="3C909F23">
        <w:rPr/>
        <w:t>study</w:t>
      </w:r>
      <w:r w:rsidR="3C909F23">
        <w:rPr/>
        <w:t xml:space="preserve"> are Query </w:t>
      </w:r>
      <w:r w:rsidR="3C909F23">
        <w:rPr/>
        <w:t>Patterns</w:t>
      </w:r>
      <w:r w:rsidR="3C909F23">
        <w:rPr/>
        <w:t xml:space="preserve">, </w:t>
      </w:r>
      <w:r w:rsidR="3C909F23">
        <w:rPr/>
        <w:t>Consistency</w:t>
      </w:r>
      <w:r w:rsidR="3C909F23">
        <w:rPr/>
        <w:t xml:space="preserve">, Storage </w:t>
      </w:r>
      <w:r w:rsidR="3C909F23">
        <w:rPr/>
        <w:t>Capacity</w:t>
      </w:r>
      <w:r w:rsidR="3C909F23">
        <w:rPr/>
        <w:t xml:space="preserve">, </w:t>
      </w:r>
      <w:r w:rsidR="3C909F23">
        <w:rPr/>
        <w:t>Perform</w:t>
      </w:r>
      <w:r w:rsidR="3C909F23">
        <w:rPr/>
        <w:t xml:space="preserve">ance, </w:t>
      </w:r>
      <w:r w:rsidR="3C909F23">
        <w:rPr/>
        <w:t>Maturity</w:t>
      </w:r>
      <w:r w:rsidR="3C909F23">
        <w:rPr/>
        <w:t xml:space="preserve"> </w:t>
      </w:r>
      <w:r w:rsidR="3C909F23">
        <w:rPr/>
        <w:t>and</w:t>
      </w:r>
      <w:r w:rsidR="3C909F23">
        <w:rPr/>
        <w:t xml:space="preserve"> </w:t>
      </w:r>
      <w:r w:rsidR="3C909F23">
        <w:rPr/>
        <w:t>Stability</w:t>
      </w:r>
      <w:r w:rsidR="3C909F23">
        <w:rPr/>
        <w:t xml:space="preserve">, </w:t>
      </w:r>
      <w:r w:rsidR="3C909F23">
        <w:rPr/>
        <w:t>and</w:t>
      </w:r>
      <w:r w:rsidR="3C909F23">
        <w:rPr/>
        <w:t xml:space="preserve"> </w:t>
      </w:r>
      <w:r w:rsidR="3C909F23">
        <w:rPr/>
        <w:t>Cost</w:t>
      </w:r>
      <w:r w:rsidR="3C909F23">
        <w:rPr/>
        <w:t xml:space="preserve">. For more </w:t>
      </w:r>
      <w:r w:rsidR="3C909F23">
        <w:rPr/>
        <w:t xml:space="preserve">information per topic, I </w:t>
      </w:r>
      <w:r w:rsidR="3C909F23">
        <w:rPr/>
        <w:t>advise</w:t>
      </w:r>
      <w:r w:rsidR="3C909F23">
        <w:rPr/>
        <w:t xml:space="preserve"> reading his </w:t>
      </w:r>
      <w:r w:rsidR="3C909F23">
        <w:rPr/>
        <w:t>study</w:t>
      </w:r>
      <w:r w:rsidR="3C909F23">
        <w:rPr/>
        <w:t>.</w:t>
      </w:r>
    </w:p>
    <w:p w:rsidR="3C909F23" w:rsidP="44A83F38" w:rsidRDefault="3C909F23" w14:paraId="2C7B3DF9" w14:textId="2152C492">
      <w:pPr>
        <w:pStyle w:val="Normal"/>
        <w:rPr>
          <w:rStyle w:val="Hyperlink"/>
          <w:noProof w:val="0"/>
          <w:lang w:val="en-GB"/>
        </w:rPr>
      </w:pPr>
      <w:r w:rsidR="3C909F23">
        <w:rPr/>
        <w:t>Silnitsky</w:t>
      </w:r>
      <w:r w:rsidR="3C909F23">
        <w:rPr/>
        <w:t xml:space="preserve">, N. (2022, 5 </w:t>
      </w:r>
      <w:r w:rsidR="3C909F23">
        <w:rPr/>
        <w:t>januari</w:t>
      </w:r>
      <w:r w:rsidR="3C909F23">
        <w:rPr/>
        <w:t xml:space="preserve">). </w:t>
      </w:r>
      <w:r w:rsidRPr="62747642" w:rsidR="3C909F23">
        <w:rPr>
          <w:i w:val="1"/>
          <w:iCs w:val="1"/>
        </w:rPr>
        <w:t xml:space="preserve">How </w:t>
      </w:r>
      <w:r w:rsidRPr="62747642" w:rsidR="3C909F23">
        <w:rPr>
          <w:i w:val="1"/>
          <w:iCs w:val="1"/>
        </w:rPr>
        <w:t>to</w:t>
      </w:r>
      <w:r w:rsidRPr="62747642" w:rsidR="3C909F23">
        <w:rPr>
          <w:i w:val="1"/>
          <w:iCs w:val="1"/>
        </w:rPr>
        <w:t xml:space="preserve"> </w:t>
      </w:r>
      <w:r w:rsidRPr="62747642" w:rsidR="3C909F23">
        <w:rPr>
          <w:i w:val="1"/>
          <w:iCs w:val="1"/>
        </w:rPr>
        <w:t>choose</w:t>
      </w:r>
      <w:r w:rsidRPr="62747642" w:rsidR="3C909F23">
        <w:rPr>
          <w:i w:val="1"/>
          <w:iCs w:val="1"/>
        </w:rPr>
        <w:t xml:space="preserve"> </w:t>
      </w:r>
      <w:r w:rsidRPr="62747642" w:rsidR="3C909F23">
        <w:rPr>
          <w:i w:val="1"/>
          <w:iCs w:val="1"/>
        </w:rPr>
        <w:t>the</w:t>
      </w:r>
      <w:r w:rsidRPr="62747642" w:rsidR="3C909F23">
        <w:rPr>
          <w:i w:val="1"/>
          <w:iCs w:val="1"/>
        </w:rPr>
        <w:t xml:space="preserve"> right database </w:t>
      </w:r>
      <w:r w:rsidRPr="62747642" w:rsidR="3C909F23">
        <w:rPr>
          <w:i w:val="1"/>
          <w:iCs w:val="1"/>
        </w:rPr>
        <w:t>for</w:t>
      </w:r>
      <w:r w:rsidRPr="62747642" w:rsidR="3C909F23">
        <w:rPr>
          <w:i w:val="1"/>
          <w:iCs w:val="1"/>
        </w:rPr>
        <w:t xml:space="preserve"> </w:t>
      </w:r>
      <w:r w:rsidRPr="62747642" w:rsidR="3C909F23">
        <w:rPr>
          <w:i w:val="1"/>
          <w:iCs w:val="1"/>
        </w:rPr>
        <w:t>your</w:t>
      </w:r>
      <w:r w:rsidRPr="62747642" w:rsidR="3C909F23">
        <w:rPr>
          <w:i w:val="1"/>
          <w:iCs w:val="1"/>
        </w:rPr>
        <w:t xml:space="preserve"> service - </w:t>
      </w:r>
      <w:r w:rsidRPr="62747642" w:rsidR="3C909F23">
        <w:rPr>
          <w:i w:val="1"/>
          <w:iCs w:val="1"/>
        </w:rPr>
        <w:t>Wix</w:t>
      </w:r>
      <w:r w:rsidRPr="62747642" w:rsidR="3C909F23">
        <w:rPr>
          <w:i w:val="1"/>
          <w:iCs w:val="1"/>
        </w:rPr>
        <w:t xml:space="preserve"> Engineering</w:t>
      </w:r>
      <w:r w:rsidR="3C909F23">
        <w:rPr/>
        <w:t xml:space="preserve">. Medium. </w:t>
      </w:r>
      <w:r w:rsidR="3C909F23">
        <w:rPr/>
        <w:t>Geraadpleegd</w:t>
      </w:r>
      <w:r w:rsidR="3C909F23">
        <w:rPr/>
        <w:t xml:space="preserve"> op 7 </w:t>
      </w:r>
      <w:r w:rsidR="3C909F23">
        <w:rPr/>
        <w:t>juni</w:t>
      </w:r>
      <w:r w:rsidR="3C909F23">
        <w:rPr/>
        <w:t xml:space="preserve"> 2022, van </w:t>
      </w:r>
      <w:hyperlink r:id="R9fba1cd06c864f4f">
        <w:r w:rsidRPr="62747642" w:rsidR="3C909F23">
          <w:rPr>
            <w:rStyle w:val="Hyperlink"/>
          </w:rPr>
          <w:t>https://medium.com/wix-engineering/how-to-choose-the-right-database-for-your-service-97b1670c5632</w:t>
        </w:r>
      </w:hyperlink>
    </w:p>
    <w:p w:rsidR="3A0E7978" w:rsidP="44A83F38" w:rsidRDefault="3A0E7978" w14:paraId="4CE25160" w14:textId="465ECFBA">
      <w:pPr>
        <w:pStyle w:val="Heading2"/>
        <w:rPr>
          <w:noProof w:val="0"/>
          <w:lang w:val="en-GB"/>
        </w:rPr>
      </w:pPr>
      <w:bookmarkStart w:name="_Toc23798608" w:id="1558943028"/>
      <w:r w:rsidR="3A0E7978">
        <w:rPr/>
        <w:t xml:space="preserve">How </w:t>
      </w:r>
      <w:r w:rsidR="3A0E7978">
        <w:rPr/>
        <w:t>reliable</w:t>
      </w:r>
      <w:r w:rsidR="3A0E7978">
        <w:rPr/>
        <w:t xml:space="preserve"> is </w:t>
      </w:r>
      <w:r w:rsidR="3A0E7978">
        <w:rPr/>
        <w:t>Natan</w:t>
      </w:r>
      <w:r w:rsidR="3A0E7978">
        <w:rPr/>
        <w:t xml:space="preserve"> </w:t>
      </w:r>
      <w:proofErr w:type="spellStart"/>
      <w:r w:rsidR="3C909F23">
        <w:rPr/>
        <w:t>Silnitsky's</w:t>
      </w:r>
      <w:proofErr w:type="spellEnd"/>
      <w:r w:rsidR="3C909F23">
        <w:rPr/>
        <w:t xml:space="preserve"> database </w:t>
      </w:r>
      <w:r w:rsidR="3C909F23">
        <w:rPr/>
        <w:t>study</w:t>
      </w:r>
      <w:r w:rsidR="3C909F23">
        <w:rPr/>
        <w:t>?</w:t>
      </w:r>
      <w:bookmarkEnd w:id="1558943028"/>
    </w:p>
    <w:p w:rsidR="3A0E7978" w:rsidP="44A83F38" w:rsidRDefault="3A0E7978" w14:paraId="0FD49BF2" w14:textId="7F570FB6">
      <w:pPr>
        <w:pStyle w:val="Normal"/>
        <w:rPr>
          <w:noProof w:val="0"/>
          <w:lang w:val="en-GB"/>
        </w:rPr>
      </w:pPr>
      <w:r w:rsidR="3A0E7978">
        <w:rPr/>
        <w:t xml:space="preserve">His </w:t>
      </w:r>
      <w:r w:rsidR="3A0E7978">
        <w:rPr/>
        <w:t>study</w:t>
      </w:r>
      <w:r w:rsidR="3A0E7978">
        <w:rPr/>
        <w:t xml:space="preserve"> </w:t>
      </w:r>
      <w:r w:rsidR="3A0E7978">
        <w:rPr/>
        <w:t>seems</w:t>
      </w:r>
      <w:r w:rsidR="3A0E7978">
        <w:rPr/>
        <w:t xml:space="preserve"> </w:t>
      </w:r>
      <w:r w:rsidR="3A0E7978">
        <w:rPr/>
        <w:t>pretty</w:t>
      </w:r>
      <w:r w:rsidR="3A0E7978">
        <w:rPr/>
        <w:t xml:space="preserve"> </w:t>
      </w:r>
      <w:r w:rsidR="3A0E7978">
        <w:rPr/>
        <w:t>solid</w:t>
      </w:r>
      <w:r w:rsidR="3A0E7978">
        <w:rPr/>
        <w:t xml:space="preserve"> </w:t>
      </w:r>
      <w:r w:rsidR="3A0E7978">
        <w:rPr/>
        <w:t>to</w:t>
      </w:r>
      <w:r w:rsidR="3A0E7978">
        <w:rPr/>
        <w:t xml:space="preserve"> me, but in </w:t>
      </w:r>
      <w:r w:rsidR="3A0E7978">
        <w:rPr/>
        <w:t>the</w:t>
      </w:r>
      <w:r w:rsidR="3A0E7978">
        <w:rPr/>
        <w:t xml:space="preserve"> end </w:t>
      </w:r>
      <w:r w:rsidR="3A0E7978">
        <w:rPr/>
        <w:t>I'm</w:t>
      </w:r>
      <w:r w:rsidR="3A0E7978">
        <w:rPr/>
        <w:t xml:space="preserve"> no database expert. </w:t>
      </w:r>
      <w:r w:rsidR="3A0E7978">
        <w:rPr/>
        <w:t>Therefore</w:t>
      </w:r>
      <w:r w:rsidR="3A0E7978">
        <w:rPr/>
        <w:t xml:space="preserve">, I want </w:t>
      </w:r>
      <w:r w:rsidR="3A0E7978">
        <w:rPr/>
        <w:t>to</w:t>
      </w:r>
      <w:r w:rsidR="3A0E7978">
        <w:rPr/>
        <w:t xml:space="preserve"> research </w:t>
      </w:r>
      <w:r w:rsidR="3A0E7978">
        <w:rPr/>
        <w:t>how</w:t>
      </w:r>
      <w:r w:rsidR="3A0E7978">
        <w:rPr/>
        <w:t xml:space="preserve"> </w:t>
      </w:r>
      <w:r w:rsidR="3A0E7978">
        <w:rPr/>
        <w:t>reliable</w:t>
      </w:r>
      <w:r w:rsidR="3A0E7978">
        <w:rPr/>
        <w:t xml:space="preserve"> </w:t>
      </w:r>
      <w:r w:rsidR="3A0E7978">
        <w:rPr/>
        <w:t>this</w:t>
      </w:r>
      <w:r w:rsidR="3A0E7978">
        <w:rPr/>
        <w:t xml:space="preserve"> source is. </w:t>
      </w:r>
      <w:r w:rsidR="3A0E7978">
        <w:rPr/>
        <w:t>To</w:t>
      </w:r>
      <w:r w:rsidR="3A0E7978">
        <w:rPr/>
        <w:t xml:space="preserve"> do </w:t>
      </w:r>
      <w:r w:rsidR="3A0E7978">
        <w:rPr/>
        <w:t>that</w:t>
      </w:r>
      <w:r w:rsidR="3A0E7978">
        <w:rPr/>
        <w:t xml:space="preserve">, I </w:t>
      </w:r>
      <w:r w:rsidR="3A0E7978">
        <w:rPr/>
        <w:t>will</w:t>
      </w:r>
      <w:r w:rsidR="3A0E7978">
        <w:rPr/>
        <w:t xml:space="preserve"> search </w:t>
      </w:r>
      <w:r w:rsidR="3A0E7978">
        <w:rPr/>
        <w:t>for</w:t>
      </w:r>
      <w:r w:rsidR="3A0E7978">
        <w:rPr/>
        <w:t xml:space="preserve"> more guides </w:t>
      </w:r>
      <w:r w:rsidR="3A0E7978">
        <w:rPr/>
        <w:t>that</w:t>
      </w:r>
      <w:r w:rsidR="3A0E7978">
        <w:rPr/>
        <w:t xml:space="preserve"> help me </w:t>
      </w:r>
      <w:r w:rsidR="3A0E7978">
        <w:rPr/>
        <w:t>choose</w:t>
      </w:r>
      <w:r w:rsidR="3A0E7978">
        <w:rPr/>
        <w:t xml:space="preserve"> a database, </w:t>
      </w:r>
      <w:r w:rsidR="3A0E7978">
        <w:rPr/>
        <w:t>also</w:t>
      </w:r>
      <w:r w:rsidR="3A0E7978">
        <w:rPr/>
        <w:t xml:space="preserve"> </w:t>
      </w:r>
      <w:r w:rsidR="3A0E7978">
        <w:rPr/>
        <w:t>will</w:t>
      </w:r>
      <w:r w:rsidR="3A0E7978">
        <w:rPr/>
        <w:t xml:space="preserve"> I </w:t>
      </w:r>
      <w:r w:rsidR="3A0E7978">
        <w:rPr/>
        <w:t>try</w:t>
      </w:r>
      <w:r w:rsidR="3A0E7978">
        <w:rPr/>
        <w:t xml:space="preserve"> </w:t>
      </w:r>
      <w:r w:rsidR="3A0E7978">
        <w:rPr/>
        <w:t>to</w:t>
      </w:r>
      <w:r w:rsidR="3A0E7978">
        <w:rPr/>
        <w:t xml:space="preserve"> </w:t>
      </w:r>
      <w:r w:rsidR="3A0E7978">
        <w:rPr/>
        <w:t>find</w:t>
      </w:r>
      <w:r w:rsidR="3A0E7978">
        <w:rPr/>
        <w:t xml:space="preserve"> </w:t>
      </w:r>
      <w:r w:rsidR="3A0E7978">
        <w:rPr/>
        <w:t>Natan</w:t>
      </w:r>
      <w:r w:rsidR="3A0E7978">
        <w:rPr/>
        <w:t xml:space="preserve"> his background.</w:t>
      </w:r>
    </w:p>
    <w:p w:rsidR="3A0E7978" w:rsidP="44A83F38" w:rsidRDefault="3A0E7978" w14:paraId="78BA740C" w14:textId="54D64412">
      <w:pPr>
        <w:pStyle w:val="Heading3"/>
        <w:rPr>
          <w:noProof w:val="0"/>
          <w:lang w:val="en-GB"/>
        </w:rPr>
      </w:pPr>
      <w:bookmarkStart w:name="_Toc371666328" w:id="242512778"/>
      <w:r w:rsidR="3A0E7978">
        <w:rPr/>
        <w:t>Who</w:t>
      </w:r>
      <w:r w:rsidR="3A0E7978">
        <w:rPr/>
        <w:t xml:space="preserve"> is </w:t>
      </w:r>
      <w:r w:rsidR="3A0E7978">
        <w:rPr/>
        <w:t>Natan</w:t>
      </w:r>
      <w:r w:rsidR="3A0E7978">
        <w:rPr/>
        <w:t xml:space="preserve"> </w:t>
      </w:r>
      <w:proofErr w:type="spellStart"/>
      <w:r w:rsidR="3A0E7978">
        <w:rPr/>
        <w:t>Silnitsky</w:t>
      </w:r>
      <w:proofErr w:type="spellEnd"/>
      <w:r w:rsidR="3A0E7978">
        <w:rPr/>
        <w:t>?</w:t>
      </w:r>
      <w:bookmarkEnd w:id="242512778"/>
    </w:p>
    <w:p w:rsidR="3A0E7978" w:rsidP="62747642" w:rsidRDefault="3A0E7978" w14:paraId="4770717C" w14:textId="5D30F3E0">
      <w:pPr>
        <w:pStyle w:val="Normal"/>
        <w:rPr>
          <w:rFonts w:ascii="Dante" w:hAnsi="Dante" w:eastAsia="Dante" w:cs="Dante"/>
          <w:b w:val="0"/>
          <w:bCs w:val="0"/>
          <w:i w:val="0"/>
          <w:iCs w:val="0"/>
          <w:caps w:val="0"/>
          <w:smallCaps w:val="0"/>
          <w:noProof w:val="0"/>
          <w:sz w:val="24"/>
          <w:szCs w:val="24"/>
          <w:lang w:val="en-GB"/>
        </w:rPr>
      </w:pPr>
      <w:r w:rsidR="3A0E7978">
        <w:rPr/>
        <w:t>Natan</w:t>
      </w:r>
      <w:r w:rsidR="3A0E7978">
        <w:rPr/>
        <w:t xml:space="preserve"> is a senior backend </w:t>
      </w:r>
      <w:r w:rsidR="3A0E7978">
        <w:rPr/>
        <w:t>developer</w:t>
      </w:r>
      <w:r w:rsidR="3A0E7978">
        <w:rPr/>
        <w:t xml:space="preserve"> </w:t>
      </w:r>
      <w:r w:rsidR="3A0E7978">
        <w:rPr/>
        <w:t>that</w:t>
      </w:r>
      <w:r w:rsidR="3A0E7978">
        <w:rPr/>
        <w:t xml:space="preserve"> </w:t>
      </w:r>
      <w:r w:rsidR="3A0E7978">
        <w:rPr/>
        <w:t>works</w:t>
      </w:r>
      <w:r w:rsidR="3A0E7978">
        <w:rPr/>
        <w:t xml:space="preserve"> </w:t>
      </w:r>
      <w:r w:rsidR="3A0E7978">
        <w:rPr/>
        <w:t>for</w:t>
      </w:r>
      <w:r w:rsidR="3A0E7978">
        <w:rPr/>
        <w:t xml:space="preserve"> Wix.com </w:t>
      </w:r>
      <w:r w:rsidR="3A0E7978">
        <w:rPr/>
        <w:t>since</w:t>
      </w:r>
      <w:r w:rsidR="3A0E7978">
        <w:rPr/>
        <w:t xml:space="preserve"> 2019. He </w:t>
      </w:r>
      <w:r w:rsidR="3A0E7978">
        <w:rPr/>
        <w:t>works</w:t>
      </w:r>
      <w:r w:rsidR="3A0E7978">
        <w:rPr/>
        <w:t xml:space="preserve"> </w:t>
      </w:r>
      <w:r w:rsidR="3A0E7978">
        <w:rPr/>
        <w:t>there</w:t>
      </w:r>
      <w:r w:rsidR="3A0E7978">
        <w:rPr/>
        <w:t xml:space="preserve"> in a Data </w:t>
      </w:r>
      <w:r w:rsidR="3A0E7978">
        <w:rPr/>
        <w:t>Steams</w:t>
      </w:r>
      <w:r w:rsidR="3A0E7978">
        <w:rPr/>
        <w:t xml:space="preserve"> Team. </w:t>
      </w:r>
      <w:r w:rsidR="3A0E7978">
        <w:rPr/>
        <w:t>He's</w:t>
      </w:r>
      <w:r w:rsidR="3A0E7978">
        <w:rPr/>
        <w:t xml:space="preserve"> </w:t>
      </w:r>
      <w:r w:rsidRPr="62747642" w:rsidR="3A0E7978">
        <w:rPr>
          <w:rFonts w:ascii="Dante" w:hAnsi="Dante" w:eastAsia="Dante" w:cs="Dante"/>
          <w:b w:val="0"/>
          <w:bCs w:val="0"/>
          <w:i w:val="0"/>
          <w:iCs w:val="0"/>
          <w:caps w:val="0"/>
          <w:smallCaps w:val="0"/>
          <w:sz w:val="24"/>
          <w:szCs w:val="24"/>
        </w:rPr>
        <w:t xml:space="preserve">in charge of </w:t>
      </w:r>
      <w:r w:rsidRPr="62747642" w:rsidR="3A0E7978">
        <w:rPr>
          <w:rFonts w:ascii="Dante" w:hAnsi="Dante" w:eastAsia="Dante" w:cs="Dante"/>
          <w:b w:val="0"/>
          <w:bCs w:val="0"/>
          <w:i w:val="0"/>
          <w:iCs w:val="0"/>
          <w:caps w:val="0"/>
          <w:smallCaps w:val="0"/>
          <w:sz w:val="24"/>
          <w:szCs w:val="24"/>
        </w:rPr>
        <w:t>libraries</w:t>
      </w:r>
      <w:r w:rsidRPr="62747642" w:rsidR="3A0E7978">
        <w:rPr>
          <w:rFonts w:ascii="Dante" w:hAnsi="Dante" w:eastAsia="Dante" w:cs="Dante"/>
          <w:b w:val="0"/>
          <w:bCs w:val="0"/>
          <w:i w:val="0"/>
          <w:iCs w:val="0"/>
          <w:caps w:val="0"/>
          <w:smallCaps w:val="0"/>
          <w:sz w:val="24"/>
          <w:szCs w:val="24"/>
        </w:rPr>
        <w:t xml:space="preserve">, services </w:t>
      </w:r>
      <w:r w:rsidRPr="62747642" w:rsidR="3A0E7978">
        <w:rPr>
          <w:rFonts w:ascii="Dante" w:hAnsi="Dante" w:eastAsia="Dante" w:cs="Dante"/>
          <w:b w:val="0"/>
          <w:bCs w:val="0"/>
          <w:i w:val="0"/>
          <w:iCs w:val="0"/>
          <w:caps w:val="0"/>
          <w:smallCaps w:val="0"/>
          <w:sz w:val="24"/>
          <w:szCs w:val="24"/>
        </w:rPr>
        <w:t>and</w:t>
      </w:r>
      <w:r w:rsidRPr="62747642" w:rsidR="3A0E7978">
        <w:rPr>
          <w:rFonts w:ascii="Dante" w:hAnsi="Dante" w:eastAsia="Dante" w:cs="Dante"/>
          <w:b w:val="0"/>
          <w:bCs w:val="0"/>
          <w:i w:val="0"/>
          <w:iCs w:val="0"/>
          <w:caps w:val="0"/>
          <w:smallCaps w:val="0"/>
          <w:sz w:val="24"/>
          <w:szCs w:val="24"/>
        </w:rPr>
        <w:t xml:space="preserve"> tools </w:t>
      </w:r>
      <w:r w:rsidRPr="62747642" w:rsidR="3A0E7978">
        <w:rPr>
          <w:rFonts w:ascii="Dante" w:hAnsi="Dante" w:eastAsia="Dante" w:cs="Dante"/>
          <w:b w:val="0"/>
          <w:bCs w:val="0"/>
          <w:i w:val="0"/>
          <w:iCs w:val="0"/>
          <w:caps w:val="0"/>
          <w:smallCaps w:val="0"/>
          <w:sz w:val="24"/>
          <w:szCs w:val="24"/>
        </w:rPr>
        <w:t>for</w:t>
      </w:r>
      <w:r w:rsidRPr="62747642" w:rsidR="3A0E7978">
        <w:rPr>
          <w:rFonts w:ascii="Dante" w:hAnsi="Dante" w:eastAsia="Dante" w:cs="Dante"/>
          <w:b w:val="0"/>
          <w:bCs w:val="0"/>
          <w:i w:val="0"/>
          <w:iCs w:val="0"/>
          <w:caps w:val="0"/>
          <w:smallCaps w:val="0"/>
          <w:sz w:val="24"/>
          <w:szCs w:val="24"/>
        </w:rPr>
        <w:t xml:space="preserve"> </w:t>
      </w:r>
      <w:r w:rsidRPr="62747642" w:rsidR="3A0E7978">
        <w:rPr>
          <w:rFonts w:ascii="Dante" w:hAnsi="Dante" w:eastAsia="Dante" w:cs="Dante"/>
          <w:b w:val="0"/>
          <w:bCs w:val="0"/>
          <w:i w:val="0"/>
          <w:iCs w:val="0"/>
          <w:caps w:val="0"/>
          <w:smallCaps w:val="0"/>
          <w:sz w:val="24"/>
          <w:szCs w:val="24"/>
        </w:rPr>
        <w:t>Kafka</w:t>
      </w:r>
      <w:r w:rsidRPr="62747642" w:rsidR="3A0E7978">
        <w:rPr>
          <w:rFonts w:ascii="Dante" w:hAnsi="Dante" w:eastAsia="Dante" w:cs="Dante"/>
          <w:b w:val="0"/>
          <w:bCs w:val="0"/>
          <w:i w:val="0"/>
          <w:iCs w:val="0"/>
          <w:caps w:val="0"/>
          <w:smallCaps w:val="0"/>
          <w:sz w:val="24"/>
          <w:szCs w:val="24"/>
        </w:rPr>
        <w:t xml:space="preserve"> messaging </w:t>
      </w:r>
      <w:r w:rsidRPr="62747642" w:rsidR="3A0E7978">
        <w:rPr>
          <w:rFonts w:ascii="Dante" w:hAnsi="Dante" w:eastAsia="Dante" w:cs="Dante"/>
          <w:b w:val="0"/>
          <w:bCs w:val="0"/>
          <w:i w:val="0"/>
          <w:iCs w:val="0"/>
          <w:caps w:val="0"/>
          <w:smallCaps w:val="0"/>
          <w:sz w:val="24"/>
          <w:szCs w:val="24"/>
        </w:rPr>
        <w:t>and</w:t>
      </w:r>
      <w:r w:rsidRPr="62747642" w:rsidR="3A0E7978">
        <w:rPr>
          <w:rFonts w:ascii="Dante" w:hAnsi="Dante" w:eastAsia="Dante" w:cs="Dante"/>
          <w:b w:val="0"/>
          <w:bCs w:val="0"/>
          <w:i w:val="0"/>
          <w:iCs w:val="0"/>
          <w:caps w:val="0"/>
          <w:smallCaps w:val="0"/>
          <w:sz w:val="24"/>
          <w:szCs w:val="24"/>
        </w:rPr>
        <w:t xml:space="preserve"> event </w:t>
      </w:r>
      <w:r w:rsidRPr="62747642" w:rsidR="3A0E7978">
        <w:rPr>
          <w:rFonts w:ascii="Dante" w:hAnsi="Dante" w:eastAsia="Dante" w:cs="Dante"/>
          <w:b w:val="0"/>
          <w:bCs w:val="0"/>
          <w:i w:val="0"/>
          <w:iCs w:val="0"/>
          <w:caps w:val="0"/>
          <w:smallCaps w:val="0"/>
          <w:sz w:val="24"/>
          <w:szCs w:val="24"/>
        </w:rPr>
        <w:t>driven</w:t>
      </w:r>
      <w:r w:rsidRPr="62747642" w:rsidR="3A0E7978">
        <w:rPr>
          <w:rFonts w:ascii="Dante" w:hAnsi="Dante" w:eastAsia="Dante" w:cs="Dante"/>
          <w:b w:val="0"/>
          <w:bCs w:val="0"/>
          <w:i w:val="0"/>
          <w:iCs w:val="0"/>
          <w:caps w:val="0"/>
          <w:smallCaps w:val="0"/>
          <w:sz w:val="24"/>
          <w:szCs w:val="24"/>
        </w:rPr>
        <w:t xml:space="preserve"> </w:t>
      </w:r>
      <w:r w:rsidRPr="62747642" w:rsidR="3A0E7978">
        <w:rPr>
          <w:rFonts w:ascii="Dante" w:hAnsi="Dante" w:eastAsia="Dante" w:cs="Dante"/>
          <w:b w:val="0"/>
          <w:bCs w:val="0"/>
          <w:i w:val="0"/>
          <w:iCs w:val="0"/>
          <w:caps w:val="0"/>
          <w:smallCaps w:val="0"/>
          <w:sz w:val="24"/>
          <w:szCs w:val="24"/>
        </w:rPr>
        <w:t>flows</w:t>
      </w:r>
      <w:r w:rsidRPr="62747642" w:rsidR="3A0E7978">
        <w:rPr>
          <w:rFonts w:ascii="Dante" w:hAnsi="Dante" w:eastAsia="Dante" w:cs="Dante"/>
          <w:b w:val="0"/>
          <w:bCs w:val="0"/>
          <w:i w:val="0"/>
          <w:iCs w:val="0"/>
          <w:caps w:val="0"/>
          <w:smallCaps w:val="0"/>
          <w:sz w:val="24"/>
          <w:szCs w:val="24"/>
        </w:rPr>
        <w:t xml:space="preserve">. I have </w:t>
      </w:r>
      <w:r w:rsidRPr="62747642" w:rsidR="3A0E7978">
        <w:rPr>
          <w:rFonts w:ascii="Dante" w:hAnsi="Dante" w:eastAsia="Dante" w:cs="Dante"/>
          <w:b w:val="0"/>
          <w:bCs w:val="0"/>
          <w:i w:val="0"/>
          <w:iCs w:val="0"/>
          <w:caps w:val="0"/>
          <w:smallCaps w:val="0"/>
          <w:sz w:val="24"/>
          <w:szCs w:val="24"/>
        </w:rPr>
        <w:t>added</w:t>
      </w:r>
      <w:r w:rsidRPr="62747642" w:rsidR="3A0E7978">
        <w:rPr>
          <w:rFonts w:ascii="Dante" w:hAnsi="Dante" w:eastAsia="Dante" w:cs="Dante"/>
          <w:b w:val="0"/>
          <w:bCs w:val="0"/>
          <w:i w:val="0"/>
          <w:iCs w:val="0"/>
          <w:caps w:val="0"/>
          <w:smallCaps w:val="0"/>
          <w:sz w:val="24"/>
          <w:szCs w:val="24"/>
        </w:rPr>
        <w:t xml:space="preserve"> </w:t>
      </w:r>
      <w:r w:rsidRPr="62747642" w:rsidR="3A0E7978">
        <w:rPr>
          <w:rFonts w:ascii="Dante" w:hAnsi="Dante" w:eastAsia="Dante" w:cs="Dante"/>
          <w:b w:val="0"/>
          <w:bCs w:val="0"/>
          <w:i w:val="0"/>
          <w:iCs w:val="0"/>
          <w:caps w:val="0"/>
          <w:smallCaps w:val="0"/>
          <w:sz w:val="24"/>
          <w:szCs w:val="24"/>
        </w:rPr>
        <w:t>the</w:t>
      </w:r>
      <w:r w:rsidRPr="62747642" w:rsidR="3A0E7978">
        <w:rPr>
          <w:rFonts w:ascii="Dante" w:hAnsi="Dante" w:eastAsia="Dante" w:cs="Dante"/>
          <w:b w:val="0"/>
          <w:bCs w:val="0"/>
          <w:i w:val="0"/>
          <w:iCs w:val="0"/>
          <w:caps w:val="0"/>
          <w:smallCaps w:val="0"/>
          <w:sz w:val="24"/>
          <w:szCs w:val="24"/>
        </w:rPr>
        <w:t xml:space="preserve"> link </w:t>
      </w:r>
      <w:r w:rsidRPr="62747642" w:rsidR="3A0E7978">
        <w:rPr>
          <w:rFonts w:ascii="Dante" w:hAnsi="Dante" w:eastAsia="Dante" w:cs="Dante"/>
          <w:b w:val="0"/>
          <w:bCs w:val="0"/>
          <w:i w:val="0"/>
          <w:iCs w:val="0"/>
          <w:caps w:val="0"/>
          <w:smallCaps w:val="0"/>
          <w:sz w:val="24"/>
          <w:szCs w:val="24"/>
        </w:rPr>
        <w:t>to</w:t>
      </w:r>
      <w:r w:rsidRPr="62747642" w:rsidR="3A0E7978">
        <w:rPr>
          <w:rFonts w:ascii="Dante" w:hAnsi="Dante" w:eastAsia="Dante" w:cs="Dante"/>
          <w:b w:val="0"/>
          <w:bCs w:val="0"/>
          <w:i w:val="0"/>
          <w:iCs w:val="0"/>
          <w:caps w:val="0"/>
          <w:smallCaps w:val="0"/>
          <w:sz w:val="24"/>
          <w:szCs w:val="24"/>
        </w:rPr>
        <w:t xml:space="preserve"> his LinkedIn </w:t>
      </w:r>
      <w:r w:rsidRPr="62747642" w:rsidR="3A0E7978">
        <w:rPr>
          <w:rFonts w:ascii="Dante" w:hAnsi="Dante" w:eastAsia="Dante" w:cs="Dante"/>
          <w:b w:val="0"/>
          <w:bCs w:val="0"/>
          <w:i w:val="0"/>
          <w:iCs w:val="0"/>
          <w:caps w:val="0"/>
          <w:smallCaps w:val="0"/>
          <w:sz w:val="24"/>
          <w:szCs w:val="24"/>
        </w:rPr>
        <w:t>for</w:t>
      </w:r>
      <w:r w:rsidRPr="62747642" w:rsidR="3A0E7978">
        <w:rPr>
          <w:rFonts w:ascii="Dante" w:hAnsi="Dante" w:eastAsia="Dante" w:cs="Dante"/>
          <w:b w:val="0"/>
          <w:bCs w:val="0"/>
          <w:i w:val="0"/>
          <w:iCs w:val="0"/>
          <w:caps w:val="0"/>
          <w:smallCaps w:val="0"/>
          <w:sz w:val="24"/>
          <w:szCs w:val="24"/>
        </w:rPr>
        <w:t xml:space="preserve"> </w:t>
      </w:r>
      <w:r w:rsidRPr="62747642" w:rsidR="3A0E7978">
        <w:rPr>
          <w:rFonts w:ascii="Dante" w:hAnsi="Dante" w:eastAsia="Dante" w:cs="Dante"/>
          <w:b w:val="0"/>
          <w:bCs w:val="0"/>
          <w:i w:val="0"/>
          <w:iCs w:val="0"/>
          <w:caps w:val="0"/>
          <w:smallCaps w:val="0"/>
          <w:sz w:val="24"/>
          <w:szCs w:val="24"/>
        </w:rPr>
        <w:t>if</w:t>
      </w:r>
      <w:r w:rsidRPr="62747642" w:rsidR="3A0E7978">
        <w:rPr>
          <w:rFonts w:ascii="Dante" w:hAnsi="Dante" w:eastAsia="Dante" w:cs="Dante"/>
          <w:b w:val="0"/>
          <w:bCs w:val="0"/>
          <w:i w:val="0"/>
          <w:iCs w:val="0"/>
          <w:caps w:val="0"/>
          <w:smallCaps w:val="0"/>
          <w:sz w:val="24"/>
          <w:szCs w:val="24"/>
        </w:rPr>
        <w:t xml:space="preserve"> </w:t>
      </w:r>
      <w:r w:rsidRPr="62747642" w:rsidR="3A0E7978">
        <w:rPr>
          <w:rFonts w:ascii="Dante" w:hAnsi="Dante" w:eastAsia="Dante" w:cs="Dante"/>
          <w:b w:val="0"/>
          <w:bCs w:val="0"/>
          <w:i w:val="0"/>
          <w:iCs w:val="0"/>
          <w:caps w:val="0"/>
          <w:smallCaps w:val="0"/>
          <w:sz w:val="24"/>
          <w:szCs w:val="24"/>
        </w:rPr>
        <w:t>you</w:t>
      </w:r>
      <w:r w:rsidRPr="62747642" w:rsidR="3A0E7978">
        <w:rPr>
          <w:rFonts w:ascii="Dante" w:hAnsi="Dante" w:eastAsia="Dante" w:cs="Dante"/>
          <w:b w:val="0"/>
          <w:bCs w:val="0"/>
          <w:i w:val="0"/>
          <w:iCs w:val="0"/>
          <w:caps w:val="0"/>
          <w:smallCaps w:val="0"/>
          <w:sz w:val="24"/>
          <w:szCs w:val="24"/>
        </w:rPr>
        <w:t xml:space="preserve"> want </w:t>
      </w:r>
      <w:r w:rsidRPr="62747642" w:rsidR="3A0E7978">
        <w:rPr>
          <w:rFonts w:ascii="Dante" w:hAnsi="Dante" w:eastAsia="Dante" w:cs="Dante"/>
          <w:b w:val="0"/>
          <w:bCs w:val="0"/>
          <w:i w:val="0"/>
          <w:iCs w:val="0"/>
          <w:caps w:val="0"/>
          <w:smallCaps w:val="0"/>
          <w:sz w:val="24"/>
          <w:szCs w:val="24"/>
        </w:rPr>
        <w:t>to</w:t>
      </w:r>
      <w:r w:rsidRPr="62747642" w:rsidR="3A0E7978">
        <w:rPr>
          <w:rFonts w:ascii="Dante" w:hAnsi="Dante" w:eastAsia="Dante" w:cs="Dante"/>
          <w:b w:val="0"/>
          <w:bCs w:val="0"/>
          <w:i w:val="0"/>
          <w:iCs w:val="0"/>
          <w:caps w:val="0"/>
          <w:smallCaps w:val="0"/>
          <w:sz w:val="24"/>
          <w:szCs w:val="24"/>
        </w:rPr>
        <w:t xml:space="preserve"> check </w:t>
      </w:r>
      <w:r w:rsidRPr="62747642" w:rsidR="3A0E7978">
        <w:rPr>
          <w:rFonts w:ascii="Dante" w:hAnsi="Dante" w:eastAsia="Dante" w:cs="Dante"/>
          <w:b w:val="0"/>
          <w:bCs w:val="0"/>
          <w:i w:val="0"/>
          <w:iCs w:val="0"/>
          <w:caps w:val="0"/>
          <w:smallCaps w:val="0"/>
          <w:sz w:val="24"/>
          <w:szCs w:val="24"/>
        </w:rPr>
        <w:t>yourself</w:t>
      </w:r>
      <w:r w:rsidRPr="62747642" w:rsidR="3A0E7978">
        <w:rPr>
          <w:rFonts w:ascii="Dante" w:hAnsi="Dante" w:eastAsia="Dante" w:cs="Dante"/>
          <w:b w:val="0"/>
          <w:bCs w:val="0"/>
          <w:i w:val="0"/>
          <w:iCs w:val="0"/>
          <w:caps w:val="0"/>
          <w:smallCaps w:val="0"/>
          <w:sz w:val="24"/>
          <w:szCs w:val="24"/>
        </w:rPr>
        <w:t>.</w:t>
      </w:r>
    </w:p>
    <w:p w:rsidR="3A0E7978" w:rsidP="62747642" w:rsidRDefault="3A0E7978" w14:paraId="40157C73" w14:textId="3DC2D481">
      <w:pPr>
        <w:pStyle w:val="Normal"/>
        <w:rPr>
          <w:rFonts w:ascii="Dante" w:hAnsi="Dante" w:eastAsia="Dante" w:cs="Dante"/>
          <w:b w:val="0"/>
          <w:bCs w:val="0"/>
          <w:i w:val="0"/>
          <w:iCs w:val="0"/>
          <w:caps w:val="0"/>
          <w:smallCaps w:val="0"/>
          <w:noProof w:val="0"/>
          <w:sz w:val="24"/>
          <w:szCs w:val="24"/>
          <w:lang w:val="en-GB"/>
        </w:rPr>
      </w:pPr>
      <w:r w:rsidRPr="62747642" w:rsidR="3A0E7978">
        <w:rPr>
          <w:rFonts w:ascii="Dante" w:hAnsi="Dante" w:eastAsia="Dante" w:cs="Dante"/>
          <w:b w:val="0"/>
          <w:bCs w:val="0"/>
          <w:i w:val="0"/>
          <w:iCs w:val="0"/>
          <w:caps w:val="0"/>
          <w:smallCaps w:val="0"/>
          <w:sz w:val="24"/>
          <w:szCs w:val="24"/>
        </w:rPr>
        <w:t>Natan's</w:t>
      </w:r>
      <w:r w:rsidRPr="62747642" w:rsidR="3A0E7978">
        <w:rPr>
          <w:rFonts w:ascii="Dante" w:hAnsi="Dante" w:eastAsia="Dante" w:cs="Dante"/>
          <w:b w:val="0"/>
          <w:bCs w:val="0"/>
          <w:i w:val="0"/>
          <w:iCs w:val="0"/>
          <w:caps w:val="0"/>
          <w:smallCaps w:val="0"/>
          <w:sz w:val="24"/>
          <w:szCs w:val="24"/>
        </w:rPr>
        <w:t xml:space="preserve"> LinkedIn: </w:t>
      </w:r>
      <w:hyperlink r:id="Ra9266a093ae949cb">
        <w:r w:rsidRPr="62747642" w:rsidR="3A0E7978">
          <w:rPr>
            <w:rStyle w:val="Hyperlink"/>
          </w:rPr>
          <w:t>https://il.linkedin.com/in/natansilnitsky?original_referer=https%3A%2F%2Fwww.google.com%2F</w:t>
        </w:r>
      </w:hyperlink>
    </w:p>
    <w:p w:rsidR="3A0E7978" w:rsidP="44A83F38" w:rsidRDefault="3A0E7978" w14:paraId="2A7B51AC" w14:textId="4CCF7557">
      <w:pPr>
        <w:pStyle w:val="Normal"/>
        <w:rPr>
          <w:noProof w:val="0"/>
          <w:lang w:val="en-GB"/>
        </w:rPr>
      </w:pPr>
      <w:r w:rsidR="3A0E7978">
        <w:rPr/>
        <w:t>I've</w:t>
      </w:r>
      <w:r w:rsidR="3A0E7978">
        <w:rPr/>
        <w:t xml:space="preserve"> </w:t>
      </w:r>
      <w:r w:rsidR="3A0E7978">
        <w:rPr/>
        <w:t>tried</w:t>
      </w:r>
      <w:r w:rsidR="3A0E7978">
        <w:rPr/>
        <w:t xml:space="preserve"> </w:t>
      </w:r>
      <w:r w:rsidR="3A0E7978">
        <w:rPr/>
        <w:t>to</w:t>
      </w:r>
      <w:r w:rsidR="3A0E7978">
        <w:rPr/>
        <w:t xml:space="preserve"> search </w:t>
      </w:r>
      <w:r w:rsidR="3A0E7978">
        <w:rPr/>
        <w:t>Natan</w:t>
      </w:r>
      <w:r w:rsidR="3A0E7978">
        <w:rPr/>
        <w:t xml:space="preserve"> on YouTube </w:t>
      </w:r>
      <w:r w:rsidR="3A0E7978">
        <w:rPr/>
        <w:t>and</w:t>
      </w:r>
      <w:r w:rsidR="3A0E7978">
        <w:rPr/>
        <w:t xml:space="preserve"> found a </w:t>
      </w:r>
      <w:r w:rsidR="3A0E7978">
        <w:rPr/>
        <w:t>presentation</w:t>
      </w:r>
      <w:r w:rsidR="3A0E7978">
        <w:rPr/>
        <w:t xml:space="preserve"> of Wix.com. As </w:t>
      </w:r>
      <w:r w:rsidR="3A0E7978">
        <w:rPr/>
        <w:t>the</w:t>
      </w:r>
      <w:r w:rsidR="3A0E7978">
        <w:rPr/>
        <w:t xml:space="preserve"> leader of </w:t>
      </w:r>
      <w:r w:rsidR="3A0E7978">
        <w:rPr/>
        <w:t>the</w:t>
      </w:r>
      <w:r w:rsidR="3A0E7978">
        <w:rPr/>
        <w:t xml:space="preserve"> backend infra team. </w:t>
      </w:r>
      <w:r w:rsidR="3A0E7978">
        <w:rPr/>
        <w:t>Natan</w:t>
      </w:r>
      <w:r w:rsidR="3A0E7978">
        <w:rPr/>
        <w:t xml:space="preserve"> </w:t>
      </w:r>
      <w:r w:rsidR="3A0E7978">
        <w:rPr/>
        <w:t>gets</w:t>
      </w:r>
      <w:r w:rsidR="3A0E7978">
        <w:rPr/>
        <w:t xml:space="preserve"> </w:t>
      </w:r>
      <w:r w:rsidR="3A0E7978">
        <w:rPr/>
        <w:t>the</w:t>
      </w:r>
      <w:r w:rsidR="3A0E7978">
        <w:rPr/>
        <w:t xml:space="preserve"> opportunity </w:t>
      </w:r>
      <w:r w:rsidR="3A0E7978">
        <w:rPr/>
        <w:t>to</w:t>
      </w:r>
      <w:r w:rsidR="3A0E7978">
        <w:rPr/>
        <w:t xml:space="preserve"> </w:t>
      </w:r>
      <w:r w:rsidR="3A0E7978">
        <w:rPr/>
        <w:t>tell</w:t>
      </w:r>
      <w:r w:rsidR="3A0E7978">
        <w:rPr/>
        <w:t xml:space="preserve"> </w:t>
      </w:r>
      <w:r w:rsidR="3A0E7978">
        <w:rPr/>
        <w:t>the</w:t>
      </w:r>
      <w:r w:rsidR="3A0E7978">
        <w:rPr/>
        <w:t xml:space="preserve"> </w:t>
      </w:r>
      <w:r w:rsidR="3A0E7978">
        <w:rPr/>
        <w:t>audience</w:t>
      </w:r>
      <w:r w:rsidR="3A0E7978">
        <w:rPr/>
        <w:t xml:space="preserve"> more </w:t>
      </w:r>
      <w:r w:rsidR="3A0E7978">
        <w:rPr/>
        <w:t>about</w:t>
      </w:r>
      <w:r w:rsidR="3A0E7978">
        <w:rPr/>
        <w:t xml:space="preserve"> </w:t>
      </w:r>
      <w:r w:rsidR="3A0E7978">
        <w:rPr/>
        <w:t>their</w:t>
      </w:r>
      <w:r w:rsidR="3A0E7978">
        <w:rPr/>
        <w:t xml:space="preserve"> data </w:t>
      </w:r>
      <w:r w:rsidR="3A0E7978">
        <w:rPr/>
        <w:t>architecture</w:t>
      </w:r>
      <w:r w:rsidR="3A0E7978">
        <w:rPr/>
        <w:t xml:space="preserve">. For me </w:t>
      </w:r>
      <w:r w:rsidR="3A0E7978">
        <w:rPr/>
        <w:t>this</w:t>
      </w:r>
      <w:r w:rsidR="3A0E7978">
        <w:rPr/>
        <w:t xml:space="preserve"> backs</w:t>
      </w:r>
      <w:r w:rsidR="3A0E7978">
        <w:rPr/>
        <w:t xml:space="preserve"> </w:t>
      </w:r>
      <w:r w:rsidR="3A0E7978">
        <w:rPr/>
        <w:t>him</w:t>
      </w:r>
      <w:r w:rsidR="3A0E7978">
        <w:rPr/>
        <w:t xml:space="preserve"> up </w:t>
      </w:r>
      <w:r w:rsidR="3A0E7978">
        <w:rPr/>
        <w:t>pretty</w:t>
      </w:r>
      <w:r w:rsidR="3A0E7978">
        <w:rPr/>
        <w:t xml:space="preserve"> </w:t>
      </w:r>
      <w:r w:rsidR="3A0E7978">
        <w:rPr/>
        <w:t>good</w:t>
      </w:r>
      <w:r w:rsidR="3A0E7978">
        <w:rPr/>
        <w:t xml:space="preserve">, </w:t>
      </w:r>
      <w:r w:rsidR="3A0E7978">
        <w:rPr/>
        <w:t>getting</w:t>
      </w:r>
      <w:r w:rsidR="3A0E7978">
        <w:rPr/>
        <w:t xml:space="preserve"> on stage like </w:t>
      </w:r>
      <w:r w:rsidR="3A0E7978">
        <w:rPr/>
        <w:t>that</w:t>
      </w:r>
      <w:r w:rsidR="3A0E7978">
        <w:rPr/>
        <w:t xml:space="preserve"> is </w:t>
      </w:r>
      <w:r w:rsidR="3A0E7978">
        <w:rPr/>
        <w:t>quite</w:t>
      </w:r>
      <w:r w:rsidR="3A0E7978">
        <w:rPr/>
        <w:t xml:space="preserve"> </w:t>
      </w:r>
      <w:r w:rsidR="3A0E7978">
        <w:rPr/>
        <w:t>an</w:t>
      </w:r>
      <w:r w:rsidR="3A0E7978">
        <w:rPr/>
        <w:t xml:space="preserve"> </w:t>
      </w:r>
      <w:r w:rsidR="3A0E7978">
        <w:rPr/>
        <w:t>achievement</w:t>
      </w:r>
      <w:r w:rsidR="3A0E7978">
        <w:rPr/>
        <w:t xml:space="preserve">. Important </w:t>
      </w:r>
      <w:r w:rsidR="3A0E7978">
        <w:rPr/>
        <w:t>to</w:t>
      </w:r>
      <w:r w:rsidR="3A0E7978">
        <w:rPr/>
        <w:t xml:space="preserve"> </w:t>
      </w:r>
      <w:r w:rsidR="3A0E7978">
        <w:rPr/>
        <w:t>note</w:t>
      </w:r>
      <w:r w:rsidR="3A0E7978">
        <w:rPr/>
        <w:t xml:space="preserve"> is </w:t>
      </w:r>
      <w:r w:rsidR="3A0E7978">
        <w:rPr/>
        <w:t>that</w:t>
      </w:r>
      <w:r w:rsidR="3A0E7978">
        <w:rPr/>
        <w:t xml:space="preserve"> </w:t>
      </w:r>
      <w:r w:rsidR="3A0E7978">
        <w:rPr/>
        <w:t>the</w:t>
      </w:r>
      <w:r w:rsidR="3A0E7978">
        <w:rPr/>
        <w:t xml:space="preserve"> video on YouTube is </w:t>
      </w:r>
      <w:r w:rsidR="3A0E7978">
        <w:rPr/>
        <w:t>only</w:t>
      </w:r>
      <w:r w:rsidR="3A0E7978">
        <w:rPr/>
        <w:t xml:space="preserve"> </w:t>
      </w:r>
      <w:r w:rsidR="3A0E7978">
        <w:rPr/>
        <w:t>watched</w:t>
      </w:r>
      <w:r w:rsidR="3A0E7978">
        <w:rPr/>
        <w:t xml:space="preserve"> 415 </w:t>
      </w:r>
      <w:r w:rsidR="3A0E7978">
        <w:rPr/>
        <w:t>times</w:t>
      </w:r>
      <w:r w:rsidR="3A0E7978">
        <w:rPr/>
        <w:t xml:space="preserve"> at </w:t>
      </w:r>
      <w:r w:rsidR="3A0E7978">
        <w:rPr/>
        <w:t>this</w:t>
      </w:r>
      <w:r w:rsidR="3A0E7978">
        <w:rPr/>
        <w:t xml:space="preserve"> moment (12:47 - 10/06/2022). I </w:t>
      </w:r>
      <w:r w:rsidR="3A0E7978">
        <w:rPr/>
        <w:t>assume</w:t>
      </w:r>
      <w:r w:rsidR="3A0E7978">
        <w:rPr/>
        <w:t xml:space="preserve"> </w:t>
      </w:r>
      <w:r w:rsidR="3A0E7978">
        <w:rPr/>
        <w:t>that</w:t>
      </w:r>
      <w:r w:rsidR="3A0E7978">
        <w:rPr/>
        <w:t xml:space="preserve"> is </w:t>
      </w:r>
      <w:r w:rsidR="3A0E7978">
        <w:rPr/>
        <w:t>because</w:t>
      </w:r>
      <w:r w:rsidR="3A0E7978">
        <w:rPr/>
        <w:t xml:space="preserve"> Wix.com </w:t>
      </w:r>
      <w:r w:rsidR="3A0E7978">
        <w:rPr/>
        <w:t>isn't</w:t>
      </w:r>
      <w:r w:rsidR="3A0E7978">
        <w:rPr/>
        <w:t xml:space="preserve"> a big company </w:t>
      </w:r>
      <w:r w:rsidR="3A0E7978">
        <w:rPr/>
        <w:t>since</w:t>
      </w:r>
      <w:r w:rsidR="3A0E7978">
        <w:rPr/>
        <w:t xml:space="preserve"> </w:t>
      </w:r>
      <w:r w:rsidR="3A0E7978">
        <w:rPr/>
        <w:t>the</w:t>
      </w:r>
      <w:r w:rsidR="3A0E7978">
        <w:rPr/>
        <w:t xml:space="preserve"> </w:t>
      </w:r>
      <w:r w:rsidR="3A0E7978">
        <w:rPr/>
        <w:t>channel</w:t>
      </w:r>
      <w:r w:rsidR="3A0E7978">
        <w:rPr/>
        <w:t xml:space="preserve"> has 6,63k </w:t>
      </w:r>
      <w:r w:rsidR="3A0E7978">
        <w:rPr/>
        <w:t>subscribers</w:t>
      </w:r>
      <w:r w:rsidR="3A0E7978">
        <w:rPr/>
        <w:t xml:space="preserve"> on </w:t>
      </w:r>
      <w:r w:rsidR="3A0E7978">
        <w:rPr/>
        <w:t>youtube</w:t>
      </w:r>
      <w:r w:rsidR="3A0E7978">
        <w:rPr/>
        <w:t xml:space="preserve">. </w:t>
      </w:r>
      <w:r w:rsidR="3A0E7978">
        <w:rPr/>
        <w:t>Also</w:t>
      </w:r>
      <w:r w:rsidR="3A0E7978">
        <w:rPr/>
        <w:t xml:space="preserve"> </w:t>
      </w:r>
      <w:r w:rsidR="3A0E7978">
        <w:rPr/>
        <w:t>by</w:t>
      </w:r>
      <w:r w:rsidR="3A0E7978">
        <w:rPr/>
        <w:t xml:space="preserve"> </w:t>
      </w:r>
      <w:r w:rsidR="3A0E7978">
        <w:rPr/>
        <w:t>searching</w:t>
      </w:r>
      <w:r w:rsidR="3A0E7978">
        <w:rPr/>
        <w:t xml:space="preserve"> his name on </w:t>
      </w:r>
      <w:r w:rsidR="3A0E7978">
        <w:rPr/>
        <w:t>youtube</w:t>
      </w:r>
      <w:r w:rsidR="3A0E7978">
        <w:rPr/>
        <w:t xml:space="preserve"> </w:t>
      </w:r>
      <w:r w:rsidR="3A0E7978">
        <w:rPr/>
        <w:t>i</w:t>
      </w:r>
      <w:r w:rsidR="3A0E7978">
        <w:rPr/>
        <w:t xml:space="preserve"> </w:t>
      </w:r>
      <w:r w:rsidR="3A0E7978">
        <w:rPr/>
        <w:t>got</w:t>
      </w:r>
      <w:r w:rsidR="3A0E7978">
        <w:rPr/>
        <w:t xml:space="preserve"> </w:t>
      </w:r>
      <w:r w:rsidR="3A0E7978">
        <w:rPr/>
        <w:t>lots</w:t>
      </w:r>
      <w:r w:rsidR="3A0E7978">
        <w:rPr/>
        <w:t xml:space="preserve"> of </w:t>
      </w:r>
      <w:r w:rsidR="3A0E7978">
        <w:rPr/>
        <w:t>other</w:t>
      </w:r>
      <w:r w:rsidR="3A0E7978">
        <w:rPr/>
        <w:t xml:space="preserve"> </w:t>
      </w:r>
      <w:r w:rsidR="3A0E7978">
        <w:rPr/>
        <w:t>videos</w:t>
      </w:r>
      <w:r w:rsidR="3A0E7978">
        <w:rPr/>
        <w:t xml:space="preserve"> </w:t>
      </w:r>
      <w:r w:rsidR="3A0E7978">
        <w:rPr/>
        <w:t>about</w:t>
      </w:r>
      <w:r w:rsidR="3A0E7978">
        <w:rPr/>
        <w:t xml:space="preserve"> topics like microservices, </w:t>
      </w:r>
      <w:r w:rsidR="3A0E7978">
        <w:rPr/>
        <w:t>migrate</w:t>
      </w:r>
      <w:r w:rsidR="3A0E7978">
        <w:rPr/>
        <w:t xml:space="preserve"> Bazel </w:t>
      </w:r>
      <w:r w:rsidR="3A0E7978">
        <w:rPr/>
        <w:t>from</w:t>
      </w:r>
      <w:r w:rsidR="3A0E7978">
        <w:rPr/>
        <w:t xml:space="preserve"> </w:t>
      </w:r>
      <w:r w:rsidR="3A0E7978">
        <w:rPr/>
        <w:t>Maven</w:t>
      </w:r>
      <w:r w:rsidR="3A0E7978">
        <w:rPr/>
        <w:t xml:space="preserve"> or </w:t>
      </w:r>
      <w:r w:rsidR="3A0E7978">
        <w:rPr/>
        <w:t>Gradle</w:t>
      </w:r>
      <w:r w:rsidR="3A0E7978">
        <w:rPr/>
        <w:t>.</w:t>
      </w:r>
    </w:p>
    <w:p w:rsidR="3A0E7978" w:rsidP="44A83F38" w:rsidRDefault="3A0E7978" w14:paraId="6745880B" w14:textId="647A0A66">
      <w:pPr>
        <w:spacing w:line="480" w:lineRule="auto"/>
        <w:ind w:left="720" w:hanging="720"/>
        <w:rPr>
          <w:noProof w:val="0"/>
          <w:lang w:val="en-GB"/>
        </w:rPr>
      </w:pPr>
      <w:r w:rsidRPr="62747642" w:rsidR="3A0E7978">
        <w:rPr>
          <w:rFonts w:ascii="Times New Roman" w:hAnsi="Times New Roman" w:eastAsia="Times New Roman" w:cs="Times New Roman"/>
          <w:i w:val="1"/>
          <w:iCs w:val="1"/>
          <w:sz w:val="24"/>
          <w:szCs w:val="24"/>
        </w:rPr>
        <w:t>Kafka</w:t>
      </w:r>
      <w:r w:rsidRPr="62747642" w:rsidR="3A0E7978">
        <w:rPr>
          <w:rFonts w:ascii="Times New Roman" w:hAnsi="Times New Roman" w:eastAsia="Times New Roman" w:cs="Times New Roman"/>
          <w:i w:val="1"/>
          <w:iCs w:val="1"/>
          <w:sz w:val="24"/>
          <w:szCs w:val="24"/>
        </w:rPr>
        <w:t xml:space="preserve"> </w:t>
      </w:r>
      <w:r w:rsidRPr="62747642" w:rsidR="3A0E7978">
        <w:rPr>
          <w:rFonts w:ascii="Times New Roman" w:hAnsi="Times New Roman" w:eastAsia="Times New Roman" w:cs="Times New Roman"/>
          <w:i w:val="1"/>
          <w:iCs w:val="1"/>
          <w:sz w:val="24"/>
          <w:szCs w:val="24"/>
        </w:rPr>
        <w:t>Based</w:t>
      </w:r>
      <w:r w:rsidRPr="62747642" w:rsidR="3A0E7978">
        <w:rPr>
          <w:rFonts w:ascii="Times New Roman" w:hAnsi="Times New Roman" w:eastAsia="Times New Roman" w:cs="Times New Roman"/>
          <w:i w:val="1"/>
          <w:iCs w:val="1"/>
          <w:sz w:val="24"/>
          <w:szCs w:val="24"/>
        </w:rPr>
        <w:t xml:space="preserve"> Global Data </w:t>
      </w:r>
      <w:r w:rsidRPr="62747642" w:rsidR="3A0E7978">
        <w:rPr>
          <w:rFonts w:ascii="Times New Roman" w:hAnsi="Times New Roman" w:eastAsia="Times New Roman" w:cs="Times New Roman"/>
          <w:i w:val="1"/>
          <w:iCs w:val="1"/>
          <w:sz w:val="24"/>
          <w:szCs w:val="24"/>
        </w:rPr>
        <w:t>Mesh</w:t>
      </w:r>
      <w:r w:rsidRPr="62747642" w:rsidR="3A0E7978">
        <w:rPr>
          <w:rFonts w:ascii="Times New Roman" w:hAnsi="Times New Roman" w:eastAsia="Times New Roman" w:cs="Times New Roman"/>
          <w:i w:val="1"/>
          <w:iCs w:val="1"/>
          <w:sz w:val="24"/>
          <w:szCs w:val="24"/>
        </w:rPr>
        <w:t xml:space="preserve"> </w:t>
      </w:r>
      <w:r w:rsidRPr="62747642" w:rsidR="3A0E7978">
        <w:rPr>
          <w:rFonts w:ascii="Times New Roman" w:hAnsi="Times New Roman" w:eastAsia="Times New Roman" w:cs="Times New Roman"/>
          <w:i w:val="1"/>
          <w:iCs w:val="1"/>
          <w:sz w:val="24"/>
          <w:szCs w:val="24"/>
        </w:rPr>
        <w:t>At</w:t>
      </w:r>
      <w:r w:rsidRPr="62747642" w:rsidR="3A0E7978">
        <w:rPr>
          <w:rFonts w:ascii="Times New Roman" w:hAnsi="Times New Roman" w:eastAsia="Times New Roman" w:cs="Times New Roman"/>
          <w:i w:val="1"/>
          <w:iCs w:val="1"/>
          <w:sz w:val="24"/>
          <w:szCs w:val="24"/>
        </w:rPr>
        <w:t xml:space="preserve"> </w:t>
      </w:r>
      <w:r w:rsidRPr="62747642" w:rsidR="3A0E7978">
        <w:rPr>
          <w:rFonts w:ascii="Times New Roman" w:hAnsi="Times New Roman" w:eastAsia="Times New Roman" w:cs="Times New Roman"/>
          <w:i w:val="1"/>
          <w:iCs w:val="1"/>
          <w:sz w:val="24"/>
          <w:szCs w:val="24"/>
        </w:rPr>
        <w:t>Wix</w:t>
      </w:r>
      <w:r w:rsidRPr="62747642" w:rsidR="3A0E7978">
        <w:rPr>
          <w:rFonts w:ascii="Times New Roman" w:hAnsi="Times New Roman" w:eastAsia="Times New Roman" w:cs="Times New Roman"/>
          <w:i w:val="1"/>
          <w:iCs w:val="1"/>
          <w:sz w:val="24"/>
          <w:szCs w:val="24"/>
        </w:rPr>
        <w:t xml:space="preserve">- </w:t>
      </w:r>
      <w:r w:rsidRPr="62747642" w:rsidR="3A0E7978">
        <w:rPr>
          <w:rFonts w:ascii="Times New Roman" w:hAnsi="Times New Roman" w:eastAsia="Times New Roman" w:cs="Times New Roman"/>
          <w:i w:val="1"/>
          <w:iCs w:val="1"/>
          <w:sz w:val="24"/>
          <w:szCs w:val="24"/>
        </w:rPr>
        <w:t>Natan</w:t>
      </w:r>
      <w:r w:rsidRPr="62747642" w:rsidR="3A0E7978">
        <w:rPr>
          <w:rFonts w:ascii="Times New Roman" w:hAnsi="Times New Roman" w:eastAsia="Times New Roman" w:cs="Times New Roman"/>
          <w:i w:val="1"/>
          <w:iCs w:val="1"/>
          <w:sz w:val="24"/>
          <w:szCs w:val="24"/>
        </w:rPr>
        <w:t xml:space="preserve"> </w:t>
      </w:r>
      <w:r w:rsidRPr="62747642" w:rsidR="3A0E7978">
        <w:rPr>
          <w:rFonts w:ascii="Times New Roman" w:hAnsi="Times New Roman" w:eastAsia="Times New Roman" w:cs="Times New Roman"/>
          <w:i w:val="1"/>
          <w:iCs w:val="1"/>
          <w:sz w:val="24"/>
          <w:szCs w:val="24"/>
        </w:rPr>
        <w:t>Silnitsky</w:t>
      </w:r>
      <w:r w:rsidRPr="62747642" w:rsidR="3A0E7978">
        <w:rPr>
          <w:rFonts w:ascii="Times New Roman" w:hAnsi="Times New Roman" w:eastAsia="Times New Roman" w:cs="Times New Roman"/>
          <w:sz w:val="24"/>
          <w:szCs w:val="24"/>
        </w:rPr>
        <w:t xml:space="preserve">. (2021, November 8). YouTube. </w:t>
      </w:r>
      <w:hyperlink r:id="R4db55ef2923a4e25">
        <w:r w:rsidRPr="62747642" w:rsidR="3A0E7978">
          <w:rPr>
            <w:rStyle w:val="Hyperlink"/>
            <w:rFonts w:ascii="Times New Roman" w:hAnsi="Times New Roman" w:eastAsia="Times New Roman" w:cs="Times New Roman"/>
            <w:sz w:val="24"/>
            <w:szCs w:val="24"/>
          </w:rPr>
          <w:t>https://www.youtube.com/watch?v=3kEueGs1gkc</w:t>
        </w:r>
      </w:hyperlink>
    </w:p>
    <w:p w:rsidR="3A0E7978" w:rsidP="44A83F38" w:rsidRDefault="3A0E7978" w14:paraId="55765D08" w14:textId="436BFCD7">
      <w:pPr>
        <w:pStyle w:val="Normal"/>
        <w:spacing w:line="480" w:lineRule="auto"/>
        <w:ind w:left="720" w:hanging="720"/>
        <w:rPr>
          <w:rFonts w:ascii="Times New Roman" w:hAnsi="Times New Roman" w:eastAsia="Times New Roman" w:cs="Times New Roman"/>
          <w:noProof w:val="0"/>
          <w:sz w:val="24"/>
          <w:szCs w:val="24"/>
          <w:lang w:val="en-GB"/>
        </w:rPr>
      </w:pPr>
      <w:r w:rsidRPr="62747642" w:rsidR="3A0E7978">
        <w:rPr>
          <w:rFonts w:ascii="Times New Roman" w:hAnsi="Times New Roman" w:eastAsia="Times New Roman" w:cs="Times New Roman"/>
          <w:sz w:val="24"/>
          <w:szCs w:val="24"/>
        </w:rPr>
        <w:t>Natan</w:t>
      </w:r>
      <w:r w:rsidRPr="62747642" w:rsidR="3A0E7978">
        <w:rPr>
          <w:rFonts w:ascii="Times New Roman" w:hAnsi="Times New Roman" w:eastAsia="Times New Roman" w:cs="Times New Roman"/>
          <w:sz w:val="24"/>
          <w:szCs w:val="24"/>
        </w:rPr>
        <w:t xml:space="preserve"> </w:t>
      </w:r>
      <w:r w:rsidRPr="62747642" w:rsidR="3A0E7978">
        <w:rPr>
          <w:rFonts w:ascii="Times New Roman" w:hAnsi="Times New Roman" w:eastAsia="Times New Roman" w:cs="Times New Roman"/>
          <w:sz w:val="24"/>
          <w:szCs w:val="24"/>
        </w:rPr>
        <w:t>Youtube</w:t>
      </w:r>
      <w:r w:rsidRPr="62747642" w:rsidR="3A0E7978">
        <w:rPr>
          <w:rFonts w:ascii="Times New Roman" w:hAnsi="Times New Roman" w:eastAsia="Times New Roman" w:cs="Times New Roman"/>
          <w:sz w:val="24"/>
          <w:szCs w:val="24"/>
        </w:rPr>
        <w:t xml:space="preserve"> Video: https://www.youtube.com/results?search_query=natan+silnitsky</w:t>
      </w:r>
    </w:p>
    <w:p w:rsidR="3A0E7978" w:rsidP="44A83F38" w:rsidRDefault="3A0E7978" w14:paraId="6F5C6897" w14:textId="54DBA976">
      <w:pPr>
        <w:pStyle w:val="Heading4"/>
        <w:rPr>
          <w:noProof w:val="0"/>
          <w:lang w:val="en-GB"/>
        </w:rPr>
      </w:pPr>
      <w:bookmarkStart w:name="_Toc45574710" w:id="1450341301"/>
      <w:r w:rsidR="3A0E7978">
        <w:rPr/>
        <w:t>What</w:t>
      </w:r>
      <w:r w:rsidR="3A0E7978">
        <w:rPr/>
        <w:t xml:space="preserve"> is Wix.com?</w:t>
      </w:r>
      <w:bookmarkEnd w:id="1450341301"/>
    </w:p>
    <w:p w:rsidR="3A0E7978" w:rsidP="62747642" w:rsidRDefault="3A0E7978" w14:paraId="6ABCEF48" w14:textId="0D270F60">
      <w:pPr>
        <w:pStyle w:val="Normal"/>
        <w:rPr>
          <w:rFonts w:ascii="Dante" w:hAnsi="Dante" w:eastAsia="Dante" w:cs="Dante"/>
          <w:b w:val="0"/>
          <w:bCs w:val="0"/>
          <w:i w:val="0"/>
          <w:iCs w:val="0"/>
          <w:caps w:val="0"/>
          <w:smallCaps w:val="0"/>
          <w:noProof w:val="0"/>
          <w:sz w:val="24"/>
          <w:szCs w:val="24"/>
          <w:lang w:val="en-GB"/>
        </w:rPr>
      </w:pPr>
      <w:r w:rsidRPr="62747642" w:rsidR="3A0E7978">
        <w:rPr>
          <w:rFonts w:ascii="Dante" w:hAnsi="Dante" w:eastAsia="Dante" w:cs="Dante"/>
          <w:b w:val="0"/>
          <w:bCs w:val="0"/>
          <w:i w:val="0"/>
          <w:iCs w:val="0"/>
          <w:caps w:val="0"/>
          <w:smallCaps w:val="0"/>
          <w:sz w:val="24"/>
          <w:szCs w:val="24"/>
        </w:rPr>
        <w:t xml:space="preserve">Wix.com is </w:t>
      </w:r>
      <w:r w:rsidRPr="62747642" w:rsidR="3A0E7978">
        <w:rPr>
          <w:rFonts w:ascii="Dante" w:hAnsi="Dante" w:eastAsia="Dante" w:cs="Dante"/>
          <w:b w:val="0"/>
          <w:bCs w:val="0"/>
          <w:i w:val="0"/>
          <w:iCs w:val="0"/>
          <w:caps w:val="0"/>
          <w:smallCaps w:val="0"/>
          <w:sz w:val="24"/>
          <w:szCs w:val="24"/>
        </w:rPr>
        <w:t>an</w:t>
      </w:r>
      <w:r w:rsidRPr="62747642" w:rsidR="3A0E7978">
        <w:rPr>
          <w:rFonts w:ascii="Dante" w:hAnsi="Dante" w:eastAsia="Dante" w:cs="Dante"/>
          <w:b w:val="0"/>
          <w:bCs w:val="0"/>
          <w:i w:val="0"/>
          <w:iCs w:val="0"/>
          <w:caps w:val="0"/>
          <w:smallCaps w:val="0"/>
          <w:sz w:val="24"/>
          <w:szCs w:val="24"/>
        </w:rPr>
        <w:t xml:space="preserve"> company </w:t>
      </w:r>
      <w:r w:rsidRPr="62747642" w:rsidR="3A0E7978">
        <w:rPr>
          <w:rFonts w:ascii="Dante" w:hAnsi="Dante" w:eastAsia="Dante" w:cs="Dante"/>
          <w:b w:val="0"/>
          <w:bCs w:val="0"/>
          <w:i w:val="0"/>
          <w:iCs w:val="0"/>
          <w:caps w:val="0"/>
          <w:smallCaps w:val="0"/>
          <w:sz w:val="24"/>
          <w:szCs w:val="24"/>
        </w:rPr>
        <w:t>located</w:t>
      </w:r>
      <w:r w:rsidRPr="62747642" w:rsidR="3A0E7978">
        <w:rPr>
          <w:rFonts w:ascii="Dante" w:hAnsi="Dante" w:eastAsia="Dante" w:cs="Dante"/>
          <w:b w:val="0"/>
          <w:bCs w:val="0"/>
          <w:i w:val="0"/>
          <w:iCs w:val="0"/>
          <w:caps w:val="0"/>
          <w:smallCaps w:val="0"/>
          <w:sz w:val="24"/>
          <w:szCs w:val="24"/>
        </w:rPr>
        <w:t xml:space="preserve"> in Tel Aviv. </w:t>
      </w:r>
      <w:r w:rsidRPr="62747642" w:rsidR="3A0E7978">
        <w:rPr>
          <w:rFonts w:ascii="Dante" w:hAnsi="Dante" w:eastAsia="Dante" w:cs="Dante"/>
          <w:b w:val="0"/>
          <w:bCs w:val="0"/>
          <w:i w:val="0"/>
          <w:iCs w:val="0"/>
          <w:caps w:val="0"/>
          <w:smallCaps w:val="0"/>
          <w:sz w:val="24"/>
          <w:szCs w:val="24"/>
        </w:rPr>
        <w:t>Their</w:t>
      </w:r>
      <w:r w:rsidRPr="62747642" w:rsidR="3A0E7978">
        <w:rPr>
          <w:rFonts w:ascii="Dante" w:hAnsi="Dante" w:eastAsia="Dante" w:cs="Dante"/>
          <w:b w:val="0"/>
          <w:bCs w:val="0"/>
          <w:i w:val="0"/>
          <w:iCs w:val="0"/>
          <w:caps w:val="0"/>
          <w:smallCaps w:val="0"/>
          <w:sz w:val="24"/>
          <w:szCs w:val="24"/>
        </w:rPr>
        <w:t xml:space="preserve"> </w:t>
      </w:r>
      <w:r w:rsidRPr="62747642" w:rsidR="3A0E7978">
        <w:rPr>
          <w:rFonts w:ascii="Dante" w:hAnsi="Dante" w:eastAsia="Dante" w:cs="Dante"/>
          <w:b w:val="0"/>
          <w:bCs w:val="0"/>
          <w:i w:val="0"/>
          <w:iCs w:val="0"/>
          <w:caps w:val="0"/>
          <w:smallCaps w:val="0"/>
          <w:sz w:val="24"/>
          <w:szCs w:val="24"/>
        </w:rPr>
        <w:t>industry</w:t>
      </w:r>
      <w:r w:rsidRPr="62747642" w:rsidR="3A0E7978">
        <w:rPr>
          <w:rFonts w:ascii="Dante" w:hAnsi="Dante" w:eastAsia="Dante" w:cs="Dante"/>
          <w:b w:val="0"/>
          <w:bCs w:val="0"/>
          <w:i w:val="0"/>
          <w:iCs w:val="0"/>
          <w:caps w:val="0"/>
          <w:smallCaps w:val="0"/>
          <w:sz w:val="24"/>
          <w:szCs w:val="24"/>
        </w:rPr>
        <w:t xml:space="preserve"> is Internet Publishing. It's a company </w:t>
      </w:r>
      <w:r w:rsidRPr="62747642" w:rsidR="3A0E7978">
        <w:rPr>
          <w:rFonts w:ascii="Dante" w:hAnsi="Dante" w:eastAsia="Dante" w:cs="Dante"/>
          <w:b w:val="0"/>
          <w:bCs w:val="0"/>
          <w:i w:val="0"/>
          <w:iCs w:val="0"/>
          <w:caps w:val="0"/>
          <w:smallCaps w:val="0"/>
          <w:sz w:val="24"/>
          <w:szCs w:val="24"/>
        </w:rPr>
        <w:t>that</w:t>
      </w:r>
      <w:r w:rsidRPr="62747642" w:rsidR="3A0E7978">
        <w:rPr>
          <w:rFonts w:ascii="Dante" w:hAnsi="Dante" w:eastAsia="Dante" w:cs="Dante"/>
          <w:b w:val="0"/>
          <w:bCs w:val="0"/>
          <w:i w:val="0"/>
          <w:iCs w:val="0"/>
          <w:caps w:val="0"/>
          <w:smallCaps w:val="0"/>
          <w:sz w:val="24"/>
          <w:szCs w:val="24"/>
        </w:rPr>
        <w:t xml:space="preserve"> is </w:t>
      </w:r>
      <w:r w:rsidRPr="62747642" w:rsidR="3A0E7978">
        <w:rPr>
          <w:rFonts w:ascii="Dante" w:hAnsi="Dante" w:eastAsia="Dante" w:cs="Dante"/>
          <w:b w:val="0"/>
          <w:bCs w:val="0"/>
          <w:i w:val="0"/>
          <w:iCs w:val="0"/>
          <w:caps w:val="0"/>
          <w:smallCaps w:val="0"/>
          <w:sz w:val="24"/>
          <w:szCs w:val="24"/>
        </w:rPr>
        <w:t>specialized</w:t>
      </w:r>
      <w:r w:rsidRPr="62747642" w:rsidR="3A0E7978">
        <w:rPr>
          <w:rFonts w:ascii="Dante" w:hAnsi="Dante" w:eastAsia="Dante" w:cs="Dante"/>
          <w:b w:val="0"/>
          <w:bCs w:val="0"/>
          <w:i w:val="0"/>
          <w:iCs w:val="0"/>
          <w:caps w:val="0"/>
          <w:smallCaps w:val="0"/>
          <w:sz w:val="24"/>
          <w:szCs w:val="24"/>
        </w:rPr>
        <w:t xml:space="preserve"> in </w:t>
      </w:r>
      <w:r w:rsidRPr="62747642" w:rsidR="3A0E7978">
        <w:rPr>
          <w:rFonts w:ascii="Dante" w:hAnsi="Dante" w:eastAsia="Dante" w:cs="Dante"/>
          <w:b w:val="0"/>
          <w:bCs w:val="0"/>
          <w:i w:val="0"/>
          <w:iCs w:val="0"/>
          <w:caps w:val="0"/>
          <w:smallCaps w:val="0"/>
          <w:sz w:val="24"/>
          <w:szCs w:val="24"/>
        </w:rPr>
        <w:t>the</w:t>
      </w:r>
      <w:r w:rsidRPr="62747642" w:rsidR="3A0E7978">
        <w:rPr>
          <w:rFonts w:ascii="Dante" w:hAnsi="Dante" w:eastAsia="Dante" w:cs="Dante"/>
          <w:b w:val="0"/>
          <w:bCs w:val="0"/>
          <w:i w:val="0"/>
          <w:iCs w:val="0"/>
          <w:caps w:val="0"/>
          <w:smallCaps w:val="0"/>
          <w:sz w:val="24"/>
          <w:szCs w:val="24"/>
        </w:rPr>
        <w:t xml:space="preserve"> </w:t>
      </w:r>
      <w:r w:rsidRPr="62747642" w:rsidR="3A0E7978">
        <w:rPr>
          <w:rFonts w:ascii="Dante" w:hAnsi="Dante" w:eastAsia="Dante" w:cs="Dante"/>
          <w:b w:val="0"/>
          <w:bCs w:val="0"/>
          <w:i w:val="0"/>
          <w:iCs w:val="0"/>
          <w:caps w:val="0"/>
          <w:smallCaps w:val="0"/>
          <w:sz w:val="24"/>
          <w:szCs w:val="24"/>
        </w:rPr>
        <w:t>following</w:t>
      </w:r>
      <w:r w:rsidRPr="62747642" w:rsidR="3A0E7978">
        <w:rPr>
          <w:rFonts w:ascii="Dante" w:hAnsi="Dante" w:eastAsia="Dante" w:cs="Dante"/>
          <w:b w:val="0"/>
          <w:bCs w:val="0"/>
          <w:i w:val="0"/>
          <w:iCs w:val="0"/>
          <w:caps w:val="0"/>
          <w:smallCaps w:val="0"/>
          <w:sz w:val="24"/>
          <w:szCs w:val="24"/>
        </w:rPr>
        <w:t xml:space="preserve"> subjects: </w:t>
      </w:r>
      <w:r w:rsidRPr="62747642" w:rsidR="3A0E7978">
        <w:rPr>
          <w:rFonts w:ascii="Dante" w:hAnsi="Dante" w:eastAsia="Dante" w:cs="Dante"/>
          <w:b w:val="0"/>
          <w:bCs w:val="0"/>
          <w:i w:val="0"/>
          <w:iCs w:val="0"/>
          <w:caps w:val="0"/>
          <w:smallCaps w:val="0"/>
          <w:sz w:val="24"/>
          <w:szCs w:val="24"/>
        </w:rPr>
        <w:t xml:space="preserve">Free Website Builder, Web Design, Mobile Websites, HTML5 Websites, Web Apps, </w:t>
      </w:r>
      <w:r w:rsidRPr="62747642" w:rsidR="3A0E7978">
        <w:rPr>
          <w:rFonts w:ascii="Dante" w:hAnsi="Dante" w:eastAsia="Dante" w:cs="Dante"/>
          <w:b w:val="0"/>
          <w:bCs w:val="0"/>
          <w:i w:val="0"/>
          <w:iCs w:val="0"/>
          <w:caps w:val="0"/>
          <w:smallCaps w:val="0"/>
          <w:sz w:val="24"/>
          <w:szCs w:val="24"/>
        </w:rPr>
        <w:t>Create</w:t>
      </w:r>
      <w:r w:rsidRPr="62747642" w:rsidR="3A0E7978">
        <w:rPr>
          <w:rFonts w:ascii="Dante" w:hAnsi="Dante" w:eastAsia="Dante" w:cs="Dante"/>
          <w:b w:val="0"/>
          <w:bCs w:val="0"/>
          <w:i w:val="0"/>
          <w:iCs w:val="0"/>
          <w:caps w:val="0"/>
          <w:smallCaps w:val="0"/>
          <w:sz w:val="24"/>
          <w:szCs w:val="24"/>
        </w:rPr>
        <w:t xml:space="preserve"> a Website, Website Templates, Domain </w:t>
      </w:r>
      <w:r w:rsidRPr="62747642" w:rsidR="3A0E7978">
        <w:rPr>
          <w:rFonts w:ascii="Dante" w:hAnsi="Dante" w:eastAsia="Dante" w:cs="Dante"/>
          <w:b w:val="0"/>
          <w:bCs w:val="0"/>
          <w:i w:val="0"/>
          <w:iCs w:val="0"/>
          <w:caps w:val="0"/>
          <w:smallCaps w:val="0"/>
          <w:sz w:val="24"/>
          <w:szCs w:val="24"/>
        </w:rPr>
        <w:t>Registration</w:t>
      </w:r>
      <w:r w:rsidRPr="62747642" w:rsidR="3A0E7978">
        <w:rPr>
          <w:rFonts w:ascii="Dante" w:hAnsi="Dante" w:eastAsia="Dante" w:cs="Dante"/>
          <w:b w:val="0"/>
          <w:bCs w:val="0"/>
          <w:i w:val="0"/>
          <w:iCs w:val="0"/>
          <w:caps w:val="0"/>
          <w:smallCaps w:val="0"/>
          <w:sz w:val="24"/>
          <w:szCs w:val="24"/>
        </w:rPr>
        <w:t xml:space="preserve">, Business Website, Personal Website, </w:t>
      </w:r>
      <w:r w:rsidRPr="62747642" w:rsidR="3A0E7978">
        <w:rPr>
          <w:rFonts w:ascii="Dante" w:hAnsi="Dante" w:eastAsia="Dante" w:cs="Dante"/>
          <w:b w:val="0"/>
          <w:bCs w:val="0"/>
          <w:i w:val="0"/>
          <w:iCs w:val="0"/>
          <w:caps w:val="0"/>
          <w:smallCaps w:val="0"/>
          <w:sz w:val="24"/>
          <w:szCs w:val="24"/>
        </w:rPr>
        <w:t>and</w:t>
      </w:r>
      <w:r w:rsidRPr="62747642" w:rsidR="3A0E7978">
        <w:rPr>
          <w:rFonts w:ascii="Dante" w:hAnsi="Dante" w:eastAsia="Dante" w:cs="Dante"/>
          <w:b w:val="0"/>
          <w:bCs w:val="0"/>
          <w:i w:val="0"/>
          <w:iCs w:val="0"/>
          <w:caps w:val="0"/>
          <w:smallCaps w:val="0"/>
          <w:sz w:val="24"/>
          <w:szCs w:val="24"/>
        </w:rPr>
        <w:t xml:space="preserve"> Free Blog. Wix.com </w:t>
      </w:r>
      <w:r w:rsidRPr="62747642" w:rsidR="3A0E7978">
        <w:rPr>
          <w:rFonts w:ascii="Dante" w:hAnsi="Dante" w:eastAsia="Dante" w:cs="Dante"/>
          <w:b w:val="0"/>
          <w:bCs w:val="0"/>
          <w:i w:val="0"/>
          <w:iCs w:val="0"/>
          <w:caps w:val="0"/>
          <w:smallCaps w:val="0"/>
          <w:sz w:val="24"/>
          <w:szCs w:val="24"/>
        </w:rPr>
        <w:t>consists</w:t>
      </w:r>
      <w:r w:rsidRPr="62747642" w:rsidR="3A0E7978">
        <w:rPr>
          <w:rFonts w:ascii="Dante" w:hAnsi="Dante" w:eastAsia="Dante" w:cs="Dante"/>
          <w:b w:val="0"/>
          <w:bCs w:val="0"/>
          <w:i w:val="0"/>
          <w:iCs w:val="0"/>
          <w:caps w:val="0"/>
          <w:smallCaps w:val="0"/>
          <w:sz w:val="24"/>
          <w:szCs w:val="24"/>
        </w:rPr>
        <w:t xml:space="preserve"> of over 6000 employees. </w:t>
      </w:r>
      <w:r w:rsidRPr="62747642" w:rsidR="3A0E7978">
        <w:rPr>
          <w:rFonts w:ascii="Dante" w:hAnsi="Dante" w:eastAsia="Dante" w:cs="Dante"/>
          <w:b w:val="0"/>
          <w:bCs w:val="0"/>
          <w:i w:val="0"/>
          <w:iCs w:val="0"/>
          <w:caps w:val="0"/>
          <w:smallCaps w:val="0"/>
          <w:sz w:val="24"/>
          <w:szCs w:val="24"/>
        </w:rPr>
        <w:t>And</w:t>
      </w:r>
      <w:r w:rsidRPr="62747642" w:rsidR="3A0E7978">
        <w:rPr>
          <w:rFonts w:ascii="Dante" w:hAnsi="Dante" w:eastAsia="Dante" w:cs="Dante"/>
          <w:b w:val="0"/>
          <w:bCs w:val="0"/>
          <w:i w:val="0"/>
          <w:iCs w:val="0"/>
          <w:caps w:val="0"/>
          <w:smallCaps w:val="0"/>
          <w:sz w:val="24"/>
          <w:szCs w:val="24"/>
        </w:rPr>
        <w:t xml:space="preserve"> is </w:t>
      </w:r>
      <w:r w:rsidRPr="62747642" w:rsidR="3A0E7978">
        <w:rPr>
          <w:rFonts w:ascii="Dante" w:hAnsi="Dante" w:eastAsia="Dante" w:cs="Dante"/>
          <w:b w:val="0"/>
          <w:bCs w:val="0"/>
          <w:i w:val="0"/>
          <w:iCs w:val="0"/>
          <w:caps w:val="0"/>
          <w:smallCaps w:val="0"/>
          <w:sz w:val="24"/>
          <w:szCs w:val="24"/>
        </w:rPr>
        <w:t>founded</w:t>
      </w:r>
      <w:r w:rsidRPr="62747642" w:rsidR="3A0E7978">
        <w:rPr>
          <w:rFonts w:ascii="Dante" w:hAnsi="Dante" w:eastAsia="Dante" w:cs="Dante"/>
          <w:b w:val="0"/>
          <w:bCs w:val="0"/>
          <w:i w:val="0"/>
          <w:iCs w:val="0"/>
          <w:caps w:val="0"/>
          <w:smallCaps w:val="0"/>
          <w:sz w:val="24"/>
          <w:szCs w:val="24"/>
        </w:rPr>
        <w:t xml:space="preserve"> in 2006.</w:t>
      </w:r>
    </w:p>
    <w:p w:rsidR="3A0E7978" w:rsidP="44A83F38" w:rsidRDefault="3A0E7978" w14:paraId="7325A6CB" w14:textId="1CB4FC94">
      <w:pPr>
        <w:pStyle w:val="Normal"/>
        <w:rPr>
          <w:noProof w:val="0"/>
          <w:lang w:val="en-GB"/>
        </w:rPr>
      </w:pPr>
      <w:r w:rsidR="3A0E7978">
        <w:rPr/>
        <w:t>Wix.com LinkedIn: https://il.linkedin.com/company/wix-com?trk=public_profile_topcard-current-company</w:t>
      </w:r>
    </w:p>
    <w:p w:rsidR="3A0E7978" w:rsidP="44A83F38" w:rsidRDefault="3A0E7978" w14:paraId="4D038052" w14:textId="0F29A596">
      <w:pPr>
        <w:pStyle w:val="Heading3"/>
        <w:rPr>
          <w:noProof w:val="0"/>
          <w:lang w:val="en-GB"/>
        </w:rPr>
      </w:pPr>
      <w:bookmarkStart w:name="_Toc1428214788" w:id="1581077947"/>
      <w:r w:rsidR="3A0E7978">
        <w:rPr/>
        <w:t>Other</w:t>
      </w:r>
      <w:r w:rsidR="3A0E7978">
        <w:rPr/>
        <w:t xml:space="preserve"> guides </w:t>
      </w:r>
      <w:r w:rsidR="3A0E7978">
        <w:rPr/>
        <w:t>to</w:t>
      </w:r>
      <w:r w:rsidR="3A0E7978">
        <w:rPr/>
        <w:t xml:space="preserve"> help me </w:t>
      </w:r>
      <w:r w:rsidR="3A0E7978">
        <w:rPr/>
        <w:t>choose</w:t>
      </w:r>
      <w:r w:rsidR="3A0E7978">
        <w:rPr/>
        <w:t xml:space="preserve"> a database</w:t>
      </w:r>
      <w:bookmarkEnd w:id="1581077947"/>
    </w:p>
    <w:p w:rsidR="3A0E7978" w:rsidP="44A83F38" w:rsidRDefault="3A0E7978" w14:paraId="45EBD532" w14:textId="1503F89F">
      <w:pPr>
        <w:pStyle w:val="Normal"/>
        <w:rPr>
          <w:noProof w:val="0"/>
          <w:lang w:val="en-GB"/>
        </w:rPr>
      </w:pPr>
      <w:r w:rsidR="3A0E7978">
        <w:rPr/>
        <w:t>I've</w:t>
      </w:r>
      <w:r w:rsidR="3A0E7978">
        <w:rPr/>
        <w:t xml:space="preserve"> </w:t>
      </w:r>
      <w:r w:rsidR="3A0E7978">
        <w:rPr/>
        <w:t>looked</w:t>
      </w:r>
      <w:r w:rsidR="3A0E7978">
        <w:rPr/>
        <w:t xml:space="preserve"> </w:t>
      </w:r>
      <w:r w:rsidR="3A0E7978">
        <w:rPr/>
        <w:t>around</w:t>
      </w:r>
      <w:r w:rsidR="3A0E7978">
        <w:rPr/>
        <w:t xml:space="preserve"> on </w:t>
      </w:r>
      <w:r w:rsidR="3A0E7978">
        <w:rPr/>
        <w:t>the</w:t>
      </w:r>
      <w:r w:rsidR="3A0E7978">
        <w:rPr/>
        <w:t xml:space="preserve"> internet </w:t>
      </w:r>
      <w:r w:rsidR="3A0E7978">
        <w:rPr/>
        <w:t>for</w:t>
      </w:r>
      <w:r w:rsidR="3A0E7978">
        <w:rPr/>
        <w:t xml:space="preserve"> </w:t>
      </w:r>
      <w:r w:rsidR="3A0E7978">
        <w:rPr/>
        <w:t>other</w:t>
      </w:r>
      <w:r w:rsidR="3A0E7978">
        <w:rPr/>
        <w:t xml:space="preserve"> sources </w:t>
      </w:r>
      <w:r w:rsidR="3A0E7978">
        <w:rPr/>
        <w:t>that</w:t>
      </w:r>
      <w:r w:rsidR="3A0E7978">
        <w:rPr/>
        <w:t xml:space="preserve"> </w:t>
      </w:r>
      <w:r w:rsidR="3A0E7978">
        <w:rPr/>
        <w:t>should</w:t>
      </w:r>
      <w:r w:rsidR="3A0E7978">
        <w:rPr/>
        <w:t xml:space="preserve"> help me </w:t>
      </w:r>
      <w:r w:rsidR="3A0E7978">
        <w:rPr/>
        <w:t>choose</w:t>
      </w:r>
      <w:r w:rsidR="3A0E7978">
        <w:rPr/>
        <w:t xml:space="preserve"> a </w:t>
      </w:r>
      <w:r w:rsidR="3A0E7978">
        <w:rPr/>
        <w:t>suitable</w:t>
      </w:r>
      <w:r w:rsidR="3A0E7978">
        <w:rPr/>
        <w:t xml:space="preserve"> database </w:t>
      </w:r>
      <w:r w:rsidR="3A0E7978">
        <w:rPr/>
        <w:t>for</w:t>
      </w:r>
      <w:r w:rsidR="3A0E7978">
        <w:rPr/>
        <w:t xml:space="preserve"> </w:t>
      </w:r>
      <w:r w:rsidR="3A0E7978">
        <w:rPr/>
        <w:t>my</w:t>
      </w:r>
      <w:r w:rsidR="3A0E7978">
        <w:rPr/>
        <w:t xml:space="preserve"> </w:t>
      </w:r>
      <w:r w:rsidR="3A0E7978">
        <w:rPr/>
        <w:t>application</w:t>
      </w:r>
      <w:r w:rsidR="3A0E7978">
        <w:rPr/>
        <w:t xml:space="preserve">. I found </w:t>
      </w:r>
      <w:r w:rsidR="3A0E7978">
        <w:rPr/>
        <w:t>this</w:t>
      </w:r>
      <w:r w:rsidR="3A0E7978">
        <w:rPr/>
        <w:t xml:space="preserve"> </w:t>
      </w:r>
      <w:r w:rsidR="3A0E7978">
        <w:rPr/>
        <w:t>study</w:t>
      </w:r>
      <w:r w:rsidR="3A0E7978">
        <w:rPr/>
        <w:t xml:space="preserve"> </w:t>
      </w:r>
      <w:r w:rsidR="3A0E7978">
        <w:rPr/>
        <w:t>by</w:t>
      </w:r>
      <w:r w:rsidR="3A0E7978">
        <w:rPr/>
        <w:t xml:space="preserve"> </w:t>
      </w:r>
      <w:r w:rsidR="3A0E7978">
        <w:rPr/>
        <w:t>Leitao</w:t>
      </w:r>
      <w:r w:rsidR="3A0E7978">
        <w:rPr/>
        <w:t xml:space="preserve"> </w:t>
      </w:r>
      <w:r w:rsidR="3A0E7978">
        <w:rPr/>
        <w:t>Guo</w:t>
      </w:r>
      <w:r w:rsidR="3A0E7978">
        <w:rPr/>
        <w:t xml:space="preserve">. </w:t>
      </w:r>
      <w:r w:rsidR="3A0E7978">
        <w:rPr/>
        <w:t>Also</w:t>
      </w:r>
      <w:r w:rsidR="3A0E7978">
        <w:rPr/>
        <w:t xml:space="preserve"> </w:t>
      </w:r>
      <w:r w:rsidR="3A0E7978">
        <w:rPr/>
        <w:t>did</w:t>
      </w:r>
      <w:r w:rsidR="3A0E7978">
        <w:rPr/>
        <w:t xml:space="preserve"> I search </w:t>
      </w:r>
      <w:r w:rsidR="3A0E7978">
        <w:rPr/>
        <w:t>for</w:t>
      </w:r>
      <w:r w:rsidR="3A0E7978">
        <w:rPr/>
        <w:t xml:space="preserve"> a </w:t>
      </w:r>
      <w:r w:rsidR="3A0E7978">
        <w:rPr/>
        <w:t>third</w:t>
      </w:r>
      <w:r w:rsidR="3A0E7978">
        <w:rPr/>
        <w:t xml:space="preserve"> </w:t>
      </w:r>
      <w:r w:rsidR="3A0E7978">
        <w:rPr/>
        <w:t>study</w:t>
      </w:r>
      <w:r w:rsidR="3A0E7978">
        <w:rPr/>
        <w:t xml:space="preserve">, </w:t>
      </w:r>
      <w:r w:rsidR="3A0E7978">
        <w:rPr/>
        <w:t>this</w:t>
      </w:r>
      <w:r w:rsidR="3A0E7978">
        <w:rPr/>
        <w:t xml:space="preserve"> </w:t>
      </w:r>
      <w:r w:rsidR="3A0E7978">
        <w:rPr/>
        <w:t>one</w:t>
      </w:r>
      <w:r w:rsidR="3A0E7978">
        <w:rPr/>
        <w:t xml:space="preserve"> is </w:t>
      </w:r>
      <w:r w:rsidR="3A0E7978">
        <w:rPr/>
        <w:t>written</w:t>
      </w:r>
      <w:r w:rsidR="3A0E7978">
        <w:rPr/>
        <w:t xml:space="preserve"> </w:t>
      </w:r>
      <w:r w:rsidR="3A0E7978">
        <w:rPr/>
        <w:t>by</w:t>
      </w:r>
      <w:r w:rsidR="3A0E7978">
        <w:rPr/>
        <w:t xml:space="preserve"> </w:t>
      </w:r>
      <w:r w:rsidR="3A0E7978">
        <w:rPr/>
        <w:t>Anu</w:t>
      </w:r>
      <w:r w:rsidR="3A0E7978">
        <w:rPr/>
        <w:t xml:space="preserve"> </w:t>
      </w:r>
      <w:r w:rsidR="3A0E7978">
        <w:rPr/>
        <w:t>Upadhyay</w:t>
      </w:r>
      <w:r w:rsidR="3A0E7978">
        <w:rPr/>
        <w:t>.</w:t>
      </w:r>
    </w:p>
    <w:p w:rsidR="3A0E7978" w:rsidP="44A83F38" w:rsidRDefault="3A0E7978" w14:paraId="78D326F4" w14:textId="39A8830A">
      <w:pPr>
        <w:pStyle w:val="Heading4"/>
        <w:rPr>
          <w:noProof w:val="0"/>
          <w:lang w:val="en-GB"/>
        </w:rPr>
      </w:pPr>
      <w:bookmarkStart w:name="_Toc1773507269" w:id="1345725391"/>
      <w:r w:rsidR="3A0E7978">
        <w:rPr/>
        <w:t>Who</w:t>
      </w:r>
      <w:r w:rsidR="3A0E7978">
        <w:rPr/>
        <w:t xml:space="preserve"> is </w:t>
      </w:r>
      <w:r w:rsidR="3A0E7978">
        <w:rPr/>
        <w:t>Leitao</w:t>
      </w:r>
      <w:r w:rsidR="3A0E7978">
        <w:rPr/>
        <w:t xml:space="preserve"> </w:t>
      </w:r>
      <w:r w:rsidR="3A0E7978">
        <w:rPr/>
        <w:t>Guo</w:t>
      </w:r>
      <w:r w:rsidR="3A0E7978">
        <w:rPr/>
        <w:t>?</w:t>
      </w:r>
      <w:bookmarkEnd w:id="1345725391"/>
    </w:p>
    <w:p w:rsidR="3A0E7978" w:rsidP="44A83F38" w:rsidRDefault="3A0E7978" w14:paraId="215C89B9" w14:textId="632F08CC">
      <w:pPr>
        <w:pStyle w:val="Normal"/>
        <w:rPr>
          <w:noProof w:val="0"/>
          <w:lang w:val="en-GB"/>
        </w:rPr>
      </w:pPr>
      <w:r w:rsidR="3A0E7978">
        <w:rPr/>
        <w:t>Leitao</w:t>
      </w:r>
      <w:r w:rsidR="3A0E7978">
        <w:rPr/>
        <w:t xml:space="preserve"> is a </w:t>
      </w:r>
      <w:r w:rsidR="3A0E7978">
        <w:rPr/>
        <w:t xml:space="preserve">Database </w:t>
      </w:r>
      <w:r w:rsidR="3A0E7978">
        <w:rPr/>
        <w:t>and</w:t>
      </w:r>
      <w:r w:rsidR="3A0E7978">
        <w:rPr/>
        <w:t xml:space="preserve"> middleware manager at iQIYI.com. I </w:t>
      </w:r>
      <w:r w:rsidR="3A0E7978">
        <w:rPr/>
        <w:t>did</w:t>
      </w:r>
      <w:r w:rsidR="3A0E7978">
        <w:rPr/>
        <w:t xml:space="preserve"> </w:t>
      </w:r>
      <w:r w:rsidR="3A0E7978">
        <w:rPr/>
        <w:t>the</w:t>
      </w:r>
      <w:r w:rsidR="3A0E7978">
        <w:rPr/>
        <w:t xml:space="preserve"> </w:t>
      </w:r>
      <w:r w:rsidR="3A0E7978">
        <w:rPr/>
        <w:t>same</w:t>
      </w:r>
      <w:r w:rsidR="3A0E7978">
        <w:rPr/>
        <w:t xml:space="preserve"> </w:t>
      </w:r>
      <w:r w:rsidR="3A0E7978">
        <w:rPr/>
        <w:t>for</w:t>
      </w:r>
      <w:r w:rsidR="3A0E7978">
        <w:rPr/>
        <w:t xml:space="preserve"> </w:t>
      </w:r>
      <w:r w:rsidR="3A0E7978">
        <w:rPr/>
        <w:t>Leitao</w:t>
      </w:r>
      <w:r w:rsidR="3A0E7978">
        <w:rPr/>
        <w:t xml:space="preserve"> as I </w:t>
      </w:r>
      <w:r w:rsidR="3A0E7978">
        <w:rPr/>
        <w:t>did</w:t>
      </w:r>
      <w:r w:rsidR="3A0E7978">
        <w:rPr/>
        <w:t xml:space="preserve"> </w:t>
      </w:r>
      <w:r w:rsidR="3A0E7978">
        <w:rPr/>
        <w:t>for</w:t>
      </w:r>
      <w:r w:rsidR="3A0E7978">
        <w:rPr/>
        <w:t xml:space="preserve"> </w:t>
      </w:r>
      <w:r w:rsidR="3A0E7978">
        <w:rPr/>
        <w:t>Natan</w:t>
      </w:r>
      <w:r w:rsidR="3A0E7978">
        <w:rPr/>
        <w:t xml:space="preserve">. </w:t>
      </w:r>
      <w:r w:rsidR="3A0E7978">
        <w:rPr/>
        <w:t>Leitao</w:t>
      </w:r>
      <w:r w:rsidR="3A0E7978">
        <w:rPr/>
        <w:t xml:space="preserve"> has more </w:t>
      </w:r>
      <w:r w:rsidR="3A0E7978">
        <w:rPr/>
        <w:t>than</w:t>
      </w:r>
      <w:r w:rsidR="3A0E7978">
        <w:rPr/>
        <w:t xml:space="preserve"> 6 </w:t>
      </w:r>
      <w:r w:rsidR="3A0E7978">
        <w:rPr/>
        <w:t>years</w:t>
      </w:r>
      <w:r w:rsidR="3A0E7978">
        <w:rPr/>
        <w:t xml:space="preserve"> </w:t>
      </w:r>
      <w:r w:rsidR="3A0E7978">
        <w:rPr/>
        <w:t>experience</w:t>
      </w:r>
      <w:r w:rsidR="3A0E7978">
        <w:rPr/>
        <w:t xml:space="preserve"> at China-Mobile. In his job he has </w:t>
      </w:r>
      <w:r w:rsidR="3A0E7978">
        <w:rPr/>
        <w:t>worked</w:t>
      </w:r>
      <w:r w:rsidR="3A0E7978">
        <w:rPr/>
        <w:t xml:space="preserve"> </w:t>
      </w:r>
      <w:r w:rsidR="3A0E7978">
        <w:rPr/>
        <w:t>with</w:t>
      </w:r>
      <w:r w:rsidR="3A0E7978">
        <w:rPr/>
        <w:t xml:space="preserve"> </w:t>
      </w:r>
      <w:r w:rsidR="3A0E7978">
        <w:rPr/>
        <w:t>MySQL</w:t>
      </w:r>
      <w:r w:rsidR="3A0E7978">
        <w:rPr/>
        <w:t xml:space="preserve"> </w:t>
      </w:r>
      <w:r w:rsidR="3A0E7978">
        <w:rPr/>
        <w:t>and</w:t>
      </w:r>
      <w:r w:rsidR="3A0E7978">
        <w:rPr/>
        <w:t xml:space="preserve"> </w:t>
      </w:r>
      <w:r w:rsidR="3A0E7978">
        <w:rPr/>
        <w:t>NoSQL</w:t>
      </w:r>
      <w:r w:rsidR="3A0E7978">
        <w:rPr/>
        <w:t xml:space="preserve"> in </w:t>
      </w:r>
      <w:r w:rsidR="3A0E7978">
        <w:rPr/>
        <w:t>that</w:t>
      </w:r>
      <w:r w:rsidR="3A0E7978">
        <w:rPr/>
        <w:t xml:space="preserve"> time. </w:t>
      </w:r>
      <w:r w:rsidR="3A0E7978">
        <w:rPr/>
        <w:t>After</w:t>
      </w:r>
      <w:r w:rsidR="3A0E7978">
        <w:rPr/>
        <w:t xml:space="preserve"> </w:t>
      </w:r>
      <w:r w:rsidR="3A0E7978">
        <w:rPr/>
        <w:t>that</w:t>
      </w:r>
      <w:r w:rsidR="3A0E7978">
        <w:rPr/>
        <w:t xml:space="preserve"> job he </w:t>
      </w:r>
      <w:r w:rsidR="3A0E7978">
        <w:rPr/>
        <w:t>became</w:t>
      </w:r>
      <w:r w:rsidR="3A0E7978">
        <w:rPr/>
        <w:t xml:space="preserve"> a Research Assistant </w:t>
      </w:r>
      <w:r w:rsidR="3A0E7978">
        <w:rPr/>
        <w:t>for</w:t>
      </w:r>
      <w:r w:rsidR="3A0E7978">
        <w:rPr/>
        <w:t xml:space="preserve"> </w:t>
      </w:r>
      <w:r w:rsidR="3A0E7978">
        <w:rPr/>
        <w:t xml:space="preserve">iQIYI.com. He </w:t>
      </w:r>
      <w:r w:rsidR="3A0E7978">
        <w:rPr/>
        <w:t>already</w:t>
      </w:r>
      <w:r w:rsidR="3A0E7978">
        <w:rPr/>
        <w:t xml:space="preserve"> does </w:t>
      </w:r>
      <w:r w:rsidR="3A0E7978">
        <w:rPr/>
        <w:t>this</w:t>
      </w:r>
      <w:r w:rsidR="3A0E7978">
        <w:rPr/>
        <w:t xml:space="preserve"> job </w:t>
      </w:r>
      <w:r w:rsidR="3A0E7978">
        <w:rPr/>
        <w:t>for</w:t>
      </w:r>
      <w:r w:rsidR="3A0E7978">
        <w:rPr/>
        <w:t xml:space="preserve"> over 8 </w:t>
      </w:r>
      <w:r w:rsidR="3A0E7978">
        <w:rPr/>
        <w:t>years</w:t>
      </w:r>
      <w:r w:rsidR="3A0E7978">
        <w:rPr/>
        <w:t xml:space="preserve">. But </w:t>
      </w:r>
      <w:r w:rsidR="3A0E7978">
        <w:rPr/>
        <w:t>unlike</w:t>
      </w:r>
      <w:r w:rsidR="3A0E7978">
        <w:rPr/>
        <w:t xml:space="preserve"> </w:t>
      </w:r>
      <w:r w:rsidR="3A0E7978">
        <w:rPr/>
        <w:t>Natan</w:t>
      </w:r>
      <w:r w:rsidR="3A0E7978">
        <w:rPr/>
        <w:t xml:space="preserve"> </w:t>
      </w:r>
      <w:r w:rsidR="3A0E7978">
        <w:rPr/>
        <w:t>Leitao</w:t>
      </w:r>
      <w:r w:rsidR="3A0E7978">
        <w:rPr/>
        <w:t xml:space="preserve"> </w:t>
      </w:r>
      <w:r w:rsidR="3A0E7978">
        <w:rPr/>
        <w:t>doesn't</w:t>
      </w:r>
      <w:r w:rsidR="3A0E7978">
        <w:rPr/>
        <w:t xml:space="preserve"> </w:t>
      </w:r>
      <w:r w:rsidR="3A0E7978">
        <w:rPr/>
        <w:t>work</w:t>
      </w:r>
      <w:r w:rsidR="3A0E7978">
        <w:rPr/>
        <w:t xml:space="preserve"> </w:t>
      </w:r>
      <w:r w:rsidR="3A0E7978">
        <w:rPr/>
        <w:t>with</w:t>
      </w:r>
      <w:r w:rsidR="3A0E7978">
        <w:rPr/>
        <w:t xml:space="preserve"> databases in his </w:t>
      </w:r>
      <w:r w:rsidR="3A0E7978">
        <w:rPr/>
        <w:t>current</w:t>
      </w:r>
      <w:r w:rsidR="3A0E7978">
        <w:rPr/>
        <w:t xml:space="preserve"> job. </w:t>
      </w:r>
      <w:r w:rsidR="3A0E7978">
        <w:rPr/>
        <w:t>Also</w:t>
      </w:r>
      <w:r w:rsidR="3A0E7978">
        <w:rPr/>
        <w:t xml:space="preserve"> is </w:t>
      </w:r>
      <w:r w:rsidR="3A0E7978">
        <w:rPr/>
        <w:t>it</w:t>
      </w:r>
      <w:r w:rsidR="3A0E7978">
        <w:rPr/>
        <w:t xml:space="preserve"> </w:t>
      </w:r>
      <w:r w:rsidR="3A0E7978">
        <w:rPr/>
        <w:t>significantly</w:t>
      </w:r>
      <w:r w:rsidR="3A0E7978">
        <w:rPr/>
        <w:t xml:space="preserve"> harder </w:t>
      </w:r>
      <w:r w:rsidR="3A0E7978">
        <w:rPr/>
        <w:t>to</w:t>
      </w:r>
      <w:r w:rsidR="3A0E7978">
        <w:rPr/>
        <w:t xml:space="preserve"> </w:t>
      </w:r>
      <w:r w:rsidR="3A0E7978">
        <w:rPr/>
        <w:t>find</w:t>
      </w:r>
      <w:r w:rsidR="3A0E7978">
        <w:rPr/>
        <w:t xml:space="preserve"> </w:t>
      </w:r>
      <w:r w:rsidR="3A0E7978">
        <w:rPr/>
        <w:t>work</w:t>
      </w:r>
      <w:r w:rsidR="3A0E7978">
        <w:rPr/>
        <w:t xml:space="preserve"> of </w:t>
      </w:r>
      <w:r w:rsidR="3A0E7978">
        <w:rPr/>
        <w:t>Leitao</w:t>
      </w:r>
      <w:r w:rsidR="3A0E7978">
        <w:rPr/>
        <w:t>.</w:t>
      </w:r>
    </w:p>
    <w:p w:rsidR="3A0E7978" w:rsidP="44A83F38" w:rsidRDefault="3A0E7978" w14:paraId="59F3220E" w14:textId="6D109A29">
      <w:pPr>
        <w:pStyle w:val="Normal"/>
        <w:rPr>
          <w:noProof w:val="0"/>
          <w:lang w:val="en-GB"/>
        </w:rPr>
      </w:pPr>
      <w:r w:rsidR="3A0E7978">
        <w:rPr/>
        <w:t>Leitan's</w:t>
      </w:r>
      <w:r w:rsidR="3A0E7978">
        <w:rPr/>
        <w:t xml:space="preserve"> </w:t>
      </w:r>
      <w:r w:rsidR="3A0E7978">
        <w:rPr/>
        <w:t>Study</w:t>
      </w:r>
      <w:r w:rsidR="3A0E7978">
        <w:rPr/>
        <w:t xml:space="preserve">: </w:t>
      </w:r>
      <w:hyperlink w:anchor="database-selection-criteria" r:id="R070629a8b4004763">
        <w:r w:rsidRPr="62747642" w:rsidR="3A0E7978">
          <w:rPr>
            <w:rStyle w:val="Hyperlink"/>
          </w:rPr>
          <w:t>https://en.pingcap.com/blog/how-to-efficiently-choose-the-right-database-for-your-applications/#database-selection-criteria</w:t>
        </w:r>
      </w:hyperlink>
    </w:p>
    <w:p w:rsidR="3A0E7978" w:rsidP="44A83F38" w:rsidRDefault="3A0E7978" w14:paraId="7D93C1E6" w14:textId="26A68DED">
      <w:pPr>
        <w:pStyle w:val="Normal"/>
        <w:rPr>
          <w:noProof w:val="0"/>
          <w:lang w:val="en-GB"/>
        </w:rPr>
      </w:pPr>
      <w:r w:rsidR="3A0E7978">
        <w:rPr/>
        <w:t>Leitan's</w:t>
      </w:r>
      <w:r w:rsidR="3A0E7978">
        <w:rPr/>
        <w:t xml:space="preserve"> LinkedIn: </w:t>
      </w:r>
      <w:hyperlink r:id="R19a22777130b4c39">
        <w:r w:rsidRPr="62747642" w:rsidR="3A0E7978">
          <w:rPr>
            <w:rStyle w:val="Hyperlink"/>
          </w:rPr>
          <w:t>https://cn.linkedin.com/in/leitao-guo-ba6518b?trk=people-guest_people_search-card&amp;original_referer=https%3A%2F%2Fwww.linkedin.com%2F</w:t>
        </w:r>
      </w:hyperlink>
    </w:p>
    <w:p w:rsidR="3A0E7978" w:rsidP="44A83F38" w:rsidRDefault="3A0E7978" w14:paraId="19B525F1" w14:textId="1A991BCD">
      <w:pPr>
        <w:pStyle w:val="Heading4"/>
        <w:rPr>
          <w:noProof w:val="0"/>
          <w:lang w:val="en-GB"/>
        </w:rPr>
      </w:pPr>
      <w:bookmarkStart w:name="_Toc1369806800" w:id="2099385337"/>
      <w:r w:rsidR="3A0E7978">
        <w:rPr/>
        <w:t>Who</w:t>
      </w:r>
      <w:r w:rsidR="3A0E7978">
        <w:rPr/>
        <w:t xml:space="preserve"> is </w:t>
      </w:r>
      <w:r w:rsidR="3A0E7978">
        <w:rPr/>
        <w:t>Anu</w:t>
      </w:r>
      <w:r w:rsidR="3A0E7978">
        <w:rPr/>
        <w:t xml:space="preserve"> </w:t>
      </w:r>
      <w:r w:rsidR="3A0E7978">
        <w:rPr/>
        <w:t>Upadhyay</w:t>
      </w:r>
      <w:r w:rsidR="3A0E7978">
        <w:rPr/>
        <w:t>?</w:t>
      </w:r>
      <w:bookmarkEnd w:id="2099385337"/>
    </w:p>
    <w:p w:rsidR="3A0E7978" w:rsidP="44A83F38" w:rsidRDefault="3A0E7978" w14:paraId="18372622" w14:textId="35E4E307">
      <w:pPr>
        <w:pStyle w:val="Normal"/>
        <w:rPr>
          <w:noProof w:val="0"/>
          <w:lang w:val="en-GB"/>
        </w:rPr>
      </w:pPr>
      <w:r w:rsidR="3A0E7978">
        <w:rPr/>
        <w:t xml:space="preserve">The </w:t>
      </w:r>
      <w:r w:rsidR="3A0E7978">
        <w:rPr/>
        <w:t>longer</w:t>
      </w:r>
      <w:r w:rsidR="3A0E7978">
        <w:rPr/>
        <w:t xml:space="preserve"> I keep </w:t>
      </w:r>
      <w:r w:rsidR="3A0E7978">
        <w:rPr/>
        <w:t>searching</w:t>
      </w:r>
      <w:r w:rsidR="3A0E7978">
        <w:rPr/>
        <w:t xml:space="preserve"> </w:t>
      </w:r>
      <w:r w:rsidR="3A0E7978">
        <w:rPr/>
        <w:t>for</w:t>
      </w:r>
      <w:r w:rsidR="3A0E7978">
        <w:rPr/>
        <w:t xml:space="preserve"> studies, </w:t>
      </w:r>
      <w:r w:rsidR="3A0E7978">
        <w:rPr/>
        <w:t>the</w:t>
      </w:r>
      <w:r w:rsidR="3A0E7978">
        <w:rPr/>
        <w:t xml:space="preserve"> </w:t>
      </w:r>
      <w:r w:rsidR="3A0E7978">
        <w:rPr/>
        <w:t>less</w:t>
      </w:r>
      <w:r w:rsidR="3A0E7978">
        <w:rPr/>
        <w:t xml:space="preserve"> </w:t>
      </w:r>
      <w:r w:rsidR="3A0E7978">
        <w:rPr/>
        <w:t>known</w:t>
      </w:r>
      <w:r w:rsidR="3A0E7978">
        <w:rPr/>
        <w:t xml:space="preserve"> </w:t>
      </w:r>
      <w:r w:rsidR="3A0E7978">
        <w:rPr/>
        <w:t>the</w:t>
      </w:r>
      <w:r w:rsidR="3A0E7978">
        <w:rPr/>
        <w:t xml:space="preserve"> </w:t>
      </w:r>
      <w:r w:rsidR="3A0E7978">
        <w:rPr/>
        <w:t>people</w:t>
      </w:r>
      <w:r w:rsidR="3A0E7978">
        <w:rPr/>
        <w:t xml:space="preserve"> get. I </w:t>
      </w:r>
      <w:r w:rsidR="3A0E7978">
        <w:rPr/>
        <w:t>hardly</w:t>
      </w:r>
      <w:r w:rsidR="3A0E7978">
        <w:rPr/>
        <w:t xml:space="preserve"> found </w:t>
      </w:r>
      <w:r w:rsidR="3A0E7978">
        <w:rPr/>
        <w:t>Anu</w:t>
      </w:r>
      <w:r w:rsidR="3A0E7978">
        <w:rPr/>
        <w:t xml:space="preserve"> her LinkedIn. But </w:t>
      </w:r>
      <w:r w:rsidR="3A0E7978">
        <w:rPr/>
        <w:t>I</w:t>
      </w:r>
      <w:r w:rsidR="3A0E7978">
        <w:rPr/>
        <w:t>'m</w:t>
      </w:r>
      <w:r w:rsidR="3A0E7978">
        <w:rPr/>
        <w:t xml:space="preserve"> </w:t>
      </w:r>
      <w:r w:rsidR="3A0E7978">
        <w:rPr/>
        <w:t>still</w:t>
      </w:r>
      <w:r w:rsidR="3A0E7978">
        <w:rPr/>
        <w:t xml:space="preserve"> </w:t>
      </w:r>
      <w:r w:rsidR="3A0E7978">
        <w:rPr/>
        <w:t>not</w:t>
      </w:r>
      <w:r w:rsidR="3A0E7978">
        <w:rPr/>
        <w:t xml:space="preserve"> 100% </w:t>
      </w:r>
      <w:r w:rsidR="3A0E7978">
        <w:rPr/>
        <w:t>if</w:t>
      </w:r>
      <w:r w:rsidR="3A0E7978">
        <w:rPr/>
        <w:t xml:space="preserve"> </w:t>
      </w:r>
      <w:r w:rsidR="3A0E7978">
        <w:rPr/>
        <w:t>it's</w:t>
      </w:r>
      <w:r w:rsidR="3A0E7978">
        <w:rPr/>
        <w:t xml:space="preserve"> her. </w:t>
      </w:r>
      <w:r w:rsidR="3A0E7978">
        <w:rPr/>
        <w:t>Let's</w:t>
      </w:r>
      <w:r w:rsidR="3A0E7978">
        <w:rPr/>
        <w:t xml:space="preserve"> say </w:t>
      </w:r>
      <w:r w:rsidR="3A0E7978">
        <w:rPr/>
        <w:t>it</w:t>
      </w:r>
      <w:r w:rsidR="3A0E7978">
        <w:rPr/>
        <w:t xml:space="preserve"> is her. </w:t>
      </w:r>
      <w:r w:rsidR="3A0E7978">
        <w:rPr/>
        <w:t>She</w:t>
      </w:r>
      <w:r w:rsidR="3A0E7978">
        <w:rPr/>
        <w:t xml:space="preserve"> has </w:t>
      </w:r>
      <w:r w:rsidR="3A0E7978">
        <w:rPr/>
        <w:t>once</w:t>
      </w:r>
      <w:r w:rsidR="3A0E7978">
        <w:rPr/>
        <w:t xml:space="preserve"> </w:t>
      </w:r>
      <w:r w:rsidR="3A0E7978">
        <w:rPr/>
        <w:t>worked</w:t>
      </w:r>
      <w:r w:rsidR="3A0E7978">
        <w:rPr/>
        <w:t xml:space="preserve"> </w:t>
      </w:r>
      <w:r w:rsidR="3A0E7978">
        <w:rPr/>
        <w:t>with</w:t>
      </w:r>
      <w:r w:rsidR="3A0E7978">
        <w:rPr/>
        <w:t xml:space="preserve"> </w:t>
      </w:r>
      <w:r w:rsidR="3A0E7978">
        <w:rPr/>
        <w:t>extracting</w:t>
      </w:r>
      <w:r w:rsidR="3A0E7978">
        <w:rPr/>
        <w:t xml:space="preserve"> data </w:t>
      </w:r>
      <w:r w:rsidR="3A0E7978">
        <w:rPr/>
        <w:t>from</w:t>
      </w:r>
      <w:r w:rsidR="3A0E7978">
        <w:rPr/>
        <w:t xml:space="preserve"> </w:t>
      </w:r>
      <w:r w:rsidR="3A0E7978">
        <w:rPr/>
        <w:t>an</w:t>
      </w:r>
      <w:r w:rsidR="3A0E7978">
        <w:rPr/>
        <w:t xml:space="preserve"> </w:t>
      </w:r>
      <w:r w:rsidR="3A0E7978">
        <w:rPr/>
        <w:t>Oracle database</w:t>
      </w:r>
      <w:r w:rsidR="3A0E7978">
        <w:rPr/>
        <w:t xml:space="preserve">. But </w:t>
      </w:r>
      <w:r w:rsidR="3A0E7978">
        <w:rPr/>
        <w:t>other</w:t>
      </w:r>
      <w:r w:rsidR="3A0E7978">
        <w:rPr/>
        <w:t xml:space="preserve"> </w:t>
      </w:r>
      <w:r w:rsidR="3A0E7978">
        <w:rPr/>
        <w:t>than</w:t>
      </w:r>
      <w:r w:rsidR="3A0E7978">
        <w:rPr/>
        <w:t xml:space="preserve"> </w:t>
      </w:r>
      <w:r w:rsidR="3A0E7978">
        <w:rPr/>
        <w:t>that</w:t>
      </w:r>
      <w:r w:rsidR="3A0E7978">
        <w:rPr/>
        <w:t xml:space="preserve"> </w:t>
      </w:r>
      <w:r w:rsidR="3A0E7978">
        <w:rPr/>
        <w:t>there</w:t>
      </w:r>
      <w:r w:rsidR="3A0E7978">
        <w:rPr/>
        <w:t xml:space="preserve"> </w:t>
      </w:r>
      <w:r w:rsidR="3A0E7978">
        <w:rPr/>
        <w:t>isn't</w:t>
      </w:r>
      <w:r w:rsidR="3A0E7978">
        <w:rPr/>
        <w:t xml:space="preserve"> </w:t>
      </w:r>
      <w:r w:rsidR="3A0E7978">
        <w:rPr/>
        <w:t>much</w:t>
      </w:r>
      <w:r w:rsidR="3A0E7978">
        <w:rPr/>
        <w:t xml:space="preserve"> </w:t>
      </w:r>
      <w:r w:rsidR="3A0E7978">
        <w:rPr/>
        <w:t>to</w:t>
      </w:r>
      <w:r w:rsidR="3A0E7978">
        <w:rPr/>
        <w:t xml:space="preserve"> </w:t>
      </w:r>
      <w:r w:rsidR="3A0E7978">
        <w:rPr/>
        <w:t>find</w:t>
      </w:r>
      <w:r w:rsidR="3A0E7978">
        <w:rPr/>
        <w:t>.</w:t>
      </w:r>
    </w:p>
    <w:p w:rsidR="3A0E7978" w:rsidP="44A83F38" w:rsidRDefault="3A0E7978" w14:paraId="0E12BF37" w14:textId="4B1A77E0">
      <w:pPr>
        <w:pStyle w:val="Normal"/>
        <w:rPr>
          <w:noProof w:val="0"/>
          <w:lang w:val="en-GB"/>
        </w:rPr>
      </w:pPr>
      <w:r w:rsidR="3A0E7978">
        <w:rPr/>
        <w:t>Annu's</w:t>
      </w:r>
      <w:r w:rsidR="3A0E7978">
        <w:rPr/>
        <w:t xml:space="preserve"> </w:t>
      </w:r>
      <w:r w:rsidR="3A0E7978">
        <w:rPr/>
        <w:t>Study</w:t>
      </w:r>
      <w:r w:rsidR="3A0E7978">
        <w:rPr/>
        <w:t xml:space="preserve">: </w:t>
      </w:r>
      <w:hyperlink r:id="R19d0bae954eb4c34">
        <w:r w:rsidRPr="62747642" w:rsidR="3A0E7978">
          <w:rPr>
            <w:rStyle w:val="Hyperlink"/>
          </w:rPr>
          <w:t>https://www.geeksforgeeks.org/how-to-choose-the-right-database-for-your-application/</w:t>
        </w:r>
      </w:hyperlink>
    </w:p>
    <w:p w:rsidR="3A0E7978" w:rsidP="44A83F38" w:rsidRDefault="3A0E7978" w14:paraId="687226F7" w14:textId="242662AA">
      <w:pPr>
        <w:pStyle w:val="Normal"/>
        <w:rPr>
          <w:noProof w:val="0"/>
          <w:lang w:val="en-GB"/>
        </w:rPr>
      </w:pPr>
      <w:r w:rsidR="3A0E7978">
        <w:rPr/>
        <w:t>Annu's</w:t>
      </w:r>
      <w:r w:rsidR="3A0E7978">
        <w:rPr/>
        <w:t xml:space="preserve"> LinkedIn: </w:t>
      </w:r>
      <w:hyperlink r:id="R774f52b620e74f99">
        <w:r w:rsidRPr="62747642" w:rsidR="3A0E7978">
          <w:rPr>
            <w:rStyle w:val="Hyperlink"/>
          </w:rPr>
          <w:t>https://in.linkedin.com/in/anu-upadhyay-257709138</w:t>
        </w:r>
      </w:hyperlink>
    </w:p>
    <w:p w:rsidR="3A0E7978" w:rsidP="44A83F38" w:rsidRDefault="3A0E7978" w14:paraId="22764217" w14:textId="26287140">
      <w:pPr>
        <w:pStyle w:val="Normal"/>
        <w:rPr>
          <w:rStyle w:val="Heading2Char"/>
          <w:noProof w:val="0"/>
          <w:lang w:val="en-GB"/>
        </w:rPr>
      </w:pPr>
      <w:bookmarkStart w:name="_Toc104591446" w:id="1277455726"/>
      <w:r w:rsidRPr="62747642" w:rsidR="3A0E7978">
        <w:rPr>
          <w:rStyle w:val="Heading3Char"/>
        </w:rPr>
        <w:t>Conclusion</w:t>
      </w:r>
      <w:bookmarkEnd w:id="1277455726"/>
    </w:p>
    <w:p w:rsidR="3A0E7978" w:rsidP="44A83F38" w:rsidRDefault="3A0E7978" w14:paraId="21B5E54F" w14:textId="5758D373">
      <w:pPr>
        <w:pStyle w:val="Normal"/>
        <w:rPr>
          <w:noProof w:val="0"/>
          <w:lang w:val="en-GB"/>
        </w:rPr>
      </w:pPr>
      <w:r w:rsidR="3A0E7978">
        <w:rPr/>
        <w:t xml:space="preserve">First of </w:t>
      </w:r>
      <w:r w:rsidR="3A0E7978">
        <w:rPr/>
        <w:t>all</w:t>
      </w:r>
      <w:r w:rsidR="3A0E7978">
        <w:rPr/>
        <w:t xml:space="preserve">, I </w:t>
      </w:r>
      <w:r w:rsidR="3A0E7978">
        <w:rPr/>
        <w:t>doubted</w:t>
      </w:r>
      <w:r w:rsidR="3A0E7978">
        <w:rPr/>
        <w:t xml:space="preserve"> </w:t>
      </w:r>
      <w:r w:rsidR="3A0E7978">
        <w:rPr/>
        <w:t>Natan</w:t>
      </w:r>
      <w:r w:rsidR="3A0E7978">
        <w:rPr/>
        <w:t xml:space="preserve"> </w:t>
      </w:r>
      <w:r w:rsidR="3A0E7978">
        <w:rPr/>
        <w:t>when</w:t>
      </w:r>
      <w:r w:rsidR="3A0E7978">
        <w:rPr/>
        <w:t xml:space="preserve"> I </w:t>
      </w:r>
      <w:r w:rsidR="3A0E7978">
        <w:rPr/>
        <w:t>looked</w:t>
      </w:r>
      <w:r w:rsidR="3A0E7978">
        <w:rPr/>
        <w:t xml:space="preserve"> </w:t>
      </w:r>
      <w:r w:rsidR="3A0E7978">
        <w:rPr/>
        <w:t>him</w:t>
      </w:r>
      <w:r w:rsidR="3A0E7978">
        <w:rPr/>
        <w:t xml:space="preserve"> up. </w:t>
      </w:r>
      <w:r w:rsidR="3A0E7978">
        <w:rPr/>
        <w:t>Because</w:t>
      </w:r>
      <w:r w:rsidR="3A0E7978">
        <w:rPr/>
        <w:t xml:space="preserve"> he </w:t>
      </w:r>
      <w:r w:rsidR="3A0E7978">
        <w:rPr/>
        <w:t>doesn't</w:t>
      </w:r>
      <w:r w:rsidR="3A0E7978">
        <w:rPr/>
        <w:t xml:space="preserve"> </w:t>
      </w:r>
      <w:r w:rsidR="3A0E7978">
        <w:rPr/>
        <w:t>work</w:t>
      </w:r>
      <w:r w:rsidR="3A0E7978">
        <w:rPr/>
        <w:t xml:space="preserve"> in a </w:t>
      </w:r>
      <w:r w:rsidR="3A0E7978">
        <w:rPr/>
        <w:t>huge</w:t>
      </w:r>
      <w:r w:rsidR="3A0E7978">
        <w:rPr/>
        <w:t xml:space="preserve"> company. The rest I found was </w:t>
      </w:r>
      <w:r w:rsidR="3A0E7978">
        <w:rPr/>
        <w:t>actually</w:t>
      </w:r>
      <w:r w:rsidR="3A0E7978">
        <w:rPr/>
        <w:t xml:space="preserve"> </w:t>
      </w:r>
      <w:r w:rsidR="3A0E7978">
        <w:rPr/>
        <w:t>pretty</w:t>
      </w:r>
      <w:r w:rsidR="3A0E7978">
        <w:rPr/>
        <w:t xml:space="preserve"> </w:t>
      </w:r>
      <w:r w:rsidR="3A0E7978">
        <w:rPr/>
        <w:t>solid</w:t>
      </w:r>
      <w:r w:rsidR="3A0E7978">
        <w:rPr/>
        <w:t xml:space="preserve">. </w:t>
      </w:r>
      <w:r w:rsidR="3A0E7978">
        <w:rPr/>
        <w:t>When</w:t>
      </w:r>
      <w:r w:rsidR="3A0E7978">
        <w:rPr/>
        <w:t xml:space="preserve"> I </w:t>
      </w:r>
      <w:r w:rsidR="3A0E7978">
        <w:rPr/>
        <w:t>started</w:t>
      </w:r>
      <w:r w:rsidR="3A0E7978">
        <w:rPr/>
        <w:t xml:space="preserve"> </w:t>
      </w:r>
      <w:r w:rsidR="3A0E7978">
        <w:rPr/>
        <w:t>researching</w:t>
      </w:r>
      <w:r w:rsidR="3A0E7978">
        <w:rPr/>
        <w:t xml:space="preserve"> </w:t>
      </w:r>
      <w:r w:rsidR="3A0E7978">
        <w:rPr/>
        <w:t>other</w:t>
      </w:r>
      <w:r w:rsidR="3A0E7978">
        <w:rPr/>
        <w:t xml:space="preserve"> </w:t>
      </w:r>
      <w:r w:rsidR="3A0E7978">
        <w:rPr/>
        <w:t>people</w:t>
      </w:r>
      <w:r w:rsidR="3A0E7978">
        <w:rPr/>
        <w:t xml:space="preserve"> </w:t>
      </w:r>
      <w:r w:rsidR="3A0E7978">
        <w:rPr/>
        <w:t>that</w:t>
      </w:r>
      <w:r w:rsidR="3A0E7978">
        <w:rPr/>
        <w:t xml:space="preserve"> </w:t>
      </w:r>
      <w:r w:rsidR="3A0E7978">
        <w:rPr/>
        <w:t>wrote</w:t>
      </w:r>
      <w:r w:rsidR="3A0E7978">
        <w:rPr/>
        <w:t xml:space="preserve"> guides, I </w:t>
      </w:r>
      <w:r w:rsidR="3A0E7978">
        <w:rPr/>
        <w:t>realised</w:t>
      </w:r>
      <w:r w:rsidR="3A0E7978">
        <w:rPr/>
        <w:t xml:space="preserve"> </w:t>
      </w:r>
      <w:r w:rsidR="3A0E7978">
        <w:rPr/>
        <w:t>that</w:t>
      </w:r>
      <w:r w:rsidR="3A0E7978">
        <w:rPr/>
        <w:t xml:space="preserve"> </w:t>
      </w:r>
      <w:r w:rsidR="3A0E7978">
        <w:rPr/>
        <w:t>the</w:t>
      </w:r>
      <w:r w:rsidR="3A0E7978">
        <w:rPr/>
        <w:t xml:space="preserve"> </w:t>
      </w:r>
      <w:r w:rsidR="3A0E7978">
        <w:rPr/>
        <w:t>people</w:t>
      </w:r>
      <w:r w:rsidR="3A0E7978">
        <w:rPr/>
        <w:t xml:space="preserve"> </w:t>
      </w:r>
      <w:r w:rsidR="3A0E7978">
        <w:rPr/>
        <w:t>writing</w:t>
      </w:r>
      <w:r w:rsidR="3A0E7978">
        <w:rPr/>
        <w:t xml:space="preserve"> </w:t>
      </w:r>
      <w:r w:rsidR="3A0E7978">
        <w:rPr/>
        <w:t>them</w:t>
      </w:r>
      <w:r w:rsidR="3A0E7978">
        <w:rPr/>
        <w:t xml:space="preserve"> are </w:t>
      </w:r>
      <w:r w:rsidR="3A0E7978">
        <w:rPr/>
        <w:t>very</w:t>
      </w:r>
      <w:r w:rsidR="3A0E7978">
        <w:rPr/>
        <w:t xml:space="preserve"> hard </w:t>
      </w:r>
      <w:r w:rsidR="3A0E7978">
        <w:rPr/>
        <w:t>to</w:t>
      </w:r>
      <w:r w:rsidR="3A0E7978">
        <w:rPr/>
        <w:t xml:space="preserve"> </w:t>
      </w:r>
      <w:r w:rsidR="3A0E7978">
        <w:rPr/>
        <w:t>find</w:t>
      </w:r>
      <w:r w:rsidR="3A0E7978">
        <w:rPr/>
        <w:t xml:space="preserve"> on </w:t>
      </w:r>
      <w:r w:rsidR="3A0E7978">
        <w:rPr/>
        <w:t>the</w:t>
      </w:r>
      <w:r w:rsidR="3A0E7978">
        <w:rPr/>
        <w:t xml:space="preserve"> internet </w:t>
      </w:r>
      <w:r w:rsidR="3A0E7978">
        <w:rPr/>
        <w:t>except</w:t>
      </w:r>
      <w:r w:rsidR="3A0E7978">
        <w:rPr/>
        <w:t xml:space="preserve"> </w:t>
      </w:r>
      <w:r w:rsidR="3A0E7978">
        <w:rPr/>
        <w:t>Natan</w:t>
      </w:r>
      <w:r w:rsidR="3A0E7978">
        <w:rPr/>
        <w:t xml:space="preserve">. In </w:t>
      </w:r>
      <w:r w:rsidR="3A0E7978">
        <w:rPr/>
        <w:t>my</w:t>
      </w:r>
      <w:r w:rsidR="3A0E7978">
        <w:rPr/>
        <w:t xml:space="preserve"> </w:t>
      </w:r>
      <w:r w:rsidR="3A0E7978">
        <w:rPr/>
        <w:t>eyes</w:t>
      </w:r>
      <w:r w:rsidR="3A0E7978">
        <w:rPr/>
        <w:t xml:space="preserve"> </w:t>
      </w:r>
      <w:r w:rsidR="3A0E7978">
        <w:rPr/>
        <w:t>Natan</w:t>
      </w:r>
      <w:r w:rsidR="3A0E7978">
        <w:rPr/>
        <w:t xml:space="preserve"> has a </w:t>
      </w:r>
      <w:r w:rsidR="3A0E7978">
        <w:rPr/>
        <w:t>pretty</w:t>
      </w:r>
      <w:r w:rsidR="3A0E7978">
        <w:rPr/>
        <w:t xml:space="preserve"> </w:t>
      </w:r>
      <w:r w:rsidR="3A0E7978">
        <w:rPr/>
        <w:t>good</w:t>
      </w:r>
      <w:r w:rsidR="3A0E7978">
        <w:rPr/>
        <w:t xml:space="preserve"> status. </w:t>
      </w:r>
      <w:r w:rsidR="3A0E7978">
        <w:rPr/>
        <w:t>Therefore</w:t>
      </w:r>
      <w:r w:rsidR="3A0E7978">
        <w:rPr/>
        <w:t xml:space="preserve">, I </w:t>
      </w:r>
      <w:r w:rsidR="3A0E7978">
        <w:rPr/>
        <w:t>will</w:t>
      </w:r>
      <w:r w:rsidR="3A0E7978">
        <w:rPr/>
        <w:t xml:space="preserve"> </w:t>
      </w:r>
      <w:r w:rsidR="3A0E7978">
        <w:rPr/>
        <w:t>use</w:t>
      </w:r>
      <w:r w:rsidR="3A0E7978">
        <w:rPr/>
        <w:t xml:space="preserve"> </w:t>
      </w:r>
      <w:r w:rsidR="3A0E7978">
        <w:rPr/>
        <w:t>Natan</w:t>
      </w:r>
      <w:r w:rsidR="3A0E7978">
        <w:rPr/>
        <w:t xml:space="preserve"> his </w:t>
      </w:r>
      <w:r w:rsidR="3A0E7978">
        <w:rPr/>
        <w:t>study</w:t>
      </w:r>
      <w:r w:rsidR="3A0E7978">
        <w:rPr/>
        <w:t xml:space="preserve"> </w:t>
      </w:r>
      <w:r w:rsidR="3A0E7978">
        <w:rPr/>
        <w:t>for</w:t>
      </w:r>
      <w:r w:rsidR="3A0E7978">
        <w:rPr/>
        <w:t xml:space="preserve"> </w:t>
      </w:r>
      <w:r w:rsidR="3A0E7978">
        <w:rPr/>
        <w:t>my</w:t>
      </w:r>
      <w:r w:rsidR="3A0E7978">
        <w:rPr/>
        <w:t xml:space="preserve"> Research</w:t>
      </w:r>
    </w:p>
    <w:p w:rsidR="3C909F23" w:rsidP="44A83F38" w:rsidRDefault="3C909F23" w14:paraId="6C02B1D7" w14:textId="46086E18">
      <w:pPr>
        <w:pStyle w:val="Heading1"/>
        <w:rPr>
          <w:noProof w:val="0"/>
          <w:lang w:val="en-GB"/>
        </w:rPr>
      </w:pPr>
      <w:bookmarkStart w:name="_Toc1110289680" w:id="413126189"/>
      <w:r w:rsidR="3C909F23">
        <w:rPr/>
        <w:t xml:space="preserve">Query </w:t>
      </w:r>
      <w:r w:rsidR="3C909F23">
        <w:rPr/>
        <w:t>Patterns</w:t>
      </w:r>
      <w:bookmarkEnd w:id="413126189"/>
    </w:p>
    <w:p w:rsidR="3A0E7978" w:rsidP="62747642" w:rsidRDefault="3A0E7978" w14:paraId="716738F6" w14:textId="318CA08D">
      <w:pPr>
        <w:pStyle w:val="Normal"/>
        <w:rPr>
          <w:b w:val="1"/>
          <w:bCs w:val="1"/>
          <w:i w:val="1"/>
          <w:iCs w:val="1"/>
          <w:noProof w:val="0"/>
          <w:lang w:val="en-GB"/>
        </w:rPr>
      </w:pPr>
      <w:r w:rsidRPr="62747642" w:rsidR="3A0E7978">
        <w:rPr>
          <w:b w:val="1"/>
          <w:bCs w:val="1"/>
          <w:i w:val="1"/>
          <w:iCs w:val="1"/>
        </w:rPr>
        <w:t xml:space="preserve">How complex are </w:t>
      </w:r>
      <w:r w:rsidRPr="62747642" w:rsidR="3A0E7978">
        <w:rPr>
          <w:b w:val="1"/>
          <w:bCs w:val="1"/>
          <w:i w:val="1"/>
          <w:iCs w:val="1"/>
        </w:rPr>
        <w:t>your</w:t>
      </w:r>
      <w:r w:rsidRPr="62747642" w:rsidR="3A0E7978">
        <w:rPr>
          <w:b w:val="1"/>
          <w:bCs w:val="1"/>
          <w:i w:val="1"/>
          <w:iCs w:val="1"/>
        </w:rPr>
        <w:t xml:space="preserve"> query </w:t>
      </w:r>
      <w:r w:rsidRPr="62747642" w:rsidR="3A0E7978">
        <w:rPr>
          <w:b w:val="1"/>
          <w:bCs w:val="1"/>
          <w:i w:val="1"/>
          <w:iCs w:val="1"/>
        </w:rPr>
        <w:t>patterns</w:t>
      </w:r>
      <w:r w:rsidRPr="62747642" w:rsidR="3A0E7978">
        <w:rPr>
          <w:b w:val="1"/>
          <w:bCs w:val="1"/>
          <w:i w:val="1"/>
          <w:iCs w:val="1"/>
        </w:rPr>
        <w:t xml:space="preserve">? Do </w:t>
      </w:r>
      <w:r w:rsidRPr="62747642" w:rsidR="3A0E7978">
        <w:rPr>
          <w:b w:val="1"/>
          <w:bCs w:val="1"/>
          <w:i w:val="1"/>
          <w:iCs w:val="1"/>
        </w:rPr>
        <w:t>you</w:t>
      </w:r>
      <w:r w:rsidRPr="62747642" w:rsidR="3A0E7978">
        <w:rPr>
          <w:b w:val="1"/>
          <w:bCs w:val="1"/>
          <w:i w:val="1"/>
          <w:iCs w:val="1"/>
        </w:rPr>
        <w:t xml:space="preserve"> </w:t>
      </w:r>
      <w:r w:rsidRPr="62747642" w:rsidR="3A0E7978">
        <w:rPr>
          <w:b w:val="1"/>
          <w:bCs w:val="1"/>
          <w:i w:val="1"/>
          <w:iCs w:val="1"/>
        </w:rPr>
        <w:t>just</w:t>
      </w:r>
      <w:r w:rsidRPr="62747642" w:rsidR="3A0E7978">
        <w:rPr>
          <w:b w:val="1"/>
          <w:bCs w:val="1"/>
          <w:i w:val="1"/>
          <w:iCs w:val="1"/>
        </w:rPr>
        <w:t xml:space="preserve"> </w:t>
      </w:r>
      <w:r w:rsidRPr="62747642" w:rsidR="3A0E7978">
        <w:rPr>
          <w:b w:val="1"/>
          <w:bCs w:val="1"/>
          <w:i w:val="1"/>
          <w:iCs w:val="1"/>
        </w:rPr>
        <w:t>need</w:t>
      </w:r>
      <w:r w:rsidRPr="62747642" w:rsidR="3A0E7978">
        <w:rPr>
          <w:b w:val="1"/>
          <w:bCs w:val="1"/>
          <w:i w:val="1"/>
          <w:iCs w:val="1"/>
        </w:rPr>
        <w:t xml:space="preserve"> retrieval </w:t>
      </w:r>
      <w:r w:rsidRPr="62747642" w:rsidR="3A0E7978">
        <w:rPr>
          <w:b w:val="1"/>
          <w:bCs w:val="1"/>
          <w:i w:val="1"/>
          <w:iCs w:val="1"/>
        </w:rPr>
        <w:t>by</w:t>
      </w:r>
      <w:r w:rsidRPr="62747642" w:rsidR="3A0E7978">
        <w:rPr>
          <w:b w:val="1"/>
          <w:bCs w:val="1"/>
          <w:i w:val="1"/>
          <w:iCs w:val="1"/>
        </w:rPr>
        <w:t xml:space="preserve"> </w:t>
      </w:r>
      <w:r w:rsidRPr="62747642" w:rsidR="3A0E7978">
        <w:rPr>
          <w:b w:val="1"/>
          <w:bCs w:val="1"/>
          <w:i w:val="1"/>
          <w:iCs w:val="1"/>
        </w:rPr>
        <w:t>key</w:t>
      </w:r>
      <w:r w:rsidRPr="62747642" w:rsidR="3A0E7978">
        <w:rPr>
          <w:b w:val="1"/>
          <w:bCs w:val="1"/>
          <w:i w:val="1"/>
          <w:iCs w:val="1"/>
        </w:rPr>
        <w:t xml:space="preserve">, or </w:t>
      </w:r>
      <w:r w:rsidRPr="62747642" w:rsidR="3A0E7978">
        <w:rPr>
          <w:b w:val="1"/>
          <w:bCs w:val="1"/>
          <w:i w:val="1"/>
          <w:iCs w:val="1"/>
        </w:rPr>
        <w:t>also</w:t>
      </w:r>
      <w:r w:rsidRPr="62747642" w:rsidR="3A0E7978">
        <w:rPr>
          <w:b w:val="1"/>
          <w:bCs w:val="1"/>
          <w:i w:val="1"/>
          <w:iCs w:val="1"/>
        </w:rPr>
        <w:t xml:space="preserve"> </w:t>
      </w:r>
      <w:r w:rsidRPr="62747642" w:rsidR="3A0E7978">
        <w:rPr>
          <w:b w:val="1"/>
          <w:bCs w:val="1"/>
          <w:i w:val="1"/>
          <w:iCs w:val="1"/>
        </w:rPr>
        <w:t>by</w:t>
      </w:r>
      <w:r w:rsidRPr="62747642" w:rsidR="3A0E7978">
        <w:rPr>
          <w:b w:val="1"/>
          <w:bCs w:val="1"/>
          <w:i w:val="1"/>
          <w:iCs w:val="1"/>
        </w:rPr>
        <w:t xml:space="preserve"> </w:t>
      </w:r>
      <w:r w:rsidRPr="62747642" w:rsidR="3A0E7978">
        <w:rPr>
          <w:b w:val="1"/>
          <w:bCs w:val="1"/>
          <w:i w:val="1"/>
          <w:iCs w:val="1"/>
        </w:rPr>
        <w:t>various</w:t>
      </w:r>
      <w:r w:rsidRPr="62747642" w:rsidR="3A0E7978">
        <w:rPr>
          <w:b w:val="1"/>
          <w:bCs w:val="1"/>
          <w:i w:val="1"/>
          <w:iCs w:val="1"/>
        </w:rPr>
        <w:t xml:space="preserve"> </w:t>
      </w:r>
      <w:r w:rsidRPr="62747642" w:rsidR="3A0E7978">
        <w:rPr>
          <w:b w:val="1"/>
          <w:bCs w:val="1"/>
          <w:i w:val="1"/>
          <w:iCs w:val="1"/>
        </w:rPr>
        <w:t>other</w:t>
      </w:r>
      <w:r w:rsidRPr="62747642" w:rsidR="3A0E7978">
        <w:rPr>
          <w:b w:val="1"/>
          <w:bCs w:val="1"/>
          <w:i w:val="1"/>
          <w:iCs w:val="1"/>
        </w:rPr>
        <w:t xml:space="preserve"> parameters? Do </w:t>
      </w:r>
      <w:r w:rsidRPr="62747642" w:rsidR="3A0E7978">
        <w:rPr>
          <w:b w:val="1"/>
          <w:bCs w:val="1"/>
          <w:i w:val="1"/>
          <w:iCs w:val="1"/>
        </w:rPr>
        <w:t>you</w:t>
      </w:r>
      <w:r w:rsidRPr="62747642" w:rsidR="3A0E7978">
        <w:rPr>
          <w:b w:val="1"/>
          <w:bCs w:val="1"/>
          <w:i w:val="1"/>
          <w:iCs w:val="1"/>
        </w:rPr>
        <w:t xml:space="preserve"> </w:t>
      </w:r>
      <w:r w:rsidRPr="62747642" w:rsidR="3A0E7978">
        <w:rPr>
          <w:b w:val="1"/>
          <w:bCs w:val="1"/>
          <w:i w:val="1"/>
          <w:iCs w:val="1"/>
        </w:rPr>
        <w:t>also</w:t>
      </w:r>
      <w:r w:rsidRPr="62747642" w:rsidR="3A0E7978">
        <w:rPr>
          <w:b w:val="1"/>
          <w:bCs w:val="1"/>
          <w:i w:val="1"/>
          <w:iCs w:val="1"/>
        </w:rPr>
        <w:t xml:space="preserve"> </w:t>
      </w:r>
      <w:r w:rsidRPr="62747642" w:rsidR="3A0E7978">
        <w:rPr>
          <w:b w:val="1"/>
          <w:bCs w:val="1"/>
          <w:i w:val="1"/>
          <w:iCs w:val="1"/>
        </w:rPr>
        <w:t>need</w:t>
      </w:r>
      <w:r w:rsidRPr="62747642" w:rsidR="3A0E7978">
        <w:rPr>
          <w:b w:val="1"/>
          <w:bCs w:val="1"/>
          <w:i w:val="1"/>
          <w:iCs w:val="1"/>
        </w:rPr>
        <w:t xml:space="preserve"> </w:t>
      </w:r>
      <w:r w:rsidRPr="62747642" w:rsidR="3A0E7978">
        <w:rPr>
          <w:b w:val="1"/>
          <w:bCs w:val="1"/>
          <w:i w:val="1"/>
          <w:iCs w:val="1"/>
        </w:rPr>
        <w:t>fuzzy</w:t>
      </w:r>
      <w:r w:rsidRPr="62747642" w:rsidR="3A0E7978">
        <w:rPr>
          <w:b w:val="1"/>
          <w:bCs w:val="1"/>
          <w:i w:val="1"/>
          <w:iCs w:val="1"/>
        </w:rPr>
        <w:t xml:space="preserve"> search on </w:t>
      </w:r>
      <w:r w:rsidRPr="62747642" w:rsidR="3A0E7978">
        <w:rPr>
          <w:b w:val="1"/>
          <w:bCs w:val="1"/>
          <w:i w:val="1"/>
          <w:iCs w:val="1"/>
        </w:rPr>
        <w:t>the</w:t>
      </w:r>
      <w:r w:rsidRPr="62747642" w:rsidR="3A0E7978">
        <w:rPr>
          <w:b w:val="1"/>
          <w:bCs w:val="1"/>
          <w:i w:val="1"/>
          <w:iCs w:val="1"/>
        </w:rPr>
        <w:t xml:space="preserve"> data?</w:t>
      </w:r>
    </w:p>
    <w:p w:rsidR="3C909F23" w:rsidP="68F7B240" w:rsidRDefault="3C909F23" w14:paraId="3D7A5C3E" w14:textId="4E635ADE">
      <w:pPr>
        <w:pStyle w:val="Heading2"/>
        <w:rPr>
          <w:noProof w:val="0"/>
          <w:lang w:val="en-GB"/>
        </w:rPr>
      </w:pPr>
      <w:bookmarkStart w:name="_Toc2016359237" w:id="1018959032"/>
      <w:r w:rsidR="68F7B240">
        <w:rPr/>
        <w:t>What kind of queries do I need?</w:t>
      </w:r>
      <w:bookmarkEnd w:id="1018959032"/>
    </w:p>
    <w:p w:rsidR="3C909F23" w:rsidP="62747642" w:rsidRDefault="3C909F23" w14:paraId="04F028A2" w14:textId="194DB6ED">
      <w:pPr>
        <w:pStyle w:val="Normal"/>
        <w:bidi w:val="0"/>
        <w:spacing w:before="0" w:beforeAutospacing="off" w:after="240" w:afterAutospacing="off" w:line="259" w:lineRule="auto"/>
        <w:ind w:left="0" w:right="0"/>
        <w:jc w:val="left"/>
        <w:rPr>
          <w:i w:val="0"/>
          <w:iCs w:val="0"/>
          <w:noProof w:val="0"/>
          <w:lang w:val="en-GB"/>
        </w:rPr>
      </w:pPr>
      <w:r w:rsidRPr="62747642" w:rsidR="68F7B240">
        <w:rPr>
          <w:i w:val="0"/>
          <w:iCs w:val="0"/>
        </w:rPr>
        <w:t>I'll</w:t>
      </w:r>
      <w:r w:rsidRPr="62747642" w:rsidR="68F7B240">
        <w:rPr>
          <w:i w:val="0"/>
          <w:iCs w:val="0"/>
        </w:rPr>
        <w:t xml:space="preserve"> show a </w:t>
      </w:r>
      <w:r w:rsidRPr="62747642" w:rsidR="68F7B240">
        <w:rPr>
          <w:i w:val="0"/>
          <w:iCs w:val="0"/>
        </w:rPr>
        <w:t>quick</w:t>
      </w:r>
      <w:r w:rsidRPr="62747642" w:rsidR="68F7B240">
        <w:rPr>
          <w:i w:val="0"/>
          <w:iCs w:val="0"/>
        </w:rPr>
        <w:t xml:space="preserve"> </w:t>
      </w:r>
      <w:r w:rsidRPr="62747642" w:rsidR="68F7B240">
        <w:rPr>
          <w:i w:val="0"/>
          <w:iCs w:val="0"/>
        </w:rPr>
        <w:t>example</w:t>
      </w:r>
      <w:r w:rsidRPr="62747642" w:rsidR="68F7B240">
        <w:rPr>
          <w:i w:val="0"/>
          <w:iCs w:val="0"/>
        </w:rPr>
        <w:t xml:space="preserve"> of </w:t>
      </w:r>
      <w:r w:rsidRPr="62747642" w:rsidR="68F7B240">
        <w:rPr>
          <w:i w:val="0"/>
          <w:iCs w:val="0"/>
        </w:rPr>
        <w:t>how</w:t>
      </w:r>
      <w:r w:rsidRPr="62747642" w:rsidR="68F7B240">
        <w:rPr>
          <w:i w:val="0"/>
          <w:iCs w:val="0"/>
        </w:rPr>
        <w:t xml:space="preserve"> </w:t>
      </w:r>
      <w:r w:rsidRPr="62747642" w:rsidR="68F7B240">
        <w:rPr>
          <w:i w:val="0"/>
          <w:iCs w:val="0"/>
        </w:rPr>
        <w:t>my</w:t>
      </w:r>
      <w:r w:rsidRPr="62747642" w:rsidR="68F7B240">
        <w:rPr>
          <w:i w:val="0"/>
          <w:iCs w:val="0"/>
        </w:rPr>
        <w:t xml:space="preserve"> data </w:t>
      </w:r>
      <w:r w:rsidRPr="62747642" w:rsidR="68F7B240">
        <w:rPr>
          <w:i w:val="0"/>
          <w:iCs w:val="0"/>
        </w:rPr>
        <w:t>will</w:t>
      </w:r>
      <w:r w:rsidRPr="62747642" w:rsidR="68F7B240">
        <w:rPr>
          <w:i w:val="0"/>
          <w:iCs w:val="0"/>
        </w:rPr>
        <w:t xml:space="preserve"> look like in </w:t>
      </w:r>
      <w:r w:rsidRPr="62747642" w:rsidR="68F7B240">
        <w:rPr>
          <w:i w:val="0"/>
          <w:iCs w:val="0"/>
        </w:rPr>
        <w:t>my</w:t>
      </w:r>
      <w:r w:rsidRPr="62747642" w:rsidR="68F7B240">
        <w:rPr>
          <w:i w:val="0"/>
          <w:iCs w:val="0"/>
        </w:rPr>
        <w:t xml:space="preserve"> </w:t>
      </w:r>
      <w:r w:rsidRPr="62747642" w:rsidR="68F7B240">
        <w:rPr>
          <w:i w:val="0"/>
          <w:iCs w:val="0"/>
        </w:rPr>
        <w:t>application</w:t>
      </w:r>
      <w:r w:rsidRPr="62747642" w:rsidR="68F7B240">
        <w:rPr>
          <w:i w:val="0"/>
          <w:iCs w:val="0"/>
        </w:rPr>
        <w:t xml:space="preserve">. </w:t>
      </w:r>
      <w:r w:rsidRPr="62747642" w:rsidR="68F7B240">
        <w:rPr>
          <w:i w:val="0"/>
          <w:iCs w:val="0"/>
        </w:rPr>
        <w:t>This</w:t>
      </w:r>
      <w:r w:rsidRPr="62747642" w:rsidR="68F7B240">
        <w:rPr>
          <w:i w:val="0"/>
          <w:iCs w:val="0"/>
        </w:rPr>
        <w:t xml:space="preserve"> is </w:t>
      </w:r>
      <w:r w:rsidRPr="62747642" w:rsidR="68F7B240">
        <w:rPr>
          <w:i w:val="0"/>
          <w:iCs w:val="0"/>
        </w:rPr>
        <w:t>very</w:t>
      </w:r>
      <w:r w:rsidRPr="62747642" w:rsidR="68F7B240">
        <w:rPr>
          <w:i w:val="0"/>
          <w:iCs w:val="0"/>
        </w:rPr>
        <w:t xml:space="preserve"> prototype-</w:t>
      </w:r>
      <w:r w:rsidRPr="62747642" w:rsidR="68F7B240">
        <w:rPr>
          <w:i w:val="0"/>
          <w:iCs w:val="0"/>
        </w:rPr>
        <w:t>ish</w:t>
      </w:r>
      <w:r w:rsidRPr="62747642" w:rsidR="68F7B240">
        <w:rPr>
          <w:i w:val="0"/>
          <w:iCs w:val="0"/>
        </w:rPr>
        <w:t xml:space="preserve"> but </w:t>
      </w:r>
      <w:r w:rsidRPr="62747642" w:rsidR="68F7B240">
        <w:rPr>
          <w:i w:val="0"/>
          <w:iCs w:val="0"/>
        </w:rPr>
        <w:t>the</w:t>
      </w:r>
      <w:r w:rsidRPr="62747642" w:rsidR="68F7B240">
        <w:rPr>
          <w:i w:val="0"/>
          <w:iCs w:val="0"/>
        </w:rPr>
        <w:t xml:space="preserve"> way </w:t>
      </w:r>
      <w:r w:rsidRPr="62747642" w:rsidR="68F7B240">
        <w:rPr>
          <w:i w:val="0"/>
          <w:iCs w:val="0"/>
        </w:rPr>
        <w:t>the</w:t>
      </w:r>
      <w:r w:rsidRPr="62747642" w:rsidR="68F7B240">
        <w:rPr>
          <w:i w:val="0"/>
          <w:iCs w:val="0"/>
        </w:rPr>
        <w:t xml:space="preserve"> data </w:t>
      </w:r>
      <w:r w:rsidRPr="62747642" w:rsidR="68F7B240">
        <w:rPr>
          <w:i w:val="0"/>
          <w:iCs w:val="0"/>
        </w:rPr>
        <w:t>is</w:t>
      </w:r>
      <w:r w:rsidRPr="62747642" w:rsidR="68F7B240">
        <w:rPr>
          <w:i w:val="0"/>
          <w:iCs w:val="0"/>
        </w:rPr>
        <w:t xml:space="preserve"> </w:t>
      </w:r>
      <w:r w:rsidRPr="62747642" w:rsidR="68F7B240">
        <w:rPr>
          <w:i w:val="0"/>
          <w:iCs w:val="0"/>
        </w:rPr>
        <w:t>visualized</w:t>
      </w:r>
      <w:r w:rsidRPr="62747642" w:rsidR="68F7B240">
        <w:rPr>
          <w:i w:val="0"/>
          <w:iCs w:val="0"/>
        </w:rPr>
        <w:t xml:space="preserve"> is accurate. </w:t>
      </w:r>
      <w:r w:rsidRPr="62747642" w:rsidR="68F7B240">
        <w:rPr>
          <w:i w:val="0"/>
          <w:iCs w:val="0"/>
        </w:rPr>
        <w:t>What</w:t>
      </w:r>
      <w:r w:rsidRPr="62747642" w:rsidR="68F7B240">
        <w:rPr>
          <w:i w:val="0"/>
          <w:iCs w:val="0"/>
        </w:rPr>
        <w:t xml:space="preserve"> </w:t>
      </w:r>
      <w:r w:rsidRPr="62747642" w:rsidR="68F7B240">
        <w:rPr>
          <w:i w:val="0"/>
          <w:iCs w:val="0"/>
        </w:rPr>
        <w:t>you</w:t>
      </w:r>
      <w:r w:rsidRPr="62747642" w:rsidR="68F7B240">
        <w:rPr>
          <w:i w:val="0"/>
          <w:iCs w:val="0"/>
        </w:rPr>
        <w:t xml:space="preserve"> </w:t>
      </w:r>
      <w:r w:rsidRPr="62747642" w:rsidR="68F7B240">
        <w:rPr>
          <w:i w:val="0"/>
          <w:iCs w:val="0"/>
        </w:rPr>
        <w:t>see</w:t>
      </w:r>
      <w:r w:rsidRPr="62747642" w:rsidR="68F7B240">
        <w:rPr>
          <w:i w:val="0"/>
          <w:iCs w:val="0"/>
        </w:rPr>
        <w:t xml:space="preserve"> down below is </w:t>
      </w:r>
      <w:r w:rsidRPr="62747642" w:rsidR="68F7B240">
        <w:rPr>
          <w:i w:val="0"/>
          <w:iCs w:val="0"/>
        </w:rPr>
        <w:t>the</w:t>
      </w:r>
      <w:r w:rsidRPr="62747642" w:rsidR="68F7B240">
        <w:rPr>
          <w:i w:val="0"/>
          <w:iCs w:val="0"/>
        </w:rPr>
        <w:t xml:space="preserve"> </w:t>
      </w:r>
      <w:r w:rsidRPr="62747642" w:rsidR="68F7B240">
        <w:rPr>
          <w:i w:val="0"/>
          <w:iCs w:val="0"/>
        </w:rPr>
        <w:t>amount</w:t>
      </w:r>
      <w:r w:rsidRPr="62747642" w:rsidR="68F7B240">
        <w:rPr>
          <w:i w:val="0"/>
          <w:iCs w:val="0"/>
        </w:rPr>
        <w:t xml:space="preserve"> of </w:t>
      </w:r>
      <w:r w:rsidRPr="62747642" w:rsidR="68F7B240">
        <w:rPr>
          <w:i w:val="0"/>
          <w:iCs w:val="0"/>
        </w:rPr>
        <w:t>times</w:t>
      </w:r>
      <w:r w:rsidRPr="62747642" w:rsidR="68F7B240">
        <w:rPr>
          <w:i w:val="0"/>
          <w:iCs w:val="0"/>
        </w:rPr>
        <w:t xml:space="preserve"> </w:t>
      </w:r>
      <w:r w:rsidRPr="62747642" w:rsidR="68F7B240">
        <w:rPr>
          <w:i w:val="0"/>
          <w:iCs w:val="0"/>
        </w:rPr>
        <w:t>words</w:t>
      </w:r>
      <w:r w:rsidRPr="62747642" w:rsidR="68F7B240">
        <w:rPr>
          <w:i w:val="0"/>
          <w:iCs w:val="0"/>
        </w:rPr>
        <w:t xml:space="preserve"> </w:t>
      </w:r>
      <w:r w:rsidRPr="62747642" w:rsidR="68F7B240">
        <w:rPr>
          <w:i w:val="0"/>
          <w:iCs w:val="0"/>
        </w:rPr>
        <w:t>have</w:t>
      </w:r>
      <w:r w:rsidRPr="62747642" w:rsidR="68F7B240">
        <w:rPr>
          <w:i w:val="0"/>
          <w:iCs w:val="0"/>
        </w:rPr>
        <w:t xml:space="preserve"> been </w:t>
      </w:r>
      <w:r w:rsidRPr="62747642" w:rsidR="68F7B240">
        <w:rPr>
          <w:i w:val="0"/>
          <w:iCs w:val="0"/>
        </w:rPr>
        <w:t>used</w:t>
      </w:r>
      <w:r w:rsidRPr="62747642" w:rsidR="68F7B240">
        <w:rPr>
          <w:i w:val="0"/>
          <w:iCs w:val="0"/>
        </w:rPr>
        <w:t xml:space="preserve">, as </w:t>
      </w:r>
      <w:r w:rsidRPr="62747642" w:rsidR="68F7B240">
        <w:rPr>
          <w:i w:val="0"/>
          <w:iCs w:val="0"/>
        </w:rPr>
        <w:t>you</w:t>
      </w:r>
      <w:r w:rsidRPr="62747642" w:rsidR="68F7B240">
        <w:rPr>
          <w:i w:val="0"/>
          <w:iCs w:val="0"/>
        </w:rPr>
        <w:t xml:space="preserve"> </w:t>
      </w:r>
      <w:r w:rsidRPr="62747642" w:rsidR="68F7B240">
        <w:rPr>
          <w:i w:val="0"/>
          <w:iCs w:val="0"/>
        </w:rPr>
        <w:t>see</w:t>
      </w:r>
      <w:r w:rsidRPr="62747642" w:rsidR="68F7B240">
        <w:rPr>
          <w:i w:val="0"/>
          <w:iCs w:val="0"/>
        </w:rPr>
        <w:t xml:space="preserve"> </w:t>
      </w:r>
      <w:r w:rsidRPr="62747642" w:rsidR="68F7B240">
        <w:rPr>
          <w:i w:val="0"/>
          <w:iCs w:val="0"/>
        </w:rPr>
        <w:t>its</w:t>
      </w:r>
      <w:r w:rsidRPr="62747642" w:rsidR="68F7B240">
        <w:rPr>
          <w:i w:val="0"/>
          <w:iCs w:val="0"/>
        </w:rPr>
        <w:t xml:space="preserve"> </w:t>
      </w:r>
      <w:r w:rsidRPr="62747642" w:rsidR="68F7B240">
        <w:rPr>
          <w:i w:val="0"/>
          <w:iCs w:val="0"/>
        </w:rPr>
        <w:t>filtered</w:t>
      </w:r>
      <w:r w:rsidRPr="62747642" w:rsidR="68F7B240">
        <w:rPr>
          <w:i w:val="0"/>
          <w:iCs w:val="0"/>
        </w:rPr>
        <w:t xml:space="preserve"> on</w:t>
      </w:r>
      <w:r w:rsidRPr="62747642" w:rsidR="68F7B240">
        <w:rPr>
          <w:i w:val="0"/>
          <w:iCs w:val="0"/>
        </w:rPr>
        <w:t xml:space="preserve"> "</w:t>
      </w:r>
      <w:r w:rsidRPr="62747642" w:rsidR="68F7B240">
        <w:rPr>
          <w:i w:val="0"/>
          <w:iCs w:val="0"/>
        </w:rPr>
        <w:t>Usage</w:t>
      </w:r>
      <w:r w:rsidRPr="62747642" w:rsidR="68F7B240">
        <w:rPr>
          <w:i w:val="0"/>
          <w:iCs w:val="0"/>
        </w:rPr>
        <w:t xml:space="preserve">". </w:t>
      </w:r>
      <w:r w:rsidRPr="62747642" w:rsidR="68F7B240">
        <w:rPr>
          <w:i w:val="0"/>
          <w:iCs w:val="0"/>
        </w:rPr>
        <w:t>You</w:t>
      </w:r>
      <w:r w:rsidRPr="62747642" w:rsidR="68F7B240">
        <w:rPr>
          <w:i w:val="0"/>
          <w:iCs w:val="0"/>
        </w:rPr>
        <w:t xml:space="preserve"> </w:t>
      </w:r>
      <w:r w:rsidRPr="62747642" w:rsidR="68F7B240">
        <w:rPr>
          <w:i w:val="0"/>
          <w:iCs w:val="0"/>
        </w:rPr>
        <w:t>also</w:t>
      </w:r>
      <w:r w:rsidRPr="62747642" w:rsidR="68F7B240">
        <w:rPr>
          <w:i w:val="0"/>
          <w:iCs w:val="0"/>
        </w:rPr>
        <w:t xml:space="preserve"> </w:t>
      </w:r>
      <w:r w:rsidRPr="62747642" w:rsidR="68F7B240">
        <w:rPr>
          <w:i w:val="0"/>
          <w:iCs w:val="0"/>
        </w:rPr>
        <w:t>see</w:t>
      </w:r>
      <w:r w:rsidRPr="62747642" w:rsidR="68F7B240">
        <w:rPr>
          <w:i w:val="0"/>
          <w:iCs w:val="0"/>
        </w:rPr>
        <w:t xml:space="preserve"> </w:t>
      </w:r>
      <w:r w:rsidRPr="62747642" w:rsidR="68F7B240">
        <w:rPr>
          <w:i w:val="0"/>
          <w:iCs w:val="0"/>
        </w:rPr>
        <w:t>the</w:t>
      </w:r>
      <w:r w:rsidRPr="62747642" w:rsidR="68F7B240">
        <w:rPr>
          <w:i w:val="0"/>
          <w:iCs w:val="0"/>
        </w:rPr>
        <w:t xml:space="preserve"> </w:t>
      </w:r>
      <w:r w:rsidRPr="62747642" w:rsidR="68F7B240">
        <w:rPr>
          <w:i w:val="0"/>
          <w:iCs w:val="0"/>
        </w:rPr>
        <w:t>number</w:t>
      </w:r>
      <w:r w:rsidRPr="62747642" w:rsidR="68F7B240">
        <w:rPr>
          <w:i w:val="0"/>
          <w:iCs w:val="0"/>
        </w:rPr>
        <w:t xml:space="preserve"> of </w:t>
      </w:r>
      <w:r w:rsidRPr="62747642" w:rsidR="68F7B240">
        <w:rPr>
          <w:i w:val="0"/>
          <w:iCs w:val="0"/>
        </w:rPr>
        <w:t>times</w:t>
      </w:r>
      <w:r w:rsidRPr="62747642" w:rsidR="68F7B240">
        <w:rPr>
          <w:i w:val="0"/>
          <w:iCs w:val="0"/>
        </w:rPr>
        <w:t xml:space="preserve"> letters have been </w:t>
      </w:r>
      <w:r w:rsidRPr="62747642" w:rsidR="68F7B240">
        <w:rPr>
          <w:i w:val="0"/>
          <w:iCs w:val="0"/>
        </w:rPr>
        <w:t>guessed</w:t>
      </w:r>
      <w:r w:rsidRPr="62747642" w:rsidR="68F7B240">
        <w:rPr>
          <w:i w:val="0"/>
          <w:iCs w:val="0"/>
        </w:rPr>
        <w:t xml:space="preserve">, </w:t>
      </w:r>
      <w:r w:rsidRPr="62747642" w:rsidR="68F7B240">
        <w:rPr>
          <w:i w:val="0"/>
          <w:iCs w:val="0"/>
        </w:rPr>
        <w:t>this</w:t>
      </w:r>
      <w:r w:rsidRPr="62747642" w:rsidR="68F7B240">
        <w:rPr>
          <w:i w:val="0"/>
          <w:iCs w:val="0"/>
        </w:rPr>
        <w:t xml:space="preserve"> is </w:t>
      </w:r>
      <w:r w:rsidRPr="62747642" w:rsidR="68F7B240">
        <w:rPr>
          <w:i w:val="0"/>
          <w:iCs w:val="0"/>
        </w:rPr>
        <w:t>filtered</w:t>
      </w:r>
      <w:r w:rsidRPr="62747642" w:rsidR="68F7B240">
        <w:rPr>
          <w:i w:val="0"/>
          <w:iCs w:val="0"/>
        </w:rPr>
        <w:t xml:space="preserve"> on "Times </w:t>
      </w:r>
      <w:r w:rsidRPr="62747642" w:rsidR="68F7B240">
        <w:rPr>
          <w:i w:val="0"/>
          <w:iCs w:val="0"/>
        </w:rPr>
        <w:t>Guessed</w:t>
      </w:r>
      <w:r w:rsidRPr="62747642" w:rsidR="68F7B240">
        <w:rPr>
          <w:i w:val="0"/>
          <w:iCs w:val="0"/>
        </w:rPr>
        <w:t>".</w:t>
      </w:r>
    </w:p>
    <w:p w:rsidR="3C909F23" w:rsidP="68F7B240" w:rsidRDefault="3C909F23" w14:paraId="5F76C0D0" w14:textId="024B1A32">
      <w:pPr>
        <w:pStyle w:val="Normal"/>
        <w:bidi w:val="0"/>
        <w:spacing w:before="0" w:beforeAutospacing="off" w:after="240" w:afterAutospacing="off" w:line="259" w:lineRule="auto"/>
        <w:ind w:left="0" w:right="0"/>
        <w:jc w:val="left"/>
        <w:rPr>
          <w:noProof w:val="0"/>
          <w:lang w:val="en-GB"/>
        </w:rPr>
      </w:pPr>
      <w:r w:rsidR="68F7B240">
        <w:drawing>
          <wp:inline wp14:editId="4E64258B" wp14:anchorId="1BD21925">
            <wp:extent cx="4572000" cy="2438400"/>
            <wp:effectExtent l="0" t="0" r="0" b="0"/>
            <wp:docPr id="62443355" name="" title=""/>
            <wp:cNvGraphicFramePr>
              <a:graphicFrameLocks noChangeAspect="1"/>
            </wp:cNvGraphicFramePr>
            <a:graphic>
              <a:graphicData uri="http://schemas.openxmlformats.org/drawingml/2006/picture">
                <pic:pic>
                  <pic:nvPicPr>
                    <pic:cNvPr id="0" name=""/>
                    <pic:cNvPicPr/>
                  </pic:nvPicPr>
                  <pic:blipFill>
                    <a:blip r:embed="Rc93af4452f7348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38400"/>
                    </a:xfrm>
                    <a:prstGeom prst="rect">
                      <a:avLst/>
                    </a:prstGeom>
                  </pic:spPr>
                </pic:pic>
              </a:graphicData>
            </a:graphic>
          </wp:inline>
        </w:drawing>
      </w:r>
    </w:p>
    <w:p w:rsidR="3C909F23" w:rsidP="62747642" w:rsidRDefault="3C909F23" w14:paraId="41738FA9" w14:textId="10C7AA4A">
      <w:pPr>
        <w:pStyle w:val="Normal"/>
        <w:bidi w:val="0"/>
        <w:spacing w:before="0" w:beforeAutospacing="off" w:after="240" w:afterAutospacing="off" w:line="259" w:lineRule="auto"/>
        <w:ind w:left="0" w:right="0"/>
        <w:jc w:val="left"/>
        <w:rPr>
          <w:i w:val="0"/>
          <w:iCs w:val="0"/>
          <w:noProof w:val="0"/>
          <w:lang w:val="en-GB"/>
        </w:rPr>
      </w:pPr>
      <w:r w:rsidRPr="62747642" w:rsidR="68F7B240">
        <w:rPr>
          <w:i w:val="0"/>
          <w:iCs w:val="0"/>
        </w:rPr>
        <w:t xml:space="preserve">Using </w:t>
      </w:r>
      <w:r w:rsidRPr="62747642" w:rsidR="68F7B240">
        <w:rPr>
          <w:i w:val="0"/>
          <w:iCs w:val="0"/>
        </w:rPr>
        <w:t>this</w:t>
      </w:r>
      <w:r w:rsidRPr="62747642" w:rsidR="68F7B240">
        <w:rPr>
          <w:i w:val="0"/>
          <w:iCs w:val="0"/>
        </w:rPr>
        <w:t xml:space="preserve"> I </w:t>
      </w:r>
      <w:r w:rsidRPr="62747642" w:rsidR="68F7B240">
        <w:rPr>
          <w:i w:val="0"/>
          <w:iCs w:val="0"/>
        </w:rPr>
        <w:t>can</w:t>
      </w:r>
      <w:r w:rsidRPr="62747642" w:rsidR="68F7B240">
        <w:rPr>
          <w:i w:val="0"/>
          <w:iCs w:val="0"/>
        </w:rPr>
        <w:t xml:space="preserve"> </w:t>
      </w:r>
      <w:r w:rsidRPr="62747642" w:rsidR="68F7B240">
        <w:rPr>
          <w:i w:val="0"/>
          <w:iCs w:val="0"/>
        </w:rPr>
        <w:t>already</w:t>
      </w:r>
      <w:r w:rsidRPr="62747642" w:rsidR="68F7B240">
        <w:rPr>
          <w:i w:val="0"/>
          <w:iCs w:val="0"/>
        </w:rPr>
        <w:t xml:space="preserve"> </w:t>
      </w:r>
      <w:r w:rsidRPr="62747642" w:rsidR="68F7B240">
        <w:rPr>
          <w:i w:val="0"/>
          <w:iCs w:val="0"/>
        </w:rPr>
        <w:t>expect</w:t>
      </w:r>
      <w:r w:rsidRPr="62747642" w:rsidR="68F7B240">
        <w:rPr>
          <w:i w:val="0"/>
          <w:iCs w:val="0"/>
        </w:rPr>
        <w:t xml:space="preserve"> </w:t>
      </w:r>
      <w:r w:rsidRPr="62747642" w:rsidR="68F7B240">
        <w:rPr>
          <w:i w:val="0"/>
          <w:iCs w:val="0"/>
        </w:rPr>
        <w:t>what</w:t>
      </w:r>
      <w:r w:rsidRPr="62747642" w:rsidR="68F7B240">
        <w:rPr>
          <w:i w:val="0"/>
          <w:iCs w:val="0"/>
        </w:rPr>
        <w:t xml:space="preserve"> </w:t>
      </w:r>
      <w:r w:rsidRPr="62747642" w:rsidR="68F7B240">
        <w:rPr>
          <w:i w:val="0"/>
          <w:iCs w:val="0"/>
        </w:rPr>
        <w:t>queries</w:t>
      </w:r>
      <w:r w:rsidRPr="62747642" w:rsidR="68F7B240">
        <w:rPr>
          <w:i w:val="0"/>
          <w:iCs w:val="0"/>
        </w:rPr>
        <w:t xml:space="preserve"> I </w:t>
      </w:r>
      <w:r w:rsidRPr="62747642" w:rsidR="68F7B240">
        <w:rPr>
          <w:i w:val="0"/>
          <w:iCs w:val="0"/>
        </w:rPr>
        <w:t>need</w:t>
      </w:r>
    </w:p>
    <w:p w:rsidR="3C909F23" w:rsidP="62747642" w:rsidRDefault="3C909F23" w14:paraId="5ACF6728" w14:textId="378FF216">
      <w:pPr>
        <w:pStyle w:val="ListParagraph"/>
        <w:numPr>
          <w:ilvl w:val="0"/>
          <w:numId w:val="6"/>
        </w:numPr>
        <w:bidi w:val="0"/>
        <w:spacing w:before="0" w:beforeAutospacing="off" w:after="240" w:afterAutospacing="off" w:line="259" w:lineRule="auto"/>
        <w:ind w:right="0"/>
        <w:jc w:val="left"/>
        <w:rPr>
          <w:i w:val="0"/>
          <w:iCs w:val="0"/>
          <w:noProof w:val="0"/>
          <w:lang w:val="en-GB"/>
        </w:rPr>
      </w:pPr>
      <w:r w:rsidRPr="62747642" w:rsidR="68F7B240">
        <w:rPr>
          <w:i w:val="0"/>
          <w:iCs w:val="0"/>
        </w:rPr>
        <w:t>Get a word from a word table</w:t>
      </w:r>
    </w:p>
    <w:p w:rsidR="3C909F23" w:rsidP="62747642" w:rsidRDefault="3C909F23" w14:paraId="7526B10C" w14:textId="2BCE8096">
      <w:pPr>
        <w:pStyle w:val="ListParagraph"/>
        <w:numPr>
          <w:ilvl w:val="0"/>
          <w:numId w:val="5"/>
        </w:numPr>
        <w:bidi w:val="0"/>
        <w:spacing w:before="0" w:beforeAutospacing="off" w:after="240" w:afterAutospacing="off" w:line="259" w:lineRule="auto"/>
        <w:ind w:right="0"/>
        <w:jc w:val="left"/>
        <w:rPr>
          <w:i w:val="0"/>
          <w:iCs w:val="0"/>
          <w:noProof w:val="0"/>
          <w:lang w:val="en-GB"/>
        </w:rPr>
      </w:pPr>
      <w:r w:rsidRPr="62747642" w:rsidR="68F7B240">
        <w:rPr>
          <w:i w:val="0"/>
          <w:iCs w:val="0"/>
        </w:rPr>
        <w:t>Save words to a word table</w:t>
      </w:r>
    </w:p>
    <w:p w:rsidR="3C909F23" w:rsidP="62747642" w:rsidRDefault="3C909F23" w14:paraId="06881ECC" w14:textId="794D8239">
      <w:pPr>
        <w:pStyle w:val="ListParagraph"/>
        <w:numPr>
          <w:ilvl w:val="0"/>
          <w:numId w:val="5"/>
        </w:numPr>
        <w:bidi w:val="0"/>
        <w:spacing w:before="0" w:beforeAutospacing="off" w:after="240" w:afterAutospacing="off" w:line="259" w:lineRule="auto"/>
        <w:ind w:right="0"/>
        <w:jc w:val="left"/>
        <w:rPr>
          <w:i w:val="0"/>
          <w:iCs w:val="0"/>
          <w:noProof w:val="0"/>
          <w:lang w:val="en-GB"/>
        </w:rPr>
      </w:pPr>
      <w:r w:rsidRPr="62747642" w:rsidR="68F7B240">
        <w:rPr>
          <w:i w:val="0"/>
          <w:iCs w:val="0"/>
        </w:rPr>
        <w:t>Update a column in the word table</w:t>
      </w:r>
    </w:p>
    <w:p w:rsidR="3C909F23" w:rsidP="62747642" w:rsidRDefault="3C909F23" w14:paraId="20A89CBA" w14:textId="585C9115">
      <w:pPr>
        <w:pStyle w:val="ListParagraph"/>
        <w:numPr>
          <w:ilvl w:val="0"/>
          <w:numId w:val="5"/>
        </w:numPr>
        <w:bidi w:val="0"/>
        <w:spacing w:before="0" w:beforeAutospacing="off" w:after="240" w:afterAutospacing="off" w:line="259" w:lineRule="auto"/>
        <w:ind w:right="0"/>
        <w:jc w:val="left"/>
        <w:rPr>
          <w:i w:val="0"/>
          <w:iCs w:val="0"/>
          <w:noProof w:val="0"/>
          <w:lang w:val="en-GB"/>
        </w:rPr>
      </w:pPr>
      <w:r w:rsidRPr="62747642" w:rsidR="68F7B240">
        <w:rPr>
          <w:i w:val="0"/>
          <w:iCs w:val="0"/>
        </w:rPr>
        <w:t>Getting the top 100 words ordered on the Usage column</w:t>
      </w:r>
    </w:p>
    <w:p w:rsidR="3C909F23" w:rsidP="62747642" w:rsidRDefault="3C909F23" w14:paraId="21A17E24" w14:textId="5498E54D">
      <w:pPr>
        <w:pStyle w:val="ListParagraph"/>
        <w:numPr>
          <w:ilvl w:val="0"/>
          <w:numId w:val="5"/>
        </w:numPr>
        <w:bidi w:val="0"/>
        <w:spacing w:before="0" w:beforeAutospacing="off" w:after="240" w:afterAutospacing="off" w:line="259" w:lineRule="auto"/>
        <w:ind w:right="0"/>
        <w:jc w:val="left"/>
        <w:rPr>
          <w:i w:val="0"/>
          <w:iCs w:val="0"/>
          <w:noProof w:val="0"/>
          <w:lang w:val="en-GB"/>
        </w:rPr>
      </w:pPr>
      <w:r w:rsidRPr="62747642" w:rsidR="68F7B240">
        <w:rPr>
          <w:i w:val="0"/>
          <w:iCs w:val="0"/>
        </w:rPr>
        <w:t>Getting a letter its usage column</w:t>
      </w:r>
    </w:p>
    <w:p w:rsidR="3C909F23" w:rsidP="62747642" w:rsidRDefault="3C909F23" w14:paraId="7AE08B36" w14:textId="473EBA39">
      <w:pPr>
        <w:pStyle w:val="ListParagraph"/>
        <w:numPr>
          <w:ilvl w:val="0"/>
          <w:numId w:val="5"/>
        </w:numPr>
        <w:bidi w:val="0"/>
        <w:spacing w:before="0" w:beforeAutospacing="off" w:after="240" w:afterAutospacing="off" w:line="259" w:lineRule="auto"/>
        <w:ind w:right="0"/>
        <w:jc w:val="left"/>
        <w:rPr>
          <w:i w:val="0"/>
          <w:iCs w:val="0"/>
          <w:noProof w:val="0"/>
          <w:lang w:val="en-GB"/>
        </w:rPr>
      </w:pPr>
      <w:r w:rsidRPr="62747642" w:rsidR="68F7B240">
        <w:rPr>
          <w:i w:val="0"/>
          <w:iCs w:val="0"/>
        </w:rPr>
        <w:t>Update a letter its usage column</w:t>
      </w:r>
    </w:p>
    <w:p w:rsidR="3C909F23" w:rsidP="62747642" w:rsidRDefault="3C909F23" w14:paraId="57477C18" w14:textId="327E8DC7">
      <w:pPr>
        <w:pStyle w:val="ListParagraph"/>
        <w:numPr>
          <w:ilvl w:val="0"/>
          <w:numId w:val="5"/>
        </w:numPr>
        <w:bidi w:val="0"/>
        <w:spacing w:before="0" w:beforeAutospacing="off" w:after="240" w:afterAutospacing="off" w:line="259" w:lineRule="auto"/>
        <w:ind w:right="0"/>
        <w:jc w:val="left"/>
        <w:rPr>
          <w:i w:val="0"/>
          <w:iCs w:val="0"/>
          <w:noProof w:val="0"/>
          <w:lang w:val="en-GB"/>
        </w:rPr>
      </w:pPr>
      <w:r w:rsidRPr="62747642" w:rsidR="68F7B240">
        <w:rPr>
          <w:i w:val="0"/>
          <w:iCs w:val="0"/>
        </w:rPr>
        <w:t>Getting all letters ordered on the Times Guessed column</w:t>
      </w:r>
    </w:p>
    <w:p w:rsidR="3C909F23" w:rsidP="62747642" w:rsidRDefault="3C909F23" w14:paraId="1A2B8BE1" w14:textId="6130AF2E">
      <w:pPr>
        <w:pStyle w:val="Normal"/>
        <w:bidi w:val="0"/>
        <w:spacing w:before="0" w:beforeAutospacing="off" w:after="240" w:afterAutospacing="off" w:line="259" w:lineRule="auto"/>
        <w:ind w:right="0"/>
        <w:jc w:val="left"/>
        <w:rPr>
          <w:i w:val="0"/>
          <w:iCs w:val="0"/>
          <w:noProof w:val="0"/>
          <w:lang w:val="en-GB"/>
        </w:rPr>
      </w:pPr>
      <w:r w:rsidRPr="62747642" w:rsidR="68F7B240">
        <w:rPr>
          <w:i w:val="0"/>
          <w:iCs w:val="0"/>
        </w:rPr>
        <w:t>So</w:t>
      </w:r>
      <w:r w:rsidRPr="62747642" w:rsidR="68F7B240">
        <w:rPr>
          <w:i w:val="0"/>
          <w:iCs w:val="0"/>
        </w:rPr>
        <w:t xml:space="preserve"> long story short, I </w:t>
      </w:r>
      <w:r w:rsidRPr="62747642" w:rsidR="68F7B240">
        <w:rPr>
          <w:i w:val="0"/>
          <w:iCs w:val="0"/>
        </w:rPr>
        <w:t>need</w:t>
      </w:r>
      <w:r w:rsidRPr="62747642" w:rsidR="68F7B240">
        <w:rPr>
          <w:i w:val="0"/>
          <w:iCs w:val="0"/>
        </w:rPr>
        <w:t xml:space="preserve"> basic </w:t>
      </w:r>
      <w:r w:rsidRPr="62747642" w:rsidR="68F7B240">
        <w:rPr>
          <w:i w:val="0"/>
          <w:iCs w:val="0"/>
        </w:rPr>
        <w:t>CRUD operations</w:t>
      </w:r>
      <w:r w:rsidRPr="62747642" w:rsidR="68F7B240">
        <w:rPr>
          <w:i w:val="0"/>
          <w:iCs w:val="0"/>
        </w:rPr>
        <w:t xml:space="preserve"> </w:t>
      </w:r>
      <w:r w:rsidRPr="62747642" w:rsidR="68F7B240">
        <w:rPr>
          <w:i w:val="0"/>
          <w:iCs w:val="0"/>
        </w:rPr>
        <w:t>and</w:t>
      </w:r>
      <w:r w:rsidRPr="62747642" w:rsidR="68F7B240">
        <w:rPr>
          <w:i w:val="0"/>
          <w:iCs w:val="0"/>
        </w:rPr>
        <w:t xml:space="preserve"> I </w:t>
      </w:r>
      <w:r w:rsidRPr="62747642" w:rsidR="68F7B240">
        <w:rPr>
          <w:i w:val="0"/>
          <w:iCs w:val="0"/>
        </w:rPr>
        <w:t>need</w:t>
      </w:r>
      <w:r w:rsidRPr="62747642" w:rsidR="68F7B240">
        <w:rPr>
          <w:i w:val="0"/>
          <w:iCs w:val="0"/>
        </w:rPr>
        <w:t xml:space="preserve"> </w:t>
      </w:r>
      <w:r w:rsidRPr="62747642" w:rsidR="68F7B240">
        <w:rPr>
          <w:i w:val="0"/>
          <w:iCs w:val="0"/>
        </w:rPr>
        <w:t>a</w:t>
      </w:r>
      <w:r w:rsidRPr="62747642" w:rsidR="68F7B240">
        <w:rPr>
          <w:i w:val="0"/>
          <w:iCs w:val="0"/>
        </w:rPr>
        <w:t xml:space="preserve"> ordering option </w:t>
      </w:r>
      <w:r w:rsidRPr="62747642" w:rsidR="68F7B240">
        <w:rPr>
          <w:i w:val="0"/>
          <w:iCs w:val="0"/>
        </w:rPr>
        <w:t>that</w:t>
      </w:r>
      <w:r w:rsidRPr="62747642" w:rsidR="68F7B240">
        <w:rPr>
          <w:i w:val="0"/>
          <w:iCs w:val="0"/>
        </w:rPr>
        <w:t xml:space="preserve"> </w:t>
      </w:r>
      <w:r w:rsidRPr="62747642" w:rsidR="68F7B240">
        <w:rPr>
          <w:i w:val="0"/>
          <w:iCs w:val="0"/>
        </w:rPr>
        <w:t>can</w:t>
      </w:r>
      <w:r w:rsidRPr="62747642" w:rsidR="68F7B240">
        <w:rPr>
          <w:i w:val="0"/>
          <w:iCs w:val="0"/>
        </w:rPr>
        <w:t xml:space="preserve"> order </w:t>
      </w:r>
      <w:r w:rsidRPr="62747642" w:rsidR="68F7B240">
        <w:rPr>
          <w:i w:val="0"/>
          <w:iCs w:val="0"/>
        </w:rPr>
        <w:t>all</w:t>
      </w:r>
      <w:r w:rsidRPr="62747642" w:rsidR="68F7B240">
        <w:rPr>
          <w:i w:val="0"/>
          <w:iCs w:val="0"/>
        </w:rPr>
        <w:t xml:space="preserve"> </w:t>
      </w:r>
      <w:r w:rsidRPr="62747642" w:rsidR="68F7B240">
        <w:rPr>
          <w:i w:val="0"/>
          <w:iCs w:val="0"/>
        </w:rPr>
        <w:t>values</w:t>
      </w:r>
      <w:r w:rsidRPr="62747642" w:rsidR="68F7B240">
        <w:rPr>
          <w:i w:val="0"/>
          <w:iCs w:val="0"/>
        </w:rPr>
        <w:t xml:space="preserve">, but </w:t>
      </w:r>
      <w:r w:rsidRPr="62747642" w:rsidR="68F7B240">
        <w:rPr>
          <w:i w:val="0"/>
          <w:iCs w:val="0"/>
        </w:rPr>
        <w:t>also</w:t>
      </w:r>
      <w:r w:rsidRPr="62747642" w:rsidR="68F7B240">
        <w:rPr>
          <w:i w:val="0"/>
          <w:iCs w:val="0"/>
        </w:rPr>
        <w:t xml:space="preserve"> </w:t>
      </w:r>
      <w:r w:rsidRPr="62747642" w:rsidR="68F7B240">
        <w:rPr>
          <w:i w:val="0"/>
          <w:iCs w:val="0"/>
        </w:rPr>
        <w:t>the</w:t>
      </w:r>
      <w:r w:rsidRPr="62747642" w:rsidR="68F7B240">
        <w:rPr>
          <w:i w:val="0"/>
          <w:iCs w:val="0"/>
        </w:rPr>
        <w:t xml:space="preserve"> top 100.</w:t>
      </w:r>
    </w:p>
    <w:p w:rsidR="3C909F23" w:rsidP="68F7B240" w:rsidRDefault="3C909F23" w14:paraId="36BD73F4" w14:textId="19A70177">
      <w:pPr>
        <w:pStyle w:val="Heading2"/>
        <w:bidi w:val="0"/>
        <w:rPr>
          <w:noProof w:val="0"/>
          <w:lang w:val="en-GB"/>
        </w:rPr>
      </w:pPr>
      <w:bookmarkStart w:name="_Toc2073030014" w:id="1014662903"/>
      <w:r w:rsidR="68F7B240">
        <w:rPr/>
        <w:t>What kind of Database would suite my application in terms of Query Patterns?</w:t>
      </w:r>
      <w:bookmarkEnd w:id="1014662903"/>
    </w:p>
    <w:p w:rsidR="3C909F23" w:rsidP="62747642" w:rsidRDefault="3C909F23" w14:paraId="4430BB68" w14:textId="4C038D52">
      <w:pPr>
        <w:pStyle w:val="Normal"/>
        <w:bidi w:val="0"/>
        <w:rPr>
          <w:i w:val="0"/>
          <w:iCs w:val="0"/>
          <w:noProof w:val="0"/>
          <w:lang w:val="en-GB"/>
        </w:rPr>
      </w:pPr>
      <w:r w:rsidRPr="62747642" w:rsidR="68F7B240">
        <w:rPr>
          <w:i w:val="0"/>
          <w:iCs w:val="0"/>
        </w:rPr>
        <w:t>Knowing</w:t>
      </w:r>
      <w:r w:rsidRPr="62747642" w:rsidR="68F7B240">
        <w:rPr>
          <w:i w:val="0"/>
          <w:iCs w:val="0"/>
        </w:rPr>
        <w:t xml:space="preserve"> </w:t>
      </w:r>
      <w:r w:rsidRPr="62747642" w:rsidR="68F7B240">
        <w:rPr>
          <w:i w:val="0"/>
          <w:iCs w:val="0"/>
        </w:rPr>
        <w:t>what</w:t>
      </w:r>
      <w:r w:rsidRPr="62747642" w:rsidR="68F7B240">
        <w:rPr>
          <w:i w:val="0"/>
          <w:iCs w:val="0"/>
        </w:rPr>
        <w:t xml:space="preserve"> we </w:t>
      </w:r>
      <w:r w:rsidRPr="62747642" w:rsidR="68F7B240">
        <w:rPr>
          <w:i w:val="0"/>
          <w:iCs w:val="0"/>
        </w:rPr>
        <w:t>need</w:t>
      </w:r>
      <w:r w:rsidRPr="62747642" w:rsidR="68F7B240">
        <w:rPr>
          <w:i w:val="0"/>
          <w:iCs w:val="0"/>
        </w:rPr>
        <w:t xml:space="preserve">, we </w:t>
      </w:r>
      <w:r w:rsidRPr="62747642" w:rsidR="68F7B240">
        <w:rPr>
          <w:i w:val="0"/>
          <w:iCs w:val="0"/>
        </w:rPr>
        <w:t>can</w:t>
      </w:r>
      <w:r w:rsidRPr="62747642" w:rsidR="68F7B240">
        <w:rPr>
          <w:i w:val="0"/>
          <w:iCs w:val="0"/>
        </w:rPr>
        <w:t xml:space="preserve"> filter out different types of databases.</w:t>
      </w:r>
    </w:p>
    <w:p w:rsidR="3C909F23" w:rsidP="68F7B240" w:rsidRDefault="3C909F23" w14:paraId="4CE75916" w14:textId="57F3B1A1">
      <w:pPr>
        <w:pStyle w:val="Heading3"/>
        <w:bidi w:val="0"/>
        <w:rPr>
          <w:noProof w:val="0"/>
          <w:lang w:val="en-GB"/>
        </w:rPr>
      </w:pPr>
      <w:bookmarkStart w:name="_Toc221238166" w:id="464831062"/>
      <w:r w:rsidR="68F7B240">
        <w:rPr/>
        <w:t>Key-Value Storage</w:t>
      </w:r>
      <w:bookmarkEnd w:id="464831062"/>
    </w:p>
    <w:p w:rsidR="3C909F23" w:rsidP="62747642" w:rsidRDefault="3C909F23" w14:paraId="2383F3F7" w14:textId="167602EE">
      <w:pPr>
        <w:pStyle w:val="Normal"/>
        <w:bidi w:val="0"/>
        <w:spacing w:before="0" w:beforeAutospacing="off" w:after="240" w:afterAutospacing="off" w:line="259" w:lineRule="auto"/>
        <w:ind w:left="0" w:right="0"/>
        <w:jc w:val="left"/>
        <w:rPr>
          <w:i w:val="0"/>
          <w:iCs w:val="0"/>
          <w:noProof w:val="0"/>
          <w:lang w:val="en-GB"/>
        </w:rPr>
      </w:pPr>
      <w:r w:rsidRPr="62747642" w:rsidR="68F7B240">
        <w:rPr>
          <w:i w:val="0"/>
          <w:iCs w:val="0"/>
        </w:rPr>
        <w:t xml:space="preserve">In a </w:t>
      </w:r>
      <w:r w:rsidRPr="62747642" w:rsidR="68F7B240">
        <w:rPr>
          <w:i w:val="0"/>
          <w:iCs w:val="0"/>
        </w:rPr>
        <w:t>key-value</w:t>
      </w:r>
      <w:r w:rsidRPr="62747642" w:rsidR="68F7B240">
        <w:rPr>
          <w:i w:val="0"/>
          <w:iCs w:val="0"/>
        </w:rPr>
        <w:t xml:space="preserve"> storage </w:t>
      </w:r>
      <w:r w:rsidRPr="62747642" w:rsidR="68F7B240">
        <w:rPr>
          <w:i w:val="0"/>
          <w:iCs w:val="0"/>
        </w:rPr>
        <w:t>all</w:t>
      </w:r>
      <w:r w:rsidRPr="62747642" w:rsidR="68F7B240">
        <w:rPr>
          <w:i w:val="0"/>
          <w:iCs w:val="0"/>
        </w:rPr>
        <w:t xml:space="preserve"> </w:t>
      </w:r>
      <w:r w:rsidRPr="62747642" w:rsidR="68F7B240">
        <w:rPr>
          <w:i w:val="0"/>
          <w:iCs w:val="0"/>
        </w:rPr>
        <w:t>the</w:t>
      </w:r>
      <w:r w:rsidRPr="62747642" w:rsidR="68F7B240">
        <w:rPr>
          <w:i w:val="0"/>
          <w:iCs w:val="0"/>
        </w:rPr>
        <w:t xml:space="preserve"> </w:t>
      </w:r>
      <w:r w:rsidRPr="62747642" w:rsidR="68F7B240">
        <w:rPr>
          <w:i w:val="0"/>
          <w:iCs w:val="0"/>
        </w:rPr>
        <w:t>CRUD operations</w:t>
      </w:r>
      <w:r w:rsidRPr="62747642" w:rsidR="68F7B240">
        <w:rPr>
          <w:i w:val="0"/>
          <w:iCs w:val="0"/>
        </w:rPr>
        <w:t xml:space="preserve"> are </w:t>
      </w:r>
      <w:r w:rsidRPr="62747642" w:rsidR="68F7B240">
        <w:rPr>
          <w:i w:val="0"/>
          <w:iCs w:val="0"/>
        </w:rPr>
        <w:t>possible</w:t>
      </w:r>
      <w:r w:rsidRPr="62747642" w:rsidR="68F7B240">
        <w:rPr>
          <w:i w:val="0"/>
          <w:iCs w:val="0"/>
        </w:rPr>
        <w:t xml:space="preserve">. But I </w:t>
      </w:r>
      <w:r w:rsidRPr="62747642" w:rsidR="68F7B240">
        <w:rPr>
          <w:i w:val="0"/>
          <w:iCs w:val="0"/>
        </w:rPr>
        <w:t>also</w:t>
      </w:r>
      <w:r w:rsidRPr="62747642" w:rsidR="68F7B240">
        <w:rPr>
          <w:i w:val="0"/>
          <w:iCs w:val="0"/>
        </w:rPr>
        <w:t xml:space="preserve"> want </w:t>
      </w:r>
      <w:r w:rsidRPr="62747642" w:rsidR="68F7B240">
        <w:rPr>
          <w:i w:val="0"/>
          <w:iCs w:val="0"/>
        </w:rPr>
        <w:t>to</w:t>
      </w:r>
      <w:r w:rsidRPr="62747642" w:rsidR="68F7B240">
        <w:rPr>
          <w:i w:val="0"/>
          <w:iCs w:val="0"/>
        </w:rPr>
        <w:t xml:space="preserve"> order on a </w:t>
      </w:r>
      <w:r w:rsidRPr="62747642" w:rsidR="68F7B240">
        <w:rPr>
          <w:i w:val="0"/>
          <w:iCs w:val="0"/>
        </w:rPr>
        <w:t>specific</w:t>
      </w:r>
      <w:r w:rsidRPr="62747642" w:rsidR="68F7B240">
        <w:rPr>
          <w:i w:val="0"/>
          <w:iCs w:val="0"/>
        </w:rPr>
        <w:t xml:space="preserve"> column </w:t>
      </w:r>
      <w:r w:rsidRPr="62747642" w:rsidR="68F7B240">
        <w:rPr>
          <w:i w:val="0"/>
          <w:iCs w:val="0"/>
        </w:rPr>
        <w:t>for</w:t>
      </w:r>
      <w:r w:rsidRPr="62747642" w:rsidR="68F7B240">
        <w:rPr>
          <w:i w:val="0"/>
          <w:iCs w:val="0"/>
        </w:rPr>
        <w:t xml:space="preserve"> </w:t>
      </w:r>
      <w:r w:rsidRPr="62747642" w:rsidR="68F7B240">
        <w:rPr>
          <w:i w:val="0"/>
          <w:iCs w:val="0"/>
        </w:rPr>
        <w:t>example</w:t>
      </w:r>
      <w:r w:rsidRPr="62747642" w:rsidR="68F7B240">
        <w:rPr>
          <w:i w:val="0"/>
          <w:iCs w:val="0"/>
        </w:rPr>
        <w:t xml:space="preserve"> "Times </w:t>
      </w:r>
      <w:r w:rsidRPr="62747642" w:rsidR="68F7B240">
        <w:rPr>
          <w:i w:val="0"/>
          <w:iCs w:val="0"/>
        </w:rPr>
        <w:t>Guessed</w:t>
      </w:r>
      <w:r w:rsidRPr="62747642" w:rsidR="68F7B240">
        <w:rPr>
          <w:i w:val="0"/>
          <w:iCs w:val="0"/>
        </w:rPr>
        <w:t xml:space="preserve">". On stack overflow </w:t>
      </w:r>
      <w:r w:rsidRPr="62747642" w:rsidR="68F7B240">
        <w:rPr>
          <w:i w:val="0"/>
          <w:iCs w:val="0"/>
        </w:rPr>
        <w:t>some</w:t>
      </w:r>
      <w:r w:rsidRPr="62747642" w:rsidR="68F7B240">
        <w:rPr>
          <w:i w:val="0"/>
          <w:iCs w:val="0"/>
        </w:rPr>
        <w:t xml:space="preserve"> </w:t>
      </w:r>
      <w:r w:rsidRPr="62747642" w:rsidR="68F7B240">
        <w:rPr>
          <w:i w:val="0"/>
          <w:iCs w:val="0"/>
        </w:rPr>
        <w:t>guy</w:t>
      </w:r>
      <w:r w:rsidRPr="62747642" w:rsidR="68F7B240">
        <w:rPr>
          <w:i w:val="0"/>
          <w:iCs w:val="0"/>
        </w:rPr>
        <w:t xml:space="preserve"> claims </w:t>
      </w:r>
      <w:r w:rsidRPr="62747642" w:rsidR="68F7B240">
        <w:rPr>
          <w:i w:val="0"/>
          <w:iCs w:val="0"/>
        </w:rPr>
        <w:t>that</w:t>
      </w:r>
      <w:r w:rsidRPr="62747642" w:rsidR="68F7B240">
        <w:rPr>
          <w:i w:val="0"/>
          <w:iCs w:val="0"/>
        </w:rPr>
        <w:t xml:space="preserve"> </w:t>
      </w:r>
      <w:r w:rsidRPr="62747642" w:rsidR="68F7B240">
        <w:rPr>
          <w:i w:val="0"/>
          <w:iCs w:val="0"/>
        </w:rPr>
        <w:t>it</w:t>
      </w:r>
      <w:r w:rsidRPr="62747642" w:rsidR="68F7B240">
        <w:rPr>
          <w:i w:val="0"/>
          <w:iCs w:val="0"/>
        </w:rPr>
        <w:t xml:space="preserve"> </w:t>
      </w:r>
      <w:r w:rsidRPr="62747642" w:rsidR="68F7B240">
        <w:rPr>
          <w:i w:val="0"/>
          <w:iCs w:val="0"/>
        </w:rPr>
        <w:t>should</w:t>
      </w:r>
      <w:r w:rsidRPr="62747642" w:rsidR="68F7B240">
        <w:rPr>
          <w:i w:val="0"/>
          <w:iCs w:val="0"/>
        </w:rPr>
        <w:t xml:space="preserve"> </w:t>
      </w:r>
      <w:r w:rsidRPr="62747642" w:rsidR="68F7B240">
        <w:rPr>
          <w:i w:val="0"/>
          <w:iCs w:val="0"/>
        </w:rPr>
        <w:t>be</w:t>
      </w:r>
      <w:r w:rsidRPr="62747642" w:rsidR="68F7B240">
        <w:rPr>
          <w:i w:val="0"/>
          <w:iCs w:val="0"/>
        </w:rPr>
        <w:t xml:space="preserve"> </w:t>
      </w:r>
      <w:r w:rsidRPr="62747642" w:rsidR="68F7B240">
        <w:rPr>
          <w:i w:val="0"/>
          <w:iCs w:val="0"/>
        </w:rPr>
        <w:t>possible</w:t>
      </w:r>
      <w:r w:rsidRPr="62747642" w:rsidR="68F7B240">
        <w:rPr>
          <w:i w:val="0"/>
          <w:iCs w:val="0"/>
        </w:rPr>
        <w:t xml:space="preserve">. But </w:t>
      </w:r>
      <w:r w:rsidRPr="62747642" w:rsidR="68F7B240">
        <w:rPr>
          <w:i w:val="0"/>
          <w:iCs w:val="0"/>
        </w:rPr>
        <w:t>it</w:t>
      </w:r>
      <w:r w:rsidRPr="62747642" w:rsidR="68F7B240">
        <w:rPr>
          <w:i w:val="0"/>
          <w:iCs w:val="0"/>
        </w:rPr>
        <w:t xml:space="preserve"> </w:t>
      </w:r>
      <w:r w:rsidRPr="62747642" w:rsidR="68F7B240">
        <w:rPr>
          <w:i w:val="0"/>
          <w:iCs w:val="0"/>
        </w:rPr>
        <w:t>only</w:t>
      </w:r>
      <w:r w:rsidRPr="62747642" w:rsidR="68F7B240">
        <w:rPr>
          <w:i w:val="0"/>
          <w:iCs w:val="0"/>
        </w:rPr>
        <w:t xml:space="preserve"> has 49 </w:t>
      </w:r>
      <w:r w:rsidRPr="62747642" w:rsidR="68F7B240">
        <w:rPr>
          <w:i w:val="0"/>
          <w:iCs w:val="0"/>
        </w:rPr>
        <w:t>upvotes</w:t>
      </w:r>
      <w:r w:rsidRPr="62747642" w:rsidR="68F7B240">
        <w:rPr>
          <w:i w:val="0"/>
          <w:iCs w:val="0"/>
        </w:rPr>
        <w:t xml:space="preserve"> </w:t>
      </w:r>
      <w:r w:rsidRPr="62747642" w:rsidR="68F7B240">
        <w:rPr>
          <w:i w:val="0"/>
          <w:iCs w:val="0"/>
        </w:rPr>
        <w:t>and</w:t>
      </w:r>
      <w:r w:rsidRPr="62747642" w:rsidR="68F7B240">
        <w:rPr>
          <w:i w:val="0"/>
          <w:iCs w:val="0"/>
        </w:rPr>
        <w:t xml:space="preserve"> </w:t>
      </w:r>
      <w:r w:rsidRPr="62747642" w:rsidR="68F7B240">
        <w:rPr>
          <w:i w:val="0"/>
          <w:iCs w:val="0"/>
        </w:rPr>
        <w:t>it</w:t>
      </w:r>
      <w:r w:rsidRPr="62747642" w:rsidR="68F7B240">
        <w:rPr>
          <w:i w:val="0"/>
          <w:iCs w:val="0"/>
        </w:rPr>
        <w:t xml:space="preserve"> </w:t>
      </w:r>
      <w:r w:rsidRPr="62747642" w:rsidR="68F7B240">
        <w:rPr>
          <w:i w:val="0"/>
          <w:iCs w:val="0"/>
        </w:rPr>
        <w:t>doesn't</w:t>
      </w:r>
      <w:r w:rsidRPr="62747642" w:rsidR="68F7B240">
        <w:rPr>
          <w:i w:val="0"/>
          <w:iCs w:val="0"/>
        </w:rPr>
        <w:t xml:space="preserve"> have a green check mark. </w:t>
      </w:r>
      <w:r w:rsidRPr="62747642" w:rsidR="68F7B240">
        <w:rPr>
          <w:i w:val="0"/>
          <w:iCs w:val="0"/>
        </w:rPr>
        <w:t>So</w:t>
      </w:r>
      <w:r w:rsidRPr="62747642" w:rsidR="68F7B240">
        <w:rPr>
          <w:i w:val="0"/>
          <w:iCs w:val="0"/>
        </w:rPr>
        <w:t xml:space="preserve">, </w:t>
      </w:r>
      <w:r w:rsidRPr="62747642" w:rsidR="68F7B240">
        <w:rPr>
          <w:i w:val="0"/>
          <w:iCs w:val="0"/>
        </w:rPr>
        <w:t>to</w:t>
      </w:r>
      <w:r w:rsidRPr="62747642" w:rsidR="68F7B240">
        <w:rPr>
          <w:i w:val="0"/>
          <w:iCs w:val="0"/>
        </w:rPr>
        <w:t xml:space="preserve"> make </w:t>
      </w:r>
      <w:r w:rsidRPr="62747642" w:rsidR="68F7B240">
        <w:rPr>
          <w:i w:val="0"/>
          <w:iCs w:val="0"/>
        </w:rPr>
        <w:t>sure</w:t>
      </w:r>
      <w:r w:rsidRPr="62747642" w:rsidR="68F7B240">
        <w:rPr>
          <w:i w:val="0"/>
          <w:iCs w:val="0"/>
        </w:rPr>
        <w:t xml:space="preserve"> </w:t>
      </w:r>
      <w:r w:rsidRPr="62747642" w:rsidR="68F7B240">
        <w:rPr>
          <w:i w:val="0"/>
          <w:iCs w:val="0"/>
        </w:rPr>
        <w:t>it's</w:t>
      </w:r>
      <w:r w:rsidRPr="62747642" w:rsidR="68F7B240">
        <w:rPr>
          <w:i w:val="0"/>
          <w:iCs w:val="0"/>
        </w:rPr>
        <w:t xml:space="preserve"> </w:t>
      </w:r>
      <w:r w:rsidRPr="62747642" w:rsidR="68F7B240">
        <w:rPr>
          <w:i w:val="0"/>
          <w:iCs w:val="0"/>
        </w:rPr>
        <w:t>possible</w:t>
      </w:r>
      <w:r w:rsidRPr="62747642" w:rsidR="68F7B240">
        <w:rPr>
          <w:i w:val="0"/>
          <w:iCs w:val="0"/>
        </w:rPr>
        <w:t xml:space="preserve"> I </w:t>
      </w:r>
      <w:r w:rsidRPr="62747642" w:rsidR="68F7B240">
        <w:rPr>
          <w:i w:val="0"/>
          <w:iCs w:val="0"/>
        </w:rPr>
        <w:t>will</w:t>
      </w:r>
      <w:r w:rsidRPr="62747642" w:rsidR="68F7B240">
        <w:rPr>
          <w:i w:val="0"/>
          <w:iCs w:val="0"/>
        </w:rPr>
        <w:t xml:space="preserve"> </w:t>
      </w:r>
      <w:r w:rsidRPr="62747642" w:rsidR="68F7B240">
        <w:rPr>
          <w:i w:val="0"/>
          <w:iCs w:val="0"/>
        </w:rPr>
        <w:t>try</w:t>
      </w:r>
      <w:r w:rsidRPr="62747642" w:rsidR="68F7B240">
        <w:rPr>
          <w:i w:val="0"/>
          <w:iCs w:val="0"/>
        </w:rPr>
        <w:t xml:space="preserve"> </w:t>
      </w:r>
      <w:r w:rsidRPr="62747642" w:rsidR="68F7B240">
        <w:rPr>
          <w:i w:val="0"/>
          <w:iCs w:val="0"/>
        </w:rPr>
        <w:t>it</w:t>
      </w:r>
      <w:r w:rsidRPr="62747642" w:rsidR="68F7B240">
        <w:rPr>
          <w:i w:val="0"/>
          <w:iCs w:val="0"/>
        </w:rPr>
        <w:t xml:space="preserve"> </w:t>
      </w:r>
      <w:r w:rsidRPr="62747642" w:rsidR="68F7B240">
        <w:rPr>
          <w:i w:val="0"/>
          <w:iCs w:val="0"/>
        </w:rPr>
        <w:t>myself</w:t>
      </w:r>
      <w:r w:rsidRPr="62747642" w:rsidR="68F7B240">
        <w:rPr>
          <w:i w:val="0"/>
          <w:iCs w:val="0"/>
        </w:rPr>
        <w:t xml:space="preserve">. </w:t>
      </w:r>
    </w:p>
    <w:p w:rsidR="3C909F23" w:rsidP="68F7B240" w:rsidRDefault="3C909F23" w14:paraId="6B35727C" w14:textId="75B79F62">
      <w:pPr>
        <w:pStyle w:val="Normal"/>
        <w:bidi w:val="0"/>
        <w:spacing w:before="0" w:beforeAutospacing="off" w:after="240" w:afterAutospacing="off" w:line="259" w:lineRule="auto"/>
        <w:ind w:left="0" w:right="0"/>
        <w:jc w:val="left"/>
        <w:rPr>
          <w:noProof w:val="0"/>
          <w:lang w:val="en-GB"/>
        </w:rPr>
      </w:pPr>
      <w:r w:rsidRPr="62747642" w:rsidR="68F7B240">
        <w:rPr>
          <w:i w:val="0"/>
          <w:iCs w:val="0"/>
        </w:rPr>
        <w:t xml:space="preserve">Source: </w:t>
      </w:r>
      <w:hyperlink r:id="Rafc8651e941a4aea">
        <w:r w:rsidRPr="62747642" w:rsidR="68F7B240">
          <w:rPr>
            <w:rStyle w:val="Hyperlink"/>
            <w:i w:val="0"/>
            <w:iCs w:val="0"/>
          </w:rPr>
          <w:t>https://stackoverflow.com/questions/9297326/is-it-possible-to-order-results-with-query-or-scan-in-dynamodb</w:t>
        </w:r>
      </w:hyperlink>
    </w:p>
    <w:p w:rsidR="3C909F23" w:rsidP="62747642" w:rsidRDefault="3C909F23" w14:paraId="54BF4B9C" w14:textId="3618313C">
      <w:pPr>
        <w:pStyle w:val="Normal"/>
        <w:bidi w:val="0"/>
        <w:spacing w:before="0" w:beforeAutospacing="off" w:after="240" w:afterAutospacing="off" w:line="259" w:lineRule="auto"/>
        <w:ind w:left="0" w:right="0"/>
        <w:jc w:val="left"/>
        <w:rPr>
          <w:i w:val="0"/>
          <w:iCs w:val="0"/>
          <w:noProof w:val="0"/>
          <w:lang w:val="en-GB"/>
        </w:rPr>
      </w:pPr>
      <w:r w:rsidRPr="62747642" w:rsidR="68F7B240">
        <w:rPr>
          <w:i w:val="0"/>
          <w:iCs w:val="0"/>
        </w:rPr>
        <w:t>Sadly,</w:t>
      </w:r>
      <w:r w:rsidRPr="62747642" w:rsidR="68F7B240">
        <w:rPr>
          <w:i w:val="0"/>
          <w:iCs w:val="0"/>
        </w:rPr>
        <w:t xml:space="preserve"> I </w:t>
      </w:r>
      <w:r w:rsidRPr="62747642" w:rsidR="68F7B240">
        <w:rPr>
          <w:i w:val="0"/>
          <w:iCs w:val="0"/>
        </w:rPr>
        <w:t>came to the conclusion</w:t>
      </w:r>
      <w:r w:rsidRPr="62747642" w:rsidR="68F7B240">
        <w:rPr>
          <w:i w:val="0"/>
          <w:iCs w:val="0"/>
        </w:rPr>
        <w:t xml:space="preserve"> that I need a credit card to access DynamoDB. And since I don’t have a credit </w:t>
      </w:r>
      <w:r w:rsidRPr="62747642" w:rsidR="68F7B240">
        <w:rPr>
          <w:i w:val="0"/>
          <w:iCs w:val="0"/>
        </w:rPr>
        <w:t>card</w:t>
      </w:r>
      <w:r w:rsidRPr="62747642" w:rsidR="68F7B240">
        <w:rPr>
          <w:i w:val="0"/>
          <w:iCs w:val="0"/>
        </w:rPr>
        <w:t xml:space="preserve"> I can't test it myself. I did find someone doing something </w:t>
      </w:r>
      <w:r w:rsidRPr="62747642" w:rsidR="68F7B240">
        <w:rPr>
          <w:i w:val="0"/>
          <w:iCs w:val="0"/>
        </w:rPr>
        <w:t>similar to</w:t>
      </w:r>
      <w:r w:rsidRPr="62747642" w:rsidR="68F7B240">
        <w:rPr>
          <w:i w:val="0"/>
          <w:iCs w:val="0"/>
        </w:rPr>
        <w:t xml:space="preserve"> what I wanted to try. Here you can hardly see that he put </w:t>
      </w:r>
      <w:r w:rsidRPr="62747642" w:rsidR="68F7B240">
        <w:rPr>
          <w:i w:val="0"/>
          <w:iCs w:val="0"/>
        </w:rPr>
        <w:t>ScanIndexForward</w:t>
      </w:r>
      <w:r w:rsidRPr="62747642" w:rsidR="68F7B240">
        <w:rPr>
          <w:i w:val="0"/>
          <w:iCs w:val="0"/>
        </w:rPr>
        <w:t xml:space="preserve">=True. The result of this is that it prints the </w:t>
      </w:r>
      <w:r w:rsidRPr="62747642" w:rsidR="68F7B240">
        <w:rPr>
          <w:i w:val="0"/>
          <w:iCs w:val="0"/>
        </w:rPr>
        <w:t>transaction_id</w:t>
      </w:r>
      <w:r w:rsidRPr="62747642" w:rsidR="68F7B240">
        <w:rPr>
          <w:i w:val="0"/>
          <w:iCs w:val="0"/>
        </w:rPr>
        <w:t xml:space="preserve"> in descending order. </w:t>
      </w:r>
    </w:p>
    <w:p w:rsidR="3C909F23" w:rsidP="68F7B240" w:rsidRDefault="3C909F23" w14:paraId="4D596F90" w14:textId="62DA4ABB">
      <w:pPr>
        <w:pStyle w:val="Normal"/>
        <w:bidi w:val="0"/>
        <w:spacing w:before="0" w:beforeAutospacing="off" w:after="240" w:afterAutospacing="off" w:line="259" w:lineRule="auto"/>
        <w:ind w:left="0" w:right="0"/>
        <w:jc w:val="left"/>
        <w:rPr>
          <w:noProof w:val="0"/>
          <w:lang w:val="en-GB"/>
        </w:rPr>
      </w:pPr>
      <w:r w:rsidR="68F7B240">
        <w:drawing>
          <wp:inline wp14:editId="6B881661" wp14:anchorId="0AC41EC2">
            <wp:extent cx="5467348" cy="3075384"/>
            <wp:effectExtent l="0" t="0" r="0" b="0"/>
            <wp:docPr id="330091577" name="" title=""/>
            <wp:cNvGraphicFramePr>
              <a:graphicFrameLocks noChangeAspect="1"/>
            </wp:cNvGraphicFramePr>
            <a:graphic>
              <a:graphicData uri="http://schemas.openxmlformats.org/drawingml/2006/picture">
                <pic:pic>
                  <pic:nvPicPr>
                    <pic:cNvPr id="0" name=""/>
                    <pic:cNvPicPr/>
                  </pic:nvPicPr>
                  <pic:blipFill>
                    <a:blip r:embed="Rd2db0baa7a4c46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67348" cy="3075384"/>
                    </a:xfrm>
                    <a:prstGeom prst="rect">
                      <a:avLst/>
                    </a:prstGeom>
                  </pic:spPr>
                </pic:pic>
              </a:graphicData>
            </a:graphic>
          </wp:inline>
        </w:drawing>
      </w:r>
    </w:p>
    <w:p w:rsidR="3C909F23" w:rsidP="62747642" w:rsidRDefault="3C909F23" w14:paraId="74958ED2" w14:textId="1AACDA15">
      <w:pPr>
        <w:pStyle w:val="Normal"/>
        <w:bidi w:val="0"/>
        <w:spacing w:before="0" w:beforeAutospacing="off" w:after="240" w:afterAutospacing="off" w:line="259" w:lineRule="auto"/>
        <w:ind w:left="0" w:right="0"/>
        <w:jc w:val="left"/>
        <w:rPr>
          <w:i w:val="0"/>
          <w:iCs w:val="0"/>
          <w:noProof w:val="0"/>
          <w:lang w:val="en-GB"/>
        </w:rPr>
      </w:pPr>
      <w:r w:rsidR="68F7B240">
        <w:rPr/>
        <w:t xml:space="preserve">In </w:t>
      </w:r>
      <w:r w:rsidR="68F7B240">
        <w:rPr/>
        <w:t>the</w:t>
      </w:r>
      <w:r w:rsidR="68F7B240">
        <w:rPr/>
        <w:t xml:space="preserve"> </w:t>
      </w:r>
      <w:r w:rsidR="68F7B240">
        <w:rPr/>
        <w:t>following</w:t>
      </w:r>
      <w:r w:rsidR="68F7B240">
        <w:rPr/>
        <w:t xml:space="preserve"> </w:t>
      </w:r>
      <w:r w:rsidR="68F7B240">
        <w:rPr/>
        <w:t>example</w:t>
      </w:r>
      <w:r w:rsidR="68F7B240">
        <w:rPr/>
        <w:t xml:space="preserve"> he puts </w:t>
      </w:r>
      <w:r w:rsidRPr="62747642" w:rsidR="68F7B240">
        <w:rPr>
          <w:i w:val="0"/>
          <w:iCs w:val="0"/>
        </w:rPr>
        <w:t>ScanIndexForward</w:t>
      </w:r>
      <w:r w:rsidRPr="62747642" w:rsidR="68F7B240">
        <w:rPr>
          <w:i w:val="0"/>
          <w:iCs w:val="0"/>
        </w:rPr>
        <w:t>=</w:t>
      </w:r>
      <w:r w:rsidRPr="62747642" w:rsidR="68F7B240">
        <w:rPr>
          <w:i w:val="0"/>
          <w:iCs w:val="0"/>
        </w:rPr>
        <w:t>False</w:t>
      </w:r>
      <w:r w:rsidRPr="62747642" w:rsidR="68F7B240">
        <w:rPr>
          <w:i w:val="0"/>
          <w:iCs w:val="0"/>
        </w:rPr>
        <w:t xml:space="preserve">, </w:t>
      </w:r>
      <w:r w:rsidRPr="62747642" w:rsidR="68F7B240">
        <w:rPr>
          <w:i w:val="0"/>
          <w:iCs w:val="0"/>
        </w:rPr>
        <w:t>and</w:t>
      </w:r>
      <w:r w:rsidRPr="62747642" w:rsidR="68F7B240">
        <w:rPr>
          <w:i w:val="0"/>
          <w:iCs w:val="0"/>
        </w:rPr>
        <w:t xml:space="preserve"> </w:t>
      </w:r>
      <w:r w:rsidRPr="62747642" w:rsidR="68F7B240">
        <w:rPr>
          <w:i w:val="0"/>
          <w:iCs w:val="0"/>
        </w:rPr>
        <w:t>now</w:t>
      </w:r>
      <w:r w:rsidRPr="62747642" w:rsidR="68F7B240">
        <w:rPr>
          <w:i w:val="0"/>
          <w:iCs w:val="0"/>
        </w:rPr>
        <w:t xml:space="preserve"> </w:t>
      </w:r>
      <w:r w:rsidRPr="62747642" w:rsidR="68F7B240">
        <w:rPr>
          <w:i w:val="0"/>
          <w:iCs w:val="0"/>
        </w:rPr>
        <w:t>it</w:t>
      </w:r>
      <w:r w:rsidRPr="62747642" w:rsidR="68F7B240">
        <w:rPr>
          <w:i w:val="0"/>
          <w:iCs w:val="0"/>
        </w:rPr>
        <w:t xml:space="preserve"> </w:t>
      </w:r>
      <w:r w:rsidRPr="62747642" w:rsidR="68F7B240">
        <w:rPr>
          <w:i w:val="0"/>
          <w:iCs w:val="0"/>
        </w:rPr>
        <w:t>print</w:t>
      </w:r>
      <w:r w:rsidRPr="62747642" w:rsidR="68F7B240">
        <w:rPr>
          <w:i w:val="0"/>
          <w:iCs w:val="0"/>
        </w:rPr>
        <w:t xml:space="preserve"> in </w:t>
      </w:r>
      <w:r w:rsidRPr="62747642" w:rsidR="68F7B240">
        <w:rPr>
          <w:i w:val="0"/>
          <w:iCs w:val="0"/>
        </w:rPr>
        <w:t>an</w:t>
      </w:r>
      <w:r w:rsidRPr="62747642" w:rsidR="68F7B240">
        <w:rPr>
          <w:i w:val="0"/>
          <w:iCs w:val="0"/>
        </w:rPr>
        <w:t xml:space="preserve"> </w:t>
      </w:r>
      <w:r w:rsidRPr="62747642" w:rsidR="68F7B240">
        <w:rPr>
          <w:i w:val="0"/>
          <w:iCs w:val="0"/>
        </w:rPr>
        <w:t>ascending</w:t>
      </w:r>
      <w:r w:rsidRPr="62747642" w:rsidR="68F7B240">
        <w:rPr>
          <w:i w:val="0"/>
          <w:iCs w:val="0"/>
        </w:rPr>
        <w:t xml:space="preserve"> order. </w:t>
      </w:r>
    </w:p>
    <w:p w:rsidR="3C909F23" w:rsidP="68F7B240" w:rsidRDefault="3C909F23" w14:paraId="4D3BF558" w14:textId="45CB4B52">
      <w:pPr>
        <w:pStyle w:val="Normal"/>
        <w:bidi w:val="0"/>
        <w:spacing w:before="0" w:beforeAutospacing="off" w:after="240" w:afterAutospacing="off" w:line="259" w:lineRule="auto"/>
        <w:ind w:left="0" w:right="0"/>
        <w:jc w:val="left"/>
        <w:rPr>
          <w:noProof w:val="0"/>
          <w:lang w:val="en-GB"/>
        </w:rPr>
      </w:pPr>
      <w:r w:rsidR="68F7B240">
        <w:drawing>
          <wp:inline wp14:editId="2411AC26" wp14:anchorId="20F293EE">
            <wp:extent cx="5469466" cy="3076575"/>
            <wp:effectExtent l="0" t="0" r="0" b="0"/>
            <wp:docPr id="1218672081" name="" title=""/>
            <wp:cNvGraphicFramePr>
              <a:graphicFrameLocks noChangeAspect="1"/>
            </wp:cNvGraphicFramePr>
            <a:graphic>
              <a:graphicData uri="http://schemas.openxmlformats.org/drawingml/2006/picture">
                <pic:pic>
                  <pic:nvPicPr>
                    <pic:cNvPr id="0" name=""/>
                    <pic:cNvPicPr/>
                  </pic:nvPicPr>
                  <pic:blipFill>
                    <a:blip r:embed="Rd78dd462a8e240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69466" cy="3076575"/>
                    </a:xfrm>
                    <a:prstGeom prst="rect">
                      <a:avLst/>
                    </a:prstGeom>
                  </pic:spPr>
                </pic:pic>
              </a:graphicData>
            </a:graphic>
          </wp:inline>
        </w:drawing>
      </w:r>
    </w:p>
    <w:p w:rsidR="3C909F23" w:rsidP="68F7B240" w:rsidRDefault="3C909F23" w14:paraId="72B717C1" w14:textId="7E63C747">
      <w:pPr>
        <w:pStyle w:val="Normal"/>
        <w:bidi w:val="0"/>
        <w:spacing w:before="0" w:beforeAutospacing="off" w:after="240" w:afterAutospacing="off" w:line="259" w:lineRule="auto"/>
        <w:ind w:left="0" w:right="0"/>
        <w:jc w:val="left"/>
        <w:rPr>
          <w:noProof w:val="0"/>
          <w:lang w:val="en-GB"/>
        </w:rPr>
      </w:pPr>
      <w:r w:rsidR="68F7B240">
        <w:rPr/>
        <w:t>So</w:t>
      </w:r>
      <w:r w:rsidR="68F7B240">
        <w:rPr/>
        <w:t xml:space="preserve">, </w:t>
      </w:r>
      <w:r w:rsidR="68F7B240">
        <w:rPr/>
        <w:t>getting</w:t>
      </w:r>
      <w:r w:rsidR="68F7B240">
        <w:rPr/>
        <w:t xml:space="preserve"> </w:t>
      </w:r>
      <w:r w:rsidR="68F7B240">
        <w:rPr/>
        <w:t>your</w:t>
      </w:r>
      <w:r w:rsidR="68F7B240">
        <w:rPr/>
        <w:t xml:space="preserve"> data </w:t>
      </w:r>
      <w:r w:rsidR="68F7B240">
        <w:rPr/>
        <w:t>ordered</w:t>
      </w:r>
      <w:r w:rsidR="68F7B240">
        <w:rPr/>
        <w:t xml:space="preserve"> is </w:t>
      </w:r>
      <w:r w:rsidR="68F7B240">
        <w:rPr/>
        <w:t>possible</w:t>
      </w:r>
      <w:r w:rsidR="68F7B240">
        <w:rPr/>
        <w:t xml:space="preserve"> in a </w:t>
      </w:r>
      <w:r w:rsidR="68F7B240">
        <w:rPr/>
        <w:t>key-value</w:t>
      </w:r>
      <w:r w:rsidR="68F7B240">
        <w:rPr/>
        <w:t xml:space="preserve"> storage. Important </w:t>
      </w:r>
      <w:r w:rsidR="68F7B240">
        <w:rPr/>
        <w:t>to</w:t>
      </w:r>
      <w:r w:rsidR="68F7B240">
        <w:rPr/>
        <w:t xml:space="preserve"> </w:t>
      </w:r>
      <w:r w:rsidR="68F7B240">
        <w:rPr/>
        <w:t>note</w:t>
      </w:r>
      <w:r w:rsidR="68F7B240">
        <w:rPr/>
        <w:t xml:space="preserve"> is </w:t>
      </w:r>
      <w:r w:rsidR="68F7B240">
        <w:rPr/>
        <w:t>getting</w:t>
      </w:r>
      <w:r w:rsidR="68F7B240">
        <w:rPr/>
        <w:t xml:space="preserve"> data in a </w:t>
      </w:r>
      <w:r w:rsidR="68F7B240">
        <w:rPr/>
        <w:t>key-value</w:t>
      </w:r>
      <w:r w:rsidR="68F7B240">
        <w:rPr/>
        <w:t xml:space="preserve"> storage is </w:t>
      </w:r>
      <w:r w:rsidR="68F7B240">
        <w:rPr/>
        <w:t>slightly</w:t>
      </w:r>
      <w:r w:rsidR="68F7B240">
        <w:rPr/>
        <w:t xml:space="preserve"> different </w:t>
      </w:r>
      <w:r w:rsidR="68F7B240">
        <w:rPr/>
        <w:t>than</w:t>
      </w:r>
      <w:r w:rsidR="68F7B240">
        <w:rPr/>
        <w:t xml:space="preserve"> </w:t>
      </w:r>
      <w:r w:rsidR="68F7B240">
        <w:rPr/>
        <w:t>I'm</w:t>
      </w:r>
      <w:r w:rsidR="68F7B240">
        <w:rPr/>
        <w:t xml:space="preserve"> </w:t>
      </w:r>
      <w:r w:rsidR="68F7B240">
        <w:rPr/>
        <w:t>used</w:t>
      </w:r>
      <w:r w:rsidR="68F7B240">
        <w:rPr/>
        <w:t xml:space="preserve"> </w:t>
      </w:r>
      <w:r w:rsidR="68F7B240">
        <w:rPr/>
        <w:t>to</w:t>
      </w:r>
      <w:r w:rsidR="68F7B240">
        <w:rPr/>
        <w:t xml:space="preserve">. For </w:t>
      </w:r>
      <w:r w:rsidR="68F7B240">
        <w:rPr/>
        <w:t>example</w:t>
      </w:r>
      <w:r w:rsidR="68F7B240">
        <w:rPr/>
        <w:t xml:space="preserve">, </w:t>
      </w:r>
      <w:r w:rsidR="68F7B240">
        <w:rPr/>
        <w:t>if</w:t>
      </w:r>
      <w:r w:rsidR="68F7B240">
        <w:rPr/>
        <w:t xml:space="preserve"> I want </w:t>
      </w:r>
      <w:r w:rsidR="68F7B240">
        <w:rPr/>
        <w:t>to</w:t>
      </w:r>
      <w:r w:rsidR="68F7B240">
        <w:rPr/>
        <w:t xml:space="preserve"> get data </w:t>
      </w:r>
      <w:r w:rsidR="68F7B240">
        <w:rPr/>
        <w:t>from</w:t>
      </w:r>
      <w:r w:rsidR="68F7B240">
        <w:rPr/>
        <w:t xml:space="preserve"> </w:t>
      </w:r>
      <w:r w:rsidR="68F7B240">
        <w:rPr/>
        <w:t>the</w:t>
      </w:r>
      <w:r w:rsidR="68F7B240">
        <w:rPr/>
        <w:t xml:space="preserve"> database, I </w:t>
      </w:r>
      <w:r w:rsidR="68F7B240">
        <w:rPr/>
        <w:t xml:space="preserve">have </w:t>
      </w:r>
      <w:r w:rsidR="68F7B240">
        <w:rPr/>
        <w:t>to</w:t>
      </w:r>
      <w:r w:rsidR="68F7B240">
        <w:rPr/>
        <w:t xml:space="preserve"> </w:t>
      </w:r>
      <w:r w:rsidR="68F7B240">
        <w:rPr/>
        <w:t>specify</w:t>
      </w:r>
      <w:r w:rsidR="68F7B240">
        <w:rPr/>
        <w:t xml:space="preserve"> a </w:t>
      </w:r>
      <w:r w:rsidR="68F7B240">
        <w:rPr/>
        <w:t>key</w:t>
      </w:r>
      <w:r w:rsidR="68F7B240">
        <w:rPr/>
        <w:t xml:space="preserve">. I </w:t>
      </w:r>
      <w:r w:rsidR="68F7B240">
        <w:rPr/>
        <w:t>can</w:t>
      </w:r>
      <w:r w:rsidR="68F7B240">
        <w:rPr/>
        <w:t xml:space="preserve"> </w:t>
      </w:r>
      <w:r w:rsidR="68F7B240">
        <w:rPr/>
        <w:t>give</w:t>
      </w:r>
      <w:r w:rsidR="68F7B240">
        <w:rPr/>
        <w:t xml:space="preserve"> </w:t>
      </w:r>
      <w:r w:rsidR="68F7B240">
        <w:rPr/>
        <w:t>every</w:t>
      </w:r>
      <w:r w:rsidR="68F7B240">
        <w:rPr/>
        <w:t xml:space="preserve"> </w:t>
      </w:r>
      <w:r w:rsidR="68F7B240">
        <w:rPr/>
        <w:t>word</w:t>
      </w:r>
      <w:r w:rsidR="68F7B240">
        <w:rPr/>
        <w:t xml:space="preserve"> in </w:t>
      </w:r>
      <w:r w:rsidR="68F7B240">
        <w:rPr/>
        <w:t>my</w:t>
      </w:r>
      <w:r w:rsidR="68F7B240">
        <w:rPr/>
        <w:t xml:space="preserve"> database </w:t>
      </w:r>
      <w:r w:rsidR="68F7B240">
        <w:rPr/>
        <w:t>the</w:t>
      </w:r>
      <w:r w:rsidR="68F7B240">
        <w:rPr/>
        <w:t xml:space="preserve"> </w:t>
      </w:r>
      <w:r w:rsidR="68F7B240">
        <w:rPr/>
        <w:t>same</w:t>
      </w:r>
      <w:r w:rsidR="68F7B240">
        <w:rPr/>
        <w:t xml:space="preserve"> </w:t>
      </w:r>
      <w:r w:rsidR="68F7B240">
        <w:rPr/>
        <w:t>key</w:t>
      </w:r>
      <w:r w:rsidR="68F7B240">
        <w:rPr/>
        <w:t xml:space="preserve">, but </w:t>
      </w:r>
      <w:r w:rsidR="68F7B240">
        <w:rPr/>
        <w:t>this</w:t>
      </w:r>
      <w:r w:rsidR="68F7B240">
        <w:rPr/>
        <w:t xml:space="preserve"> </w:t>
      </w:r>
      <w:r w:rsidR="68F7B240">
        <w:rPr/>
        <w:t>feels</w:t>
      </w:r>
      <w:r w:rsidR="68F7B240">
        <w:rPr/>
        <w:t xml:space="preserve"> kind of </w:t>
      </w:r>
      <w:r w:rsidR="68F7B240">
        <w:rPr/>
        <w:t>unnatural</w:t>
      </w:r>
      <w:r w:rsidR="68F7B240">
        <w:rPr/>
        <w:t xml:space="preserve"> </w:t>
      </w:r>
      <w:r w:rsidR="68F7B240">
        <w:rPr/>
        <w:t>to</w:t>
      </w:r>
      <w:r w:rsidR="68F7B240">
        <w:rPr/>
        <w:t xml:space="preserve"> me.</w:t>
      </w:r>
    </w:p>
    <w:p w:rsidR="3C909F23" w:rsidP="62747642" w:rsidRDefault="3C909F23" w14:paraId="355C97CA" w14:textId="00A3312B">
      <w:pPr>
        <w:pStyle w:val="Heading3"/>
        <w:bidi w:val="0"/>
        <w:rPr>
          <w:i w:val="0"/>
          <w:iCs w:val="0"/>
          <w:noProof w:val="0"/>
          <w:lang w:val="en-GB"/>
        </w:rPr>
      </w:pPr>
      <w:bookmarkStart w:name="_Toc793842804" w:id="50780272"/>
      <w:r w:rsidR="68F7B240">
        <w:rPr/>
        <w:t>Wide-Column Database</w:t>
      </w:r>
      <w:bookmarkEnd w:id="50780272"/>
    </w:p>
    <w:p w:rsidR="3C909F23" w:rsidP="68F7B240" w:rsidRDefault="3C909F23" w14:paraId="734DF6F0" w14:textId="7556949F">
      <w:pPr>
        <w:pStyle w:val="Normal"/>
        <w:bidi w:val="0"/>
        <w:spacing w:before="0" w:beforeAutospacing="off" w:after="240" w:afterAutospacing="off" w:line="259" w:lineRule="auto"/>
        <w:ind w:left="0" w:right="0"/>
        <w:jc w:val="left"/>
        <w:rPr>
          <w:noProof w:val="0"/>
          <w:lang w:val="en-GB"/>
        </w:rPr>
      </w:pPr>
      <w:r w:rsidR="68F7B240">
        <w:rPr/>
        <w:t xml:space="preserve">The </w:t>
      </w:r>
      <w:r w:rsidR="68F7B240">
        <w:rPr/>
        <w:t>only</w:t>
      </w:r>
      <w:r w:rsidR="68F7B240">
        <w:rPr/>
        <w:t xml:space="preserve"> real </w:t>
      </w:r>
      <w:r w:rsidR="68F7B240">
        <w:rPr/>
        <w:t>difference</w:t>
      </w:r>
      <w:r w:rsidR="68F7B240">
        <w:rPr/>
        <w:t xml:space="preserve"> </w:t>
      </w:r>
      <w:r w:rsidR="68F7B240">
        <w:rPr/>
        <w:t>between</w:t>
      </w:r>
      <w:r w:rsidR="68F7B240">
        <w:rPr/>
        <w:t xml:space="preserve"> a </w:t>
      </w:r>
      <w:r w:rsidR="68F7B240">
        <w:rPr/>
        <w:t>key-value</w:t>
      </w:r>
      <w:r w:rsidR="68F7B240">
        <w:rPr/>
        <w:t xml:space="preserve"> storage </w:t>
      </w:r>
      <w:r w:rsidR="68F7B240">
        <w:rPr/>
        <w:t>and</w:t>
      </w:r>
      <w:r w:rsidR="68F7B240">
        <w:rPr/>
        <w:t xml:space="preserve"> a </w:t>
      </w:r>
      <w:r w:rsidR="68F7B240">
        <w:rPr/>
        <w:t>wide</w:t>
      </w:r>
      <w:r w:rsidR="68F7B240">
        <w:rPr/>
        <w:t xml:space="preserve">-column storage, is </w:t>
      </w:r>
      <w:r w:rsidR="68F7B240">
        <w:rPr/>
        <w:t>that</w:t>
      </w:r>
      <w:r w:rsidR="68F7B240">
        <w:rPr/>
        <w:t xml:space="preserve"> a </w:t>
      </w:r>
      <w:r w:rsidR="68F7B240">
        <w:rPr/>
        <w:t>wide</w:t>
      </w:r>
      <w:r w:rsidR="68F7B240">
        <w:rPr/>
        <w:t xml:space="preserve">-column storage has a </w:t>
      </w:r>
      <w:r w:rsidR="68F7B240">
        <w:rPr/>
        <w:t>better</w:t>
      </w:r>
      <w:r w:rsidR="68F7B240">
        <w:rPr/>
        <w:t xml:space="preserve"> performance </w:t>
      </w:r>
      <w:r w:rsidR="68F7B240">
        <w:rPr/>
        <w:t>when</w:t>
      </w:r>
      <w:r w:rsidR="68F7B240">
        <w:rPr/>
        <w:t xml:space="preserve"> </w:t>
      </w:r>
      <w:r w:rsidR="68F7B240">
        <w:rPr/>
        <w:t>working</w:t>
      </w:r>
      <w:r w:rsidR="68F7B240">
        <w:rPr/>
        <w:t xml:space="preserve"> </w:t>
      </w:r>
      <w:r w:rsidR="68F7B240">
        <w:rPr/>
        <w:t>with</w:t>
      </w:r>
      <w:r w:rsidR="68F7B240">
        <w:rPr/>
        <w:t xml:space="preserve"> </w:t>
      </w:r>
      <w:r w:rsidR="68F7B240">
        <w:rPr/>
        <w:t>bigger</w:t>
      </w:r>
      <w:r w:rsidR="68F7B240">
        <w:rPr/>
        <w:t xml:space="preserve"> datasets. But </w:t>
      </w:r>
      <w:r w:rsidR="68F7B240">
        <w:rPr/>
        <w:t>since</w:t>
      </w:r>
      <w:r w:rsidR="68F7B240">
        <w:rPr/>
        <w:t xml:space="preserve"> </w:t>
      </w:r>
      <w:r w:rsidR="68F7B240">
        <w:rPr/>
        <w:t>my</w:t>
      </w:r>
      <w:r w:rsidR="68F7B240">
        <w:rPr/>
        <w:t xml:space="preserve"> dataset </w:t>
      </w:r>
      <w:r w:rsidR="68F7B240">
        <w:rPr/>
        <w:t>won't</w:t>
      </w:r>
      <w:r w:rsidR="68F7B240">
        <w:rPr/>
        <w:t xml:space="preserve"> </w:t>
      </w:r>
      <w:r w:rsidR="68F7B240">
        <w:rPr/>
        <w:t>be</w:t>
      </w:r>
      <w:r w:rsidR="68F7B240">
        <w:rPr/>
        <w:t xml:space="preserve"> </w:t>
      </w:r>
      <w:r w:rsidR="68F7B240">
        <w:rPr/>
        <w:t>so</w:t>
      </w:r>
      <w:r w:rsidR="68F7B240">
        <w:rPr/>
        <w:t xml:space="preserve"> big, </w:t>
      </w:r>
      <w:r w:rsidR="68F7B240">
        <w:rPr/>
        <w:t>only</w:t>
      </w:r>
      <w:r w:rsidR="68F7B240">
        <w:rPr/>
        <w:t xml:space="preserve"> 2 </w:t>
      </w:r>
      <w:r w:rsidR="68F7B240">
        <w:rPr/>
        <w:t>tables</w:t>
      </w:r>
      <w:r w:rsidR="68F7B240">
        <w:rPr/>
        <w:t xml:space="preserve"> </w:t>
      </w:r>
      <w:r w:rsidR="68F7B240">
        <w:rPr/>
        <w:t>with</w:t>
      </w:r>
      <w:r w:rsidR="68F7B240">
        <w:rPr/>
        <w:t xml:space="preserve"> </w:t>
      </w:r>
      <w:r w:rsidR="68F7B240">
        <w:rPr/>
        <w:t>both</w:t>
      </w:r>
      <w:r w:rsidR="68F7B240">
        <w:rPr/>
        <w:t xml:space="preserve"> 2 columns </w:t>
      </w:r>
      <w:r w:rsidR="68F7B240">
        <w:rPr/>
        <w:t>and</w:t>
      </w:r>
      <w:r w:rsidR="68F7B240">
        <w:rPr/>
        <w:t xml:space="preserve"> </w:t>
      </w:r>
      <w:r w:rsidR="68F7B240">
        <w:rPr/>
        <w:t>lots</w:t>
      </w:r>
      <w:r w:rsidR="68F7B240">
        <w:rPr/>
        <w:t xml:space="preserve"> of </w:t>
      </w:r>
      <w:r w:rsidR="68F7B240">
        <w:rPr/>
        <w:t>rows</w:t>
      </w:r>
      <w:r w:rsidR="68F7B240">
        <w:rPr/>
        <w:t xml:space="preserve">, a </w:t>
      </w:r>
      <w:r w:rsidR="68F7B240">
        <w:rPr/>
        <w:t>wide</w:t>
      </w:r>
      <w:r w:rsidR="68F7B240">
        <w:rPr/>
        <w:t xml:space="preserve">-column storage is </w:t>
      </w:r>
      <w:r w:rsidR="68F7B240">
        <w:rPr/>
        <w:t>unnecessary</w:t>
      </w:r>
      <w:r w:rsidR="68F7B240">
        <w:rPr/>
        <w:t xml:space="preserve">. </w:t>
      </w:r>
    </w:p>
    <w:p w:rsidR="3C909F23" w:rsidP="68F7B240" w:rsidRDefault="3C909F23" w14:paraId="65876BF5" w14:textId="498020A3">
      <w:pPr>
        <w:pStyle w:val="Normal"/>
        <w:bidi w:val="0"/>
        <w:spacing w:before="0" w:beforeAutospacing="off" w:after="240" w:afterAutospacing="off" w:line="259" w:lineRule="auto"/>
        <w:ind w:left="0" w:right="0"/>
        <w:jc w:val="left"/>
        <w:rPr>
          <w:noProof w:val="0"/>
          <w:lang w:val="en-GB"/>
        </w:rPr>
      </w:pPr>
      <w:r w:rsidR="68F7B240">
        <w:rPr/>
        <w:t>Difference</w:t>
      </w:r>
      <w:r w:rsidR="68F7B240">
        <w:rPr/>
        <w:t xml:space="preserve">: </w:t>
      </w:r>
      <w:hyperlink w:anchor=":~:text=Key%2Dvalue%20stores%20are%20highly,for%20retail%20and%20IoT%20data" r:id="R4bd2ce8197ff44b8">
        <w:r w:rsidRPr="62747642" w:rsidR="68F7B240">
          <w:rPr>
            <w:rStyle w:val="Hyperlink"/>
          </w:rPr>
          <w:t>https://www.techtarget.com/searchdatamanagement/infographic/NoSQL-database-comparison-to-help-you-choose-the-right-store#:~:text=Key%2Dvalue%20stores%20are%20highly,for%20retail%20and%20IoT%20data</w:t>
        </w:r>
      </w:hyperlink>
      <w:r w:rsidR="68F7B240">
        <w:rPr/>
        <w:t>.</w:t>
      </w:r>
    </w:p>
    <w:p w:rsidR="3C909F23" w:rsidP="68F7B240" w:rsidRDefault="3C909F23" w14:paraId="68D0413C" w14:textId="62EBADC9">
      <w:pPr>
        <w:pStyle w:val="Heading3"/>
        <w:bidi w:val="0"/>
        <w:rPr>
          <w:noProof w:val="0"/>
          <w:lang w:val="en-GB"/>
        </w:rPr>
      </w:pPr>
      <w:bookmarkStart w:name="_Toc987199021" w:id="155577698"/>
      <w:r w:rsidR="68F7B240">
        <w:rPr/>
        <w:t>Relational Database</w:t>
      </w:r>
      <w:bookmarkEnd w:id="155577698"/>
    </w:p>
    <w:p w:rsidR="3C909F23" w:rsidP="68F7B240" w:rsidRDefault="3C909F23" w14:paraId="2959A07D" w14:textId="622E3B72">
      <w:pPr>
        <w:pStyle w:val="Normal"/>
        <w:bidi w:val="0"/>
        <w:spacing w:before="0" w:beforeAutospacing="off" w:after="240" w:afterAutospacing="off" w:line="259" w:lineRule="auto"/>
        <w:ind w:left="0" w:right="0"/>
        <w:jc w:val="left"/>
        <w:rPr>
          <w:noProof w:val="0"/>
          <w:lang w:val="en-GB"/>
        </w:rPr>
      </w:pPr>
      <w:r w:rsidR="68F7B240">
        <w:rPr/>
        <w:t xml:space="preserve">In a </w:t>
      </w:r>
      <w:r w:rsidR="68F7B240">
        <w:rPr/>
        <w:t>relational</w:t>
      </w:r>
      <w:r w:rsidR="68F7B240">
        <w:rPr/>
        <w:t xml:space="preserve"> database I </w:t>
      </w:r>
      <w:r w:rsidR="68F7B240">
        <w:rPr/>
        <w:t>can</w:t>
      </w:r>
      <w:r w:rsidR="68F7B240">
        <w:rPr/>
        <w:t xml:space="preserve"> do </w:t>
      </w:r>
      <w:r w:rsidR="68F7B240">
        <w:rPr/>
        <w:t>my</w:t>
      </w:r>
      <w:r w:rsidR="68F7B240">
        <w:rPr/>
        <w:t xml:space="preserve"> basic </w:t>
      </w:r>
      <w:r w:rsidR="68F7B240">
        <w:rPr/>
        <w:t>CRUD operations</w:t>
      </w:r>
      <w:r w:rsidR="68F7B240">
        <w:rPr/>
        <w:t xml:space="preserve">. </w:t>
      </w:r>
      <w:r w:rsidR="68F7B240">
        <w:rPr/>
        <w:t>Also</w:t>
      </w:r>
      <w:r w:rsidR="68F7B240">
        <w:rPr/>
        <w:t xml:space="preserve">, </w:t>
      </w:r>
      <w:r w:rsidR="68F7B240">
        <w:rPr/>
        <w:t>can</w:t>
      </w:r>
      <w:r w:rsidR="68F7B240">
        <w:rPr/>
        <w:t xml:space="preserve"> I select </w:t>
      </w:r>
      <w:r w:rsidR="68F7B240">
        <w:rPr/>
        <w:t>any</w:t>
      </w:r>
      <w:r w:rsidR="68F7B240">
        <w:rPr/>
        <w:t xml:space="preserve"> </w:t>
      </w:r>
      <w:bookmarkStart w:name="_Int_tWWIy0Mo" w:id="32613783"/>
      <w:r w:rsidR="68F7B240">
        <w:rPr/>
        <w:t>number</w:t>
      </w:r>
      <w:r w:rsidR="68F7B240">
        <w:rPr/>
        <w:t xml:space="preserve"> </w:t>
      </w:r>
      <w:bookmarkEnd w:id="32613783"/>
      <w:r w:rsidR="68F7B240">
        <w:rPr/>
        <w:t xml:space="preserve">of </w:t>
      </w:r>
      <w:r w:rsidR="68F7B240">
        <w:rPr/>
        <w:t>rows</w:t>
      </w:r>
      <w:r w:rsidR="68F7B240">
        <w:rPr/>
        <w:t xml:space="preserve"> </w:t>
      </w:r>
      <w:r w:rsidR="68F7B240">
        <w:rPr/>
        <w:t>and</w:t>
      </w:r>
      <w:r w:rsidR="68F7B240">
        <w:rPr/>
        <w:t xml:space="preserve"> order </w:t>
      </w:r>
      <w:r w:rsidR="68F7B240">
        <w:rPr/>
        <w:t>them</w:t>
      </w:r>
      <w:r w:rsidR="68F7B240">
        <w:rPr/>
        <w:t xml:space="preserve"> </w:t>
      </w:r>
      <w:r w:rsidR="68F7B240">
        <w:rPr/>
        <w:t>any</w:t>
      </w:r>
      <w:r w:rsidR="68F7B240">
        <w:rPr/>
        <w:t xml:space="preserve"> way </w:t>
      </w:r>
      <w:r w:rsidR="68F7B240">
        <w:rPr/>
        <w:t>I'd</w:t>
      </w:r>
      <w:r w:rsidR="68F7B240">
        <w:rPr/>
        <w:t xml:space="preserve"> like. </w:t>
      </w:r>
    </w:p>
    <w:p w:rsidR="3C909F23" w:rsidP="68F7B240" w:rsidRDefault="3C909F23" w14:paraId="71ABEE50" w14:textId="22420163">
      <w:pPr>
        <w:pStyle w:val="Normal"/>
        <w:bidi w:val="0"/>
        <w:spacing w:before="0" w:beforeAutospacing="off" w:after="240" w:afterAutospacing="off" w:line="259" w:lineRule="auto"/>
        <w:ind w:left="0" w:right="0"/>
        <w:jc w:val="left"/>
        <w:rPr>
          <w:noProof w:val="0"/>
          <w:lang w:val="en-GB"/>
        </w:rPr>
      </w:pPr>
      <w:r w:rsidR="68F7B240">
        <w:rPr/>
        <w:t>Here's</w:t>
      </w:r>
      <w:r w:rsidR="68F7B240">
        <w:rPr/>
        <w:t xml:space="preserve"> </w:t>
      </w:r>
      <w:r w:rsidR="68F7B240">
        <w:rPr/>
        <w:t>an</w:t>
      </w:r>
      <w:r w:rsidR="68F7B240">
        <w:rPr/>
        <w:t xml:space="preserve"> </w:t>
      </w:r>
      <w:r w:rsidR="68F7B240">
        <w:rPr/>
        <w:t>example</w:t>
      </w:r>
      <w:r w:rsidR="68F7B240">
        <w:rPr/>
        <w:t xml:space="preserve"> </w:t>
      </w:r>
      <w:r w:rsidR="68F7B240">
        <w:rPr/>
        <w:t>that</w:t>
      </w:r>
      <w:r w:rsidR="68F7B240">
        <w:rPr/>
        <w:t xml:space="preserve"> resembles </w:t>
      </w:r>
      <w:r w:rsidR="68F7B240">
        <w:rPr/>
        <w:t>my</w:t>
      </w:r>
      <w:r w:rsidR="68F7B240">
        <w:rPr/>
        <w:t xml:space="preserve"> </w:t>
      </w:r>
      <w:r w:rsidR="68F7B240">
        <w:rPr/>
        <w:t>problem</w:t>
      </w:r>
      <w:r w:rsidR="68F7B240">
        <w:rPr/>
        <w:t xml:space="preserve">. </w:t>
      </w:r>
    </w:p>
    <w:p w:rsidR="3C909F23" w:rsidP="68F7B240" w:rsidRDefault="3C909F23" w14:paraId="3A5B45B9" w14:textId="06C0A36E">
      <w:pPr>
        <w:pStyle w:val="Normal"/>
        <w:bidi w:val="0"/>
        <w:spacing w:before="0" w:beforeAutospacing="off" w:after="240" w:afterAutospacing="off" w:line="259" w:lineRule="auto"/>
        <w:ind w:left="0" w:right="0"/>
        <w:jc w:val="left"/>
        <w:rPr>
          <w:noProof w:val="0"/>
          <w:lang w:val="en-GB"/>
        </w:rPr>
      </w:pPr>
      <w:r w:rsidR="68F7B240">
        <w:rPr/>
        <w:t xml:space="preserve">Source: </w:t>
      </w:r>
      <w:hyperlink r:id="R5a2ecc903aba4894">
        <w:r w:rsidRPr="62747642" w:rsidR="68F7B240">
          <w:rPr>
            <w:rStyle w:val="Hyperlink"/>
          </w:rPr>
          <w:t>https://stackoverflow.com/questions/12113699/get-top-n-records-for-each-group-of-grouped-results</w:t>
        </w:r>
      </w:hyperlink>
    </w:p>
    <w:p w:rsidR="3C909F23" w:rsidP="68F7B240" w:rsidRDefault="3C909F23" w14:paraId="34C04A97" w14:textId="528639E8">
      <w:pPr>
        <w:pStyle w:val="Heading3"/>
        <w:bidi w:val="0"/>
        <w:rPr>
          <w:noProof w:val="0"/>
          <w:lang w:val="en-GB"/>
        </w:rPr>
      </w:pPr>
      <w:bookmarkStart w:name="_Toc785993019" w:id="1293716949"/>
      <w:r w:rsidR="68F7B240">
        <w:rPr/>
        <w:t>Document Database</w:t>
      </w:r>
      <w:bookmarkEnd w:id="1293716949"/>
    </w:p>
    <w:p w:rsidR="3C909F23" w:rsidP="68F7B240" w:rsidRDefault="3C909F23" w14:paraId="081F1169" w14:textId="760C07AB">
      <w:pPr>
        <w:pStyle w:val="Normal"/>
        <w:bidi w:val="0"/>
        <w:spacing w:before="0" w:beforeAutospacing="off" w:after="240" w:afterAutospacing="off" w:line="259" w:lineRule="auto"/>
        <w:ind w:left="0" w:right="0"/>
        <w:jc w:val="left"/>
        <w:rPr>
          <w:noProof w:val="0"/>
          <w:lang w:val="en-GB"/>
        </w:rPr>
      </w:pPr>
      <w:r w:rsidR="68F7B240">
        <w:rPr/>
        <w:t>If</w:t>
      </w:r>
      <w:r w:rsidR="68F7B240">
        <w:rPr/>
        <w:t xml:space="preserve"> we take </w:t>
      </w:r>
      <w:r w:rsidR="68F7B240">
        <w:rPr/>
        <w:t>MongoDB</w:t>
      </w:r>
      <w:r w:rsidR="68F7B240">
        <w:rPr/>
        <w:t xml:space="preserve"> as </w:t>
      </w:r>
      <w:r w:rsidR="68F7B240">
        <w:rPr/>
        <w:t>example</w:t>
      </w:r>
      <w:r w:rsidR="68F7B240">
        <w:rPr/>
        <w:t xml:space="preserve">, </w:t>
      </w:r>
      <w:r w:rsidR="68F7B240">
        <w:rPr/>
        <w:t>everything</w:t>
      </w:r>
      <w:r w:rsidR="68F7B240">
        <w:rPr/>
        <w:t xml:space="preserve"> I </w:t>
      </w:r>
      <w:r w:rsidR="68F7B240">
        <w:rPr/>
        <w:t>desire</w:t>
      </w:r>
      <w:r w:rsidR="68F7B240">
        <w:rPr/>
        <w:t xml:space="preserve"> is </w:t>
      </w:r>
      <w:r w:rsidR="68F7B240">
        <w:rPr/>
        <w:t>possible</w:t>
      </w:r>
      <w:r w:rsidR="68F7B240">
        <w:rPr/>
        <w:t xml:space="preserve"> in </w:t>
      </w:r>
      <w:r w:rsidR="68F7B240">
        <w:rPr/>
        <w:t>MongoDB</w:t>
      </w:r>
      <w:r w:rsidR="68F7B240">
        <w:rPr/>
        <w:t xml:space="preserve">. Here I found </w:t>
      </w:r>
      <w:r w:rsidR="68F7B240">
        <w:rPr/>
        <w:t>an</w:t>
      </w:r>
      <w:r w:rsidR="68F7B240">
        <w:rPr/>
        <w:t xml:space="preserve"> </w:t>
      </w:r>
      <w:r w:rsidR="68F7B240">
        <w:rPr/>
        <w:t>example</w:t>
      </w:r>
      <w:r w:rsidR="68F7B240">
        <w:rPr/>
        <w:t xml:space="preserve"> </w:t>
      </w:r>
      <w:r w:rsidR="68F7B240">
        <w:rPr/>
        <w:t>where</w:t>
      </w:r>
      <w:r w:rsidR="68F7B240">
        <w:rPr/>
        <w:t xml:space="preserve"> </w:t>
      </w:r>
      <w:r w:rsidR="68F7B240">
        <w:rPr/>
        <w:t>they</w:t>
      </w:r>
      <w:r w:rsidR="68F7B240">
        <w:rPr/>
        <w:t xml:space="preserve"> </w:t>
      </w:r>
      <w:r w:rsidR="68F7B240">
        <w:rPr/>
        <w:t>sort</w:t>
      </w:r>
      <w:r w:rsidR="68F7B240">
        <w:rPr/>
        <w:t xml:space="preserve"> on date.</w:t>
      </w:r>
    </w:p>
    <w:p w:rsidR="3C909F23" w:rsidP="68F7B240" w:rsidRDefault="3C909F23" w14:paraId="11C642CA" w14:textId="192CA7E4">
      <w:pPr>
        <w:pStyle w:val="Normal"/>
        <w:bidi w:val="0"/>
        <w:spacing w:before="0" w:beforeAutospacing="off" w:after="240" w:afterAutospacing="off" w:line="259" w:lineRule="auto"/>
        <w:ind w:left="0" w:right="0"/>
        <w:jc w:val="left"/>
        <w:rPr>
          <w:noProof w:val="0"/>
          <w:lang w:val="en-GB"/>
        </w:rPr>
      </w:pPr>
      <w:r w:rsidR="68F7B240">
        <w:rPr/>
        <w:t xml:space="preserve">Source: </w:t>
      </w:r>
      <w:hyperlink r:id="Rb2e61650a3094a5e">
        <w:r w:rsidRPr="62747642" w:rsidR="68F7B240">
          <w:rPr>
            <w:rStyle w:val="Hyperlink"/>
          </w:rPr>
          <w:t>https://www.educba.com/mongodb-sort-by-date/?source=leftnav</w:t>
        </w:r>
      </w:hyperlink>
    </w:p>
    <w:p w:rsidR="3C909F23" w:rsidP="68F7B240" w:rsidRDefault="3C909F23" w14:paraId="260C8C1B" w14:textId="3BEA79D5">
      <w:pPr>
        <w:pStyle w:val="Heading3"/>
        <w:bidi w:val="0"/>
        <w:rPr>
          <w:noProof w:val="0"/>
          <w:lang w:val="en-GB"/>
        </w:rPr>
      </w:pPr>
      <w:bookmarkStart w:name="_Toc267876057" w:id="988541936"/>
      <w:r w:rsidR="68F7B240">
        <w:rPr/>
        <w:t>Search-Engine Database</w:t>
      </w:r>
      <w:bookmarkEnd w:id="988541936"/>
    </w:p>
    <w:p w:rsidR="3C909F23" w:rsidP="68F7B240" w:rsidRDefault="3C909F23" w14:paraId="54C1ABAC" w14:textId="258B9C0F">
      <w:pPr>
        <w:pStyle w:val="Normal"/>
        <w:bidi w:val="0"/>
        <w:spacing w:before="0" w:beforeAutospacing="off" w:after="240" w:afterAutospacing="off" w:line="259" w:lineRule="auto"/>
        <w:ind w:left="0" w:right="0"/>
        <w:jc w:val="left"/>
      </w:pPr>
      <w:r w:rsidR="68F7B240">
        <w:rPr/>
        <w:t xml:space="preserve">Search-engine databases come with fuzzy search. Fuzzy search is a way to find results that are </w:t>
      </w:r>
      <w:r w:rsidR="68F7B240">
        <w:rPr/>
        <w:t>similar to</w:t>
      </w:r>
      <w:r w:rsidR="68F7B240">
        <w:rPr/>
        <w:t xml:space="preserve"> your own results. For example, if I'm looking for "</w:t>
      </w:r>
      <w:r w:rsidR="68F7B240">
        <w:rPr/>
        <w:t>Birate</w:t>
      </w:r>
      <w:r w:rsidR="68F7B240">
        <w:rPr/>
        <w:t xml:space="preserve">", it might give me "Pirate". I don't have to use </w:t>
      </w:r>
      <w:r w:rsidR="68F7B240">
        <w:rPr/>
        <w:t>anthing</w:t>
      </w:r>
      <w:r w:rsidR="68F7B240">
        <w:rPr/>
        <w:t xml:space="preserve"> like this so this one </w:t>
      </w:r>
      <w:r w:rsidR="68F7B240">
        <w:rPr/>
        <w:t>definitely falls</w:t>
      </w:r>
      <w:r w:rsidR="68F7B240">
        <w:rPr/>
        <w:t xml:space="preserve"> off.</w:t>
      </w:r>
    </w:p>
    <w:p w:rsidR="3C909F23" w:rsidP="68F7B240" w:rsidRDefault="3C909F23" w14:paraId="0F4ACC9E" w14:textId="0CEBA61B">
      <w:pPr>
        <w:pStyle w:val="Normal"/>
        <w:bidi w:val="0"/>
        <w:rPr>
          <w:noProof w:val="0"/>
          <w:lang w:val="en-GB"/>
        </w:rPr>
      </w:pPr>
      <w:r w:rsidR="68F7B240">
        <w:rPr/>
        <w:t>Source: https://aws.amazon.com/nosql/search/#:~:text=A%20search%2Dengine%20database%20is,data%20and%20facilitate%20search%20capability.</w:t>
      </w:r>
    </w:p>
    <w:p w:rsidR="3C909F23" w:rsidP="68F7B240" w:rsidRDefault="3C909F23" w14:paraId="4289DF80" w14:textId="3149CBCA">
      <w:pPr>
        <w:pStyle w:val="Normal"/>
        <w:bidi w:val="0"/>
        <w:spacing w:before="0" w:beforeAutospacing="off" w:after="240" w:afterAutospacing="off" w:line="259" w:lineRule="auto"/>
        <w:ind w:left="0" w:right="0"/>
        <w:jc w:val="left"/>
        <w:rPr>
          <w:noProof w:val="0"/>
          <w:lang w:val="en-GB"/>
        </w:rPr>
      </w:pPr>
      <w:bookmarkStart w:name="_Toc463595119" w:id="1504942218"/>
      <w:r w:rsidRPr="62747642" w:rsidR="68F7B240">
        <w:rPr>
          <w:rStyle w:val="Heading3Char"/>
        </w:rPr>
        <w:t>Conclusion</w:t>
      </w:r>
      <w:bookmarkEnd w:id="1504942218"/>
    </w:p>
    <w:p w:rsidR="3C909F23" w:rsidP="68F7B240" w:rsidRDefault="3C909F23" w14:paraId="2426B5D4" w14:textId="71277BCD">
      <w:pPr>
        <w:pStyle w:val="Normal"/>
        <w:bidi w:val="0"/>
        <w:rPr>
          <w:noProof w:val="0"/>
          <w:lang w:val="en-GB"/>
        </w:rPr>
      </w:pPr>
      <w:r w:rsidR="68F7B240">
        <w:rPr/>
        <w:t xml:space="preserve">If we purely look at query patterns, I'd choose for a relational database or a document database. A key-value storage seems possible, but I might have to use a work around. Same goes for wide-column database. So, these 2 I'd rather not choose. A Search engine database </w:t>
      </w:r>
      <w:r w:rsidR="68F7B240">
        <w:rPr/>
        <w:t>I'll</w:t>
      </w:r>
      <w:r w:rsidR="68F7B240">
        <w:rPr/>
        <w:t xml:space="preserve"> </w:t>
      </w:r>
      <w:r w:rsidR="68F7B240">
        <w:rPr/>
        <w:t>definitely not</w:t>
      </w:r>
      <w:r w:rsidR="68F7B240">
        <w:rPr/>
        <w:t xml:space="preserve"> choose since it comes with one good functionality that I don't need.</w:t>
      </w:r>
    </w:p>
    <w:p w:rsidR="68F7B240" w:rsidP="68F7B240" w:rsidRDefault="68F7B240" w14:paraId="4CDB597B" w14:textId="54179E57">
      <w:pPr>
        <w:pStyle w:val="Heading1"/>
        <w:bidi w:val="0"/>
        <w:rPr>
          <w:noProof w:val="0"/>
          <w:lang w:val="en-GB"/>
        </w:rPr>
      </w:pPr>
      <w:bookmarkStart w:name="_Toc666999756" w:id="1156725877"/>
      <w:r w:rsidR="68F7B240">
        <w:rPr/>
        <w:t>Consistency</w:t>
      </w:r>
      <w:bookmarkEnd w:id="1156725877"/>
    </w:p>
    <w:p w:rsidR="68F7B240" w:rsidP="62747642" w:rsidRDefault="68F7B240" w14:paraId="3B0F9356" w14:textId="56B65481">
      <w:pPr>
        <w:pStyle w:val="Normal"/>
        <w:bidi w:val="0"/>
        <w:rPr>
          <w:b w:val="1"/>
          <w:bCs w:val="1"/>
          <w:i w:val="1"/>
          <w:iCs w:val="1"/>
          <w:noProof w:val="0"/>
          <w:lang w:val="en-GB"/>
        </w:rPr>
      </w:pPr>
      <w:r w:rsidRPr="62747642" w:rsidR="68F7B240">
        <w:rPr>
          <w:b w:val="1"/>
          <w:bCs w:val="1"/>
          <w:i w:val="1"/>
          <w:iCs w:val="1"/>
        </w:rPr>
        <w:t>Is strong consistency required (read after write, especially when you switch writes to a different data-</w:t>
      </w:r>
      <w:r w:rsidRPr="62747642" w:rsidR="68F7B240">
        <w:rPr>
          <w:b w:val="1"/>
          <w:bCs w:val="1"/>
          <w:i w:val="1"/>
          <w:iCs w:val="1"/>
        </w:rPr>
        <w:t>center</w:t>
      </w:r>
      <w:r w:rsidRPr="62747642" w:rsidR="68F7B240">
        <w:rPr>
          <w:b w:val="1"/>
          <w:bCs w:val="1"/>
          <w:i w:val="1"/>
          <w:iCs w:val="1"/>
        </w:rPr>
        <w:t xml:space="preserve">) or eventual consistency </w:t>
      </w:r>
      <w:r w:rsidRPr="62747642" w:rsidR="68F7B240">
        <w:rPr>
          <w:b w:val="1"/>
          <w:bCs w:val="1"/>
          <w:i w:val="1"/>
          <w:iCs w:val="1"/>
        </w:rPr>
        <w:t>is</w:t>
      </w:r>
      <w:r w:rsidRPr="62747642" w:rsidR="68F7B240">
        <w:rPr>
          <w:b w:val="1"/>
          <w:bCs w:val="1"/>
          <w:i w:val="1"/>
          <w:iCs w:val="1"/>
        </w:rPr>
        <w:t xml:space="preserve"> OK?</w:t>
      </w:r>
    </w:p>
    <w:p w:rsidR="62747642" w:rsidP="62747642" w:rsidRDefault="62747642" w14:paraId="2DC381EC" w14:textId="28E6BD87">
      <w:pPr>
        <w:pStyle w:val="Normal"/>
        <w:rPr>
          <w:b w:val="0"/>
          <w:bCs w:val="0"/>
          <w:i w:val="0"/>
          <w:iCs w:val="0"/>
          <w:color w:val="auto"/>
        </w:rPr>
      </w:pPr>
      <w:r w:rsidRPr="62747642" w:rsidR="62747642">
        <w:rPr>
          <w:b w:val="0"/>
          <w:bCs w:val="0"/>
          <w:i w:val="0"/>
          <w:iCs w:val="0"/>
          <w:color w:val="auto"/>
        </w:rPr>
        <w:t>If someone has just completed a game of reverse hangman, I'd like to instantly update the data list in-game. If there's a delay between writing and reading data, it might look like my application stopped working. Overall NoSQL databases are less consistent than SQL databases. So earlier it was a choice between Relational databases and Document databases. But now it will be just a battle between relational databases.</w:t>
      </w:r>
    </w:p>
    <w:p w:rsidR="62747642" w:rsidP="62747642" w:rsidRDefault="62747642" w14:paraId="02F69671" w14:textId="44B1B028">
      <w:pPr>
        <w:pStyle w:val="Normal"/>
        <w:rPr>
          <w:b w:val="0"/>
          <w:bCs w:val="0"/>
          <w:i w:val="0"/>
          <w:iCs w:val="0"/>
          <w:color w:val="FF0000"/>
        </w:rPr>
      </w:pPr>
      <w:r w:rsidRPr="62747642" w:rsidR="62747642">
        <w:rPr>
          <w:b w:val="0"/>
          <w:bCs w:val="0"/>
          <w:i w:val="0"/>
          <w:iCs w:val="0"/>
          <w:color w:val="auto"/>
        </w:rPr>
        <w:t xml:space="preserve">What is Data Consistency: https://docs.oracle.com/cd/B10500_01/server.920/a96524/c21cnsis.htm </w:t>
      </w:r>
    </w:p>
    <w:p w:rsidR="68F7B240" w:rsidP="68F7B240" w:rsidRDefault="68F7B240" w14:paraId="57456BC3" w14:textId="0FF78150">
      <w:pPr>
        <w:pStyle w:val="Heading1"/>
        <w:rPr>
          <w:noProof w:val="0"/>
          <w:lang w:val="en-GB"/>
        </w:rPr>
      </w:pPr>
      <w:bookmarkStart w:name="_Toc1870239768" w:id="355467390"/>
      <w:r w:rsidR="68F7B240">
        <w:rPr/>
        <w:t>Storage Capacity</w:t>
      </w:r>
      <w:bookmarkEnd w:id="355467390"/>
    </w:p>
    <w:p w:rsidR="68F7B240" w:rsidP="62747642" w:rsidRDefault="68F7B240" w14:paraId="3AD50995" w14:textId="370B5197">
      <w:pPr>
        <w:pStyle w:val="Normal"/>
        <w:rPr>
          <w:i w:val="1"/>
          <w:iCs w:val="1"/>
          <w:noProof w:val="0"/>
          <w:lang w:val="en-GB"/>
        </w:rPr>
      </w:pPr>
      <w:r w:rsidRPr="62747642" w:rsidR="68F7B240">
        <w:rPr>
          <w:i w:val="1"/>
          <w:iCs w:val="1"/>
        </w:rPr>
        <w:t>How much storage capacity is needed?</w:t>
      </w:r>
    </w:p>
    <w:p w:rsidR="68F7B240" w:rsidP="68F7B240" w:rsidRDefault="68F7B240" w14:paraId="152F7A90" w14:textId="2C072CBB">
      <w:pPr>
        <w:pStyle w:val="Heading2"/>
        <w:rPr>
          <w:noProof w:val="0"/>
          <w:lang w:val="en-GB"/>
        </w:rPr>
      </w:pPr>
      <w:bookmarkStart w:name="_Toc537619381" w:id="910750727"/>
      <w:r w:rsidR="68F7B240">
        <w:rPr/>
        <w:t>Object Storage Service</w:t>
      </w:r>
      <w:bookmarkEnd w:id="910750727"/>
    </w:p>
    <w:p w:rsidR="68F7B240" w:rsidP="68F7B240" w:rsidRDefault="68F7B240" w14:paraId="787C6A58" w14:textId="355CFD55">
      <w:pPr>
        <w:pStyle w:val="Normal"/>
        <w:rPr>
          <w:noProof w:val="0"/>
          <w:lang w:val="en-GB"/>
        </w:rPr>
      </w:pPr>
      <w:r w:rsidR="68F7B240">
        <w:rPr/>
        <w:t xml:space="preserve">Object storage services are databases where you can store infinite amounts of data. </w:t>
      </w:r>
    </w:p>
    <w:p w:rsidR="68F7B240" w:rsidP="68F7B240" w:rsidRDefault="68F7B240" w14:paraId="5951E268" w14:textId="03B4A382">
      <w:pPr>
        <w:pStyle w:val="Heading2"/>
        <w:rPr>
          <w:noProof w:val="0"/>
          <w:lang w:val="en-GB"/>
        </w:rPr>
      </w:pPr>
      <w:bookmarkStart w:name="_Toc189253178" w:id="1211436522"/>
      <w:r w:rsidR="68F7B240">
        <w:rPr/>
        <w:t>Conclusion</w:t>
      </w:r>
      <w:bookmarkEnd w:id="1211436522"/>
    </w:p>
    <w:p w:rsidR="68F7B240" w:rsidP="68F7B240" w:rsidRDefault="68F7B240" w14:paraId="5F005E47" w14:textId="6350BE0A">
      <w:pPr>
        <w:pStyle w:val="Normal"/>
        <w:rPr>
          <w:noProof w:val="0"/>
          <w:lang w:val="en-GB"/>
        </w:rPr>
      </w:pPr>
      <w:r w:rsidR="68F7B240">
        <w:rPr/>
        <w:t xml:space="preserve">Let’s say my game blows up and everyone on the planet starts playing it. I use an external dictionary API to check the words. This external dictionary does not have an infinite </w:t>
      </w:r>
      <w:r w:rsidR="68F7B240">
        <w:rPr/>
        <w:t>amount</w:t>
      </w:r>
      <w:r w:rsidR="68F7B240">
        <w:rPr/>
        <w:t xml:space="preserve"> of words. This means I don't need an object storage service since my data won't be infinite.</w:t>
      </w:r>
    </w:p>
    <w:p w:rsidR="68F7B240" w:rsidP="68F7B240" w:rsidRDefault="68F7B240" w14:paraId="683802E1" w14:textId="42E13560">
      <w:pPr>
        <w:pStyle w:val="Normal"/>
        <w:rPr>
          <w:rStyle w:val="Heading1Char"/>
          <w:noProof w:val="0"/>
          <w:lang w:val="en-GB"/>
        </w:rPr>
      </w:pPr>
      <w:bookmarkStart w:name="_Toc993249009" w:id="1408655938"/>
      <w:r w:rsidRPr="62747642" w:rsidR="68F7B240">
        <w:rPr>
          <w:rStyle w:val="Heading1Char"/>
        </w:rPr>
        <w:t>Performance</w:t>
      </w:r>
      <w:bookmarkEnd w:id="1408655938"/>
    </w:p>
    <w:p w:rsidR="68F7B240" w:rsidP="62747642" w:rsidRDefault="68F7B240" w14:paraId="5AADF1FF" w14:textId="4A929951">
      <w:pPr>
        <w:pStyle w:val="Normal"/>
        <w:rPr>
          <w:b w:val="1"/>
          <w:bCs w:val="1"/>
          <w:i w:val="1"/>
          <w:iCs w:val="1"/>
          <w:noProof w:val="0"/>
          <w:lang w:val="en-GB"/>
        </w:rPr>
      </w:pPr>
      <w:r w:rsidRPr="62747642" w:rsidR="68F7B240">
        <w:rPr>
          <w:b w:val="1"/>
          <w:bCs w:val="1"/>
          <w:i w:val="1"/>
          <w:iCs w:val="1"/>
        </w:rPr>
        <w:t>What is the needed throughput and latency?</w:t>
      </w:r>
    </w:p>
    <w:p w:rsidR="68F7B240" w:rsidP="62747642" w:rsidRDefault="68F7B240" w14:paraId="74F9FA8A" w14:textId="0D2E5AD1">
      <w:pPr>
        <w:pStyle w:val="Normal"/>
        <w:bidi w:val="0"/>
        <w:spacing w:before="0" w:beforeAutospacing="off" w:after="240" w:afterAutospacing="off" w:line="259" w:lineRule="auto"/>
        <w:ind w:left="0" w:right="0"/>
        <w:jc w:val="left"/>
        <w:rPr>
          <w:i w:val="1"/>
          <w:iCs w:val="1"/>
          <w:noProof w:val="0"/>
          <w:color w:val="auto"/>
          <w:lang w:val="en-GB"/>
        </w:rPr>
      </w:pPr>
      <w:r w:rsidRPr="62747642" w:rsidR="68F7B240">
        <w:rPr>
          <w:i w:val="1"/>
          <w:iCs w:val="1"/>
          <w:color w:val="auto"/>
        </w:rPr>
        <w:t>"All databases performance degrades as the amount of read/write throughput traffic increases. This is the time when optimizations such as re-indexing and re-</w:t>
      </w:r>
      <w:r w:rsidRPr="62747642" w:rsidR="68F7B240">
        <w:rPr>
          <w:i w:val="1"/>
          <w:iCs w:val="1"/>
          <w:color w:val="auto"/>
        </w:rPr>
        <w:t>sharding</w:t>
      </w:r>
      <w:r w:rsidRPr="62747642" w:rsidR="68F7B240">
        <w:rPr>
          <w:i w:val="1"/>
          <w:iCs w:val="1"/>
          <w:color w:val="auto"/>
        </w:rPr>
        <w:t xml:space="preserve"> of your data come in handy.</w:t>
      </w:r>
    </w:p>
    <w:p w:rsidR="68F7B240" w:rsidP="62747642" w:rsidRDefault="68F7B240" w14:paraId="12F2E5DE" w14:textId="139D3A44">
      <w:pPr>
        <w:pStyle w:val="Normal"/>
        <w:bidi w:val="0"/>
        <w:spacing w:before="0" w:beforeAutospacing="off" w:after="240" w:afterAutospacing="off" w:line="259" w:lineRule="auto"/>
        <w:ind w:left="0" w:right="0"/>
        <w:jc w:val="left"/>
        <w:rPr>
          <w:i w:val="1"/>
          <w:iCs w:val="1"/>
          <w:noProof w:val="0"/>
          <w:color w:val="auto"/>
          <w:lang w:val="en-GB"/>
        </w:rPr>
      </w:pPr>
      <w:r w:rsidRPr="62747642" w:rsidR="68F7B240">
        <w:rPr>
          <w:i w:val="1"/>
          <w:iCs w:val="1"/>
          <w:color w:val="auto"/>
        </w:rPr>
        <w:t xml:space="preserve">In case you have very high traffic and require very low latency, Cloud providers solutions like Amazon’s DynamoDB and Google’s Bigtable could be just what you need. </w:t>
      </w:r>
      <w:r w:rsidRPr="62747642" w:rsidR="68F7B240">
        <w:rPr>
          <w:i w:val="1"/>
          <w:iCs w:val="1"/>
          <w:color w:val="auto"/>
        </w:rPr>
        <w:t>As long as</w:t>
      </w:r>
      <w:r w:rsidRPr="62747642" w:rsidR="68F7B240">
        <w:rPr>
          <w:i w:val="1"/>
          <w:iCs w:val="1"/>
          <w:color w:val="auto"/>
        </w:rPr>
        <w:t xml:space="preserve"> your service is deployed on the same data </w:t>
      </w:r>
      <w:r w:rsidRPr="62747642" w:rsidR="68F7B240">
        <w:rPr>
          <w:i w:val="1"/>
          <w:iCs w:val="1"/>
          <w:color w:val="auto"/>
        </w:rPr>
        <w:t>center</w:t>
      </w:r>
      <w:r w:rsidRPr="62747642" w:rsidR="68F7B240">
        <w:rPr>
          <w:i w:val="1"/>
          <w:iCs w:val="1"/>
          <w:color w:val="auto"/>
        </w:rPr>
        <w:t xml:space="preserve"> as the database, you can enjoy latencies that are under 10ms. The downside is of-course the $ cost." - Natan </w:t>
      </w:r>
      <w:r w:rsidRPr="62747642" w:rsidR="68F7B240">
        <w:rPr>
          <w:i w:val="1"/>
          <w:iCs w:val="1"/>
          <w:color w:val="auto"/>
        </w:rPr>
        <w:t>Silnitsky</w:t>
      </w:r>
    </w:p>
    <w:p w:rsidR="68F7B240" w:rsidP="62747642" w:rsidRDefault="68F7B240" w14:paraId="3093A287" w14:textId="2BC01179">
      <w:pPr>
        <w:pStyle w:val="Normal"/>
        <w:bidi w:val="0"/>
        <w:spacing w:before="0" w:beforeAutospacing="off" w:after="240" w:afterAutospacing="off" w:line="259" w:lineRule="auto"/>
        <w:ind w:left="0" w:right="0"/>
        <w:jc w:val="left"/>
        <w:rPr>
          <w:i w:val="0"/>
          <w:iCs w:val="0"/>
          <w:noProof w:val="0"/>
          <w:color w:val="auto"/>
          <w:lang w:val="en-GB"/>
        </w:rPr>
      </w:pPr>
      <w:r w:rsidRPr="62747642" w:rsidR="68F7B240">
        <w:rPr>
          <w:i w:val="0"/>
          <w:iCs w:val="0"/>
          <w:color w:val="auto"/>
        </w:rPr>
        <w:t xml:space="preserve">My project doesn't need to reach a certain performance. As Natan said, it also costs money, and since my project has no </w:t>
      </w:r>
      <w:r w:rsidRPr="62747642" w:rsidR="68F7B240">
        <w:rPr>
          <w:i w:val="0"/>
          <w:iCs w:val="0"/>
          <w:color w:val="auto"/>
        </w:rPr>
        <w:t>budget</w:t>
      </w:r>
      <w:r w:rsidRPr="62747642" w:rsidR="68F7B240">
        <w:rPr>
          <w:i w:val="0"/>
          <w:iCs w:val="0"/>
          <w:color w:val="auto"/>
        </w:rPr>
        <w:t xml:space="preserve"> this would be impossible anyway.</w:t>
      </w:r>
    </w:p>
    <w:p w:rsidR="68F7B240" w:rsidP="62747642" w:rsidRDefault="68F7B240" w14:paraId="28629388" w14:textId="1EEBE80D">
      <w:pPr>
        <w:pStyle w:val="Normal"/>
        <w:bidi w:val="0"/>
        <w:spacing w:before="0" w:beforeAutospacing="off" w:after="240" w:afterAutospacing="off" w:line="259" w:lineRule="auto"/>
        <w:ind w:left="0" w:right="0"/>
        <w:jc w:val="left"/>
        <w:rPr>
          <w:i w:val="0"/>
          <w:iCs w:val="0"/>
          <w:noProof w:val="0"/>
          <w:color w:val="auto"/>
          <w:lang w:val="en-GB"/>
        </w:rPr>
      </w:pPr>
    </w:p>
    <w:p w:rsidR="68F7B240" w:rsidP="68F7B240" w:rsidRDefault="68F7B240" w14:paraId="55E6397D" w14:textId="1897E9A3">
      <w:pPr>
        <w:pStyle w:val="Heading1"/>
        <w:rPr>
          <w:noProof w:val="0"/>
          <w:lang w:val="en-GB"/>
        </w:rPr>
      </w:pPr>
      <w:bookmarkStart w:name="_Toc1798476040" w:id="1785602981"/>
      <w:r w:rsidR="68F7B240">
        <w:rPr/>
        <w:t>Maturity and Stability</w:t>
      </w:r>
      <w:bookmarkEnd w:id="1785602981"/>
    </w:p>
    <w:p w:rsidR="68F7B240" w:rsidP="62747642" w:rsidRDefault="68F7B240" w14:paraId="0A8819C0" w14:textId="44E98C05">
      <w:pPr>
        <w:spacing w:line="480" w:lineRule="exact"/>
        <w:rPr>
          <w:rFonts w:ascii="Dante" w:hAnsi="Dante" w:eastAsia="Dante" w:cs="Dante"/>
          <w:b w:val="1"/>
          <w:bCs w:val="1"/>
          <w:i w:val="1"/>
          <w:iCs w:val="1"/>
          <w:caps w:val="0"/>
          <w:smallCaps w:val="0"/>
          <w:noProof w:val="0"/>
          <w:color w:val="292929"/>
          <w:sz w:val="24"/>
          <w:szCs w:val="24"/>
          <w:lang w:val="en-GB"/>
        </w:rPr>
      </w:pPr>
      <w:r w:rsidRPr="62747642" w:rsidR="68F7B240">
        <w:rPr>
          <w:rFonts w:ascii="Dante" w:hAnsi="Dante" w:eastAsia="Dante" w:cs="Dante"/>
          <w:b w:val="1"/>
          <w:bCs w:val="1"/>
          <w:i w:val="1"/>
          <w:iCs w:val="1"/>
          <w:caps w:val="0"/>
          <w:smallCaps w:val="0"/>
          <w:color w:val="292929"/>
          <w:sz w:val="24"/>
          <w:szCs w:val="24"/>
        </w:rPr>
        <w:t xml:space="preserve">If you choose self-hosted deployment, </w:t>
      </w:r>
      <w:r w:rsidRPr="62747642" w:rsidR="68F7B240">
        <w:rPr>
          <w:rFonts w:ascii="Dante" w:hAnsi="Dante" w:eastAsia="Dante" w:cs="Dante"/>
          <w:b w:val="1"/>
          <w:bCs w:val="1"/>
          <w:i w:val="1"/>
          <w:iCs w:val="1"/>
          <w:caps w:val="0"/>
          <w:smallCaps w:val="0"/>
          <w:color w:val="292929"/>
          <w:sz w:val="24"/>
          <w:szCs w:val="24"/>
        </w:rPr>
        <w:t>How</w:t>
      </w:r>
      <w:r w:rsidRPr="62747642" w:rsidR="68F7B240">
        <w:rPr>
          <w:rFonts w:ascii="Dante" w:hAnsi="Dante" w:eastAsia="Dante" w:cs="Dante"/>
          <w:b w:val="1"/>
          <w:bCs w:val="1"/>
          <w:i w:val="1"/>
          <w:iCs w:val="1"/>
          <w:caps w:val="0"/>
          <w:smallCaps w:val="0"/>
          <w:color w:val="292929"/>
          <w:sz w:val="24"/>
          <w:szCs w:val="24"/>
        </w:rPr>
        <w:t xml:space="preserve"> much experience does your DBA team have with this technology, how mature is it?</w:t>
      </w:r>
    </w:p>
    <w:p w:rsidR="68F7B240" w:rsidP="68F7B240" w:rsidRDefault="68F7B240" w14:paraId="5338ADE7" w14:textId="48650EE3">
      <w:pPr>
        <w:pStyle w:val="Heading2"/>
        <w:bidi w:val="0"/>
        <w:spacing w:before="240" w:beforeAutospacing="off" w:after="80" w:afterAutospacing="off" w:line="259" w:lineRule="auto"/>
        <w:ind w:left="0" w:right="0"/>
        <w:jc w:val="left"/>
        <w:rPr>
          <w:noProof w:val="0"/>
          <w:lang w:val="en-GB"/>
        </w:rPr>
      </w:pPr>
      <w:bookmarkStart w:name="_Toc1387978408" w:id="1900578195"/>
      <w:r w:rsidR="68F7B240">
        <w:rPr/>
        <w:t>Individual Project</w:t>
      </w:r>
      <w:bookmarkEnd w:id="1900578195"/>
    </w:p>
    <w:p w:rsidR="68F7B240" w:rsidP="68F7B240" w:rsidRDefault="68F7B240" w14:paraId="2A3EB795" w14:textId="3E275666">
      <w:pPr>
        <w:pStyle w:val="Normal"/>
        <w:bidi w:val="0"/>
        <w:rPr>
          <w:noProof w:val="0"/>
          <w:lang w:val="en-GB"/>
        </w:rPr>
      </w:pPr>
      <w:r w:rsidR="68F7B240">
        <w:rPr/>
        <w:t xml:space="preserve">Since I'm on my own, there is no team experience that I </w:t>
      </w:r>
      <w:r w:rsidR="68F7B240">
        <w:rPr/>
        <w:t>have to</w:t>
      </w:r>
      <w:r w:rsidR="68F7B240">
        <w:rPr/>
        <w:t xml:space="preserve"> </w:t>
      </w:r>
      <w:r w:rsidR="68F7B240">
        <w:rPr/>
        <w:t>take into account</w:t>
      </w:r>
      <w:r w:rsidR="68F7B240">
        <w:rPr/>
        <w:t>. This gives me the freedom to choose any database.</w:t>
      </w:r>
    </w:p>
    <w:p w:rsidR="68F7B240" w:rsidP="68F7B240" w:rsidRDefault="68F7B240" w14:paraId="140691A3" w14:textId="37D66373">
      <w:pPr>
        <w:pStyle w:val="Heading1"/>
        <w:rPr>
          <w:noProof w:val="0"/>
          <w:lang w:val="en-GB"/>
        </w:rPr>
      </w:pPr>
      <w:bookmarkStart w:name="_Toc219047518" w:id="47325950"/>
      <w:r w:rsidR="68F7B240">
        <w:rPr/>
        <w:t>Cost</w:t>
      </w:r>
      <w:bookmarkEnd w:id="47325950"/>
    </w:p>
    <w:p w:rsidR="68F7B240" w:rsidP="62747642" w:rsidRDefault="68F7B240" w14:paraId="722B2999" w14:textId="43149DB8">
      <w:pPr>
        <w:spacing w:line="480" w:lineRule="exact"/>
        <w:rPr>
          <w:rFonts w:ascii="Dante" w:hAnsi="Dante" w:eastAsia="Dante" w:cs="Dante"/>
          <w:b w:val="1"/>
          <w:bCs w:val="1"/>
          <w:i w:val="1"/>
          <w:iCs w:val="1"/>
          <w:caps w:val="0"/>
          <w:smallCaps w:val="0"/>
          <w:noProof w:val="0"/>
          <w:color w:val="292929"/>
          <w:sz w:val="24"/>
          <w:szCs w:val="24"/>
          <w:lang w:val="en-GB"/>
        </w:rPr>
      </w:pPr>
      <w:r w:rsidRPr="62747642" w:rsidR="68F7B240">
        <w:rPr>
          <w:rFonts w:ascii="Dante" w:hAnsi="Dante" w:eastAsia="Dante" w:cs="Dante"/>
          <w:b w:val="1"/>
          <w:bCs w:val="1"/>
          <w:i w:val="1"/>
          <w:iCs w:val="1"/>
          <w:caps w:val="0"/>
          <w:smallCaps w:val="0"/>
          <w:color w:val="292929"/>
          <w:sz w:val="24"/>
          <w:szCs w:val="24"/>
        </w:rPr>
        <w:t xml:space="preserve">If you choose a managed cloud solution, </w:t>
      </w:r>
      <w:r w:rsidRPr="62747642" w:rsidR="68F7B240">
        <w:rPr>
          <w:rFonts w:ascii="Dante" w:hAnsi="Dante" w:eastAsia="Dante" w:cs="Dante"/>
          <w:b w:val="1"/>
          <w:bCs w:val="1"/>
          <w:i w:val="1"/>
          <w:iCs w:val="1"/>
          <w:caps w:val="0"/>
          <w:smallCaps w:val="0"/>
          <w:color w:val="292929"/>
          <w:sz w:val="24"/>
          <w:szCs w:val="24"/>
        </w:rPr>
        <w:t>What</w:t>
      </w:r>
      <w:r w:rsidRPr="62747642" w:rsidR="68F7B240">
        <w:rPr>
          <w:rFonts w:ascii="Dante" w:hAnsi="Dante" w:eastAsia="Dante" w:cs="Dante"/>
          <w:b w:val="1"/>
          <w:bCs w:val="1"/>
          <w:i w:val="1"/>
          <w:iCs w:val="1"/>
          <w:caps w:val="0"/>
          <w:smallCaps w:val="0"/>
          <w:color w:val="292929"/>
          <w:sz w:val="24"/>
          <w:szCs w:val="24"/>
        </w:rPr>
        <w:t xml:space="preserve"> are the costs? What are its limitations?</w:t>
      </w:r>
    </w:p>
    <w:p w:rsidR="68F7B240" w:rsidP="68F7B240" w:rsidRDefault="68F7B240" w14:paraId="26C43B86" w14:textId="1A0F4F19">
      <w:pPr>
        <w:pStyle w:val="Heading2"/>
        <w:rPr>
          <w:noProof w:val="0"/>
          <w:lang w:val="en-GB"/>
        </w:rPr>
      </w:pPr>
      <w:bookmarkStart w:name="_Toc6424352" w:id="1155756429"/>
      <w:r w:rsidR="68F7B240">
        <w:rPr/>
        <w:t>Free Database</w:t>
      </w:r>
      <w:bookmarkEnd w:id="1155756429"/>
    </w:p>
    <w:p w:rsidR="68F7B240" w:rsidP="62747642" w:rsidRDefault="68F7B240" w14:paraId="3337B9DE" w14:textId="2171949E">
      <w:pPr>
        <w:pStyle w:val="Normal"/>
        <w:rPr>
          <w:i w:val="0"/>
          <w:iCs w:val="0"/>
          <w:noProof w:val="0"/>
          <w:color w:val="auto"/>
          <w:lang w:val="en-GB"/>
        </w:rPr>
      </w:pPr>
      <w:r w:rsidRPr="62747642" w:rsidR="68F7B240">
        <w:rPr>
          <w:i w:val="0"/>
          <w:iCs w:val="0"/>
          <w:color w:val="auto"/>
        </w:rPr>
        <w:t>I’m looking for a free database since there isn’t any budget. This make every database that is paid fall off.</w:t>
      </w:r>
    </w:p>
    <w:p w:rsidR="3C909F23" w:rsidP="62747642" w:rsidRDefault="3C909F23" w14:paraId="6FF14FD4" w14:textId="7F2B093A">
      <w:pPr>
        <w:pStyle w:val="Heading1"/>
      </w:pPr>
      <w:bookmarkStart w:name="_Toc1201412870" w:id="1105869701"/>
      <w:r w:rsidR="62747642">
        <w:rPr/>
        <w:t>Data Types</w:t>
      </w:r>
      <w:bookmarkEnd w:id="1105869701"/>
    </w:p>
    <w:p w:rsidR="3C909F23" w:rsidP="62747642" w:rsidRDefault="3C909F23" w14:paraId="5A255F1B" w14:textId="704D275D">
      <w:pPr>
        <w:pStyle w:val="Normal"/>
      </w:pPr>
      <w:r w:rsidR="62747642">
        <w:rPr/>
        <w:t>Natan doesn't say a thing about data types, but in my experience, there are databases like PostgreSQL that come with lots of unique types for example, array, geometry point and even custom types. In my application I only need to save strings and numbers. So, anything that comes extra is unnecessary.</w:t>
      </w:r>
    </w:p>
    <w:p w:rsidR="3C909F23" w:rsidP="62747642" w:rsidRDefault="3C909F23" w14:paraId="2646C02C" w14:textId="52036D14">
      <w:pPr>
        <w:pStyle w:val="Normal"/>
      </w:pPr>
      <w:r w:rsidR="62747642">
        <w:rPr/>
        <w:t>PostgreSQL: https://www.postgresql.org/about/</w:t>
      </w:r>
    </w:p>
    <w:p w:rsidR="3C909F23" w:rsidP="62747642" w:rsidRDefault="3C909F23" w14:paraId="316D1392" w14:textId="17D1D833">
      <w:pPr>
        <w:pStyle w:val="Heading1"/>
        <w:bidi w:val="0"/>
        <w:spacing w:before="480" w:beforeAutospacing="off" w:after="80" w:afterAutospacing="off" w:line="259" w:lineRule="auto"/>
        <w:ind w:left="0" w:right="0"/>
        <w:jc w:val="left"/>
      </w:pPr>
      <w:bookmarkStart w:name="_Toc1472115107" w:id="2004112322"/>
      <w:r w:rsidR="62747642">
        <w:rPr/>
        <w:t>D</w:t>
      </w:r>
      <w:r w:rsidR="62747642">
        <w:rPr/>
        <w:t>atabases</w:t>
      </w:r>
      <w:r w:rsidR="62747642">
        <w:rPr/>
        <w:t xml:space="preserve"> that meet my requirements</w:t>
      </w:r>
      <w:bookmarkEnd w:id="2004112322"/>
    </w:p>
    <w:p w:rsidR="3C909F23" w:rsidP="62747642" w:rsidRDefault="3C909F23" w14:paraId="0ACC6C94" w14:textId="3DD34C78">
      <w:pPr>
        <w:pStyle w:val="Normal"/>
      </w:pPr>
      <w:r w:rsidR="62747642">
        <w:rPr/>
        <w:t xml:space="preserve">If we gather all </w:t>
      </w:r>
      <w:r w:rsidR="62747642">
        <w:rPr/>
        <w:t>information</w:t>
      </w:r>
      <w:r w:rsidR="62747642">
        <w:rPr/>
        <w:t xml:space="preserve"> I've researched we want a,</w:t>
      </w:r>
    </w:p>
    <w:p w:rsidR="3C909F23" w:rsidP="62747642" w:rsidRDefault="3C909F23" w14:paraId="75B10C45" w14:textId="4DD6B64D">
      <w:pPr>
        <w:pStyle w:val="ListParagraph"/>
        <w:numPr>
          <w:ilvl w:val="0"/>
          <w:numId w:val="7"/>
        </w:numPr>
        <w:bidi w:val="0"/>
        <w:spacing w:before="0" w:beforeAutospacing="off" w:after="240" w:afterAutospacing="off" w:line="259" w:lineRule="auto"/>
        <w:ind w:left="720" w:right="0" w:hanging="360"/>
        <w:jc w:val="left"/>
        <w:rPr/>
      </w:pPr>
      <w:r w:rsidR="62747642">
        <w:rPr/>
        <w:t>Order by functionality</w:t>
      </w:r>
    </w:p>
    <w:p w:rsidR="3C909F23" w:rsidP="62747642" w:rsidRDefault="3C909F23" w14:paraId="3217361D" w14:textId="539E2A21">
      <w:pPr>
        <w:pStyle w:val="ListParagraph"/>
        <w:numPr>
          <w:ilvl w:val="0"/>
          <w:numId w:val="7"/>
        </w:numPr>
        <w:bidi w:val="0"/>
        <w:spacing w:before="0" w:beforeAutospacing="off" w:after="240" w:afterAutospacing="off" w:line="259" w:lineRule="auto"/>
        <w:ind w:left="720" w:right="0" w:hanging="360"/>
        <w:jc w:val="left"/>
        <w:rPr/>
      </w:pPr>
      <w:r w:rsidR="62747642">
        <w:rPr/>
        <w:t>Select x amount of rows</w:t>
      </w:r>
    </w:p>
    <w:p w:rsidR="3C909F23" w:rsidP="62747642" w:rsidRDefault="3C909F23" w14:paraId="5C712A8B" w14:textId="3C52909F">
      <w:pPr>
        <w:pStyle w:val="ListParagraph"/>
        <w:numPr>
          <w:ilvl w:val="0"/>
          <w:numId w:val="7"/>
        </w:numPr>
        <w:rPr/>
      </w:pPr>
      <w:r w:rsidR="62747642">
        <w:rPr/>
        <w:t>SQL based</w:t>
      </w:r>
    </w:p>
    <w:p w:rsidR="3C909F23" w:rsidP="62747642" w:rsidRDefault="3C909F23" w14:paraId="2D6C21A0" w14:textId="6DD08CDB">
      <w:pPr>
        <w:pStyle w:val="ListParagraph"/>
        <w:numPr>
          <w:ilvl w:val="0"/>
          <w:numId w:val="7"/>
        </w:numPr>
        <w:rPr/>
      </w:pPr>
      <w:r w:rsidR="62747642">
        <w:rPr/>
        <w:t>No infinite storage necessary</w:t>
      </w:r>
    </w:p>
    <w:p w:rsidR="3C909F23" w:rsidP="62747642" w:rsidRDefault="3C909F23" w14:paraId="1799FCA2" w14:textId="18CA7150">
      <w:pPr>
        <w:pStyle w:val="ListParagraph"/>
        <w:numPr>
          <w:ilvl w:val="0"/>
          <w:numId w:val="7"/>
        </w:numPr>
        <w:rPr/>
      </w:pPr>
      <w:r w:rsidR="62747642">
        <w:rPr/>
        <w:t>No better than usual performance necessary</w:t>
      </w:r>
    </w:p>
    <w:p w:rsidR="3C909F23" w:rsidP="62747642" w:rsidRDefault="3C909F23" w14:paraId="17DC8702" w14:textId="33B2BB59">
      <w:pPr>
        <w:pStyle w:val="ListParagraph"/>
        <w:numPr>
          <w:ilvl w:val="0"/>
          <w:numId w:val="7"/>
        </w:numPr>
        <w:rPr/>
      </w:pPr>
      <w:r w:rsidR="62747642">
        <w:rPr/>
        <w:t>I don't rely on others' experiences while choosing a database</w:t>
      </w:r>
    </w:p>
    <w:p w:rsidR="3C909F23" w:rsidP="62747642" w:rsidRDefault="3C909F23" w14:paraId="247F798A" w14:textId="70196BCC">
      <w:pPr>
        <w:pStyle w:val="ListParagraph"/>
        <w:numPr>
          <w:ilvl w:val="0"/>
          <w:numId w:val="7"/>
        </w:numPr>
        <w:rPr/>
      </w:pPr>
      <w:r w:rsidR="62747642">
        <w:rPr/>
        <w:t>Free to use</w:t>
      </w:r>
    </w:p>
    <w:p w:rsidR="3C909F23" w:rsidP="62747642" w:rsidRDefault="3C909F23" w14:paraId="646B5FE9" w14:textId="5CF7196A">
      <w:pPr>
        <w:pStyle w:val="ListParagraph"/>
        <w:numPr>
          <w:ilvl w:val="0"/>
          <w:numId w:val="7"/>
        </w:numPr>
        <w:rPr/>
      </w:pPr>
      <w:r w:rsidR="62747642">
        <w:rPr/>
        <w:t>String and number datatypes</w:t>
      </w:r>
    </w:p>
    <w:p w:rsidR="3C909F23" w:rsidP="62747642" w:rsidRDefault="3C909F23" w14:paraId="6C5AEABB" w14:textId="24733F9F">
      <w:pPr>
        <w:pStyle w:val="Normal"/>
      </w:pPr>
      <w:r w:rsidR="62747642">
        <w:rPr/>
        <w:t xml:space="preserve">If we look at this list, this basically sums up every SQL database. Since all SQL databases are so </w:t>
      </w:r>
      <w:r w:rsidR="62747642">
        <w:rPr/>
        <w:t>similar</w:t>
      </w:r>
      <w:r w:rsidR="62747642">
        <w:rPr/>
        <w:t xml:space="preserve"> I </w:t>
      </w:r>
      <w:r w:rsidR="62747642">
        <w:rPr/>
        <w:t>have to</w:t>
      </w:r>
      <w:r w:rsidR="62747642">
        <w:rPr/>
        <w:t xml:space="preserve"> find something that separates them. </w:t>
      </w:r>
    </w:p>
    <w:p w:rsidR="3C909F23" w:rsidP="62747642" w:rsidRDefault="3C909F23" w14:paraId="66874634" w14:textId="563CB203">
      <w:pPr>
        <w:pStyle w:val="Normal"/>
      </w:pPr>
      <w:r w:rsidR="62747642">
        <w:rPr/>
        <w:t>List with SQL servers: https://learnsql.com/blog/most-popular-sql-databases-2020/</w:t>
      </w:r>
    </w:p>
    <w:p w:rsidR="3C909F23" w:rsidP="62747642" w:rsidRDefault="3C909F23" w14:paraId="2899182F" w14:textId="2295DB60">
      <w:pPr>
        <w:pStyle w:val="Heading2"/>
      </w:pPr>
      <w:bookmarkStart w:name="_Toc1452818156" w:id="289470306"/>
      <w:r w:rsidR="62747642">
        <w:rPr/>
        <w:t>Differences between SQL Databases</w:t>
      </w:r>
      <w:bookmarkEnd w:id="289470306"/>
    </w:p>
    <w:p w:rsidR="3C909F23" w:rsidP="62747642" w:rsidRDefault="3C909F23" w14:paraId="4813AEF8" w14:textId="398C8184">
      <w:pPr>
        <w:pStyle w:val="Normal"/>
      </w:pPr>
      <w:r w:rsidR="62747642">
        <w:rPr/>
        <w:t>I found a blog from someone named Mona Khalil. I looked up Mona on LinkedIn and found that she is a Data Science Professional. She has experience with working with data and researching so this blog feels very reliable.</w:t>
      </w:r>
    </w:p>
    <w:p w:rsidR="3C909F23" w:rsidP="62747642" w:rsidRDefault="3C909F23" w14:paraId="085273E6" w14:textId="181B170E">
      <w:pPr>
        <w:pStyle w:val="Normal"/>
      </w:pPr>
      <w:r w:rsidR="62747642">
        <w:rPr/>
        <w:t xml:space="preserve">In her blog she compares SQL, PostgreSQL, MySQL and SQLite. By reading what she compares, I can use that to compare a lot more databases with each other. </w:t>
      </w:r>
      <w:r w:rsidR="62747642">
        <w:rPr/>
        <w:t>So</w:t>
      </w:r>
      <w:r w:rsidR="62747642">
        <w:rPr/>
        <w:t xml:space="preserve"> I don’t make a choice between 4 random </w:t>
      </w:r>
      <w:r w:rsidR="62747642">
        <w:rPr/>
        <w:t>sql</w:t>
      </w:r>
      <w:r w:rsidR="62747642">
        <w:rPr/>
        <w:t xml:space="preserve"> databases, but a choice between a whole lot of databases.</w:t>
      </w:r>
    </w:p>
    <w:p w:rsidR="3C909F23" w:rsidP="68F7B240" w:rsidRDefault="3C909F23" w14:paraId="1E5F4A6E" w14:textId="3CD8DB84">
      <w:pPr>
        <w:pStyle w:val="Normal"/>
      </w:pPr>
      <w:r w:rsidR="62747642">
        <w:rPr/>
        <w:t xml:space="preserve">What </w:t>
      </w:r>
      <w:r w:rsidR="62747642">
        <w:rPr/>
        <w:t>seperates</w:t>
      </w:r>
      <w:r w:rsidR="62747642">
        <w:rPr/>
        <w:t xml:space="preserve"> SQL databases: </w:t>
      </w:r>
      <w:hyperlink r:id="R15278d29671b42e1">
        <w:r w:rsidRPr="62747642" w:rsidR="62747642">
          <w:rPr>
            <w:rStyle w:val="Hyperlink"/>
          </w:rPr>
          <w:t>https://www.datacamp.com/blog/sql-server-postgresql-mysql-whats-the-difference-where-do-i-start</w:t>
        </w:r>
      </w:hyperlink>
    </w:p>
    <w:p w:rsidR="3C909F23" w:rsidP="62747642" w:rsidRDefault="3C909F23" w14:paraId="723B355C" w14:textId="488D02ED">
      <w:pPr>
        <w:pStyle w:val="Normal"/>
        <w:rPr>
          <w:noProof w:val="0"/>
          <w:lang w:val="en-GB"/>
        </w:rPr>
      </w:pPr>
      <w:r w:rsidRPr="62747642" w:rsidR="62747642">
        <w:rPr>
          <w:b w:val="0"/>
          <w:bCs w:val="0"/>
          <w:i w:val="0"/>
          <w:iCs w:val="0"/>
          <w:color w:val="auto"/>
        </w:rPr>
        <w:t>Mona Khalil LinkedIn:</w:t>
      </w:r>
      <w:r w:rsidRPr="62747642" w:rsidR="62747642">
        <w:rPr>
          <w:b w:val="0"/>
          <w:bCs w:val="0"/>
          <w:i w:val="0"/>
          <w:iCs w:val="0"/>
          <w:color w:val="2F5496" w:themeColor="accent1" w:themeTint="FF" w:themeShade="BF"/>
        </w:rPr>
        <w:t xml:space="preserve"> </w:t>
      </w:r>
      <w:hyperlink r:id="R40c78b1d534e497d">
        <w:r w:rsidRPr="62747642" w:rsidR="62747642">
          <w:rPr>
            <w:rStyle w:val="Hyperlink"/>
            <w:b w:val="0"/>
            <w:bCs w:val="0"/>
            <w:i w:val="0"/>
            <w:iCs w:val="0"/>
          </w:rPr>
          <w:t>https://www.linkedin.com/in/mona-khalil</w:t>
        </w:r>
      </w:hyperlink>
    </w:p>
    <w:p w:rsidR="62747642" w:rsidP="62747642" w:rsidRDefault="62747642" w14:paraId="1B4FF112" w14:textId="5578F6C6">
      <w:pPr>
        <w:pStyle w:val="Heading3"/>
      </w:pPr>
      <w:bookmarkStart w:name="_Toc350989223" w:id="1989903846"/>
      <w:r w:rsidR="62747642">
        <w:rPr/>
        <w:t>SQL Dialects</w:t>
      </w:r>
      <w:bookmarkEnd w:id="1989903846"/>
    </w:p>
    <w:p w:rsidR="62747642" w:rsidP="62747642" w:rsidRDefault="62747642" w14:paraId="6801F6FF" w14:textId="38D48369">
      <w:pPr>
        <w:pStyle w:val="Normal"/>
      </w:pPr>
      <w:r w:rsidR="62747642">
        <w:rPr/>
        <w:t xml:space="preserve">I found a blog wherein a software engineer explains the way different SQL dialects structure their queries. </w:t>
      </w:r>
    </w:p>
    <w:p w:rsidR="62747642" w:rsidP="62747642" w:rsidRDefault="62747642" w14:paraId="163B02AC" w14:textId="30B75CF1">
      <w:pPr>
        <w:pStyle w:val="Normal"/>
      </w:pPr>
      <w:r w:rsidR="62747642">
        <w:rPr/>
        <w:t xml:space="preserve">Not all SQL databases use the same SQL language. There are so called different SQL dialects. This means they look similar but are slightly different. I would like to use a dialect I have already used before since this might save up time. The dialect I'm used to looks like the following, SELECT … FROM … WHERE …. But for </w:t>
      </w:r>
      <w:proofErr w:type="gramStart"/>
      <w:r w:rsidR="62747642">
        <w:rPr/>
        <w:t>example</w:t>
      </w:r>
      <w:proofErr w:type="gramEnd"/>
      <w:r w:rsidR="62747642">
        <w:rPr/>
        <w:t xml:space="preserve"> the dialect PostgreSQL uses looks like this, DECLARE … BEGIN … END [ </w:t>
      </w:r>
      <w:proofErr w:type="gramStart"/>
      <w:r w:rsidR="62747642">
        <w:rPr/>
        <w:t>label ]</w:t>
      </w:r>
      <w:proofErr w:type="gramEnd"/>
      <w:r w:rsidR="62747642">
        <w:rPr/>
        <w:t xml:space="preserve">. If I look at this, it looks slightly </w:t>
      </w:r>
      <w:proofErr w:type="gramStart"/>
      <w:r w:rsidR="62747642">
        <w:rPr/>
        <w:t>similar</w:t>
      </w:r>
      <w:proofErr w:type="gramEnd"/>
      <w:r w:rsidR="62747642">
        <w:rPr/>
        <w:t xml:space="preserve"> but I would have no idea what the label should mean. </w:t>
      </w:r>
      <w:proofErr w:type="gramStart"/>
      <w:r w:rsidR="62747642">
        <w:rPr/>
        <w:t>So</w:t>
      </w:r>
      <w:proofErr w:type="gramEnd"/>
      <w:r w:rsidR="62747642">
        <w:rPr/>
        <w:t xml:space="preserve"> I would rather a select, from, where dialect.</w:t>
      </w:r>
    </w:p>
    <w:p w:rsidR="62747642" w:rsidP="62747642" w:rsidRDefault="62747642" w14:paraId="26267AF1" w14:textId="5513A645">
      <w:pPr>
        <w:pStyle w:val="Normal"/>
      </w:pPr>
      <w:r w:rsidR="62747642">
        <w:rPr/>
        <w:t xml:space="preserve">Dialects: </w:t>
      </w:r>
      <w:hyperlink r:id="R5410f28ee83e4c80">
        <w:r w:rsidRPr="62747642" w:rsidR="62747642">
          <w:rPr>
            <w:rStyle w:val="Hyperlink"/>
          </w:rPr>
          <w:t>https://arctype.com/blog/sql-dialects/</w:t>
        </w:r>
      </w:hyperlink>
    </w:p>
    <w:p w:rsidR="62747642" w:rsidP="62747642" w:rsidRDefault="62747642" w14:paraId="0906022A" w14:textId="41216025">
      <w:pPr>
        <w:pStyle w:val="Normal"/>
      </w:pPr>
      <w:r w:rsidR="62747642">
        <w:rPr/>
        <w:t xml:space="preserve">His LinkedIn: </w:t>
      </w:r>
      <w:hyperlink r:id="Rf69707fba5bf4808">
        <w:r w:rsidRPr="62747642" w:rsidR="62747642">
          <w:rPr>
            <w:rStyle w:val="Hyperlink"/>
          </w:rPr>
          <w:t>https://www.linkedin.com/in/everettberry?original_referer=https%3A%2F%2Fwww.google.com%2F</w:t>
        </w:r>
      </w:hyperlink>
    </w:p>
    <w:p w:rsidR="62747642" w:rsidP="62747642" w:rsidRDefault="62747642" w14:paraId="44F71EA9" w14:textId="4C23CD7B">
      <w:pPr>
        <w:pStyle w:val="Heading3"/>
      </w:pPr>
      <w:bookmarkStart w:name="_Toc574073985" w:id="112472229"/>
      <w:r w:rsidR="62747642">
        <w:rPr/>
        <w:t>Community Support</w:t>
      </w:r>
      <w:bookmarkEnd w:id="112472229"/>
    </w:p>
    <w:p w:rsidR="62747642" w:rsidP="62747642" w:rsidRDefault="62747642" w14:paraId="6A31FD92" w14:textId="3CE554C0">
      <w:pPr>
        <w:pStyle w:val="Normal"/>
      </w:pPr>
      <w:r w:rsidR="62747642">
        <w:rPr/>
        <w:t>In Mona's blog, she shows a graph of how often questions get asked about the database. I'll copy paste it into my research.</w:t>
      </w:r>
    </w:p>
    <w:p w:rsidR="62747642" w:rsidP="62747642" w:rsidRDefault="62747642" w14:paraId="611257F8" w14:textId="44A65D3F">
      <w:pPr>
        <w:pStyle w:val="Normal"/>
      </w:pPr>
      <w:r w:rsidR="62747642">
        <w:drawing>
          <wp:inline wp14:editId="04EF248E" wp14:anchorId="520E6F2E">
            <wp:extent cx="4572000" cy="2981325"/>
            <wp:effectExtent l="0" t="0" r="0" b="0"/>
            <wp:docPr id="1093230958" name="" title=""/>
            <wp:cNvGraphicFramePr>
              <a:graphicFrameLocks noChangeAspect="1"/>
            </wp:cNvGraphicFramePr>
            <a:graphic>
              <a:graphicData uri="http://schemas.openxmlformats.org/drawingml/2006/picture">
                <pic:pic>
                  <pic:nvPicPr>
                    <pic:cNvPr id="0" name=""/>
                    <pic:cNvPicPr/>
                  </pic:nvPicPr>
                  <pic:blipFill>
                    <a:blip r:embed="Rd56b55babe7e4719">
                      <a:extLst>
                        <a:ext xmlns:a="http://schemas.openxmlformats.org/drawingml/2006/main" uri="{28A0092B-C50C-407E-A947-70E740481C1C}">
                          <a14:useLocalDpi val="0"/>
                        </a:ext>
                      </a:extLst>
                    </a:blip>
                    <a:stretch>
                      <a:fillRect/>
                    </a:stretch>
                  </pic:blipFill>
                  <pic:spPr>
                    <a:xfrm>
                      <a:off x="0" y="0"/>
                      <a:ext cx="4572000" cy="2981325"/>
                    </a:xfrm>
                    <a:prstGeom prst="rect">
                      <a:avLst/>
                    </a:prstGeom>
                  </pic:spPr>
                </pic:pic>
              </a:graphicData>
            </a:graphic>
          </wp:inline>
        </w:drawing>
      </w:r>
    </w:p>
    <w:p w:rsidR="62747642" w:rsidP="62747642" w:rsidRDefault="62747642" w14:paraId="0DC0DE67" w14:textId="252145B6">
      <w:pPr>
        <w:pStyle w:val="Normal"/>
      </w:pPr>
      <w:r w:rsidR="62747642">
        <w:rPr/>
        <w:t xml:space="preserve">The ones with lots of questions have a bigger community. So, if I get stuck, the chance of finding the answer online is bigger on these. I decided to put this on the test my way. I will try to google 5 questions on different databases. Like this we will which ones I </w:t>
      </w:r>
      <w:r w:rsidR="62747642">
        <w:rPr/>
        <w:t>cant</w:t>
      </w:r>
      <w:r w:rsidR="62747642">
        <w:rPr/>
        <w:t xml:space="preserve"> find the answer for online. Like this I test which database has the bigger community.</w:t>
      </w:r>
    </w:p>
    <w:p w:rsidR="62747642" w:rsidP="62747642" w:rsidRDefault="62747642" w14:paraId="31B7F4B4" w14:textId="48662189">
      <w:pPr>
        <w:pStyle w:val="Heading4"/>
      </w:pPr>
      <w:bookmarkStart w:name="_Toc984887612" w:id="1501008075"/>
      <w:r w:rsidR="62747642">
        <w:rPr/>
        <w:t>Testing the community</w:t>
      </w:r>
      <w:bookmarkEnd w:id="1501008075"/>
    </w:p>
    <w:p w:rsidR="3C909F23" w:rsidP="62747642" w:rsidRDefault="3C909F23" w14:paraId="2B2EEB8D" w14:textId="4252BE49">
      <w:pPr>
        <w:pStyle w:val="Normal"/>
        <w:rPr>
          <w:b w:val="0"/>
          <w:bCs w:val="0"/>
          <w:i w:val="0"/>
          <w:iCs w:val="0"/>
          <w:noProof w:val="0"/>
          <w:color w:val="2F5496" w:themeColor="accent1" w:themeTint="FF" w:themeShade="BF"/>
          <w:lang w:val="en-GB"/>
        </w:rPr>
      </w:pPr>
      <w:r w:rsidRPr="62747642" w:rsidR="62747642">
        <w:rPr>
          <w:b w:val="0"/>
          <w:bCs w:val="0"/>
          <w:i w:val="0"/>
          <w:iCs w:val="0"/>
          <w:color w:val="auto"/>
        </w:rPr>
        <w:t xml:space="preserve">To test the </w:t>
      </w:r>
      <w:proofErr w:type="gramStart"/>
      <w:r w:rsidRPr="62747642" w:rsidR="62747642">
        <w:rPr>
          <w:b w:val="0"/>
          <w:bCs w:val="0"/>
          <w:i w:val="0"/>
          <w:iCs w:val="0"/>
          <w:color w:val="auto"/>
        </w:rPr>
        <w:t>community</w:t>
      </w:r>
      <w:proofErr w:type="gramEnd"/>
      <w:r w:rsidRPr="62747642" w:rsidR="62747642">
        <w:rPr>
          <w:b w:val="0"/>
          <w:bCs w:val="0"/>
          <w:i w:val="0"/>
          <w:iCs w:val="0"/>
          <w:color w:val="auto"/>
        </w:rPr>
        <w:t xml:space="preserve"> I first need a few SQL problems. </w:t>
      </w:r>
      <w:r w:rsidRPr="62747642" w:rsidR="62747642">
        <w:rPr>
          <w:b w:val="0"/>
          <w:bCs w:val="0"/>
          <w:i w:val="0"/>
          <w:iCs w:val="0"/>
          <w:color w:val="auto"/>
        </w:rPr>
        <w:t>So</w:t>
      </w:r>
      <w:r w:rsidRPr="62747642" w:rsidR="62747642">
        <w:rPr>
          <w:b w:val="0"/>
          <w:bCs w:val="0"/>
          <w:i w:val="0"/>
          <w:iCs w:val="0"/>
          <w:color w:val="auto"/>
        </w:rPr>
        <w:t xml:space="preserve"> I looked up 'hard SQL exercises' and found the following.</w:t>
      </w:r>
    </w:p>
    <w:p w:rsidR="3C909F23" w:rsidP="62747642" w:rsidRDefault="3C909F23" w14:paraId="657EE634" w14:textId="76C8819A">
      <w:pPr>
        <w:pStyle w:val="ListParagraph"/>
        <w:numPr>
          <w:ilvl w:val="0"/>
          <w:numId w:val="8"/>
        </w:numPr>
        <w:bidi w:val="0"/>
        <w:spacing w:before="0" w:beforeAutospacing="off" w:after="240" w:afterAutospacing="off" w:line="259" w:lineRule="auto"/>
        <w:ind w:left="720" w:right="0" w:hanging="360"/>
        <w:jc w:val="left"/>
        <w:rPr>
          <w:b w:val="0"/>
          <w:bCs w:val="0"/>
          <w:i w:val="0"/>
          <w:iCs w:val="0"/>
          <w:color w:val="auto"/>
        </w:rPr>
      </w:pPr>
      <w:r w:rsidRPr="62747642" w:rsidR="62747642">
        <w:rPr>
          <w:b w:val="0"/>
          <w:bCs w:val="0"/>
          <w:i w:val="0"/>
          <w:iCs w:val="0"/>
          <w:color w:val="auto"/>
        </w:rPr>
        <w:t>Convert datetime to date</w:t>
      </w:r>
    </w:p>
    <w:p w:rsidR="3C909F23" w:rsidP="62747642" w:rsidRDefault="3C909F23" w14:paraId="2F47C77E" w14:textId="34F3AA9D">
      <w:pPr>
        <w:pStyle w:val="ListParagraph"/>
        <w:numPr>
          <w:ilvl w:val="0"/>
          <w:numId w:val="8"/>
        </w:numPr>
        <w:bidi w:val="0"/>
        <w:spacing w:before="0" w:beforeAutospacing="off" w:after="240" w:afterAutospacing="off" w:line="259" w:lineRule="auto"/>
        <w:ind w:left="720" w:right="0" w:hanging="360"/>
        <w:jc w:val="left"/>
        <w:rPr>
          <w:b w:val="0"/>
          <w:bCs w:val="0"/>
          <w:i w:val="0"/>
          <w:iCs w:val="0"/>
          <w:color w:val="auto"/>
        </w:rPr>
      </w:pPr>
      <w:r w:rsidRPr="62747642" w:rsidR="62747642">
        <w:rPr>
          <w:b w:val="0"/>
          <w:bCs w:val="0"/>
          <w:i w:val="0"/>
          <w:iCs w:val="0"/>
          <w:color w:val="auto"/>
        </w:rPr>
        <w:t>Get data from multiple tables</w:t>
      </w:r>
    </w:p>
    <w:p w:rsidR="3C909F23" w:rsidP="62747642" w:rsidRDefault="3C909F23" w14:paraId="0E6EEA1B" w14:textId="7A7592D7">
      <w:pPr>
        <w:pStyle w:val="ListParagraph"/>
        <w:numPr>
          <w:ilvl w:val="0"/>
          <w:numId w:val="8"/>
        </w:numPr>
        <w:bidi w:val="0"/>
        <w:spacing w:before="0" w:beforeAutospacing="off" w:after="240" w:afterAutospacing="off" w:line="259" w:lineRule="auto"/>
        <w:ind w:left="720" w:right="0" w:hanging="360"/>
        <w:jc w:val="left"/>
        <w:rPr>
          <w:b w:val="0"/>
          <w:bCs w:val="0"/>
          <w:i w:val="0"/>
          <w:iCs w:val="0"/>
          <w:color w:val="auto"/>
        </w:rPr>
      </w:pPr>
      <w:r w:rsidRPr="62747642" w:rsidR="62747642">
        <w:rPr>
          <w:b w:val="0"/>
          <w:bCs w:val="0"/>
          <w:i w:val="0"/>
          <w:iCs w:val="0"/>
          <w:color w:val="auto"/>
        </w:rPr>
        <w:t>Get the median</w:t>
      </w:r>
    </w:p>
    <w:p w:rsidR="3C909F23" w:rsidP="62747642" w:rsidRDefault="3C909F23" w14:paraId="61817848" w14:textId="57C109FA">
      <w:pPr>
        <w:pStyle w:val="ListParagraph"/>
        <w:numPr>
          <w:ilvl w:val="0"/>
          <w:numId w:val="8"/>
        </w:numPr>
        <w:bidi w:val="0"/>
        <w:spacing w:before="0" w:beforeAutospacing="off" w:after="240" w:afterAutospacing="off" w:line="259" w:lineRule="auto"/>
        <w:ind w:left="720" w:right="0" w:hanging="360"/>
        <w:jc w:val="left"/>
        <w:rPr>
          <w:b w:val="0"/>
          <w:bCs w:val="0"/>
          <w:i w:val="0"/>
          <w:iCs w:val="0"/>
          <w:color w:val="auto"/>
        </w:rPr>
      </w:pPr>
      <w:r w:rsidRPr="62747642" w:rsidR="62747642">
        <w:rPr>
          <w:b w:val="0"/>
          <w:bCs w:val="0"/>
          <w:i w:val="0"/>
          <w:iCs w:val="0"/>
          <w:color w:val="auto"/>
        </w:rPr>
        <w:t>Get the average</w:t>
      </w:r>
    </w:p>
    <w:p w:rsidR="3C909F23" w:rsidP="62747642" w:rsidRDefault="3C909F23" w14:paraId="193641F1" w14:textId="472A5762">
      <w:pPr>
        <w:pStyle w:val="ListParagraph"/>
        <w:numPr>
          <w:ilvl w:val="0"/>
          <w:numId w:val="8"/>
        </w:numPr>
        <w:bidi w:val="0"/>
        <w:spacing w:before="0" w:beforeAutospacing="off" w:after="240" w:afterAutospacing="off" w:line="259" w:lineRule="auto"/>
        <w:ind w:left="720" w:right="0" w:hanging="360"/>
        <w:jc w:val="left"/>
        <w:rPr>
          <w:b w:val="0"/>
          <w:bCs w:val="0"/>
          <w:i w:val="0"/>
          <w:iCs w:val="0"/>
          <w:color w:val="auto"/>
        </w:rPr>
      </w:pPr>
      <w:r w:rsidRPr="62747642" w:rsidR="62747642">
        <w:rPr>
          <w:b w:val="0"/>
          <w:bCs w:val="0"/>
          <w:i w:val="0"/>
          <w:iCs w:val="0"/>
          <w:color w:val="auto"/>
        </w:rPr>
        <w:t>Round to 3 decimals</w:t>
      </w:r>
    </w:p>
    <w:p w:rsidR="3C909F23" w:rsidP="62747642" w:rsidRDefault="3C909F23" w14:paraId="2DDF58B7" w14:textId="6D3A24A7">
      <w:pPr>
        <w:pStyle w:val="Normal"/>
        <w:bidi w:val="0"/>
        <w:spacing w:before="0" w:beforeAutospacing="off" w:after="240" w:afterAutospacing="off" w:line="259" w:lineRule="auto"/>
        <w:ind w:right="0"/>
        <w:jc w:val="left"/>
        <w:rPr>
          <w:b w:val="0"/>
          <w:bCs w:val="0"/>
          <w:i w:val="0"/>
          <w:iCs w:val="0"/>
          <w:color w:val="auto"/>
        </w:rPr>
      </w:pPr>
      <w:r w:rsidRPr="62747642" w:rsidR="62747642">
        <w:rPr>
          <w:b w:val="0"/>
          <w:bCs w:val="0"/>
          <w:i w:val="0"/>
          <w:iCs w:val="0"/>
          <w:color w:val="auto"/>
        </w:rPr>
        <w:t xml:space="preserve">Important to note these are all fractions of the 'hard' queries I found. I could also search for 'getting the top 5% rounded to 3 decimals' but the chances of finding exactly that is </w:t>
      </w:r>
      <w:proofErr w:type="gramStart"/>
      <w:r w:rsidRPr="62747642" w:rsidR="62747642">
        <w:rPr>
          <w:b w:val="0"/>
          <w:bCs w:val="0"/>
          <w:i w:val="0"/>
          <w:iCs w:val="0"/>
          <w:color w:val="auto"/>
        </w:rPr>
        <w:t>really low</w:t>
      </w:r>
      <w:proofErr w:type="gramEnd"/>
      <w:r w:rsidRPr="62747642" w:rsidR="62747642">
        <w:rPr>
          <w:b w:val="0"/>
          <w:bCs w:val="0"/>
          <w:i w:val="0"/>
          <w:iCs w:val="0"/>
          <w:color w:val="auto"/>
        </w:rPr>
        <w:t>, that’s why I chose 5 exercises that serve one purpose.</w:t>
      </w:r>
    </w:p>
    <w:p w:rsidR="3C909F23" w:rsidP="62747642" w:rsidRDefault="3C909F23" w14:paraId="6F56532A" w14:textId="47A4A4E4">
      <w:pPr>
        <w:pStyle w:val="Normal"/>
        <w:bidi w:val="0"/>
        <w:spacing w:before="0" w:beforeAutospacing="off" w:after="240" w:afterAutospacing="off" w:line="259" w:lineRule="auto"/>
        <w:ind w:right="0"/>
        <w:jc w:val="left"/>
        <w:rPr>
          <w:b w:val="0"/>
          <w:bCs w:val="0"/>
          <w:i w:val="0"/>
          <w:iCs w:val="0"/>
          <w:color w:val="auto"/>
        </w:rPr>
      </w:pPr>
      <w:r w:rsidRPr="62747642" w:rsidR="62747642">
        <w:rPr>
          <w:b w:val="0"/>
          <w:bCs w:val="0"/>
          <w:i w:val="0"/>
          <w:iCs w:val="0"/>
          <w:color w:val="auto"/>
        </w:rPr>
        <w:t xml:space="preserve">I left out paid SQL databases (snowflake) and less </w:t>
      </w:r>
      <w:r w:rsidRPr="62747642" w:rsidR="62747642">
        <w:rPr>
          <w:b w:val="0"/>
          <w:bCs w:val="0"/>
          <w:i w:val="0"/>
          <w:iCs w:val="0"/>
          <w:color w:val="auto"/>
        </w:rPr>
        <w:t>accessible</w:t>
      </w:r>
      <w:r w:rsidRPr="62747642" w:rsidR="62747642">
        <w:rPr>
          <w:b w:val="0"/>
          <w:bCs w:val="0"/>
          <w:i w:val="0"/>
          <w:iCs w:val="0"/>
          <w:color w:val="auto"/>
        </w:rPr>
        <w:t xml:space="preserve"> databases (</w:t>
      </w:r>
      <w:proofErr w:type="spellStart"/>
      <w:r w:rsidRPr="62747642" w:rsidR="62747642">
        <w:rPr>
          <w:b w:val="0"/>
          <w:bCs w:val="0"/>
          <w:i w:val="0"/>
          <w:iCs w:val="0"/>
          <w:color w:val="auto"/>
        </w:rPr>
        <w:t>teradata</w:t>
      </w:r>
      <w:proofErr w:type="spellEnd"/>
      <w:r w:rsidRPr="62747642" w:rsidR="62747642">
        <w:rPr>
          <w:b w:val="0"/>
          <w:bCs w:val="0"/>
          <w:i w:val="0"/>
          <w:iCs w:val="0"/>
          <w:color w:val="auto"/>
        </w:rPr>
        <w:t>) for obvious reasons.</w:t>
      </w:r>
    </w:p>
    <w:p w:rsidR="3C909F23" w:rsidP="62747642" w:rsidRDefault="3C909F23" w14:paraId="0D95E1DB" w14:textId="4E172558">
      <w:pPr>
        <w:pStyle w:val="Normal"/>
        <w:bidi w:val="0"/>
        <w:spacing w:before="0" w:beforeAutospacing="off" w:after="240" w:afterAutospacing="off" w:line="259" w:lineRule="auto"/>
        <w:ind w:right="0"/>
        <w:jc w:val="left"/>
        <w:rPr>
          <w:rStyle w:val="Heading5Char"/>
        </w:rPr>
      </w:pPr>
      <w:bookmarkStart w:name="_Toc1325625945" w:id="932815940"/>
      <w:r w:rsidRPr="62747642" w:rsidR="62747642">
        <w:rPr>
          <w:rStyle w:val="Heading5Char"/>
        </w:rPr>
        <w:t>PostgreSQL</w:t>
      </w:r>
      <w:bookmarkEnd w:id="932815940"/>
    </w:p>
    <w:p w:rsidR="3C909F23" w:rsidP="62747642" w:rsidRDefault="3C909F23" w14:paraId="5A6AE131" w14:textId="507B3DA4">
      <w:pPr>
        <w:pStyle w:val="Normal"/>
        <w:bidi w:val="0"/>
      </w:pPr>
      <w:r w:rsidR="62747642">
        <w:rPr/>
        <w:t>Converting datetime to date</w:t>
      </w:r>
    </w:p>
    <w:p w:rsidR="3C909F23" w:rsidP="68F7B240" w:rsidRDefault="3C909F23" w14:paraId="68FA6D76" w14:textId="0266ACB2">
      <w:pPr>
        <w:pStyle w:val="Normal"/>
      </w:pPr>
      <w:r w:rsidR="62747642">
        <w:drawing>
          <wp:inline wp14:editId="24BBB0A8" wp14:anchorId="00056CA3">
            <wp:extent cx="4114800" cy="1002982"/>
            <wp:effectExtent l="0" t="0" r="0" b="0"/>
            <wp:docPr id="151117768" name="" title=""/>
            <wp:cNvGraphicFramePr>
              <a:graphicFrameLocks noChangeAspect="1"/>
            </wp:cNvGraphicFramePr>
            <a:graphic>
              <a:graphicData uri="http://schemas.openxmlformats.org/drawingml/2006/picture">
                <pic:pic>
                  <pic:nvPicPr>
                    <pic:cNvPr id="0" name=""/>
                    <pic:cNvPicPr/>
                  </pic:nvPicPr>
                  <pic:blipFill>
                    <a:blip r:embed="R7b8f7ceae16b4220">
                      <a:extLst>
                        <a:ext xmlns:a="http://schemas.openxmlformats.org/drawingml/2006/main" uri="{28A0092B-C50C-407E-A947-70E740481C1C}">
                          <a14:useLocalDpi val="0"/>
                        </a:ext>
                      </a:extLst>
                    </a:blip>
                    <a:stretch>
                      <a:fillRect/>
                    </a:stretch>
                  </pic:blipFill>
                  <pic:spPr>
                    <a:xfrm>
                      <a:off x="0" y="0"/>
                      <a:ext cx="4114800" cy="1002982"/>
                    </a:xfrm>
                    <a:prstGeom prst="rect">
                      <a:avLst/>
                    </a:prstGeom>
                  </pic:spPr>
                </pic:pic>
              </a:graphicData>
            </a:graphic>
          </wp:inline>
        </w:drawing>
      </w:r>
    </w:p>
    <w:p w:rsidR="3C909F23" w:rsidP="68F7B240" w:rsidRDefault="3C909F23" w14:paraId="1E94CB08" w14:textId="7C10E384">
      <w:pPr>
        <w:pStyle w:val="Normal"/>
      </w:pPr>
      <w:r w:rsidR="62747642">
        <w:rPr/>
        <w:t>Getting data from multiple tables</w:t>
      </w:r>
    </w:p>
    <w:p w:rsidR="3C909F23" w:rsidP="68F7B240" w:rsidRDefault="3C909F23" w14:paraId="1ED05B54" w14:textId="07ADCBD9">
      <w:pPr>
        <w:pStyle w:val="Normal"/>
      </w:pPr>
      <w:r w:rsidR="62747642">
        <w:drawing>
          <wp:inline wp14:editId="3A472CF8" wp14:anchorId="4D5C2C83">
            <wp:extent cx="4248150" cy="2929453"/>
            <wp:effectExtent l="0" t="0" r="0" b="0"/>
            <wp:docPr id="1423198940" name="" title=""/>
            <wp:cNvGraphicFramePr>
              <a:graphicFrameLocks noChangeAspect="1"/>
            </wp:cNvGraphicFramePr>
            <a:graphic>
              <a:graphicData uri="http://schemas.openxmlformats.org/drawingml/2006/picture">
                <pic:pic>
                  <pic:nvPicPr>
                    <pic:cNvPr id="0" name=""/>
                    <pic:cNvPicPr/>
                  </pic:nvPicPr>
                  <pic:blipFill>
                    <a:blip r:embed="Rb0c59893a68642ee">
                      <a:extLst>
                        <a:ext xmlns:a="http://schemas.openxmlformats.org/drawingml/2006/main" uri="{28A0092B-C50C-407E-A947-70E740481C1C}">
                          <a14:useLocalDpi val="0"/>
                        </a:ext>
                      </a:extLst>
                    </a:blip>
                    <a:stretch>
                      <a:fillRect/>
                    </a:stretch>
                  </pic:blipFill>
                  <pic:spPr>
                    <a:xfrm>
                      <a:off x="0" y="0"/>
                      <a:ext cx="4248150" cy="2929453"/>
                    </a:xfrm>
                    <a:prstGeom prst="rect">
                      <a:avLst/>
                    </a:prstGeom>
                  </pic:spPr>
                </pic:pic>
              </a:graphicData>
            </a:graphic>
          </wp:inline>
        </w:drawing>
      </w:r>
    </w:p>
    <w:p w:rsidR="3C909F23" w:rsidP="62747642" w:rsidRDefault="3C909F23" w14:paraId="02F65D3F" w14:textId="49122339">
      <w:pPr>
        <w:pStyle w:val="Normal"/>
        <w:rPr>
          <w:b w:val="0"/>
          <w:bCs w:val="0"/>
          <w:i w:val="0"/>
          <w:iCs w:val="0"/>
          <w:color w:val="2F5496" w:themeColor="accent1" w:themeTint="FF" w:themeShade="BF"/>
        </w:rPr>
      </w:pPr>
      <w:r w:rsidR="62747642">
        <w:rPr/>
        <w:t>Getting median</w:t>
      </w:r>
    </w:p>
    <w:p w:rsidR="62747642" w:rsidP="62747642" w:rsidRDefault="62747642" w14:paraId="11748A2D" w14:textId="27289EE1">
      <w:pPr>
        <w:pStyle w:val="Normal"/>
      </w:pPr>
      <w:r w:rsidR="62747642">
        <w:drawing>
          <wp:inline wp14:editId="311A7F4D" wp14:anchorId="7B14BF78">
            <wp:extent cx="4095750" cy="3140075"/>
            <wp:effectExtent l="0" t="0" r="0" b="0"/>
            <wp:docPr id="1207191833" name="" title=""/>
            <wp:cNvGraphicFramePr>
              <a:graphicFrameLocks noChangeAspect="1"/>
            </wp:cNvGraphicFramePr>
            <a:graphic>
              <a:graphicData uri="http://schemas.openxmlformats.org/drawingml/2006/picture">
                <pic:pic>
                  <pic:nvPicPr>
                    <pic:cNvPr id="0" name=""/>
                    <pic:cNvPicPr/>
                  </pic:nvPicPr>
                  <pic:blipFill>
                    <a:blip r:embed="Rb7295d4ea4f5444e">
                      <a:extLst>
                        <a:ext xmlns:a="http://schemas.openxmlformats.org/drawingml/2006/main" uri="{28A0092B-C50C-407E-A947-70E740481C1C}">
                          <a14:useLocalDpi val="0"/>
                        </a:ext>
                      </a:extLst>
                    </a:blip>
                    <a:stretch>
                      <a:fillRect/>
                    </a:stretch>
                  </pic:blipFill>
                  <pic:spPr>
                    <a:xfrm>
                      <a:off x="0" y="0"/>
                      <a:ext cx="4095750" cy="3140075"/>
                    </a:xfrm>
                    <a:prstGeom prst="rect">
                      <a:avLst/>
                    </a:prstGeom>
                  </pic:spPr>
                </pic:pic>
              </a:graphicData>
            </a:graphic>
          </wp:inline>
        </w:drawing>
      </w:r>
    </w:p>
    <w:p w:rsidR="62747642" w:rsidP="62747642" w:rsidRDefault="62747642" w14:paraId="2F591C14" w14:textId="74C0C736">
      <w:pPr>
        <w:pStyle w:val="Normal"/>
      </w:pPr>
      <w:r w:rsidR="62747642">
        <w:rPr/>
        <w:t>Getting average</w:t>
      </w:r>
    </w:p>
    <w:p w:rsidR="62747642" w:rsidP="62747642" w:rsidRDefault="62747642" w14:paraId="6642FB73" w14:textId="33CCC377">
      <w:pPr>
        <w:pStyle w:val="Normal"/>
      </w:pPr>
      <w:r w:rsidR="62747642">
        <w:drawing>
          <wp:inline wp14:editId="1B1FFC71" wp14:anchorId="4046AA05">
            <wp:extent cx="4076700" cy="3269853"/>
            <wp:effectExtent l="0" t="0" r="0" b="0"/>
            <wp:docPr id="910071368" name="" title=""/>
            <wp:cNvGraphicFramePr>
              <a:graphicFrameLocks noChangeAspect="1"/>
            </wp:cNvGraphicFramePr>
            <a:graphic>
              <a:graphicData uri="http://schemas.openxmlformats.org/drawingml/2006/picture">
                <pic:pic>
                  <pic:nvPicPr>
                    <pic:cNvPr id="0" name=""/>
                    <pic:cNvPicPr/>
                  </pic:nvPicPr>
                  <pic:blipFill>
                    <a:blip r:embed="R30f82b8651884dc0">
                      <a:extLst>
                        <a:ext xmlns:a="http://schemas.openxmlformats.org/drawingml/2006/main" uri="{28A0092B-C50C-407E-A947-70E740481C1C}">
                          <a14:useLocalDpi val="0"/>
                        </a:ext>
                      </a:extLst>
                    </a:blip>
                    <a:stretch>
                      <a:fillRect/>
                    </a:stretch>
                  </pic:blipFill>
                  <pic:spPr>
                    <a:xfrm>
                      <a:off x="0" y="0"/>
                      <a:ext cx="4076700" cy="3269853"/>
                    </a:xfrm>
                    <a:prstGeom prst="rect">
                      <a:avLst/>
                    </a:prstGeom>
                  </pic:spPr>
                </pic:pic>
              </a:graphicData>
            </a:graphic>
          </wp:inline>
        </w:drawing>
      </w:r>
    </w:p>
    <w:p w:rsidR="62747642" w:rsidP="62747642" w:rsidRDefault="62747642" w14:paraId="0439303E" w14:textId="58DCDDA0">
      <w:pPr>
        <w:pStyle w:val="Normal"/>
      </w:pPr>
      <w:r w:rsidR="62747642">
        <w:rPr/>
        <w:t>Round to 3 decimal places, here we found an example to round to 2 decimal places but if we simply replace the 2 in the round function we get 3 decimals.</w:t>
      </w:r>
    </w:p>
    <w:p w:rsidR="62747642" w:rsidP="62747642" w:rsidRDefault="62747642" w14:paraId="6FB05640" w14:textId="5788CB08">
      <w:pPr>
        <w:pStyle w:val="Normal"/>
      </w:pPr>
      <w:r w:rsidR="62747642">
        <w:drawing>
          <wp:inline wp14:editId="33CAA28B" wp14:anchorId="3F8B458D">
            <wp:extent cx="3962400" cy="1708785"/>
            <wp:effectExtent l="0" t="0" r="0" b="0"/>
            <wp:docPr id="1696886869" name="" title=""/>
            <wp:cNvGraphicFramePr>
              <a:graphicFrameLocks noChangeAspect="1"/>
            </wp:cNvGraphicFramePr>
            <a:graphic>
              <a:graphicData uri="http://schemas.openxmlformats.org/drawingml/2006/picture">
                <pic:pic>
                  <pic:nvPicPr>
                    <pic:cNvPr id="0" name=""/>
                    <pic:cNvPicPr/>
                  </pic:nvPicPr>
                  <pic:blipFill>
                    <a:blip r:embed="R6fd17c48e58d4128">
                      <a:extLst>
                        <a:ext xmlns:a="http://schemas.openxmlformats.org/drawingml/2006/main" uri="{28A0092B-C50C-407E-A947-70E740481C1C}">
                          <a14:useLocalDpi val="0"/>
                        </a:ext>
                      </a:extLst>
                    </a:blip>
                    <a:stretch>
                      <a:fillRect/>
                    </a:stretch>
                  </pic:blipFill>
                  <pic:spPr>
                    <a:xfrm>
                      <a:off x="0" y="0"/>
                      <a:ext cx="3962400" cy="1708785"/>
                    </a:xfrm>
                    <a:prstGeom prst="rect">
                      <a:avLst/>
                    </a:prstGeom>
                  </pic:spPr>
                </pic:pic>
              </a:graphicData>
            </a:graphic>
          </wp:inline>
        </w:drawing>
      </w:r>
    </w:p>
    <w:p w:rsidR="62747642" w:rsidP="62747642" w:rsidRDefault="62747642" w14:paraId="12CB3ADD" w14:textId="35A87CD9">
      <w:pPr>
        <w:pStyle w:val="Normal"/>
      </w:pPr>
      <w:r w:rsidR="62747642">
        <w:rPr/>
        <w:t>PostgreSQL scores 5/5</w:t>
      </w:r>
    </w:p>
    <w:p w:rsidR="62747642" w:rsidP="62747642" w:rsidRDefault="62747642" w14:paraId="3064D52E" w14:textId="4884406E">
      <w:pPr>
        <w:pStyle w:val="Normal"/>
        <w:rPr>
          <w:rStyle w:val="Heading5Char"/>
        </w:rPr>
      </w:pPr>
      <w:bookmarkStart w:name="_Toc403318721" w:id="1645822875"/>
      <w:r w:rsidRPr="62747642" w:rsidR="62747642">
        <w:rPr>
          <w:rStyle w:val="Heading5Char"/>
        </w:rPr>
        <w:t>MySQL</w:t>
      </w:r>
      <w:bookmarkEnd w:id="1645822875"/>
    </w:p>
    <w:p w:rsidR="62747642" w:rsidP="62747642" w:rsidRDefault="62747642" w14:paraId="392F71F7" w14:textId="11276CEF">
      <w:pPr>
        <w:pStyle w:val="Normal"/>
      </w:pPr>
      <w:r w:rsidR="62747642">
        <w:rPr/>
        <w:t>Convert datetime to date</w:t>
      </w:r>
    </w:p>
    <w:p w:rsidR="62747642" w:rsidP="62747642" w:rsidRDefault="62747642" w14:paraId="7F92FE80" w14:textId="43DC8124">
      <w:pPr>
        <w:pStyle w:val="Normal"/>
      </w:pPr>
      <w:r w:rsidR="62747642">
        <w:drawing>
          <wp:inline wp14:editId="3F4C7695" wp14:anchorId="2DE21370">
            <wp:extent cx="3153688" cy="3305175"/>
            <wp:effectExtent l="0" t="0" r="0" b="0"/>
            <wp:docPr id="229214959" name="" title=""/>
            <wp:cNvGraphicFramePr>
              <a:graphicFrameLocks noChangeAspect="1"/>
            </wp:cNvGraphicFramePr>
            <a:graphic>
              <a:graphicData uri="http://schemas.openxmlformats.org/drawingml/2006/picture">
                <pic:pic>
                  <pic:nvPicPr>
                    <pic:cNvPr id="0" name=""/>
                    <pic:cNvPicPr/>
                  </pic:nvPicPr>
                  <pic:blipFill>
                    <a:blip r:embed="R87560d30d7654342">
                      <a:extLst>
                        <a:ext xmlns:a="http://schemas.openxmlformats.org/drawingml/2006/main" uri="{28A0092B-C50C-407E-A947-70E740481C1C}">
                          <a14:useLocalDpi val="0"/>
                        </a:ext>
                      </a:extLst>
                    </a:blip>
                    <a:stretch>
                      <a:fillRect/>
                    </a:stretch>
                  </pic:blipFill>
                  <pic:spPr>
                    <a:xfrm>
                      <a:off x="0" y="0"/>
                      <a:ext cx="3153688" cy="3305175"/>
                    </a:xfrm>
                    <a:prstGeom prst="rect">
                      <a:avLst/>
                    </a:prstGeom>
                  </pic:spPr>
                </pic:pic>
              </a:graphicData>
            </a:graphic>
          </wp:inline>
        </w:drawing>
      </w:r>
    </w:p>
    <w:p w:rsidR="62747642" w:rsidP="62747642" w:rsidRDefault="62747642" w14:paraId="50B41F60" w14:textId="34F3AA9D">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Get data from multiple tables</w:t>
      </w:r>
    </w:p>
    <w:p w:rsidR="62747642" w:rsidP="62747642" w:rsidRDefault="62747642" w14:paraId="7BEC36E1" w14:textId="66454511">
      <w:pPr>
        <w:pStyle w:val="Normal"/>
        <w:bidi w:val="0"/>
        <w:spacing w:before="0" w:beforeAutospacing="off" w:after="240" w:afterAutospacing="off" w:line="259" w:lineRule="auto"/>
        <w:ind w:left="0" w:right="0"/>
        <w:jc w:val="left"/>
      </w:pPr>
      <w:r w:rsidR="62747642">
        <w:drawing>
          <wp:inline wp14:editId="09458D39" wp14:anchorId="1E0666AE">
            <wp:extent cx="1571625" cy="1185862"/>
            <wp:effectExtent l="0" t="0" r="0" b="0"/>
            <wp:docPr id="1107744028" name="" title=""/>
            <wp:cNvGraphicFramePr>
              <a:graphicFrameLocks noChangeAspect="1"/>
            </wp:cNvGraphicFramePr>
            <a:graphic>
              <a:graphicData uri="http://schemas.openxmlformats.org/drawingml/2006/picture">
                <pic:pic>
                  <pic:nvPicPr>
                    <pic:cNvPr id="0" name=""/>
                    <pic:cNvPicPr/>
                  </pic:nvPicPr>
                  <pic:blipFill>
                    <a:blip r:embed="Rd9f4d5a92a3a45df">
                      <a:extLst>
                        <a:ext xmlns:a="http://schemas.openxmlformats.org/drawingml/2006/main" uri="{28A0092B-C50C-407E-A947-70E740481C1C}">
                          <a14:useLocalDpi val="0"/>
                        </a:ext>
                      </a:extLst>
                    </a:blip>
                    <a:stretch>
                      <a:fillRect/>
                    </a:stretch>
                  </pic:blipFill>
                  <pic:spPr>
                    <a:xfrm>
                      <a:off x="0" y="0"/>
                      <a:ext cx="1571625" cy="1185862"/>
                    </a:xfrm>
                    <a:prstGeom prst="rect">
                      <a:avLst/>
                    </a:prstGeom>
                  </pic:spPr>
                </pic:pic>
              </a:graphicData>
            </a:graphic>
          </wp:inline>
        </w:drawing>
      </w:r>
    </w:p>
    <w:p w:rsidR="62747642" w:rsidP="62747642" w:rsidRDefault="62747642" w14:paraId="5C1E35EF" w14:textId="0A299D91">
      <w:pPr>
        <w:pStyle w:val="Normal"/>
        <w:bidi w:val="0"/>
        <w:spacing w:before="0" w:beforeAutospacing="off" w:after="240" w:afterAutospacing="off" w:line="259" w:lineRule="auto"/>
        <w:ind w:left="0" w:right="0"/>
        <w:jc w:val="left"/>
      </w:pPr>
      <w:r w:rsidR="62747642">
        <w:drawing>
          <wp:inline wp14:editId="06D044CF" wp14:anchorId="28409914">
            <wp:extent cx="1981200" cy="1586139"/>
            <wp:effectExtent l="0" t="0" r="0" b="0"/>
            <wp:docPr id="313579422" name="" title=""/>
            <wp:cNvGraphicFramePr>
              <a:graphicFrameLocks noChangeAspect="1"/>
            </wp:cNvGraphicFramePr>
            <a:graphic>
              <a:graphicData uri="http://schemas.openxmlformats.org/drawingml/2006/picture">
                <pic:pic>
                  <pic:nvPicPr>
                    <pic:cNvPr id="0" name=""/>
                    <pic:cNvPicPr/>
                  </pic:nvPicPr>
                  <pic:blipFill>
                    <a:blip r:embed="Rc3011c29bfe94dd3">
                      <a:extLst>
                        <a:ext xmlns:a="http://schemas.openxmlformats.org/drawingml/2006/main" uri="{28A0092B-C50C-407E-A947-70E740481C1C}">
                          <a14:useLocalDpi val="0"/>
                        </a:ext>
                      </a:extLst>
                    </a:blip>
                    <a:stretch>
                      <a:fillRect/>
                    </a:stretch>
                  </pic:blipFill>
                  <pic:spPr>
                    <a:xfrm>
                      <a:off x="0" y="0"/>
                      <a:ext cx="1981200" cy="1586139"/>
                    </a:xfrm>
                    <a:prstGeom prst="rect">
                      <a:avLst/>
                    </a:prstGeom>
                  </pic:spPr>
                </pic:pic>
              </a:graphicData>
            </a:graphic>
          </wp:inline>
        </w:drawing>
      </w:r>
    </w:p>
    <w:p w:rsidR="62747642" w:rsidP="62747642" w:rsidRDefault="62747642" w14:paraId="11619D38" w14:textId="3BEB63AA">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 xml:space="preserve">Get the median, </w:t>
      </w:r>
      <w:proofErr w:type="gramStart"/>
      <w:r w:rsidR="62747642">
        <w:rPr/>
        <w:t>As</w:t>
      </w:r>
      <w:proofErr w:type="gramEnd"/>
      <w:r w:rsidR="62747642">
        <w:rPr/>
        <w:t xml:space="preserve"> you can see its quite a hassle in MySQL to calculate the median. But since I don't ever have to calculate the median in my application it doesn't matter. </w:t>
      </w:r>
    </w:p>
    <w:p w:rsidR="62747642" w:rsidP="62747642" w:rsidRDefault="62747642" w14:paraId="01C295EF" w14:textId="6665E49F">
      <w:pPr>
        <w:pStyle w:val="Normal"/>
        <w:bidi w:val="0"/>
        <w:spacing w:before="0" w:beforeAutospacing="off" w:after="240" w:afterAutospacing="off" w:line="259" w:lineRule="auto"/>
        <w:ind w:left="0" w:right="0"/>
        <w:jc w:val="left"/>
      </w:pPr>
      <w:r w:rsidR="62747642">
        <w:drawing>
          <wp:inline wp14:editId="045B4BF5" wp14:anchorId="1D21A538">
            <wp:extent cx="2552700" cy="3467100"/>
            <wp:effectExtent l="0" t="0" r="0" b="0"/>
            <wp:docPr id="378728456" name="" title=""/>
            <wp:cNvGraphicFramePr>
              <a:graphicFrameLocks noChangeAspect="1"/>
            </wp:cNvGraphicFramePr>
            <a:graphic>
              <a:graphicData uri="http://schemas.openxmlformats.org/drawingml/2006/picture">
                <pic:pic>
                  <pic:nvPicPr>
                    <pic:cNvPr id="0" name=""/>
                    <pic:cNvPicPr/>
                  </pic:nvPicPr>
                  <pic:blipFill>
                    <a:blip r:embed="Rfc72d73304f34ae2">
                      <a:extLst>
                        <a:ext xmlns:a="http://schemas.openxmlformats.org/drawingml/2006/main" uri="{28A0092B-C50C-407E-A947-70E740481C1C}">
                          <a14:useLocalDpi val="0"/>
                        </a:ext>
                      </a:extLst>
                    </a:blip>
                    <a:stretch>
                      <a:fillRect/>
                    </a:stretch>
                  </pic:blipFill>
                  <pic:spPr>
                    <a:xfrm>
                      <a:off x="0" y="0"/>
                      <a:ext cx="2552700" cy="3467100"/>
                    </a:xfrm>
                    <a:prstGeom prst="rect">
                      <a:avLst/>
                    </a:prstGeom>
                  </pic:spPr>
                </pic:pic>
              </a:graphicData>
            </a:graphic>
          </wp:inline>
        </w:drawing>
      </w:r>
    </w:p>
    <w:p w:rsidR="62747642" w:rsidP="62747642" w:rsidRDefault="62747642" w14:paraId="597C7A14" w14:textId="3C43EF05">
      <w:pPr>
        <w:pStyle w:val="Normal"/>
        <w:bidi w:val="0"/>
        <w:spacing w:before="0" w:beforeAutospacing="off" w:after="240" w:afterAutospacing="off" w:line="259" w:lineRule="auto"/>
        <w:ind w:left="0" w:right="0"/>
        <w:jc w:val="left"/>
      </w:pPr>
      <w:r w:rsidR="62747642">
        <w:drawing>
          <wp:inline wp14:editId="394C2CD6" wp14:anchorId="18D4F096">
            <wp:extent cx="4572000" cy="3409950"/>
            <wp:effectExtent l="0" t="0" r="0" b="0"/>
            <wp:docPr id="1328566453" name="" title=""/>
            <wp:cNvGraphicFramePr>
              <a:graphicFrameLocks noChangeAspect="1"/>
            </wp:cNvGraphicFramePr>
            <a:graphic>
              <a:graphicData uri="http://schemas.openxmlformats.org/drawingml/2006/picture">
                <pic:pic>
                  <pic:nvPicPr>
                    <pic:cNvPr id="0" name=""/>
                    <pic:cNvPicPr/>
                  </pic:nvPicPr>
                  <pic:blipFill>
                    <a:blip r:embed="Re0a0a65acb964f8c">
                      <a:extLst>
                        <a:ext xmlns:a="http://schemas.openxmlformats.org/drawingml/2006/main" uri="{28A0092B-C50C-407E-A947-70E740481C1C}">
                          <a14:useLocalDpi val="0"/>
                        </a:ext>
                      </a:extLst>
                    </a:blip>
                    <a:stretch>
                      <a:fillRect/>
                    </a:stretch>
                  </pic:blipFill>
                  <pic:spPr>
                    <a:xfrm>
                      <a:off x="0" y="0"/>
                      <a:ext cx="4572000" cy="3409950"/>
                    </a:xfrm>
                    <a:prstGeom prst="rect">
                      <a:avLst/>
                    </a:prstGeom>
                  </pic:spPr>
                </pic:pic>
              </a:graphicData>
            </a:graphic>
          </wp:inline>
        </w:drawing>
      </w:r>
    </w:p>
    <w:p w:rsidR="62747642" w:rsidP="62747642" w:rsidRDefault="62747642" w14:paraId="5BD83222" w14:textId="31168A59">
      <w:pPr>
        <w:pStyle w:val="Normal"/>
        <w:bidi w:val="0"/>
        <w:spacing w:before="0" w:beforeAutospacing="off" w:after="240" w:afterAutospacing="off" w:line="259" w:lineRule="auto"/>
        <w:ind w:left="0" w:right="0"/>
        <w:jc w:val="left"/>
      </w:pPr>
      <w:r w:rsidR="62747642">
        <w:drawing>
          <wp:inline wp14:editId="282E3C1F" wp14:anchorId="0AE5DB12">
            <wp:extent cx="4572000" cy="4295775"/>
            <wp:effectExtent l="0" t="0" r="0" b="0"/>
            <wp:docPr id="1212830374" name="" title=""/>
            <wp:cNvGraphicFramePr>
              <a:graphicFrameLocks noChangeAspect="1"/>
            </wp:cNvGraphicFramePr>
            <a:graphic>
              <a:graphicData uri="http://schemas.openxmlformats.org/drawingml/2006/picture">
                <pic:pic>
                  <pic:nvPicPr>
                    <pic:cNvPr id="0" name=""/>
                    <pic:cNvPicPr/>
                  </pic:nvPicPr>
                  <pic:blipFill>
                    <a:blip r:embed="R68a9c7218b3d4cbe">
                      <a:extLst>
                        <a:ext xmlns:a="http://schemas.openxmlformats.org/drawingml/2006/main" uri="{28A0092B-C50C-407E-A947-70E740481C1C}">
                          <a14:useLocalDpi val="0"/>
                        </a:ext>
                      </a:extLst>
                    </a:blip>
                    <a:stretch>
                      <a:fillRect/>
                    </a:stretch>
                  </pic:blipFill>
                  <pic:spPr>
                    <a:xfrm>
                      <a:off x="0" y="0"/>
                      <a:ext cx="4572000" cy="4295775"/>
                    </a:xfrm>
                    <a:prstGeom prst="rect">
                      <a:avLst/>
                    </a:prstGeom>
                  </pic:spPr>
                </pic:pic>
              </a:graphicData>
            </a:graphic>
          </wp:inline>
        </w:drawing>
      </w:r>
    </w:p>
    <w:p w:rsidR="62747642" w:rsidP="62747642" w:rsidRDefault="62747642" w14:paraId="6B6D04B5" w14:textId="57C109FA">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Get the average</w:t>
      </w:r>
    </w:p>
    <w:p w:rsidR="62747642" w:rsidP="62747642" w:rsidRDefault="62747642" w14:paraId="742555FC" w14:textId="5DA7512B">
      <w:pPr>
        <w:pStyle w:val="Normal"/>
        <w:bidi w:val="0"/>
        <w:spacing w:before="0" w:beforeAutospacing="off" w:after="240" w:afterAutospacing="off" w:line="259" w:lineRule="auto"/>
        <w:ind w:left="0" w:right="0"/>
        <w:jc w:val="left"/>
      </w:pPr>
      <w:r w:rsidR="62747642">
        <w:drawing>
          <wp:inline wp14:editId="39ABE640" wp14:anchorId="1480C24B">
            <wp:extent cx="1562100" cy="753883"/>
            <wp:effectExtent l="0" t="0" r="0" b="0"/>
            <wp:docPr id="487137784" name="" title=""/>
            <wp:cNvGraphicFramePr>
              <a:graphicFrameLocks noChangeAspect="1"/>
            </wp:cNvGraphicFramePr>
            <a:graphic>
              <a:graphicData uri="http://schemas.openxmlformats.org/drawingml/2006/picture">
                <pic:pic>
                  <pic:nvPicPr>
                    <pic:cNvPr id="0" name=""/>
                    <pic:cNvPicPr/>
                  </pic:nvPicPr>
                  <pic:blipFill>
                    <a:blip r:embed="R3f1ad4f8100c4439">
                      <a:extLst>
                        <a:ext xmlns:a="http://schemas.openxmlformats.org/drawingml/2006/main" uri="{28A0092B-C50C-407E-A947-70E740481C1C}">
                          <a14:useLocalDpi val="0"/>
                        </a:ext>
                      </a:extLst>
                    </a:blip>
                    <a:stretch>
                      <a:fillRect/>
                    </a:stretch>
                  </pic:blipFill>
                  <pic:spPr>
                    <a:xfrm>
                      <a:off x="0" y="0"/>
                      <a:ext cx="1562100" cy="753883"/>
                    </a:xfrm>
                    <a:prstGeom prst="rect">
                      <a:avLst/>
                    </a:prstGeom>
                  </pic:spPr>
                </pic:pic>
              </a:graphicData>
            </a:graphic>
          </wp:inline>
        </w:drawing>
      </w:r>
    </w:p>
    <w:p w:rsidR="62747642" w:rsidP="62747642" w:rsidRDefault="62747642" w14:paraId="61E9A153" w14:textId="472A5762">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Round to 3 decimals</w:t>
      </w:r>
    </w:p>
    <w:p w:rsidR="62747642" w:rsidP="62747642" w:rsidRDefault="62747642" w14:paraId="7092080D" w14:textId="2C9BB4AB">
      <w:pPr>
        <w:pStyle w:val="Normal"/>
        <w:bidi w:val="0"/>
        <w:spacing w:before="0" w:beforeAutospacing="off" w:after="240" w:afterAutospacing="off" w:line="259" w:lineRule="auto"/>
        <w:ind w:left="0" w:right="0"/>
        <w:jc w:val="left"/>
      </w:pPr>
      <w:r w:rsidR="62747642">
        <w:drawing>
          <wp:inline wp14:editId="28584278" wp14:anchorId="15E6439B">
            <wp:extent cx="2914650" cy="1754862"/>
            <wp:effectExtent l="0" t="0" r="0" b="0"/>
            <wp:docPr id="1653168649" name="" title=""/>
            <wp:cNvGraphicFramePr>
              <a:graphicFrameLocks noChangeAspect="1"/>
            </wp:cNvGraphicFramePr>
            <a:graphic>
              <a:graphicData uri="http://schemas.openxmlformats.org/drawingml/2006/picture">
                <pic:pic>
                  <pic:nvPicPr>
                    <pic:cNvPr id="0" name=""/>
                    <pic:cNvPicPr/>
                  </pic:nvPicPr>
                  <pic:blipFill>
                    <a:blip r:embed="Rc926d0cb06014510">
                      <a:extLst>
                        <a:ext xmlns:a="http://schemas.openxmlformats.org/drawingml/2006/main" uri="{28A0092B-C50C-407E-A947-70E740481C1C}">
                          <a14:useLocalDpi val="0"/>
                        </a:ext>
                      </a:extLst>
                    </a:blip>
                    <a:stretch>
                      <a:fillRect/>
                    </a:stretch>
                  </pic:blipFill>
                  <pic:spPr>
                    <a:xfrm>
                      <a:off x="0" y="0"/>
                      <a:ext cx="2914650" cy="1754862"/>
                    </a:xfrm>
                    <a:prstGeom prst="rect">
                      <a:avLst/>
                    </a:prstGeom>
                  </pic:spPr>
                </pic:pic>
              </a:graphicData>
            </a:graphic>
          </wp:inline>
        </w:drawing>
      </w:r>
    </w:p>
    <w:p w:rsidR="62747642" w:rsidP="62747642" w:rsidRDefault="62747642" w14:paraId="1092793B" w14:textId="04217CEB">
      <w:pPr>
        <w:pStyle w:val="Normal"/>
        <w:bidi w:val="0"/>
        <w:spacing w:before="0" w:beforeAutospacing="off" w:after="240" w:afterAutospacing="off" w:line="259" w:lineRule="auto"/>
        <w:ind w:left="0" w:right="0"/>
        <w:jc w:val="left"/>
      </w:pPr>
      <w:r w:rsidR="62747642">
        <w:rPr/>
        <w:t>MySQL scores 5/5</w:t>
      </w:r>
    </w:p>
    <w:p w:rsidR="62747642" w:rsidP="62747642" w:rsidRDefault="62747642" w14:paraId="01634AFF" w14:textId="5C77381D">
      <w:pPr>
        <w:pStyle w:val="Heading5"/>
        <w:bidi w:val="0"/>
      </w:pPr>
      <w:bookmarkStart w:name="_Toc588421554" w:id="442161079"/>
      <w:r w:rsidR="62747642">
        <w:rPr/>
        <w:t>MariaDB</w:t>
      </w:r>
      <w:bookmarkEnd w:id="442161079"/>
    </w:p>
    <w:p w:rsidR="62747642" w:rsidP="62747642" w:rsidRDefault="62747642" w14:paraId="6FBC145F" w14:textId="22D7F724">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Convert datetime to date</w:t>
      </w:r>
    </w:p>
    <w:p w:rsidR="62747642" w:rsidP="62747642" w:rsidRDefault="62747642" w14:paraId="39B19084" w14:textId="76B1AA17">
      <w:pPr>
        <w:pStyle w:val="Normal"/>
        <w:bidi w:val="0"/>
        <w:spacing w:before="0" w:beforeAutospacing="off" w:after="240" w:afterAutospacing="off" w:line="259" w:lineRule="auto"/>
        <w:ind w:left="0" w:right="0"/>
        <w:jc w:val="left"/>
      </w:pPr>
      <w:r w:rsidR="62747642">
        <w:drawing>
          <wp:inline wp14:editId="5F51AC74" wp14:anchorId="3BCD0215">
            <wp:extent cx="4572000" cy="809625"/>
            <wp:effectExtent l="0" t="0" r="0" b="0"/>
            <wp:docPr id="1583813071" name="" title=""/>
            <wp:cNvGraphicFramePr>
              <a:graphicFrameLocks noChangeAspect="1"/>
            </wp:cNvGraphicFramePr>
            <a:graphic>
              <a:graphicData uri="http://schemas.openxmlformats.org/drawingml/2006/picture">
                <pic:pic>
                  <pic:nvPicPr>
                    <pic:cNvPr id="0" name=""/>
                    <pic:cNvPicPr/>
                  </pic:nvPicPr>
                  <pic:blipFill>
                    <a:blip r:embed="R19ccd9c196e04de2">
                      <a:extLst>
                        <a:ext xmlns:a="http://schemas.openxmlformats.org/drawingml/2006/main" uri="{28A0092B-C50C-407E-A947-70E740481C1C}">
                          <a14:useLocalDpi val="0"/>
                        </a:ext>
                      </a:extLst>
                    </a:blip>
                    <a:stretch>
                      <a:fillRect/>
                    </a:stretch>
                  </pic:blipFill>
                  <pic:spPr>
                    <a:xfrm>
                      <a:off x="0" y="0"/>
                      <a:ext cx="4572000" cy="809625"/>
                    </a:xfrm>
                    <a:prstGeom prst="rect">
                      <a:avLst/>
                    </a:prstGeom>
                  </pic:spPr>
                </pic:pic>
              </a:graphicData>
            </a:graphic>
          </wp:inline>
        </w:drawing>
      </w:r>
    </w:p>
    <w:p w:rsidR="62747642" w:rsidP="62747642" w:rsidRDefault="62747642" w14:paraId="7CF0EB16" w14:textId="34F3AA9D">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Get data from multiple tables</w:t>
      </w:r>
    </w:p>
    <w:p w:rsidR="62747642" w:rsidP="62747642" w:rsidRDefault="62747642" w14:paraId="772620CE" w14:textId="1644C5CC">
      <w:pPr>
        <w:pStyle w:val="Normal"/>
        <w:bidi w:val="0"/>
        <w:spacing w:before="0" w:beforeAutospacing="off" w:after="240" w:afterAutospacing="off" w:line="259" w:lineRule="auto"/>
        <w:ind w:left="0" w:right="0"/>
        <w:jc w:val="left"/>
      </w:pPr>
      <w:r w:rsidR="62747642">
        <w:drawing>
          <wp:inline wp14:editId="492B0811" wp14:anchorId="642BF2AD">
            <wp:extent cx="1781175" cy="1524000"/>
            <wp:effectExtent l="0" t="0" r="0" b="0"/>
            <wp:docPr id="1462415846" name="" title=""/>
            <wp:cNvGraphicFramePr>
              <a:graphicFrameLocks noChangeAspect="1"/>
            </wp:cNvGraphicFramePr>
            <a:graphic>
              <a:graphicData uri="http://schemas.openxmlformats.org/drawingml/2006/picture">
                <pic:pic>
                  <pic:nvPicPr>
                    <pic:cNvPr id="0" name=""/>
                    <pic:cNvPicPr/>
                  </pic:nvPicPr>
                  <pic:blipFill>
                    <a:blip r:embed="Rfc058abe0de74bf9">
                      <a:extLst>
                        <a:ext xmlns:a="http://schemas.openxmlformats.org/drawingml/2006/main" uri="{28A0092B-C50C-407E-A947-70E740481C1C}">
                          <a14:useLocalDpi val="0"/>
                        </a:ext>
                      </a:extLst>
                    </a:blip>
                    <a:stretch>
                      <a:fillRect/>
                    </a:stretch>
                  </pic:blipFill>
                  <pic:spPr>
                    <a:xfrm>
                      <a:off x="0" y="0"/>
                      <a:ext cx="1781175" cy="1524000"/>
                    </a:xfrm>
                    <a:prstGeom prst="rect">
                      <a:avLst/>
                    </a:prstGeom>
                  </pic:spPr>
                </pic:pic>
              </a:graphicData>
            </a:graphic>
          </wp:inline>
        </w:drawing>
      </w:r>
      <w:r w:rsidR="62747642">
        <w:drawing>
          <wp:inline wp14:editId="5D06E9E7" wp14:anchorId="6545A0EA">
            <wp:extent cx="1905000" cy="1543050"/>
            <wp:effectExtent l="0" t="0" r="0" b="0"/>
            <wp:docPr id="1807289761" name="" title=""/>
            <wp:cNvGraphicFramePr>
              <a:graphicFrameLocks noChangeAspect="1"/>
            </wp:cNvGraphicFramePr>
            <a:graphic>
              <a:graphicData uri="http://schemas.openxmlformats.org/drawingml/2006/picture">
                <pic:pic>
                  <pic:nvPicPr>
                    <pic:cNvPr id="0" name=""/>
                    <pic:cNvPicPr/>
                  </pic:nvPicPr>
                  <pic:blipFill>
                    <a:blip r:embed="R5f5030a742ec40b8">
                      <a:extLst>
                        <a:ext xmlns:a="http://schemas.openxmlformats.org/drawingml/2006/main" uri="{28A0092B-C50C-407E-A947-70E740481C1C}">
                          <a14:useLocalDpi val="0"/>
                        </a:ext>
                      </a:extLst>
                    </a:blip>
                    <a:stretch>
                      <a:fillRect/>
                    </a:stretch>
                  </pic:blipFill>
                  <pic:spPr>
                    <a:xfrm>
                      <a:off x="0" y="0"/>
                      <a:ext cx="1905000" cy="1543050"/>
                    </a:xfrm>
                    <a:prstGeom prst="rect">
                      <a:avLst/>
                    </a:prstGeom>
                  </pic:spPr>
                </pic:pic>
              </a:graphicData>
            </a:graphic>
          </wp:inline>
        </w:drawing>
      </w:r>
    </w:p>
    <w:p w:rsidR="62747642" w:rsidP="62747642" w:rsidRDefault="62747642" w14:paraId="382A0F7F" w14:textId="54DC53DD">
      <w:pPr>
        <w:pStyle w:val="Normal"/>
        <w:bidi w:val="0"/>
        <w:spacing w:before="0" w:beforeAutospacing="off" w:after="240" w:afterAutospacing="off" w:line="259" w:lineRule="auto"/>
        <w:ind w:left="0" w:right="0"/>
        <w:jc w:val="left"/>
      </w:pPr>
      <w:r w:rsidR="62747642">
        <w:drawing>
          <wp:inline wp14:editId="2AC49DBD" wp14:anchorId="6DFA4903">
            <wp:extent cx="4572000" cy="2219325"/>
            <wp:effectExtent l="0" t="0" r="0" b="0"/>
            <wp:docPr id="638572289" name="" title=""/>
            <wp:cNvGraphicFramePr>
              <a:graphicFrameLocks noChangeAspect="1"/>
            </wp:cNvGraphicFramePr>
            <a:graphic>
              <a:graphicData uri="http://schemas.openxmlformats.org/drawingml/2006/picture">
                <pic:pic>
                  <pic:nvPicPr>
                    <pic:cNvPr id="0" name=""/>
                    <pic:cNvPicPr/>
                  </pic:nvPicPr>
                  <pic:blipFill>
                    <a:blip r:embed="R139ed83868b448a5">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62747642" w:rsidP="62747642" w:rsidRDefault="62747642" w14:paraId="249DB6B3" w14:textId="7A7592D7">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Get the median</w:t>
      </w:r>
    </w:p>
    <w:p w:rsidR="62747642" w:rsidP="62747642" w:rsidRDefault="62747642" w14:paraId="088A89DE" w14:textId="39FE130D">
      <w:pPr>
        <w:pStyle w:val="Normal"/>
        <w:bidi w:val="0"/>
        <w:spacing w:before="0" w:beforeAutospacing="off" w:after="240" w:afterAutospacing="off" w:line="259" w:lineRule="auto"/>
        <w:ind w:left="0" w:right="0"/>
        <w:jc w:val="left"/>
      </w:pPr>
      <w:r w:rsidR="62747642">
        <w:drawing>
          <wp:inline wp14:editId="4122E9C3" wp14:anchorId="3E08FA19">
            <wp:extent cx="4572000" cy="2133600"/>
            <wp:effectExtent l="0" t="0" r="0" b="0"/>
            <wp:docPr id="118332723" name="" title=""/>
            <wp:cNvGraphicFramePr>
              <a:graphicFrameLocks noChangeAspect="1"/>
            </wp:cNvGraphicFramePr>
            <a:graphic>
              <a:graphicData uri="http://schemas.openxmlformats.org/drawingml/2006/picture">
                <pic:pic>
                  <pic:nvPicPr>
                    <pic:cNvPr id="0" name=""/>
                    <pic:cNvPicPr/>
                  </pic:nvPicPr>
                  <pic:blipFill>
                    <a:blip r:embed="R878b87a2c4f74309">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w:rsidR="62747642" w:rsidP="62747642" w:rsidRDefault="62747642" w14:paraId="7B322B8A" w14:textId="57C109FA">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Get the average</w:t>
      </w:r>
    </w:p>
    <w:p w:rsidR="62747642" w:rsidP="62747642" w:rsidRDefault="62747642" w14:paraId="375B249B" w14:textId="303E7B3C">
      <w:pPr>
        <w:pStyle w:val="Normal"/>
        <w:bidi w:val="0"/>
        <w:spacing w:before="0" w:beforeAutospacing="off" w:after="240" w:afterAutospacing="off" w:line="259" w:lineRule="auto"/>
        <w:ind w:left="0" w:right="0"/>
        <w:jc w:val="left"/>
      </w:pPr>
      <w:r w:rsidR="62747642">
        <w:drawing>
          <wp:inline wp14:editId="4F5B2A6C" wp14:anchorId="6BE9A23F">
            <wp:extent cx="4572000" cy="2886075"/>
            <wp:effectExtent l="0" t="0" r="0" b="0"/>
            <wp:docPr id="1373604566" name="" title=""/>
            <wp:cNvGraphicFramePr>
              <a:graphicFrameLocks noChangeAspect="1"/>
            </wp:cNvGraphicFramePr>
            <a:graphic>
              <a:graphicData uri="http://schemas.openxmlformats.org/drawingml/2006/picture">
                <pic:pic>
                  <pic:nvPicPr>
                    <pic:cNvPr id="0" name=""/>
                    <pic:cNvPicPr/>
                  </pic:nvPicPr>
                  <pic:blipFill>
                    <a:blip r:embed="R064dfd8ed0264c4a">
                      <a:extLst>
                        <a:ext xmlns:a="http://schemas.openxmlformats.org/drawingml/2006/main" uri="{28A0092B-C50C-407E-A947-70E740481C1C}">
                          <a14:useLocalDpi val="0"/>
                        </a:ext>
                      </a:extLst>
                    </a:blip>
                    <a:stretch>
                      <a:fillRect/>
                    </a:stretch>
                  </pic:blipFill>
                  <pic:spPr>
                    <a:xfrm>
                      <a:off x="0" y="0"/>
                      <a:ext cx="4572000" cy="2886075"/>
                    </a:xfrm>
                    <a:prstGeom prst="rect">
                      <a:avLst/>
                    </a:prstGeom>
                  </pic:spPr>
                </pic:pic>
              </a:graphicData>
            </a:graphic>
          </wp:inline>
        </w:drawing>
      </w:r>
    </w:p>
    <w:p w:rsidR="62747642" w:rsidP="62747642" w:rsidRDefault="62747642" w14:paraId="68BED204" w14:textId="71228E9A">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Round to 3 decimals, no example but understandable.</w:t>
      </w:r>
    </w:p>
    <w:p w:rsidR="62747642" w:rsidP="62747642" w:rsidRDefault="62747642" w14:paraId="3875B279" w14:textId="571E8FF2">
      <w:pPr>
        <w:pStyle w:val="Normal"/>
        <w:bidi w:val="0"/>
        <w:spacing w:before="0" w:beforeAutospacing="off" w:after="240" w:afterAutospacing="off" w:line="259" w:lineRule="auto"/>
        <w:ind w:left="0" w:right="0"/>
        <w:jc w:val="left"/>
      </w:pPr>
      <w:r w:rsidR="62747642">
        <w:drawing>
          <wp:inline wp14:editId="5F05C01C" wp14:anchorId="6AAD718D">
            <wp:extent cx="4572000" cy="1285875"/>
            <wp:effectExtent l="0" t="0" r="0" b="0"/>
            <wp:docPr id="799723442" name="" title=""/>
            <wp:cNvGraphicFramePr>
              <a:graphicFrameLocks noChangeAspect="1"/>
            </wp:cNvGraphicFramePr>
            <a:graphic>
              <a:graphicData uri="http://schemas.openxmlformats.org/drawingml/2006/picture">
                <pic:pic>
                  <pic:nvPicPr>
                    <pic:cNvPr id="0" name=""/>
                    <pic:cNvPicPr/>
                  </pic:nvPicPr>
                  <pic:blipFill>
                    <a:blip r:embed="R2d147dba48354baa">
                      <a:extLst>
                        <a:ext xmlns:a="http://schemas.openxmlformats.org/drawingml/2006/main" uri="{28A0092B-C50C-407E-A947-70E740481C1C}">
                          <a14:useLocalDpi val="0"/>
                        </a:ext>
                      </a:extLst>
                    </a:blip>
                    <a:stretch>
                      <a:fillRect/>
                    </a:stretch>
                  </pic:blipFill>
                  <pic:spPr>
                    <a:xfrm>
                      <a:off x="0" y="0"/>
                      <a:ext cx="4572000" cy="1285875"/>
                    </a:xfrm>
                    <a:prstGeom prst="rect">
                      <a:avLst/>
                    </a:prstGeom>
                  </pic:spPr>
                </pic:pic>
              </a:graphicData>
            </a:graphic>
          </wp:inline>
        </w:drawing>
      </w:r>
    </w:p>
    <w:p w:rsidR="62747642" w:rsidP="62747642" w:rsidRDefault="62747642" w14:paraId="79351F5E" w14:textId="3A249B28">
      <w:pPr>
        <w:pStyle w:val="Normal"/>
        <w:bidi w:val="0"/>
        <w:spacing w:before="0" w:beforeAutospacing="off" w:after="240" w:afterAutospacing="off" w:line="259" w:lineRule="auto"/>
        <w:ind w:left="0" w:right="0"/>
        <w:jc w:val="left"/>
      </w:pPr>
      <w:r w:rsidR="62747642">
        <w:rPr/>
        <w:t>MariaDB scores 5/5</w:t>
      </w:r>
    </w:p>
    <w:p w:rsidR="62747642" w:rsidP="62747642" w:rsidRDefault="62747642" w14:paraId="6EFCE488" w14:textId="38D4E4BD">
      <w:pPr>
        <w:pStyle w:val="Normal"/>
        <w:bidi w:val="0"/>
        <w:spacing w:before="0" w:beforeAutospacing="off" w:after="240" w:afterAutospacing="off" w:line="259" w:lineRule="auto"/>
        <w:ind w:left="0" w:right="0"/>
        <w:jc w:val="left"/>
        <w:rPr>
          <w:rStyle w:val="Heading5Char"/>
        </w:rPr>
      </w:pPr>
      <w:bookmarkStart w:name="_Toc656583741" w:id="1424141523"/>
      <w:r w:rsidRPr="62747642" w:rsidR="62747642">
        <w:rPr>
          <w:rStyle w:val="Heading5Char"/>
        </w:rPr>
        <w:t>MSSQL</w:t>
      </w:r>
      <w:bookmarkEnd w:id="1424141523"/>
    </w:p>
    <w:p w:rsidR="62747642" w:rsidP="62747642" w:rsidRDefault="62747642" w14:paraId="09A4FA3D" w14:textId="76C8819A">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Convert datetime to date</w:t>
      </w:r>
    </w:p>
    <w:p w:rsidR="62747642" w:rsidP="62747642" w:rsidRDefault="62747642" w14:paraId="04EFD610" w14:textId="6E41AFF2">
      <w:pPr>
        <w:pStyle w:val="Normal"/>
        <w:bidi w:val="0"/>
        <w:spacing w:before="0" w:beforeAutospacing="off" w:after="240" w:afterAutospacing="off" w:line="259" w:lineRule="auto"/>
        <w:ind w:left="0" w:right="0"/>
        <w:jc w:val="left"/>
      </w:pPr>
      <w:r w:rsidR="62747642">
        <w:drawing>
          <wp:inline wp14:editId="10C5BB5E" wp14:anchorId="23940113">
            <wp:extent cx="4572000" cy="3352800"/>
            <wp:effectExtent l="0" t="0" r="0" b="0"/>
            <wp:docPr id="204350625" name="" title=""/>
            <wp:cNvGraphicFramePr>
              <a:graphicFrameLocks noChangeAspect="1"/>
            </wp:cNvGraphicFramePr>
            <a:graphic>
              <a:graphicData uri="http://schemas.openxmlformats.org/drawingml/2006/picture">
                <pic:pic>
                  <pic:nvPicPr>
                    <pic:cNvPr id="0" name=""/>
                    <pic:cNvPicPr/>
                  </pic:nvPicPr>
                  <pic:blipFill>
                    <a:blip r:embed="Rcc71c4d880ec4e74">
                      <a:extLst>
                        <a:ext xmlns:a="http://schemas.openxmlformats.org/drawingml/2006/main" uri="{28A0092B-C50C-407E-A947-70E740481C1C}">
                          <a14:useLocalDpi val="0"/>
                        </a:ext>
                      </a:extLst>
                    </a:blip>
                    <a:stretch>
                      <a:fillRect/>
                    </a:stretch>
                  </pic:blipFill>
                  <pic:spPr>
                    <a:xfrm>
                      <a:off x="0" y="0"/>
                      <a:ext cx="4572000" cy="3352800"/>
                    </a:xfrm>
                    <a:prstGeom prst="rect">
                      <a:avLst/>
                    </a:prstGeom>
                  </pic:spPr>
                </pic:pic>
              </a:graphicData>
            </a:graphic>
          </wp:inline>
        </w:drawing>
      </w:r>
    </w:p>
    <w:p w:rsidR="62747642" w:rsidP="62747642" w:rsidRDefault="62747642" w14:paraId="0E7C05B1" w14:textId="34F3AA9D">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Get data from multiple tables</w:t>
      </w:r>
    </w:p>
    <w:p w:rsidR="62747642" w:rsidP="62747642" w:rsidRDefault="62747642" w14:paraId="76463532" w14:textId="3766B3C8">
      <w:pPr>
        <w:pStyle w:val="Normal"/>
        <w:bidi w:val="0"/>
        <w:spacing w:before="0" w:beforeAutospacing="off" w:after="240" w:afterAutospacing="off" w:line="259" w:lineRule="auto"/>
        <w:ind w:left="0" w:right="0"/>
        <w:jc w:val="left"/>
      </w:pPr>
      <w:r w:rsidR="62747642">
        <w:drawing>
          <wp:inline wp14:editId="6E310A0B" wp14:anchorId="3B44671A">
            <wp:extent cx="1552575" cy="1883452"/>
            <wp:effectExtent l="0" t="0" r="0" b="0"/>
            <wp:docPr id="538137404" name="" title=""/>
            <wp:cNvGraphicFramePr>
              <a:graphicFrameLocks noChangeAspect="1"/>
            </wp:cNvGraphicFramePr>
            <a:graphic>
              <a:graphicData uri="http://schemas.openxmlformats.org/drawingml/2006/picture">
                <pic:pic>
                  <pic:nvPicPr>
                    <pic:cNvPr id="0" name=""/>
                    <pic:cNvPicPr/>
                  </pic:nvPicPr>
                  <pic:blipFill>
                    <a:blip r:embed="Rfa412218d89e400a">
                      <a:extLst>
                        <a:ext xmlns:a="http://schemas.openxmlformats.org/drawingml/2006/main" uri="{28A0092B-C50C-407E-A947-70E740481C1C}">
                          <a14:useLocalDpi val="0"/>
                        </a:ext>
                      </a:extLst>
                    </a:blip>
                    <a:stretch>
                      <a:fillRect/>
                    </a:stretch>
                  </pic:blipFill>
                  <pic:spPr>
                    <a:xfrm>
                      <a:off x="0" y="0"/>
                      <a:ext cx="1552575" cy="1883452"/>
                    </a:xfrm>
                    <a:prstGeom prst="rect">
                      <a:avLst/>
                    </a:prstGeom>
                  </pic:spPr>
                </pic:pic>
              </a:graphicData>
            </a:graphic>
          </wp:inline>
        </w:drawing>
      </w:r>
      <w:r w:rsidR="62747642">
        <w:drawing>
          <wp:inline wp14:editId="3337BD0D" wp14:anchorId="5965D918">
            <wp:extent cx="2307340" cy="1238250"/>
            <wp:effectExtent l="0" t="0" r="0" b="0"/>
            <wp:docPr id="133914945" name="" title=""/>
            <wp:cNvGraphicFramePr>
              <a:graphicFrameLocks noChangeAspect="1"/>
            </wp:cNvGraphicFramePr>
            <a:graphic>
              <a:graphicData uri="http://schemas.openxmlformats.org/drawingml/2006/picture">
                <pic:pic>
                  <pic:nvPicPr>
                    <pic:cNvPr id="0" name=""/>
                    <pic:cNvPicPr/>
                  </pic:nvPicPr>
                  <pic:blipFill>
                    <a:blip r:embed="Re0a6295b851d47c8">
                      <a:extLst>
                        <a:ext xmlns:a="http://schemas.openxmlformats.org/drawingml/2006/main" uri="{28A0092B-C50C-407E-A947-70E740481C1C}">
                          <a14:useLocalDpi val="0"/>
                        </a:ext>
                      </a:extLst>
                    </a:blip>
                    <a:stretch>
                      <a:fillRect/>
                    </a:stretch>
                  </pic:blipFill>
                  <pic:spPr>
                    <a:xfrm>
                      <a:off x="0" y="0"/>
                      <a:ext cx="2307340" cy="1238250"/>
                    </a:xfrm>
                    <a:prstGeom prst="rect">
                      <a:avLst/>
                    </a:prstGeom>
                  </pic:spPr>
                </pic:pic>
              </a:graphicData>
            </a:graphic>
          </wp:inline>
        </w:drawing>
      </w:r>
    </w:p>
    <w:p w:rsidR="62747642" w:rsidP="62747642" w:rsidRDefault="62747642" w14:paraId="105A896D" w14:textId="7E136AF9">
      <w:pPr>
        <w:pStyle w:val="Normal"/>
        <w:bidi w:val="0"/>
        <w:spacing w:before="0" w:beforeAutospacing="off" w:after="240" w:afterAutospacing="off" w:line="259" w:lineRule="auto"/>
        <w:ind w:left="0" w:right="0"/>
        <w:jc w:val="left"/>
      </w:pPr>
      <w:r w:rsidR="62747642">
        <w:drawing>
          <wp:inline wp14:editId="55376F88" wp14:anchorId="7461B18A">
            <wp:extent cx="4572000" cy="2667000"/>
            <wp:effectExtent l="0" t="0" r="0" b="0"/>
            <wp:docPr id="1196762197" name="" title=""/>
            <wp:cNvGraphicFramePr>
              <a:graphicFrameLocks noChangeAspect="1"/>
            </wp:cNvGraphicFramePr>
            <a:graphic>
              <a:graphicData uri="http://schemas.openxmlformats.org/drawingml/2006/picture">
                <pic:pic>
                  <pic:nvPicPr>
                    <pic:cNvPr id="0" name=""/>
                    <pic:cNvPicPr/>
                  </pic:nvPicPr>
                  <pic:blipFill>
                    <a:blip r:embed="R5b7de8d538034724">
                      <a:extLst>
                        <a:ext xmlns:a="http://schemas.openxmlformats.org/drawingml/2006/main" uri="{28A0092B-C50C-407E-A947-70E740481C1C}">
                          <a14:useLocalDpi val="0"/>
                        </a:ext>
                      </a:extLst>
                    </a:blip>
                    <a:stretch>
                      <a:fillRect/>
                    </a:stretch>
                  </pic:blipFill>
                  <pic:spPr>
                    <a:xfrm>
                      <a:off x="0" y="0"/>
                      <a:ext cx="4572000" cy="2667000"/>
                    </a:xfrm>
                    <a:prstGeom prst="rect">
                      <a:avLst/>
                    </a:prstGeom>
                  </pic:spPr>
                </pic:pic>
              </a:graphicData>
            </a:graphic>
          </wp:inline>
        </w:drawing>
      </w:r>
    </w:p>
    <w:p w:rsidR="62747642" w:rsidP="62747642" w:rsidRDefault="62747642" w14:paraId="308DD355" w14:textId="209D3AC1">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Get the median, here you can see the median per id.</w:t>
      </w:r>
    </w:p>
    <w:p w:rsidR="62747642" w:rsidP="62747642" w:rsidRDefault="62747642" w14:paraId="7C9AE03F" w14:textId="2B69BEC0">
      <w:pPr>
        <w:pStyle w:val="Normal"/>
        <w:bidi w:val="0"/>
        <w:spacing w:before="0" w:beforeAutospacing="off" w:after="240" w:afterAutospacing="off" w:line="259" w:lineRule="auto"/>
        <w:ind w:left="0" w:right="0"/>
        <w:jc w:val="left"/>
      </w:pPr>
      <w:r w:rsidR="62747642">
        <w:drawing>
          <wp:inline wp14:editId="3A77B852" wp14:anchorId="18E663EE">
            <wp:extent cx="3514725" cy="4572000"/>
            <wp:effectExtent l="0" t="0" r="0" b="0"/>
            <wp:docPr id="941120755" name="" title=""/>
            <wp:cNvGraphicFramePr>
              <a:graphicFrameLocks noChangeAspect="1"/>
            </wp:cNvGraphicFramePr>
            <a:graphic>
              <a:graphicData uri="http://schemas.openxmlformats.org/drawingml/2006/picture">
                <pic:pic>
                  <pic:nvPicPr>
                    <pic:cNvPr id="0" name=""/>
                    <pic:cNvPicPr/>
                  </pic:nvPicPr>
                  <pic:blipFill>
                    <a:blip r:embed="R81332768340b4fc8">
                      <a:extLst>
                        <a:ext xmlns:a="http://schemas.openxmlformats.org/drawingml/2006/main" uri="{28A0092B-C50C-407E-A947-70E740481C1C}">
                          <a14:useLocalDpi val="0"/>
                        </a:ext>
                      </a:extLst>
                    </a:blip>
                    <a:stretch>
                      <a:fillRect/>
                    </a:stretch>
                  </pic:blipFill>
                  <pic:spPr>
                    <a:xfrm>
                      <a:off x="0" y="0"/>
                      <a:ext cx="3514725" cy="4572000"/>
                    </a:xfrm>
                    <a:prstGeom prst="rect">
                      <a:avLst/>
                    </a:prstGeom>
                  </pic:spPr>
                </pic:pic>
              </a:graphicData>
            </a:graphic>
          </wp:inline>
        </w:drawing>
      </w:r>
    </w:p>
    <w:p w:rsidR="62747642" w:rsidP="62747642" w:rsidRDefault="62747642" w14:paraId="2CDA0640" w14:textId="57C109FA">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Get the average</w:t>
      </w:r>
    </w:p>
    <w:p w:rsidR="62747642" w:rsidP="62747642" w:rsidRDefault="62747642" w14:paraId="2AA26DC3" w14:textId="3CDE4C01">
      <w:pPr>
        <w:pStyle w:val="Normal"/>
        <w:bidi w:val="0"/>
        <w:spacing w:before="0" w:beforeAutospacing="off" w:after="240" w:afterAutospacing="off" w:line="259" w:lineRule="auto"/>
        <w:ind w:left="0" w:right="0"/>
        <w:jc w:val="left"/>
      </w:pPr>
      <w:r w:rsidR="62747642">
        <w:drawing>
          <wp:inline wp14:editId="5134495E" wp14:anchorId="3D150019">
            <wp:extent cx="4572000" cy="1524000"/>
            <wp:effectExtent l="0" t="0" r="0" b="0"/>
            <wp:docPr id="1645969870" name="" title=""/>
            <wp:cNvGraphicFramePr>
              <a:graphicFrameLocks noChangeAspect="1"/>
            </wp:cNvGraphicFramePr>
            <a:graphic>
              <a:graphicData uri="http://schemas.openxmlformats.org/drawingml/2006/picture">
                <pic:pic>
                  <pic:nvPicPr>
                    <pic:cNvPr id="0" name=""/>
                    <pic:cNvPicPr/>
                  </pic:nvPicPr>
                  <pic:blipFill>
                    <a:blip r:embed="R2f7ef87e6e684ab3">
                      <a:extLst>
                        <a:ext xmlns:a="http://schemas.openxmlformats.org/drawingml/2006/main" uri="{28A0092B-C50C-407E-A947-70E740481C1C}">
                          <a14:useLocalDpi val="0"/>
                        </a:ext>
                      </a:extLst>
                    </a:blip>
                    <a:stretch>
                      <a:fillRect/>
                    </a:stretch>
                  </pic:blipFill>
                  <pic:spPr>
                    <a:xfrm>
                      <a:off x="0" y="0"/>
                      <a:ext cx="4572000" cy="1524000"/>
                    </a:xfrm>
                    <a:prstGeom prst="rect">
                      <a:avLst/>
                    </a:prstGeom>
                  </pic:spPr>
                </pic:pic>
              </a:graphicData>
            </a:graphic>
          </wp:inline>
        </w:drawing>
      </w:r>
    </w:p>
    <w:p w:rsidR="62747642" w:rsidP="62747642" w:rsidRDefault="62747642" w14:paraId="02CB312F" w14:textId="19B951F0">
      <w:pPr>
        <w:pStyle w:val="Normal"/>
        <w:bidi w:val="0"/>
        <w:spacing w:before="0" w:beforeAutospacing="off" w:after="240" w:afterAutospacing="off" w:line="259" w:lineRule="auto"/>
        <w:ind w:left="0" w:right="0"/>
        <w:jc w:val="left"/>
      </w:pPr>
      <w:r w:rsidR="62747642">
        <w:drawing>
          <wp:inline wp14:editId="2B862160" wp14:anchorId="56A3DF34">
            <wp:extent cx="4572000" cy="1533525"/>
            <wp:effectExtent l="0" t="0" r="0" b="0"/>
            <wp:docPr id="1071558496" name="" title=""/>
            <wp:cNvGraphicFramePr>
              <a:graphicFrameLocks noChangeAspect="1"/>
            </wp:cNvGraphicFramePr>
            <a:graphic>
              <a:graphicData uri="http://schemas.openxmlformats.org/drawingml/2006/picture">
                <pic:pic>
                  <pic:nvPicPr>
                    <pic:cNvPr id="0" name=""/>
                    <pic:cNvPicPr/>
                  </pic:nvPicPr>
                  <pic:blipFill>
                    <a:blip r:embed="Ra3ac72ff4cf64373">
                      <a:extLst>
                        <a:ext xmlns:a="http://schemas.openxmlformats.org/drawingml/2006/main" uri="{28A0092B-C50C-407E-A947-70E740481C1C}">
                          <a14:useLocalDpi val="0"/>
                        </a:ext>
                      </a:extLst>
                    </a:blip>
                    <a:stretch>
                      <a:fillRect/>
                    </a:stretch>
                  </pic:blipFill>
                  <pic:spPr>
                    <a:xfrm>
                      <a:off x="0" y="0"/>
                      <a:ext cx="4572000" cy="1533525"/>
                    </a:xfrm>
                    <a:prstGeom prst="rect">
                      <a:avLst/>
                    </a:prstGeom>
                  </pic:spPr>
                </pic:pic>
              </a:graphicData>
            </a:graphic>
          </wp:inline>
        </w:drawing>
      </w:r>
    </w:p>
    <w:p w:rsidR="62747642" w:rsidP="62747642" w:rsidRDefault="62747642" w14:paraId="40822046" w14:textId="472A5762">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Round to 3 decimals</w:t>
      </w:r>
    </w:p>
    <w:p w:rsidR="62747642" w:rsidP="62747642" w:rsidRDefault="62747642" w14:paraId="4BAF2DA9" w14:textId="7EA3BE52">
      <w:pPr>
        <w:pStyle w:val="Normal"/>
        <w:bidi w:val="0"/>
        <w:spacing w:before="0" w:beforeAutospacing="off" w:after="240" w:afterAutospacing="off" w:line="259" w:lineRule="auto"/>
        <w:ind w:left="0" w:right="0"/>
        <w:jc w:val="left"/>
      </w:pPr>
      <w:r w:rsidR="62747642">
        <w:drawing>
          <wp:inline wp14:editId="23C2BFD1" wp14:anchorId="76951C94">
            <wp:extent cx="2828925" cy="2381012"/>
            <wp:effectExtent l="0" t="0" r="0" b="0"/>
            <wp:docPr id="1138926654" name="" title=""/>
            <wp:cNvGraphicFramePr>
              <a:graphicFrameLocks noChangeAspect="1"/>
            </wp:cNvGraphicFramePr>
            <a:graphic>
              <a:graphicData uri="http://schemas.openxmlformats.org/drawingml/2006/picture">
                <pic:pic>
                  <pic:nvPicPr>
                    <pic:cNvPr id="0" name=""/>
                    <pic:cNvPicPr/>
                  </pic:nvPicPr>
                  <pic:blipFill>
                    <a:blip r:embed="R30ff54a6325d4d09">
                      <a:extLst>
                        <a:ext xmlns:a="http://schemas.openxmlformats.org/drawingml/2006/main" uri="{28A0092B-C50C-407E-A947-70E740481C1C}">
                          <a14:useLocalDpi val="0"/>
                        </a:ext>
                      </a:extLst>
                    </a:blip>
                    <a:stretch>
                      <a:fillRect/>
                    </a:stretch>
                  </pic:blipFill>
                  <pic:spPr>
                    <a:xfrm>
                      <a:off x="0" y="0"/>
                      <a:ext cx="2828925" cy="2381012"/>
                    </a:xfrm>
                    <a:prstGeom prst="rect">
                      <a:avLst/>
                    </a:prstGeom>
                  </pic:spPr>
                </pic:pic>
              </a:graphicData>
            </a:graphic>
          </wp:inline>
        </w:drawing>
      </w:r>
    </w:p>
    <w:p w:rsidR="62747642" w:rsidP="62747642" w:rsidRDefault="62747642" w14:paraId="3E2BAEE3" w14:textId="00BC19A4">
      <w:pPr>
        <w:pStyle w:val="Normal"/>
        <w:bidi w:val="0"/>
        <w:spacing w:before="0" w:beforeAutospacing="off" w:after="240" w:afterAutospacing="off" w:line="259" w:lineRule="auto"/>
        <w:ind w:left="0" w:right="0"/>
        <w:jc w:val="left"/>
      </w:pPr>
      <w:r w:rsidR="62747642">
        <w:rPr/>
        <w:t>MSSQL scores 5/5</w:t>
      </w:r>
    </w:p>
    <w:p w:rsidR="62747642" w:rsidP="62747642" w:rsidRDefault="62747642" w14:paraId="0684661A" w14:textId="208F566E">
      <w:pPr>
        <w:pStyle w:val="Normal"/>
        <w:bidi w:val="0"/>
        <w:spacing w:before="0" w:beforeAutospacing="off" w:after="240" w:afterAutospacing="off" w:line="259" w:lineRule="auto"/>
        <w:ind w:left="0" w:right="0"/>
        <w:jc w:val="left"/>
        <w:rPr>
          <w:b w:val="0"/>
          <w:bCs w:val="0"/>
          <w:i w:val="0"/>
          <w:iCs w:val="0"/>
          <w:color w:val="auto"/>
        </w:rPr>
      </w:pPr>
    </w:p>
    <w:p w:rsidR="62747642" w:rsidP="62747642" w:rsidRDefault="62747642" w14:paraId="697C0925" w14:textId="596D4B21">
      <w:pPr>
        <w:pStyle w:val="Normal"/>
        <w:bidi w:val="0"/>
        <w:spacing w:before="0" w:beforeAutospacing="off" w:after="240" w:afterAutospacing="off" w:line="259" w:lineRule="auto"/>
        <w:ind w:left="0" w:right="0"/>
        <w:jc w:val="left"/>
        <w:rPr>
          <w:rStyle w:val="Heading5Char"/>
        </w:rPr>
      </w:pPr>
      <w:bookmarkStart w:name="_Toc1344388424" w:id="1446744486"/>
      <w:r w:rsidRPr="62747642" w:rsidR="62747642">
        <w:rPr>
          <w:rStyle w:val="Heading5Char"/>
        </w:rPr>
        <w:t>SQLite</w:t>
      </w:r>
      <w:bookmarkEnd w:id="1446744486"/>
    </w:p>
    <w:p w:rsidR="62747642" w:rsidP="62747642" w:rsidRDefault="62747642" w14:paraId="6F26C291" w14:textId="76C8819A">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Convert datetime to date</w:t>
      </w:r>
    </w:p>
    <w:p w:rsidR="62747642" w:rsidP="62747642" w:rsidRDefault="62747642" w14:paraId="026E0932" w14:textId="76E7B542">
      <w:pPr>
        <w:pStyle w:val="Normal"/>
        <w:bidi w:val="0"/>
        <w:spacing w:before="0" w:beforeAutospacing="off" w:after="240" w:afterAutospacing="off" w:line="259" w:lineRule="auto"/>
        <w:ind w:left="0" w:right="0"/>
        <w:jc w:val="left"/>
      </w:pPr>
      <w:r w:rsidR="62747642">
        <w:drawing>
          <wp:inline wp14:editId="5E181EB1" wp14:anchorId="33C430E3">
            <wp:extent cx="4572000" cy="1504950"/>
            <wp:effectExtent l="0" t="0" r="0" b="0"/>
            <wp:docPr id="960044392" name="" title=""/>
            <wp:cNvGraphicFramePr>
              <a:graphicFrameLocks noChangeAspect="1"/>
            </wp:cNvGraphicFramePr>
            <a:graphic>
              <a:graphicData uri="http://schemas.openxmlformats.org/drawingml/2006/picture">
                <pic:pic>
                  <pic:nvPicPr>
                    <pic:cNvPr id="0" name=""/>
                    <pic:cNvPicPr/>
                  </pic:nvPicPr>
                  <pic:blipFill>
                    <a:blip r:embed="Ra1d5ed6778cf4f50">
                      <a:extLst>
                        <a:ext xmlns:a="http://schemas.openxmlformats.org/drawingml/2006/main" uri="{28A0092B-C50C-407E-A947-70E740481C1C}">
                          <a14:useLocalDpi val="0"/>
                        </a:ext>
                      </a:extLst>
                    </a:blip>
                    <a:stretch>
                      <a:fillRect/>
                    </a:stretch>
                  </pic:blipFill>
                  <pic:spPr>
                    <a:xfrm>
                      <a:off x="0" y="0"/>
                      <a:ext cx="4572000" cy="1504950"/>
                    </a:xfrm>
                    <a:prstGeom prst="rect">
                      <a:avLst/>
                    </a:prstGeom>
                  </pic:spPr>
                </pic:pic>
              </a:graphicData>
            </a:graphic>
          </wp:inline>
        </w:drawing>
      </w:r>
    </w:p>
    <w:p w:rsidR="62747642" w:rsidP="62747642" w:rsidRDefault="62747642" w14:paraId="33D1EEB5" w14:textId="34F3AA9D">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Get data from multiple tables</w:t>
      </w:r>
    </w:p>
    <w:p w:rsidR="62747642" w:rsidP="62747642" w:rsidRDefault="62747642" w14:paraId="0E0F5ED3" w14:textId="13AB5B5B">
      <w:pPr>
        <w:pStyle w:val="Normal"/>
        <w:bidi w:val="0"/>
        <w:spacing w:before="0" w:beforeAutospacing="off" w:after="240" w:afterAutospacing="off" w:line="259" w:lineRule="auto"/>
        <w:ind w:left="0" w:right="0"/>
        <w:jc w:val="left"/>
      </w:pPr>
      <w:r w:rsidR="62747642">
        <w:drawing>
          <wp:inline wp14:editId="501454FE" wp14:anchorId="68FE5D6C">
            <wp:extent cx="4572000" cy="1524000"/>
            <wp:effectExtent l="0" t="0" r="0" b="0"/>
            <wp:docPr id="1195253744" name="" title=""/>
            <wp:cNvGraphicFramePr>
              <a:graphicFrameLocks noChangeAspect="1"/>
            </wp:cNvGraphicFramePr>
            <a:graphic>
              <a:graphicData uri="http://schemas.openxmlformats.org/drawingml/2006/picture">
                <pic:pic>
                  <pic:nvPicPr>
                    <pic:cNvPr id="0" name=""/>
                    <pic:cNvPicPr/>
                  </pic:nvPicPr>
                  <pic:blipFill>
                    <a:blip r:embed="R056c2633625a4675">
                      <a:extLst>
                        <a:ext xmlns:a="http://schemas.openxmlformats.org/drawingml/2006/main" uri="{28A0092B-C50C-407E-A947-70E740481C1C}">
                          <a14:useLocalDpi val="0"/>
                        </a:ext>
                      </a:extLst>
                    </a:blip>
                    <a:stretch>
                      <a:fillRect/>
                    </a:stretch>
                  </pic:blipFill>
                  <pic:spPr>
                    <a:xfrm>
                      <a:off x="0" y="0"/>
                      <a:ext cx="4572000" cy="1524000"/>
                    </a:xfrm>
                    <a:prstGeom prst="rect">
                      <a:avLst/>
                    </a:prstGeom>
                  </pic:spPr>
                </pic:pic>
              </a:graphicData>
            </a:graphic>
          </wp:inline>
        </w:drawing>
      </w:r>
    </w:p>
    <w:p w:rsidR="62747642" w:rsidP="62747642" w:rsidRDefault="62747642" w14:paraId="285A7F54" w14:textId="7A7592D7">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Get the median</w:t>
      </w:r>
    </w:p>
    <w:p w:rsidR="62747642" w:rsidP="62747642" w:rsidRDefault="62747642" w14:paraId="4C70628C" w14:textId="4D7D7BA1">
      <w:pPr>
        <w:pStyle w:val="Normal"/>
        <w:bidi w:val="0"/>
        <w:spacing w:before="0" w:beforeAutospacing="off" w:after="240" w:afterAutospacing="off" w:line="259" w:lineRule="auto"/>
        <w:ind w:left="0" w:right="0"/>
        <w:jc w:val="left"/>
      </w:pPr>
      <w:r w:rsidR="62747642">
        <w:drawing>
          <wp:inline wp14:editId="436FD836" wp14:anchorId="32495CAD">
            <wp:extent cx="4572000" cy="1390650"/>
            <wp:effectExtent l="0" t="0" r="0" b="0"/>
            <wp:docPr id="1073000340" name="" title=""/>
            <wp:cNvGraphicFramePr>
              <a:graphicFrameLocks noChangeAspect="1"/>
            </wp:cNvGraphicFramePr>
            <a:graphic>
              <a:graphicData uri="http://schemas.openxmlformats.org/drawingml/2006/picture">
                <pic:pic>
                  <pic:nvPicPr>
                    <pic:cNvPr id="0" name=""/>
                    <pic:cNvPicPr/>
                  </pic:nvPicPr>
                  <pic:blipFill>
                    <a:blip r:embed="Rea90ff170ec14eda">
                      <a:extLst>
                        <a:ext xmlns:a="http://schemas.openxmlformats.org/drawingml/2006/main" uri="{28A0092B-C50C-407E-A947-70E740481C1C}">
                          <a14:useLocalDpi val="0"/>
                        </a:ext>
                      </a:extLst>
                    </a:blip>
                    <a:stretch>
                      <a:fillRect/>
                    </a:stretch>
                  </pic:blipFill>
                  <pic:spPr>
                    <a:xfrm>
                      <a:off x="0" y="0"/>
                      <a:ext cx="4572000" cy="1390650"/>
                    </a:xfrm>
                    <a:prstGeom prst="rect">
                      <a:avLst/>
                    </a:prstGeom>
                  </pic:spPr>
                </pic:pic>
              </a:graphicData>
            </a:graphic>
          </wp:inline>
        </w:drawing>
      </w:r>
    </w:p>
    <w:p w:rsidR="62747642" w:rsidP="62747642" w:rsidRDefault="62747642" w14:paraId="3DAACE2F" w14:textId="57C109FA">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Get the average</w:t>
      </w:r>
    </w:p>
    <w:p w:rsidR="62747642" w:rsidP="62747642" w:rsidRDefault="62747642" w14:paraId="2CA7C538" w14:textId="4C6F0AEF">
      <w:pPr>
        <w:pStyle w:val="Normal"/>
        <w:bidi w:val="0"/>
        <w:spacing w:before="0" w:beforeAutospacing="off" w:after="240" w:afterAutospacing="off" w:line="259" w:lineRule="auto"/>
        <w:ind w:left="0" w:right="0"/>
        <w:jc w:val="left"/>
      </w:pPr>
      <w:r w:rsidR="62747642">
        <w:drawing>
          <wp:inline wp14:editId="09254D22" wp14:anchorId="4CAA0B3B">
            <wp:extent cx="4572000" cy="3067050"/>
            <wp:effectExtent l="0" t="0" r="0" b="0"/>
            <wp:docPr id="2050865843" name="" title=""/>
            <wp:cNvGraphicFramePr>
              <a:graphicFrameLocks noChangeAspect="1"/>
            </wp:cNvGraphicFramePr>
            <a:graphic>
              <a:graphicData uri="http://schemas.openxmlformats.org/drawingml/2006/picture">
                <pic:pic>
                  <pic:nvPicPr>
                    <pic:cNvPr id="0" name=""/>
                    <pic:cNvPicPr/>
                  </pic:nvPicPr>
                  <pic:blipFill>
                    <a:blip r:embed="Re429d6b2ec574745">
                      <a:extLst>
                        <a:ext xmlns:a="http://schemas.openxmlformats.org/drawingml/2006/main" uri="{28A0092B-C50C-407E-A947-70E740481C1C}">
                          <a14:useLocalDpi val="0"/>
                        </a:ext>
                      </a:extLst>
                    </a:blip>
                    <a:stretch>
                      <a:fillRect/>
                    </a:stretch>
                  </pic:blipFill>
                  <pic:spPr>
                    <a:xfrm>
                      <a:off x="0" y="0"/>
                      <a:ext cx="4572000" cy="3067050"/>
                    </a:xfrm>
                    <a:prstGeom prst="rect">
                      <a:avLst/>
                    </a:prstGeom>
                  </pic:spPr>
                </pic:pic>
              </a:graphicData>
            </a:graphic>
          </wp:inline>
        </w:drawing>
      </w:r>
    </w:p>
    <w:p w:rsidR="62747642" w:rsidP="62747642" w:rsidRDefault="62747642" w14:paraId="19A2FEE5" w14:textId="7FA36835">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Round to 3 decimals, again an example with 2 decimals</w:t>
      </w:r>
    </w:p>
    <w:p w:rsidR="62747642" w:rsidP="62747642" w:rsidRDefault="62747642" w14:paraId="44EF6C34" w14:textId="142909B6">
      <w:pPr>
        <w:pStyle w:val="Normal"/>
        <w:bidi w:val="0"/>
        <w:spacing w:before="0" w:beforeAutospacing="off" w:after="240" w:afterAutospacing="off" w:line="259" w:lineRule="auto"/>
        <w:ind w:left="0" w:right="0"/>
        <w:jc w:val="left"/>
      </w:pPr>
      <w:r w:rsidR="62747642">
        <w:drawing>
          <wp:inline wp14:editId="23B0C3E0" wp14:anchorId="294DB361">
            <wp:extent cx="4572000" cy="3028950"/>
            <wp:effectExtent l="0" t="0" r="0" b="0"/>
            <wp:docPr id="1236143870" name="" title=""/>
            <wp:cNvGraphicFramePr>
              <a:graphicFrameLocks noChangeAspect="1"/>
            </wp:cNvGraphicFramePr>
            <a:graphic>
              <a:graphicData uri="http://schemas.openxmlformats.org/drawingml/2006/picture">
                <pic:pic>
                  <pic:nvPicPr>
                    <pic:cNvPr id="0" name=""/>
                    <pic:cNvPicPr/>
                  </pic:nvPicPr>
                  <pic:blipFill>
                    <a:blip r:embed="R72ee8e21cdc1414a">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w:rsidR="62747642" w:rsidP="62747642" w:rsidRDefault="62747642" w14:paraId="7636F8C6" w14:textId="77405097">
      <w:pPr>
        <w:pStyle w:val="Normal"/>
        <w:bidi w:val="0"/>
        <w:spacing w:before="0" w:beforeAutospacing="off" w:after="240" w:afterAutospacing="off" w:line="259" w:lineRule="auto"/>
        <w:ind w:left="0" w:right="0"/>
        <w:jc w:val="left"/>
      </w:pPr>
      <w:r w:rsidR="62747642">
        <w:rPr/>
        <w:t>SQLite scores 5/5</w:t>
      </w:r>
    </w:p>
    <w:p w:rsidR="62747642" w:rsidP="62747642" w:rsidRDefault="62747642" w14:paraId="2F297382" w14:textId="29DA8A45">
      <w:pPr>
        <w:pStyle w:val="Heading5"/>
        <w:bidi w:val="0"/>
      </w:pPr>
      <w:bookmarkStart w:name="_Toc951231869" w:id="1347066749"/>
      <w:r w:rsidR="62747642">
        <w:rPr/>
        <w:t>IBM DB2</w:t>
      </w:r>
      <w:bookmarkEnd w:id="1347066749"/>
    </w:p>
    <w:p w:rsidR="62747642" w:rsidP="62747642" w:rsidRDefault="62747642" w14:paraId="379423B0" w14:textId="0C3D19E8">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Convert datetime to date, this took a while to find.</w:t>
      </w:r>
    </w:p>
    <w:p w:rsidR="62747642" w:rsidP="62747642" w:rsidRDefault="62747642" w14:paraId="7CCC902D" w14:textId="7A3770C9">
      <w:pPr>
        <w:pStyle w:val="Normal"/>
        <w:bidi w:val="0"/>
        <w:spacing w:before="0" w:beforeAutospacing="off" w:after="240" w:afterAutospacing="off" w:line="259" w:lineRule="auto"/>
        <w:ind w:left="0" w:right="0"/>
        <w:jc w:val="left"/>
      </w:pPr>
      <w:r w:rsidR="62747642">
        <w:drawing>
          <wp:inline wp14:editId="4A513EA6" wp14:anchorId="0B4262D2">
            <wp:extent cx="4572000" cy="1647825"/>
            <wp:effectExtent l="0" t="0" r="0" b="0"/>
            <wp:docPr id="332058090" name="" title=""/>
            <wp:cNvGraphicFramePr>
              <a:graphicFrameLocks noChangeAspect="1"/>
            </wp:cNvGraphicFramePr>
            <a:graphic>
              <a:graphicData uri="http://schemas.openxmlformats.org/drawingml/2006/picture">
                <pic:pic>
                  <pic:nvPicPr>
                    <pic:cNvPr id="0" name=""/>
                    <pic:cNvPicPr/>
                  </pic:nvPicPr>
                  <pic:blipFill>
                    <a:blip r:embed="Re41434940dfe429b">
                      <a:extLst>
                        <a:ext xmlns:a="http://schemas.openxmlformats.org/drawingml/2006/main" uri="{28A0092B-C50C-407E-A947-70E740481C1C}">
                          <a14:useLocalDpi val="0"/>
                        </a:ext>
                      </a:extLst>
                    </a:blip>
                    <a:stretch>
                      <a:fillRect/>
                    </a:stretch>
                  </pic:blipFill>
                  <pic:spPr>
                    <a:xfrm>
                      <a:off x="0" y="0"/>
                      <a:ext cx="4572000" cy="1647825"/>
                    </a:xfrm>
                    <a:prstGeom prst="rect">
                      <a:avLst/>
                    </a:prstGeom>
                  </pic:spPr>
                </pic:pic>
              </a:graphicData>
            </a:graphic>
          </wp:inline>
        </w:drawing>
      </w:r>
    </w:p>
    <w:p w:rsidR="62747642" w:rsidP="62747642" w:rsidRDefault="62747642" w14:paraId="68A966BF" w14:textId="34F3AA9D">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Get data from multiple tables</w:t>
      </w:r>
    </w:p>
    <w:p w:rsidR="62747642" w:rsidP="62747642" w:rsidRDefault="62747642" w14:paraId="2C5FDFF1" w14:textId="38BECF3A">
      <w:pPr>
        <w:pStyle w:val="Normal"/>
        <w:bidi w:val="0"/>
        <w:spacing w:before="0" w:beforeAutospacing="off" w:after="240" w:afterAutospacing="off" w:line="259" w:lineRule="auto"/>
        <w:ind w:left="0" w:right="0"/>
        <w:jc w:val="left"/>
      </w:pPr>
      <w:r w:rsidR="62747642">
        <w:drawing>
          <wp:inline wp14:editId="6F38B978" wp14:anchorId="54295B1B">
            <wp:extent cx="1533525" cy="1304925"/>
            <wp:effectExtent l="0" t="0" r="0" b="0"/>
            <wp:docPr id="266715877" name="" title=""/>
            <wp:cNvGraphicFramePr>
              <a:graphicFrameLocks noChangeAspect="1"/>
            </wp:cNvGraphicFramePr>
            <a:graphic>
              <a:graphicData uri="http://schemas.openxmlformats.org/drawingml/2006/picture">
                <pic:pic>
                  <pic:nvPicPr>
                    <pic:cNvPr id="0" name=""/>
                    <pic:cNvPicPr/>
                  </pic:nvPicPr>
                  <pic:blipFill>
                    <a:blip r:embed="Rd78b50bac5584111">
                      <a:extLst>
                        <a:ext xmlns:a="http://schemas.openxmlformats.org/drawingml/2006/main" uri="{28A0092B-C50C-407E-A947-70E740481C1C}">
                          <a14:useLocalDpi val="0"/>
                        </a:ext>
                      </a:extLst>
                    </a:blip>
                    <a:stretch>
                      <a:fillRect/>
                    </a:stretch>
                  </pic:blipFill>
                  <pic:spPr>
                    <a:xfrm>
                      <a:off x="0" y="0"/>
                      <a:ext cx="1533525" cy="1304925"/>
                    </a:xfrm>
                    <a:prstGeom prst="rect">
                      <a:avLst/>
                    </a:prstGeom>
                  </pic:spPr>
                </pic:pic>
              </a:graphicData>
            </a:graphic>
          </wp:inline>
        </w:drawing>
      </w:r>
      <w:r w:rsidR="62747642">
        <w:drawing>
          <wp:inline wp14:editId="7E3AEA38" wp14:anchorId="60D8EE79">
            <wp:extent cx="1666875" cy="1228725"/>
            <wp:effectExtent l="0" t="0" r="0" b="0"/>
            <wp:docPr id="1438594144" name="" title=""/>
            <wp:cNvGraphicFramePr>
              <a:graphicFrameLocks noChangeAspect="1"/>
            </wp:cNvGraphicFramePr>
            <a:graphic>
              <a:graphicData uri="http://schemas.openxmlformats.org/drawingml/2006/picture">
                <pic:pic>
                  <pic:nvPicPr>
                    <pic:cNvPr id="0" name=""/>
                    <pic:cNvPicPr/>
                  </pic:nvPicPr>
                  <pic:blipFill>
                    <a:blip r:embed="R74640899517c4c18">
                      <a:extLst>
                        <a:ext xmlns:a="http://schemas.openxmlformats.org/drawingml/2006/main" uri="{28A0092B-C50C-407E-A947-70E740481C1C}">
                          <a14:useLocalDpi val="0"/>
                        </a:ext>
                      </a:extLst>
                    </a:blip>
                    <a:stretch>
                      <a:fillRect/>
                    </a:stretch>
                  </pic:blipFill>
                  <pic:spPr>
                    <a:xfrm>
                      <a:off x="0" y="0"/>
                      <a:ext cx="1666875" cy="1228725"/>
                    </a:xfrm>
                    <a:prstGeom prst="rect">
                      <a:avLst/>
                    </a:prstGeom>
                  </pic:spPr>
                </pic:pic>
              </a:graphicData>
            </a:graphic>
          </wp:inline>
        </w:drawing>
      </w:r>
    </w:p>
    <w:p w:rsidR="62747642" w:rsidP="62747642" w:rsidRDefault="62747642" w14:paraId="25E089F7" w14:textId="0FB60B3C">
      <w:pPr>
        <w:pStyle w:val="Normal"/>
        <w:bidi w:val="0"/>
        <w:spacing w:before="0" w:beforeAutospacing="off" w:after="240" w:afterAutospacing="off" w:line="259" w:lineRule="auto"/>
        <w:ind w:left="0" w:right="0"/>
        <w:jc w:val="left"/>
      </w:pPr>
      <w:r w:rsidR="62747642">
        <w:drawing>
          <wp:inline wp14:editId="1B9F31E5" wp14:anchorId="47445B59">
            <wp:extent cx="4572000" cy="2619375"/>
            <wp:effectExtent l="0" t="0" r="0" b="0"/>
            <wp:docPr id="2133562757" name="" title=""/>
            <wp:cNvGraphicFramePr>
              <a:graphicFrameLocks noChangeAspect="1"/>
            </wp:cNvGraphicFramePr>
            <a:graphic>
              <a:graphicData uri="http://schemas.openxmlformats.org/drawingml/2006/picture">
                <pic:pic>
                  <pic:nvPicPr>
                    <pic:cNvPr id="0" name=""/>
                    <pic:cNvPicPr/>
                  </pic:nvPicPr>
                  <pic:blipFill>
                    <a:blip r:embed="R74e7a6d5a1814516">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62747642" w:rsidP="62747642" w:rsidRDefault="62747642" w14:paraId="2E775F45" w14:textId="7A7592D7">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Get the median</w:t>
      </w:r>
    </w:p>
    <w:p w:rsidR="62747642" w:rsidP="62747642" w:rsidRDefault="62747642" w14:paraId="3100BF4B" w14:textId="43EF8907">
      <w:pPr>
        <w:pStyle w:val="Normal"/>
        <w:bidi w:val="0"/>
        <w:spacing w:before="0" w:beforeAutospacing="off" w:after="240" w:afterAutospacing="off" w:line="259" w:lineRule="auto"/>
        <w:ind w:left="0" w:right="0"/>
        <w:jc w:val="left"/>
      </w:pPr>
      <w:r w:rsidR="62747642">
        <w:drawing>
          <wp:inline wp14:editId="30FDC815" wp14:anchorId="27D3A1DC">
            <wp:extent cx="4572000" cy="904875"/>
            <wp:effectExtent l="0" t="0" r="0" b="0"/>
            <wp:docPr id="1801213116" name="" title=""/>
            <wp:cNvGraphicFramePr>
              <a:graphicFrameLocks noChangeAspect="1"/>
            </wp:cNvGraphicFramePr>
            <a:graphic>
              <a:graphicData uri="http://schemas.openxmlformats.org/drawingml/2006/picture">
                <pic:pic>
                  <pic:nvPicPr>
                    <pic:cNvPr id="0" name=""/>
                    <pic:cNvPicPr/>
                  </pic:nvPicPr>
                  <pic:blipFill>
                    <a:blip r:embed="R2beded676db34f1b">
                      <a:extLst>
                        <a:ext xmlns:a="http://schemas.openxmlformats.org/drawingml/2006/main" uri="{28A0092B-C50C-407E-A947-70E740481C1C}">
                          <a14:useLocalDpi val="0"/>
                        </a:ext>
                      </a:extLst>
                    </a:blip>
                    <a:stretch>
                      <a:fillRect/>
                    </a:stretch>
                  </pic:blipFill>
                  <pic:spPr>
                    <a:xfrm>
                      <a:off x="0" y="0"/>
                      <a:ext cx="4572000" cy="904875"/>
                    </a:xfrm>
                    <a:prstGeom prst="rect">
                      <a:avLst/>
                    </a:prstGeom>
                  </pic:spPr>
                </pic:pic>
              </a:graphicData>
            </a:graphic>
          </wp:inline>
        </w:drawing>
      </w:r>
    </w:p>
    <w:p w:rsidR="62747642" w:rsidP="62747642" w:rsidRDefault="62747642" w14:paraId="3C73225B" w14:textId="57C109FA">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Get the average</w:t>
      </w:r>
    </w:p>
    <w:p w:rsidR="62747642" w:rsidP="62747642" w:rsidRDefault="62747642" w14:paraId="3A72F970" w14:textId="110EA46C">
      <w:pPr>
        <w:pStyle w:val="Normal"/>
        <w:bidi w:val="0"/>
        <w:spacing w:before="0" w:beforeAutospacing="off" w:after="240" w:afterAutospacing="off" w:line="259" w:lineRule="auto"/>
        <w:ind w:left="0" w:right="0"/>
        <w:jc w:val="left"/>
      </w:pPr>
      <w:r w:rsidR="62747642">
        <w:drawing>
          <wp:inline wp14:editId="59CFA456" wp14:anchorId="240F0A4F">
            <wp:extent cx="1695450" cy="1752600"/>
            <wp:effectExtent l="0" t="0" r="0" b="0"/>
            <wp:docPr id="1898817565" name="" title=""/>
            <wp:cNvGraphicFramePr>
              <a:graphicFrameLocks noChangeAspect="1"/>
            </wp:cNvGraphicFramePr>
            <a:graphic>
              <a:graphicData uri="http://schemas.openxmlformats.org/drawingml/2006/picture">
                <pic:pic>
                  <pic:nvPicPr>
                    <pic:cNvPr id="0" name=""/>
                    <pic:cNvPicPr/>
                  </pic:nvPicPr>
                  <pic:blipFill>
                    <a:blip r:embed="R43715d814ffd4318">
                      <a:extLst>
                        <a:ext xmlns:a="http://schemas.openxmlformats.org/drawingml/2006/main" uri="{28A0092B-C50C-407E-A947-70E740481C1C}">
                          <a14:useLocalDpi val="0"/>
                        </a:ext>
                      </a:extLst>
                    </a:blip>
                    <a:stretch>
                      <a:fillRect/>
                    </a:stretch>
                  </pic:blipFill>
                  <pic:spPr>
                    <a:xfrm>
                      <a:off x="0" y="0"/>
                      <a:ext cx="1695450" cy="1752600"/>
                    </a:xfrm>
                    <a:prstGeom prst="rect">
                      <a:avLst/>
                    </a:prstGeom>
                  </pic:spPr>
                </pic:pic>
              </a:graphicData>
            </a:graphic>
          </wp:inline>
        </w:drawing>
      </w:r>
    </w:p>
    <w:p w:rsidR="62747642" w:rsidP="62747642" w:rsidRDefault="62747642" w14:paraId="3890F0C2" w14:textId="472A5762">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Round to 3 decimals</w:t>
      </w:r>
    </w:p>
    <w:p w:rsidR="62747642" w:rsidP="62747642" w:rsidRDefault="62747642" w14:paraId="1EBF7FF8" w14:textId="2F00411A">
      <w:pPr>
        <w:pStyle w:val="Normal"/>
        <w:bidi w:val="0"/>
        <w:spacing w:before="0" w:beforeAutospacing="off" w:after="240" w:afterAutospacing="off" w:line="259" w:lineRule="auto"/>
        <w:ind w:left="0" w:right="0"/>
        <w:jc w:val="left"/>
      </w:pPr>
      <w:r w:rsidR="62747642">
        <w:drawing>
          <wp:inline wp14:editId="611B994F" wp14:anchorId="33C5FB92">
            <wp:extent cx="2781300" cy="1118314"/>
            <wp:effectExtent l="0" t="0" r="0" b="0"/>
            <wp:docPr id="2120267841" name="" title=""/>
            <wp:cNvGraphicFramePr>
              <a:graphicFrameLocks noChangeAspect="1"/>
            </wp:cNvGraphicFramePr>
            <a:graphic>
              <a:graphicData uri="http://schemas.openxmlformats.org/drawingml/2006/picture">
                <pic:pic>
                  <pic:nvPicPr>
                    <pic:cNvPr id="0" name=""/>
                    <pic:cNvPicPr/>
                  </pic:nvPicPr>
                  <pic:blipFill>
                    <a:blip r:embed="Rb34574a3849a4dbd">
                      <a:extLst>
                        <a:ext xmlns:a="http://schemas.openxmlformats.org/drawingml/2006/main" uri="{28A0092B-C50C-407E-A947-70E740481C1C}">
                          <a14:useLocalDpi val="0"/>
                        </a:ext>
                      </a:extLst>
                    </a:blip>
                    <a:stretch>
                      <a:fillRect/>
                    </a:stretch>
                  </pic:blipFill>
                  <pic:spPr>
                    <a:xfrm>
                      <a:off x="0" y="0"/>
                      <a:ext cx="2781300" cy="1118314"/>
                    </a:xfrm>
                    <a:prstGeom prst="rect">
                      <a:avLst/>
                    </a:prstGeom>
                  </pic:spPr>
                </pic:pic>
              </a:graphicData>
            </a:graphic>
          </wp:inline>
        </w:drawing>
      </w:r>
    </w:p>
    <w:p w:rsidR="62747642" w:rsidP="62747642" w:rsidRDefault="62747642" w14:paraId="43D98193" w14:textId="3CF95F18">
      <w:pPr>
        <w:pStyle w:val="Normal"/>
        <w:bidi w:val="0"/>
        <w:spacing w:before="0" w:beforeAutospacing="off" w:after="240" w:afterAutospacing="off" w:line="259" w:lineRule="auto"/>
        <w:ind w:left="0" w:right="0"/>
        <w:jc w:val="left"/>
        <w:rPr>
          <w:b w:val="0"/>
          <w:bCs w:val="0"/>
          <w:i w:val="0"/>
          <w:iCs w:val="0"/>
          <w:color w:val="auto"/>
        </w:rPr>
      </w:pPr>
      <w:r w:rsidRPr="62747642" w:rsidR="62747642">
        <w:rPr>
          <w:b w:val="0"/>
          <w:bCs w:val="0"/>
          <w:i w:val="0"/>
          <w:iCs w:val="0"/>
          <w:color w:val="auto"/>
        </w:rPr>
        <w:t>IBM DB2 scores 5/5</w:t>
      </w:r>
    </w:p>
    <w:p w:rsidR="62747642" w:rsidP="62747642" w:rsidRDefault="62747642" w14:paraId="134CDD6A" w14:textId="4F977ADB">
      <w:pPr>
        <w:pStyle w:val="Heading5"/>
        <w:bidi w:val="0"/>
      </w:pPr>
      <w:bookmarkStart w:name="_Toc1196314975" w:id="492086293"/>
      <w:r w:rsidR="62747642">
        <w:rPr/>
        <w:t>Conclusion</w:t>
      </w:r>
      <w:bookmarkEnd w:id="492086293"/>
    </w:p>
    <w:p w:rsidR="62747642" w:rsidP="62747642" w:rsidRDefault="62747642" w14:paraId="26A0678C" w14:textId="2E96AF7C">
      <w:pPr>
        <w:pStyle w:val="Normal"/>
        <w:bidi w:val="0"/>
      </w:pPr>
      <w:r w:rsidR="62747642">
        <w:rPr/>
        <w:t xml:space="preserve">What seemed like a fun and interesting research appeared to be </w:t>
      </w:r>
      <w:proofErr w:type="gramStart"/>
      <w:r w:rsidR="62747642">
        <w:rPr/>
        <w:t>pretty useless</w:t>
      </w:r>
      <w:proofErr w:type="gramEnd"/>
      <w:r w:rsidR="62747642">
        <w:rPr/>
        <w:t xml:space="preserve">. The things I learned are, IBM DB2 is not as known and has a smaller community. For the normal SQL </w:t>
      </w:r>
      <w:proofErr w:type="gramStart"/>
      <w:r w:rsidR="62747642">
        <w:rPr/>
        <w:t>language</w:t>
      </w:r>
      <w:proofErr w:type="gramEnd"/>
      <w:r w:rsidR="62747642">
        <w:rPr/>
        <w:t xml:space="preserve"> I liked the sources more than the sources I got for PostgreSQL. For </w:t>
      </w:r>
      <w:proofErr w:type="gramStart"/>
      <w:r w:rsidR="62747642">
        <w:rPr/>
        <w:t>example</w:t>
      </w:r>
      <w:proofErr w:type="gramEnd"/>
      <w:r w:rsidR="62747642">
        <w:rPr/>
        <w:t xml:space="preserve"> if I looked up something about </w:t>
      </w:r>
      <w:proofErr w:type="gramStart"/>
      <w:r w:rsidR="62747642">
        <w:rPr/>
        <w:t>SQL</w:t>
      </w:r>
      <w:proofErr w:type="gramEnd"/>
      <w:r w:rsidR="62747642">
        <w:rPr/>
        <w:t xml:space="preserve"> I got a W3school source, and I'm a huge fan of W3schools. For the languages with a specific dialect like PostgreSQL the sources were usually understandable as well. With this research I can say that I won't choose IBM DB2 for sure. Classic SQL has an advantage over the others due to the clearest sources. And Dialect SQL databases are neutral.</w:t>
      </w:r>
    </w:p>
    <w:p w:rsidR="62747642" w:rsidP="62747642" w:rsidRDefault="62747642" w14:paraId="4B26D0B6" w14:textId="389C0180">
      <w:pPr>
        <w:pStyle w:val="Heading1"/>
        <w:bidi w:val="0"/>
      </w:pPr>
      <w:bookmarkStart w:name="_Toc1278108204" w:id="175724726"/>
      <w:r w:rsidR="62747642">
        <w:rPr/>
        <w:t>So,</w:t>
      </w:r>
      <w:r w:rsidR="62747642">
        <w:rPr/>
        <w:t xml:space="preserve"> what Database Suits my application the best?</w:t>
      </w:r>
      <w:bookmarkEnd w:id="175724726"/>
    </w:p>
    <w:p w:rsidR="62747642" w:rsidP="62747642" w:rsidRDefault="62747642" w14:paraId="2A9B4F85" w14:textId="1884FF5E">
      <w:pPr>
        <w:pStyle w:val="Normal"/>
        <w:bidi w:val="0"/>
      </w:pPr>
      <w:r w:rsidR="62747642">
        <w:rPr/>
        <w:t>A relational database with number and string data types. If we look at the following databases, IBM DB2, MariaDB, PostgreSQL, MSSQL, SQLite and MySQL. PostgreSQL comes with lots of extra data types we don't need so we can leave this one out. Other than that, I could choose any database of the ones I just summed up.</w:t>
      </w:r>
    </w:p>
    <w:p w:rsidR="62747642" w:rsidP="62747642" w:rsidRDefault="62747642" w14:paraId="62A22D3D" w14:textId="09455A0C">
      <w:pPr>
        <w:pStyle w:val="Normal"/>
        <w:bidi w:val="0"/>
        <w:rPr>
          <w:rStyle w:val="Heading1Char"/>
        </w:rPr>
      </w:pPr>
      <w:bookmarkStart w:name="_Toc1569509943" w:id="282910095"/>
      <w:r w:rsidRPr="62747642" w:rsidR="62747642">
        <w:rPr>
          <w:rStyle w:val="Heading1Char"/>
        </w:rPr>
        <w:t>My Database Choice</w:t>
      </w:r>
      <w:bookmarkEnd w:id="282910095"/>
    </w:p>
    <w:p w:rsidR="62747642" w:rsidP="62747642" w:rsidRDefault="62747642" w14:paraId="08DBA5C8" w14:textId="08AF0E85">
      <w:pPr>
        <w:pStyle w:val="Normal"/>
        <w:bidi w:val="0"/>
      </w:pPr>
      <w:r w:rsidR="62747642">
        <w:rPr/>
        <w:t xml:space="preserve">For my application I will use MySQL. I'm choosing MySQL because I have already installed MySQL on my pc, and I recently worked with it for my group project. At this </w:t>
      </w:r>
      <w:proofErr w:type="gramStart"/>
      <w:r w:rsidR="62747642">
        <w:rPr/>
        <w:t>time</w:t>
      </w:r>
      <w:proofErr w:type="gramEnd"/>
      <w:r w:rsidR="62747642">
        <w:rPr/>
        <w:t xml:space="preserve"> I have 0 seconds to lose. </w:t>
      </w:r>
      <w:proofErr w:type="gramStart"/>
      <w:r w:rsidR="62747642">
        <w:rPr/>
        <w:t>So</w:t>
      </w:r>
      <w:proofErr w:type="gramEnd"/>
      <w:r w:rsidR="62747642">
        <w:rPr/>
        <w:t xml:space="preserve"> I </w:t>
      </w:r>
      <w:proofErr w:type="gramStart"/>
      <w:r w:rsidR="62747642">
        <w:rPr/>
        <w:t>have to</w:t>
      </w:r>
      <w:proofErr w:type="gramEnd"/>
      <w:r w:rsidR="62747642">
        <w:rPr/>
        <w:t xml:space="preserve"> save up any bit of time. If time wasn't the </w:t>
      </w:r>
      <w:proofErr w:type="gramStart"/>
      <w:r w:rsidR="62747642">
        <w:rPr/>
        <w:t>issue</w:t>
      </w:r>
      <w:proofErr w:type="gramEnd"/>
      <w:r w:rsidR="62747642">
        <w:rPr/>
        <w:t xml:space="preserve"> I might have chosen for any of the others except IBM DB2 since the community is so small.</w:t>
      </w:r>
    </w:p>
    <w:p w:rsidR="62747642" w:rsidP="62747642" w:rsidRDefault="62747642" w14:paraId="4476A842" w14:textId="72A28CDE">
      <w:pPr>
        <w:pStyle w:val="Normal"/>
        <w:bidi w:val="0"/>
        <w:spacing w:before="0" w:beforeAutospacing="off" w:after="240" w:afterAutospacing="off" w:line="259" w:lineRule="auto"/>
        <w:ind w:left="0" w:right="0"/>
        <w:jc w:val="left"/>
      </w:pPr>
    </w:p>
    <w:p w:rsidR="62747642" w:rsidP="62747642" w:rsidRDefault="62747642" w14:paraId="30E24EF6" w14:textId="5E134F37">
      <w:pPr>
        <w:pStyle w:val="Normal"/>
      </w:pPr>
    </w:p>
    <w:p w:rsidR="3C909F23" w:rsidP="62747642" w:rsidRDefault="3C909F23" w14:paraId="4727B56A" w14:textId="4606D6B1">
      <w:pPr>
        <w:pStyle w:val="Normal"/>
        <w:rPr>
          <w:b w:val="0"/>
          <w:bCs w:val="0"/>
          <w:i w:val="0"/>
          <w:iCs w:val="0"/>
          <w:noProof w:val="0"/>
          <w:color w:val="2F5496" w:themeColor="accent1" w:themeTint="FF" w:themeShade="BF"/>
          <w:lang w:val="en-GB"/>
        </w:rPr>
      </w:pPr>
    </w:p>
    <w:p w:rsidR="3C909F23" w:rsidP="62747642" w:rsidRDefault="3C909F23" w14:paraId="138C713B" w14:textId="11DE0CDD">
      <w:pPr>
        <w:pStyle w:val="Normal"/>
        <w:rPr>
          <w:b w:val="0"/>
          <w:bCs w:val="0"/>
          <w:i w:val="0"/>
          <w:iCs w:val="0"/>
          <w:noProof w:val="0"/>
          <w:color w:val="2F5496" w:themeColor="accent1" w:themeTint="FF" w:themeShade="BF"/>
          <w:lang w:val="en-GB"/>
        </w:rPr>
      </w:pPr>
    </w:p>
    <w:p w:rsidR="3C909F23" w:rsidP="62747642" w:rsidRDefault="3C909F23" w14:paraId="5C917412" w14:textId="6B7DC01A">
      <w:pPr>
        <w:pStyle w:val="Normal"/>
        <w:rPr>
          <w:b w:val="0"/>
          <w:bCs w:val="0"/>
          <w:i w:val="0"/>
          <w:iCs w:val="0"/>
          <w:noProof w:val="0"/>
          <w:color w:val="2F5496" w:themeColor="accent1" w:themeTint="FF" w:themeShade="BF"/>
          <w:lang w:val="en-GB"/>
        </w:rPr>
      </w:pPr>
    </w:p>
    <w:p w:rsidR="3C909F23" w:rsidP="62747642" w:rsidRDefault="3C909F23" w14:paraId="15E2ACFC" w14:textId="7C6A81A9">
      <w:pPr>
        <w:pStyle w:val="Normal"/>
        <w:rPr>
          <w:b w:val="0"/>
          <w:bCs w:val="0"/>
          <w:i w:val="0"/>
          <w:iCs w:val="0"/>
          <w:noProof w:val="0"/>
          <w:color w:val="2F5496" w:themeColor="accent1" w:themeTint="FF" w:themeShade="BF"/>
          <w:lang w:val="en-GB"/>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1SRKMxqtKQ+STt" int2:id="rGT0uxl8"/>
    <int2:bookmark int2:bookmarkName="_Int_tWWIy0Mo" int2:invalidationBookmarkName="" int2:hashCode="nLb/EvuB1c1YXU" int2:id="UPOTgsos">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7">
    <w:nsid w:val="52d165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4cd012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84c8f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a7566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aae13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279fb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56adf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nsid w:val="24a1df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DC994B2"/>
    <w:rsid w:val="00A2B670"/>
    <w:rsid w:val="013F6824"/>
    <w:rsid w:val="01903E21"/>
    <w:rsid w:val="01DC7709"/>
    <w:rsid w:val="02009DEF"/>
    <w:rsid w:val="0207AF1E"/>
    <w:rsid w:val="02542AE0"/>
    <w:rsid w:val="02AEA39D"/>
    <w:rsid w:val="02D523E2"/>
    <w:rsid w:val="034327D7"/>
    <w:rsid w:val="034327D7"/>
    <w:rsid w:val="03894223"/>
    <w:rsid w:val="03B634DE"/>
    <w:rsid w:val="03F47116"/>
    <w:rsid w:val="04C1550A"/>
    <w:rsid w:val="05251284"/>
    <w:rsid w:val="059461E0"/>
    <w:rsid w:val="05B1A548"/>
    <w:rsid w:val="05F68707"/>
    <w:rsid w:val="06637F5A"/>
    <w:rsid w:val="0663AF44"/>
    <w:rsid w:val="066952E4"/>
    <w:rsid w:val="0669EA86"/>
    <w:rsid w:val="06F39AFB"/>
    <w:rsid w:val="07F0E8A8"/>
    <w:rsid w:val="0805399A"/>
    <w:rsid w:val="0853A613"/>
    <w:rsid w:val="092E27C9"/>
    <w:rsid w:val="094386B9"/>
    <w:rsid w:val="0A51863C"/>
    <w:rsid w:val="0B3D82E7"/>
    <w:rsid w:val="0B63E391"/>
    <w:rsid w:val="0B8C29E5"/>
    <w:rsid w:val="0BE65A9E"/>
    <w:rsid w:val="0BED569D"/>
    <w:rsid w:val="0C9F5EFF"/>
    <w:rsid w:val="0CBF8260"/>
    <w:rsid w:val="0D0D7F9A"/>
    <w:rsid w:val="0D8F0913"/>
    <w:rsid w:val="0DB0B28C"/>
    <w:rsid w:val="0DCF24A4"/>
    <w:rsid w:val="0DF63560"/>
    <w:rsid w:val="0DF9AB66"/>
    <w:rsid w:val="0E9506EC"/>
    <w:rsid w:val="0F00D50B"/>
    <w:rsid w:val="0F2AD974"/>
    <w:rsid w:val="0F36E370"/>
    <w:rsid w:val="0FCBE170"/>
    <w:rsid w:val="104200B5"/>
    <w:rsid w:val="107CFFC1"/>
    <w:rsid w:val="10E8534E"/>
    <w:rsid w:val="11517339"/>
    <w:rsid w:val="11A7C598"/>
    <w:rsid w:val="125CC9F7"/>
    <w:rsid w:val="136FC356"/>
    <w:rsid w:val="13D21E03"/>
    <w:rsid w:val="1402FAEE"/>
    <w:rsid w:val="1403CEAA"/>
    <w:rsid w:val="141FF410"/>
    <w:rsid w:val="14B69AAD"/>
    <w:rsid w:val="14C4AA66"/>
    <w:rsid w:val="150B93B7"/>
    <w:rsid w:val="154F5BB6"/>
    <w:rsid w:val="15BAC0CB"/>
    <w:rsid w:val="16607AC7"/>
    <w:rsid w:val="1688DEE6"/>
    <w:rsid w:val="16EEBEC3"/>
    <w:rsid w:val="16F1A5A1"/>
    <w:rsid w:val="175A2799"/>
    <w:rsid w:val="17FFA9E3"/>
    <w:rsid w:val="183F75D3"/>
    <w:rsid w:val="18588F06"/>
    <w:rsid w:val="18840B10"/>
    <w:rsid w:val="1908D0D6"/>
    <w:rsid w:val="196EEB35"/>
    <w:rsid w:val="19981B89"/>
    <w:rsid w:val="19F45F67"/>
    <w:rsid w:val="1A72E609"/>
    <w:rsid w:val="1A75D771"/>
    <w:rsid w:val="1ADBCBCB"/>
    <w:rsid w:val="1B5470FA"/>
    <w:rsid w:val="1B6EAAA6"/>
    <w:rsid w:val="1B8E73CE"/>
    <w:rsid w:val="1BD5D335"/>
    <w:rsid w:val="1BE0B8D9"/>
    <w:rsid w:val="1BFD7E7A"/>
    <w:rsid w:val="1CD4620A"/>
    <w:rsid w:val="1CEB492D"/>
    <w:rsid w:val="1CFA813F"/>
    <w:rsid w:val="1CFD7D3F"/>
    <w:rsid w:val="1D2F112C"/>
    <w:rsid w:val="1D45819A"/>
    <w:rsid w:val="1D4E9965"/>
    <w:rsid w:val="1D71A396"/>
    <w:rsid w:val="1D994EDB"/>
    <w:rsid w:val="1DC3AF28"/>
    <w:rsid w:val="1E5D7CF3"/>
    <w:rsid w:val="1E6EEB67"/>
    <w:rsid w:val="1E79E55E"/>
    <w:rsid w:val="1F351F3C"/>
    <w:rsid w:val="1F351F3C"/>
    <w:rsid w:val="20221901"/>
    <w:rsid w:val="20322201"/>
    <w:rsid w:val="205FF74B"/>
    <w:rsid w:val="2100F38A"/>
    <w:rsid w:val="2180EA91"/>
    <w:rsid w:val="218B1BEA"/>
    <w:rsid w:val="21B18620"/>
    <w:rsid w:val="22E6CCF4"/>
    <w:rsid w:val="230FB1F0"/>
    <w:rsid w:val="2311B4C6"/>
    <w:rsid w:val="232CB1D3"/>
    <w:rsid w:val="239C5D6A"/>
    <w:rsid w:val="23DB275F"/>
    <w:rsid w:val="247E9006"/>
    <w:rsid w:val="248A281D"/>
    <w:rsid w:val="24C5048E"/>
    <w:rsid w:val="24C66554"/>
    <w:rsid w:val="256198D0"/>
    <w:rsid w:val="25D464AD"/>
    <w:rsid w:val="261D8AA6"/>
    <w:rsid w:val="26D199A4"/>
    <w:rsid w:val="277838E9"/>
    <w:rsid w:val="279CF64C"/>
    <w:rsid w:val="27DBAF82"/>
    <w:rsid w:val="280022F6"/>
    <w:rsid w:val="28558A73"/>
    <w:rsid w:val="28B33985"/>
    <w:rsid w:val="28C7BFE4"/>
    <w:rsid w:val="28CC863C"/>
    <w:rsid w:val="29850EFF"/>
    <w:rsid w:val="29AD92D5"/>
    <w:rsid w:val="2A0B9EEE"/>
    <w:rsid w:val="2A2063AE"/>
    <w:rsid w:val="2A96B14E"/>
    <w:rsid w:val="2B321DE7"/>
    <w:rsid w:val="2B8750AA"/>
    <w:rsid w:val="2BA65392"/>
    <w:rsid w:val="2BA8E348"/>
    <w:rsid w:val="2BACB71E"/>
    <w:rsid w:val="2C2001BD"/>
    <w:rsid w:val="2C24AA4A"/>
    <w:rsid w:val="2C78E7C2"/>
    <w:rsid w:val="2CDCAC83"/>
    <w:rsid w:val="2CF438C7"/>
    <w:rsid w:val="2D009C09"/>
    <w:rsid w:val="2D433FB0"/>
    <w:rsid w:val="2D6CAAB5"/>
    <w:rsid w:val="2DCE5210"/>
    <w:rsid w:val="2DCE5210"/>
    <w:rsid w:val="2EDF1011"/>
    <w:rsid w:val="2F370168"/>
    <w:rsid w:val="30256E5D"/>
    <w:rsid w:val="30503351"/>
    <w:rsid w:val="311F1B2F"/>
    <w:rsid w:val="31B01DA6"/>
    <w:rsid w:val="31C7A9EA"/>
    <w:rsid w:val="323BCBAF"/>
    <w:rsid w:val="329C093E"/>
    <w:rsid w:val="32DAD51F"/>
    <w:rsid w:val="333F57F7"/>
    <w:rsid w:val="338A0233"/>
    <w:rsid w:val="33B6D176"/>
    <w:rsid w:val="33F64747"/>
    <w:rsid w:val="34A0AEA5"/>
    <w:rsid w:val="3523AF0C"/>
    <w:rsid w:val="36D7CB62"/>
    <w:rsid w:val="37567C29"/>
    <w:rsid w:val="376F7A61"/>
    <w:rsid w:val="37880D32"/>
    <w:rsid w:val="37BFF72F"/>
    <w:rsid w:val="37DDB9B8"/>
    <w:rsid w:val="3816AB67"/>
    <w:rsid w:val="3840E662"/>
    <w:rsid w:val="3888A5E3"/>
    <w:rsid w:val="38AF5D5C"/>
    <w:rsid w:val="38DD4D31"/>
    <w:rsid w:val="39687E63"/>
    <w:rsid w:val="3A0E7978"/>
    <w:rsid w:val="3A274BB6"/>
    <w:rsid w:val="3A870BE6"/>
    <w:rsid w:val="3AA6EB39"/>
    <w:rsid w:val="3AFE5294"/>
    <w:rsid w:val="3B0FF029"/>
    <w:rsid w:val="3C23EB80"/>
    <w:rsid w:val="3C3C61AB"/>
    <w:rsid w:val="3C5349F3"/>
    <w:rsid w:val="3C688F08"/>
    <w:rsid w:val="3C909F23"/>
    <w:rsid w:val="3D346491"/>
    <w:rsid w:val="3D3F1F60"/>
    <w:rsid w:val="3D615100"/>
    <w:rsid w:val="3D62CB85"/>
    <w:rsid w:val="3DBC6D75"/>
    <w:rsid w:val="3DFD9E37"/>
    <w:rsid w:val="3E35F356"/>
    <w:rsid w:val="3E4D266D"/>
    <w:rsid w:val="3F026930"/>
    <w:rsid w:val="3F74026D"/>
    <w:rsid w:val="3F80463B"/>
    <w:rsid w:val="3FB58A57"/>
    <w:rsid w:val="3FD9B13D"/>
    <w:rsid w:val="40DA1C8C"/>
    <w:rsid w:val="40E85F16"/>
    <w:rsid w:val="410FD2CE"/>
    <w:rsid w:val="417F31AD"/>
    <w:rsid w:val="426BDEDF"/>
    <w:rsid w:val="4282EDAD"/>
    <w:rsid w:val="42921DCB"/>
    <w:rsid w:val="42AD5491"/>
    <w:rsid w:val="43096479"/>
    <w:rsid w:val="430B205A"/>
    <w:rsid w:val="4330DA38"/>
    <w:rsid w:val="43A2920C"/>
    <w:rsid w:val="43AE60E4"/>
    <w:rsid w:val="43D5C428"/>
    <w:rsid w:val="43F66CC9"/>
    <w:rsid w:val="44301657"/>
    <w:rsid w:val="443393FD"/>
    <w:rsid w:val="444924F2"/>
    <w:rsid w:val="4453B75E"/>
    <w:rsid w:val="447B8E73"/>
    <w:rsid w:val="44A83F38"/>
    <w:rsid w:val="44E600DC"/>
    <w:rsid w:val="44FA9A6E"/>
    <w:rsid w:val="45412062"/>
    <w:rsid w:val="45917DC1"/>
    <w:rsid w:val="45CF645E"/>
    <w:rsid w:val="45D8BD18"/>
    <w:rsid w:val="46B1F011"/>
    <w:rsid w:val="46C46860"/>
    <w:rsid w:val="4746EE11"/>
    <w:rsid w:val="475E24BC"/>
    <w:rsid w:val="4767B719"/>
    <w:rsid w:val="47775E88"/>
    <w:rsid w:val="47E4C322"/>
    <w:rsid w:val="47FBF639"/>
    <w:rsid w:val="48471064"/>
    <w:rsid w:val="48635FEF"/>
    <w:rsid w:val="489C9582"/>
    <w:rsid w:val="4903877A"/>
    <w:rsid w:val="49809383"/>
    <w:rsid w:val="49BBECAF"/>
    <w:rsid w:val="49DD86D7"/>
    <w:rsid w:val="49E2E0C5"/>
    <w:rsid w:val="4A4A6281"/>
    <w:rsid w:val="4AAEFF4A"/>
    <w:rsid w:val="4AC2F8E2"/>
    <w:rsid w:val="4B2A33A9"/>
    <w:rsid w:val="4B69DBF2"/>
    <w:rsid w:val="4B9B00B1"/>
    <w:rsid w:val="4C681B26"/>
    <w:rsid w:val="4D05AC53"/>
    <w:rsid w:val="4D0F775A"/>
    <w:rsid w:val="4DC994B2"/>
    <w:rsid w:val="4E030877"/>
    <w:rsid w:val="4E24A660"/>
    <w:rsid w:val="4E61D46B"/>
    <w:rsid w:val="4E738CDF"/>
    <w:rsid w:val="4EAB47BB"/>
    <w:rsid w:val="4EB0F7FA"/>
    <w:rsid w:val="4EB77927"/>
    <w:rsid w:val="4FEB080A"/>
    <w:rsid w:val="5045D118"/>
    <w:rsid w:val="506D6E2E"/>
    <w:rsid w:val="508E7F0A"/>
    <w:rsid w:val="50C87E47"/>
    <w:rsid w:val="50D051DC"/>
    <w:rsid w:val="5113282A"/>
    <w:rsid w:val="513B8C49"/>
    <w:rsid w:val="51677E82"/>
    <w:rsid w:val="51727D0B"/>
    <w:rsid w:val="5186D86B"/>
    <w:rsid w:val="52093E8F"/>
    <w:rsid w:val="52267EA6"/>
    <w:rsid w:val="52AE4C0D"/>
    <w:rsid w:val="52D9BD7F"/>
    <w:rsid w:val="53020137"/>
    <w:rsid w:val="53034EE3"/>
    <w:rsid w:val="5309806F"/>
    <w:rsid w:val="53E9A4CF"/>
    <w:rsid w:val="54001F09"/>
    <w:rsid w:val="5407F29E"/>
    <w:rsid w:val="5412C9E9"/>
    <w:rsid w:val="549F1F44"/>
    <w:rsid w:val="5592E237"/>
    <w:rsid w:val="560E1A5C"/>
    <w:rsid w:val="56412131"/>
    <w:rsid w:val="56A322DB"/>
    <w:rsid w:val="579D25A2"/>
    <w:rsid w:val="57AD2EA2"/>
    <w:rsid w:val="57DEAD8C"/>
    <w:rsid w:val="57ECA75A"/>
    <w:rsid w:val="587175CC"/>
    <w:rsid w:val="58A3ED95"/>
    <w:rsid w:val="58CD93FC"/>
    <w:rsid w:val="5994C207"/>
    <w:rsid w:val="5A1FD467"/>
    <w:rsid w:val="5B010249"/>
    <w:rsid w:val="5B306737"/>
    <w:rsid w:val="5B9CEC9B"/>
    <w:rsid w:val="5BB3B742"/>
    <w:rsid w:val="5BB4388F"/>
    <w:rsid w:val="5C2196C4"/>
    <w:rsid w:val="5C6A1598"/>
    <w:rsid w:val="5C8897E3"/>
    <w:rsid w:val="5CCE580F"/>
    <w:rsid w:val="5D38BCFC"/>
    <w:rsid w:val="5D577529"/>
    <w:rsid w:val="5D6A4397"/>
    <w:rsid w:val="5D994B65"/>
    <w:rsid w:val="5DA8F2A5"/>
    <w:rsid w:val="5DD9B965"/>
    <w:rsid w:val="5E05E5F9"/>
    <w:rsid w:val="5E246844"/>
    <w:rsid w:val="60144633"/>
    <w:rsid w:val="60701D6E"/>
    <w:rsid w:val="60705DBE"/>
    <w:rsid w:val="60872865"/>
    <w:rsid w:val="60EA4376"/>
    <w:rsid w:val="60F5A30F"/>
    <w:rsid w:val="611BEC93"/>
    <w:rsid w:val="617DA24C"/>
    <w:rsid w:val="6188A0D5"/>
    <w:rsid w:val="61F5C562"/>
    <w:rsid w:val="620EFF2E"/>
    <w:rsid w:val="6211BDEF"/>
    <w:rsid w:val="6217EC94"/>
    <w:rsid w:val="6217EC94"/>
    <w:rsid w:val="62747642"/>
    <w:rsid w:val="628613D7"/>
    <w:rsid w:val="62F7D967"/>
    <w:rsid w:val="633E92CE"/>
    <w:rsid w:val="637A5F18"/>
    <w:rsid w:val="637BEEFF"/>
    <w:rsid w:val="639195C3"/>
    <w:rsid w:val="63C6B6AD"/>
    <w:rsid w:val="64E7B756"/>
    <w:rsid w:val="652D6624"/>
    <w:rsid w:val="65564340"/>
    <w:rsid w:val="659E6187"/>
    <w:rsid w:val="65AF378D"/>
    <w:rsid w:val="65D43E16"/>
    <w:rsid w:val="662F7A29"/>
    <w:rsid w:val="66F213A1"/>
    <w:rsid w:val="6736AC8E"/>
    <w:rsid w:val="6744D662"/>
    <w:rsid w:val="674B07EE"/>
    <w:rsid w:val="67700E77"/>
    <w:rsid w:val="67B32523"/>
    <w:rsid w:val="67BBB869"/>
    <w:rsid w:val="67FA3D55"/>
    <w:rsid w:val="68580C5E"/>
    <w:rsid w:val="688DE402"/>
    <w:rsid w:val="68F7B240"/>
    <w:rsid w:val="690B2D85"/>
    <w:rsid w:val="6AAEEB6C"/>
    <w:rsid w:val="6AE07F2A"/>
    <w:rsid w:val="6B55BB62"/>
    <w:rsid w:val="6B7523FD"/>
    <w:rsid w:val="6BD1C892"/>
    <w:rsid w:val="6C1E7911"/>
    <w:rsid w:val="6C670E0D"/>
    <w:rsid w:val="6CC84279"/>
    <w:rsid w:val="6CCC4CB7"/>
    <w:rsid w:val="6D10F45E"/>
    <w:rsid w:val="6E3CAF96"/>
    <w:rsid w:val="6E427994"/>
    <w:rsid w:val="6E59580B"/>
    <w:rsid w:val="6ED188CA"/>
    <w:rsid w:val="6F42B8A9"/>
    <w:rsid w:val="6FA532F4"/>
    <w:rsid w:val="6FBFC7AA"/>
    <w:rsid w:val="6FD62C85"/>
    <w:rsid w:val="6FD87FF7"/>
    <w:rsid w:val="6FDE49F5"/>
    <w:rsid w:val="7003ED79"/>
    <w:rsid w:val="70851654"/>
    <w:rsid w:val="70E317D5"/>
    <w:rsid w:val="712F6B77"/>
    <w:rsid w:val="715B27FB"/>
    <w:rsid w:val="7163C99F"/>
    <w:rsid w:val="71722238"/>
    <w:rsid w:val="7192A2B9"/>
    <w:rsid w:val="71BE5088"/>
    <w:rsid w:val="72764E32"/>
    <w:rsid w:val="72795F35"/>
    <w:rsid w:val="72830F44"/>
    <w:rsid w:val="728AFCCA"/>
    <w:rsid w:val="72FF9A00"/>
    <w:rsid w:val="730DFD31"/>
    <w:rsid w:val="733783FD"/>
    <w:rsid w:val="73868ED6"/>
    <w:rsid w:val="73A01113"/>
    <w:rsid w:val="74121E93"/>
    <w:rsid w:val="74AF7132"/>
    <w:rsid w:val="74CA437B"/>
    <w:rsid w:val="758EA7FB"/>
    <w:rsid w:val="759D9085"/>
    <w:rsid w:val="7602DC9A"/>
    <w:rsid w:val="76802CC5"/>
    <w:rsid w:val="76DB2F7B"/>
    <w:rsid w:val="76FB3C87"/>
    <w:rsid w:val="77235FB7"/>
    <w:rsid w:val="7789A507"/>
    <w:rsid w:val="77EF15CF"/>
    <w:rsid w:val="781578E8"/>
    <w:rsid w:val="78738236"/>
    <w:rsid w:val="78E200D0"/>
    <w:rsid w:val="78E58FB6"/>
    <w:rsid w:val="7966A9F0"/>
    <w:rsid w:val="7977EC78"/>
    <w:rsid w:val="79B7CD87"/>
    <w:rsid w:val="7A3809DA"/>
    <w:rsid w:val="7A7DD131"/>
    <w:rsid w:val="7AABE6D9"/>
    <w:rsid w:val="7AC50F36"/>
    <w:rsid w:val="7AF18388"/>
    <w:rsid w:val="7AFFDC21"/>
    <w:rsid w:val="7B027A51"/>
    <w:rsid w:val="7B26B691"/>
    <w:rsid w:val="7BF13E3F"/>
    <w:rsid w:val="7C4D6452"/>
    <w:rsid w:val="7C73B1B5"/>
    <w:rsid w:val="7C75A70F"/>
    <w:rsid w:val="7CBFF42B"/>
    <w:rsid w:val="7D6365A9"/>
    <w:rsid w:val="7DB571F3"/>
    <w:rsid w:val="7E1084B0"/>
    <w:rsid w:val="7E88718B"/>
    <w:rsid w:val="7F020B92"/>
    <w:rsid w:val="7F2B3FD6"/>
    <w:rsid w:val="7FFA27B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994B2"/>
  <w15:chartTrackingRefBased/>
  <w15:docId w15:val="{24C736F7-C00C-4D60-AD62-28A54D6B882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62747642"/>
    <w:rPr>
      <w:rFonts w:ascii="Dante"/>
      <w:b w:val="0"/>
      <w:bCs w:val="0"/>
      <w:i w:val="0"/>
      <w:iCs w:val="0"/>
      <w:noProof w:val="0"/>
      <w:color w:val="000000" w:themeColor="text1" w:themeTint="FF" w:themeShade="FF"/>
      <w:sz w:val="24"/>
      <w:szCs w:val="24"/>
      <w:u w:val="none"/>
      <w:lang w:val="en-GB"/>
    </w:rPr>
    <w:pPr>
      <w:spacing w:before="0" w:after="240"/>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62747642"/>
    <w:rPr>
      <w:rFonts w:ascii="Goudy Type" w:hAnsi="" w:eastAsia=""/>
      <w:color w:val="98381E"/>
      <w:sz w:val="42"/>
      <w:szCs w:val="42"/>
    </w:rPr>
    <w:pPr>
      <w:keepNext w:val="1"/>
      <w:spacing w:before="480" w:after="80"/>
      <w:outlineLvl w:val="0"/>
    </w:pPr>
  </w:style>
  <w:style w:type="paragraph" w:styleId="Heading2">
    <w:uiPriority w:val="9"/>
    <w:name w:val="heading 2"/>
    <w:basedOn w:val="Normal"/>
    <w:next w:val="Normal"/>
    <w:unhideWhenUsed/>
    <w:link w:val="Heading2Char"/>
    <w:qFormat/>
    <w:rsid w:val="62747642"/>
    <w:rPr>
      <w:rFonts w:ascii="Goudy Type" w:hAnsi="" w:eastAsia=""/>
      <w:color w:val="98381E"/>
      <w:sz w:val="32"/>
      <w:szCs w:val="32"/>
    </w:rPr>
    <w:pPr>
      <w:keepNext w:val="1"/>
      <w:spacing w:before="240" w:after="80"/>
      <w:outlineLvl w:val="1"/>
    </w:pPr>
  </w:style>
  <w:style w:type="paragraph" w:styleId="Heading3">
    <w:uiPriority w:val="9"/>
    <w:name w:val="heading 3"/>
    <w:basedOn w:val="Normal"/>
    <w:next w:val="Normal"/>
    <w:unhideWhenUsed/>
    <w:link w:val="Heading3Char"/>
    <w:qFormat/>
    <w:rsid w:val="62747642"/>
    <w:rPr>
      <w:rFonts w:ascii="Goudy Type" w:hAnsi="" w:eastAsia=""/>
      <w:color w:val="98381E"/>
      <w:sz w:val="30"/>
      <w:szCs w:val="30"/>
    </w:rPr>
    <w:pPr>
      <w:keepNext w:val="1"/>
      <w:spacing w:before="240" w:after="80"/>
      <w:outlineLvl w:val="2"/>
    </w:pPr>
  </w:style>
  <w:style w:type="paragraph" w:styleId="Heading4">
    <w:uiPriority w:val="9"/>
    <w:name w:val="heading 4"/>
    <w:basedOn w:val="Normal"/>
    <w:next w:val="Normal"/>
    <w:unhideWhenUsed/>
    <w:link w:val="Heading4Char"/>
    <w:qFormat/>
    <w:rsid w:val="62747642"/>
    <w:rPr>
      <w:rFonts w:ascii="Goudy Type" w:hAnsi="" w:eastAsia=""/>
      <w:color w:val="98381E"/>
      <w:sz w:val="29"/>
      <w:szCs w:val="29"/>
    </w:rPr>
    <w:pPr>
      <w:keepNext w:val="1"/>
      <w:spacing w:before="240" w:after="80"/>
      <w:outlineLvl w:val="3"/>
    </w:pPr>
  </w:style>
  <w:style w:type="paragraph" w:styleId="Heading5">
    <w:uiPriority w:val="9"/>
    <w:name w:val="heading 5"/>
    <w:basedOn w:val="Normal"/>
    <w:next w:val="Normal"/>
    <w:unhideWhenUsed/>
    <w:link w:val="Heading5Char"/>
    <w:qFormat/>
    <w:rsid w:val="62747642"/>
    <w:rPr>
      <w:rFonts w:ascii="Goudy Type" w:hAnsi="" w:eastAsia=""/>
      <w:color w:val="98381E"/>
      <w:sz w:val="28"/>
      <w:szCs w:val="28"/>
    </w:rPr>
    <w:pPr>
      <w:keepNext w:val="1"/>
      <w:spacing w:before="240" w:after="80"/>
      <w:outlineLvl w:val="4"/>
    </w:pPr>
  </w:style>
  <w:style w:type="paragraph" w:styleId="Heading6">
    <w:uiPriority w:val="9"/>
    <w:name w:val="heading 6"/>
    <w:basedOn w:val="Normal"/>
    <w:next w:val="Normal"/>
    <w:unhideWhenUsed/>
    <w:link w:val="Heading6Char"/>
    <w:qFormat/>
    <w:rsid w:val="62747642"/>
    <w:rPr>
      <w:rFonts w:ascii="Goudy Type" w:hAnsi="" w:eastAsia=""/>
      <w:color w:val="98381E"/>
      <w:sz w:val="27"/>
      <w:szCs w:val="27"/>
    </w:rPr>
    <w:pPr>
      <w:keepNext w:val="1"/>
      <w:spacing w:before="240" w:after="80"/>
      <w:outlineLvl w:val="5"/>
    </w:pPr>
  </w:style>
  <w:style w:type="paragraph" w:styleId="Heading7">
    <w:uiPriority w:val="9"/>
    <w:name w:val="heading 7"/>
    <w:basedOn w:val="Normal"/>
    <w:next w:val="Normal"/>
    <w:unhideWhenUsed/>
    <w:link w:val="Heading7Char"/>
    <w:qFormat/>
    <w:rsid w:val="62747642"/>
    <w:rPr>
      <w:rFonts w:ascii="Goudy Type" w:hAnsi="" w:eastAsia=""/>
      <w:color w:val="98381E"/>
      <w:sz w:val="26"/>
      <w:szCs w:val="26"/>
    </w:rPr>
    <w:pPr>
      <w:keepNext w:val="1"/>
      <w:spacing w:before="240" w:after="80"/>
      <w:outlineLvl w:val="6"/>
    </w:pPr>
  </w:style>
  <w:style w:type="paragraph" w:styleId="Heading8">
    <w:uiPriority w:val="9"/>
    <w:name w:val="heading 8"/>
    <w:basedOn w:val="Normal"/>
    <w:next w:val="Normal"/>
    <w:unhideWhenUsed/>
    <w:link w:val="Heading8Char"/>
    <w:qFormat/>
    <w:rsid w:val="62747642"/>
    <w:rPr>
      <w:rFonts w:ascii="Goudy Type" w:hAnsi="" w:eastAsia=""/>
      <w:color w:val="98381E"/>
      <w:sz w:val="25"/>
      <w:szCs w:val="25"/>
    </w:rPr>
    <w:pPr>
      <w:keepNext w:val="1"/>
      <w:spacing w:before="240" w:after="80"/>
      <w:outlineLvl w:val="7"/>
    </w:pPr>
  </w:style>
  <w:style w:type="paragraph" w:styleId="Heading9">
    <w:uiPriority w:val="9"/>
    <w:name w:val="heading 9"/>
    <w:basedOn w:val="Normal"/>
    <w:next w:val="Normal"/>
    <w:unhideWhenUsed/>
    <w:link w:val="Heading9Char"/>
    <w:qFormat/>
    <w:rsid w:val="62747642"/>
    <w:rPr>
      <w:rFonts w:ascii="Goudy Type" w:hAnsi="" w:eastAsia=""/>
      <w:color w:val="98381E"/>
    </w:rPr>
    <w:pPr>
      <w:keepNext w:val="1"/>
      <w:spacing w:before="240" w:after="80"/>
      <w:outlineLvl w:val="8"/>
    </w:pPr>
  </w:style>
  <w:style w:type="paragraph" w:styleId="Title">
    <w:uiPriority w:val="10"/>
    <w:name w:val="Title"/>
    <w:basedOn w:val="Normal"/>
    <w:next w:val="Normal"/>
    <w:link w:val="TitleChar"/>
    <w:qFormat/>
    <w:rsid w:val="62747642"/>
    <w:rPr>
      <w:rFonts w:ascii="Goudy Type" w:hAnsi="" w:eastAsia=""/>
      <w:color w:val="98381E"/>
      <w:sz w:val="80"/>
      <w:szCs w:val="80"/>
    </w:rPr>
    <w:pPr>
      <w:spacing w:after="160"/>
    </w:pPr>
  </w:style>
  <w:style w:type="paragraph" w:styleId="Subtitle">
    <w:uiPriority w:val="11"/>
    <w:name w:val="Subtitle"/>
    <w:basedOn w:val="Normal"/>
    <w:next w:val="Normal"/>
    <w:link w:val="SubtitleChar"/>
    <w:qFormat/>
    <w:rsid w:val="62747642"/>
    <w:rPr>
      <w:rFonts w:ascii="Goudy Type" w:hAnsi="" w:eastAsia=""/>
      <w:sz w:val="48"/>
      <w:szCs w:val="48"/>
    </w:rPr>
    <w:pPr>
      <w:spacing w:after="480"/>
    </w:pPr>
  </w:style>
  <w:style w:type="paragraph" w:styleId="Quote">
    <w:uiPriority w:val="29"/>
    <w:name w:val="Quote"/>
    <w:basedOn w:val="Normal"/>
    <w:next w:val="Normal"/>
    <w:link w:val="QuoteChar"/>
    <w:qFormat/>
    <w:rsid w:val="62747642"/>
    <w:rPr>
      <w:i w:val="1"/>
      <w:iCs w:val="1"/>
    </w:rPr>
    <w:pPr>
      <w:spacing w:before="200"/>
      <w:ind w:left="864" w:right="864"/>
      <w:jc w:val="center"/>
    </w:pPr>
  </w:style>
  <w:style w:type="paragraph" w:styleId="IntenseQuote">
    <w:uiPriority w:val="30"/>
    <w:name w:val="Intense Quote"/>
    <w:basedOn w:val="Normal"/>
    <w:next w:val="Normal"/>
    <w:link w:val="IntenseQuoteChar"/>
    <w:qFormat/>
    <w:rsid w:val="62747642"/>
    <w:rPr>
      <w:i w:val="1"/>
      <w:iCs w:val="1"/>
      <w:color w:val="4471C4"/>
    </w:rPr>
    <w:pPr>
      <w:spacing w:before="360" w:after="360"/>
      <w:ind w:left="864" w:right="864"/>
      <w:jc w:val="center"/>
    </w:pPr>
  </w:style>
  <w:style w:type="paragraph" w:styleId="ListParagraph">
    <w:uiPriority w:val="34"/>
    <w:name w:val="List Paragraph"/>
    <w:basedOn w:val="Normal"/>
    <w:qFormat/>
    <w:rsid w:val="62747642"/>
    <w:pPr>
      <w:spacing/>
      <w:ind w:left="0" w:hanging="360"/>
      <w:contextualSpacing/>
    </w:pPr>
  </w:style>
  <w:style w:type="character" w:styleId="Heading1Char" w:customStyle="true">
    <w:uiPriority w:val="9"/>
    <w:name w:val="Heading 1 Char"/>
    <w:basedOn w:val="DefaultParagraphFont"/>
    <w:link w:val="Heading1"/>
    <w:rsid w:val="68F7B240"/>
    <w:rPr>
      <w:rFonts w:ascii="Goudy Type" w:hAnsi="" w:eastAsia="" w:cs=""/>
      <w:b w:val="0"/>
      <w:bCs w:val="0"/>
      <w:i w:val="0"/>
      <w:iCs w:val="0"/>
      <w:noProof w:val="0"/>
      <w:color w:val="98381E"/>
      <w:sz w:val="42"/>
      <w:szCs w:val="42"/>
      <w:u w:val="none"/>
      <w:lang w:val="en-GB"/>
    </w:rPr>
  </w:style>
  <w:style w:type="character" w:styleId="Heading2Char" w:customStyle="true">
    <w:uiPriority w:val="9"/>
    <w:name w:val="Heading 2 Char"/>
    <w:basedOn w:val="DefaultParagraphFont"/>
    <w:link w:val="Heading2"/>
    <w:rsid w:val="68F7B240"/>
    <w:rPr>
      <w:rFonts w:ascii="Goudy Type" w:hAnsi="" w:eastAsia="" w:cs=""/>
      <w:b w:val="0"/>
      <w:bCs w:val="0"/>
      <w:i w:val="0"/>
      <w:iCs w:val="0"/>
      <w:noProof w:val="0"/>
      <w:color w:val="98381E"/>
      <w:sz w:val="32"/>
      <w:szCs w:val="32"/>
      <w:u w:val="none"/>
      <w:lang w:val="en-GB"/>
    </w:rPr>
  </w:style>
  <w:style w:type="character" w:styleId="Heading3Char" w:customStyle="true">
    <w:uiPriority w:val="9"/>
    <w:name w:val="Heading 3 Char"/>
    <w:basedOn w:val="DefaultParagraphFont"/>
    <w:link w:val="Heading3"/>
    <w:rsid w:val="68F7B240"/>
    <w:rPr>
      <w:rFonts w:ascii="Goudy Type" w:hAnsi="" w:eastAsia="" w:cs=""/>
      <w:b w:val="0"/>
      <w:bCs w:val="0"/>
      <w:i w:val="0"/>
      <w:iCs w:val="0"/>
      <w:noProof w:val="0"/>
      <w:color w:val="98381E"/>
      <w:sz w:val="30"/>
      <w:szCs w:val="30"/>
      <w:u w:val="none"/>
      <w:lang w:val="en-GB"/>
    </w:rPr>
  </w:style>
  <w:style w:type="character" w:styleId="Heading4Char" w:customStyle="true">
    <w:uiPriority w:val="9"/>
    <w:name w:val="Heading 4 Char"/>
    <w:basedOn w:val="DefaultParagraphFont"/>
    <w:link w:val="Heading4"/>
    <w:rsid w:val="68F7B240"/>
    <w:rPr>
      <w:rFonts w:ascii="Goudy Type" w:hAnsi="" w:eastAsia="" w:cs=""/>
      <w:b w:val="0"/>
      <w:bCs w:val="0"/>
      <w:i w:val="0"/>
      <w:iCs w:val="0"/>
      <w:noProof w:val="0"/>
      <w:color w:val="98381E"/>
      <w:sz w:val="29"/>
      <w:szCs w:val="29"/>
      <w:u w:val="none"/>
      <w:lang w:val="en-GB"/>
    </w:rPr>
  </w:style>
  <w:style w:type="character" w:styleId="Heading5Char" w:customStyle="true">
    <w:uiPriority w:val="9"/>
    <w:name w:val="Heading 5 Char"/>
    <w:basedOn w:val="DefaultParagraphFont"/>
    <w:link w:val="Heading5"/>
    <w:rsid w:val="68F7B240"/>
    <w:rPr>
      <w:rFonts w:ascii="Goudy Type" w:hAnsi="" w:eastAsia="" w:cs=""/>
      <w:b w:val="0"/>
      <w:bCs w:val="0"/>
      <w:i w:val="0"/>
      <w:iCs w:val="0"/>
      <w:noProof w:val="0"/>
      <w:color w:val="98381E"/>
      <w:sz w:val="28"/>
      <w:szCs w:val="28"/>
      <w:u w:val="none"/>
      <w:lang w:val="en-GB"/>
    </w:rPr>
  </w:style>
  <w:style w:type="character" w:styleId="Heading6Char" w:customStyle="true">
    <w:uiPriority w:val="9"/>
    <w:name w:val="Heading 6 Char"/>
    <w:basedOn w:val="DefaultParagraphFont"/>
    <w:link w:val="Heading6"/>
    <w:rsid w:val="68F7B240"/>
    <w:rPr>
      <w:rFonts w:ascii="Goudy Type" w:hAnsi="" w:eastAsia="" w:cs=""/>
      <w:b w:val="0"/>
      <w:bCs w:val="0"/>
      <w:i w:val="0"/>
      <w:iCs w:val="0"/>
      <w:noProof w:val="0"/>
      <w:color w:val="98381E"/>
      <w:sz w:val="27"/>
      <w:szCs w:val="27"/>
      <w:u w:val="none"/>
      <w:lang w:val="en-GB"/>
    </w:rPr>
  </w:style>
  <w:style w:type="character" w:styleId="Heading7Char" w:customStyle="true">
    <w:uiPriority w:val="9"/>
    <w:name w:val="Heading 7 Char"/>
    <w:basedOn w:val="DefaultParagraphFont"/>
    <w:link w:val="Heading7"/>
    <w:rsid w:val="68F7B240"/>
    <w:rPr>
      <w:rFonts w:ascii="Goudy Type" w:hAnsi="" w:eastAsia="" w:cs=""/>
      <w:b w:val="0"/>
      <w:bCs w:val="0"/>
      <w:i w:val="0"/>
      <w:iCs w:val="0"/>
      <w:noProof w:val="0"/>
      <w:color w:val="98381E"/>
      <w:sz w:val="26"/>
      <w:szCs w:val="26"/>
      <w:u w:val="none"/>
      <w:lang w:val="en-GB"/>
    </w:rPr>
  </w:style>
  <w:style w:type="character" w:styleId="Heading8Char" w:customStyle="true">
    <w:uiPriority w:val="9"/>
    <w:name w:val="Heading 8 Char"/>
    <w:basedOn w:val="DefaultParagraphFont"/>
    <w:link w:val="Heading8"/>
    <w:rsid w:val="68F7B240"/>
    <w:rPr>
      <w:rFonts w:ascii="Goudy Type" w:hAnsi="" w:eastAsia="" w:cs=""/>
      <w:b w:val="0"/>
      <w:bCs w:val="0"/>
      <w:i w:val="0"/>
      <w:iCs w:val="0"/>
      <w:noProof w:val="0"/>
      <w:color w:val="98381E"/>
      <w:sz w:val="25"/>
      <w:szCs w:val="25"/>
      <w:u w:val="none"/>
      <w:lang w:val="en-GB"/>
    </w:rPr>
  </w:style>
  <w:style w:type="character" w:styleId="Heading9Char" w:customStyle="true">
    <w:uiPriority w:val="9"/>
    <w:name w:val="Heading 9 Char"/>
    <w:basedOn w:val="DefaultParagraphFont"/>
    <w:link w:val="Heading9"/>
    <w:rsid w:val="68F7B240"/>
    <w:rPr>
      <w:rFonts w:ascii="Goudy Type" w:hAnsi="" w:eastAsia="" w:cs=""/>
      <w:b w:val="0"/>
      <w:bCs w:val="0"/>
      <w:i w:val="0"/>
      <w:iCs w:val="0"/>
      <w:noProof w:val="0"/>
      <w:color w:val="98381E"/>
      <w:sz w:val="24"/>
      <w:szCs w:val="24"/>
      <w:u w:val="none"/>
      <w:lang w:val="en-GB"/>
    </w:rPr>
  </w:style>
  <w:style w:type="character" w:styleId="TitleChar" w:customStyle="true">
    <w:uiPriority w:val="10"/>
    <w:name w:val="Title Char"/>
    <w:basedOn w:val="DefaultParagraphFont"/>
    <w:link w:val="Title"/>
    <w:rsid w:val="68F7B240"/>
    <w:rPr>
      <w:rFonts w:ascii="Goudy Type" w:hAnsi="" w:eastAsia="" w:cs=""/>
      <w:b w:val="0"/>
      <w:bCs w:val="0"/>
      <w:i w:val="0"/>
      <w:iCs w:val="0"/>
      <w:noProof w:val="0"/>
      <w:color w:val="98381E"/>
      <w:sz w:val="80"/>
      <w:szCs w:val="80"/>
      <w:u w:val="none"/>
      <w:lang w:val="en-GB"/>
    </w:rPr>
  </w:style>
  <w:style w:type="character" w:styleId="SubtitleChar" w:customStyle="true">
    <w:uiPriority w:val="11"/>
    <w:name w:val="Subtitle Char"/>
    <w:basedOn w:val="DefaultParagraphFont"/>
    <w:link w:val="Subtitle"/>
    <w:rsid w:val="68F7B240"/>
    <w:rPr>
      <w:rFonts w:ascii="Goudy Type" w:hAnsi="" w:eastAsia="" w:cs=""/>
      <w:b w:val="0"/>
      <w:bCs w:val="0"/>
      <w:i w:val="0"/>
      <w:iCs w:val="0"/>
      <w:noProof w:val="0"/>
      <w:color w:val="000000" w:themeColor="text1" w:themeTint="FF" w:themeShade="FF"/>
      <w:sz w:val="48"/>
      <w:szCs w:val="48"/>
      <w:u w:val="none"/>
      <w:lang w:val="en-GB"/>
    </w:rPr>
  </w:style>
  <w:style w:type="character" w:styleId="QuoteChar" w:customStyle="true">
    <w:uiPriority w:val="29"/>
    <w:name w:val="Quote Char"/>
    <w:basedOn w:val="DefaultParagraphFont"/>
    <w:link w:val="Quote"/>
    <w:rsid w:val="68F7B240"/>
    <w:rPr>
      <w:rFonts w:ascii="Dante" w:hAnsi="Calibri" w:eastAsia="Calibri" w:cs="" w:hAnsiTheme="minorAscii" w:eastAsiaTheme="minorAscii" w:cstheme="minorBidi"/>
      <w:b w:val="0"/>
      <w:bCs w:val="0"/>
      <w:i w:val="1"/>
      <w:iCs w:val="1"/>
      <w:noProof w:val="0"/>
      <w:color w:val="000000" w:themeColor="text1" w:themeTint="FF" w:themeShade="FF"/>
      <w:sz w:val="24"/>
      <w:szCs w:val="24"/>
      <w:u w:val="none"/>
      <w:lang w:val="en-GB"/>
    </w:rPr>
  </w:style>
  <w:style w:type="character" w:styleId="IntenseQuoteChar" w:customStyle="true">
    <w:uiPriority w:val="30"/>
    <w:name w:val="Intense Quote Char"/>
    <w:basedOn w:val="DefaultParagraphFont"/>
    <w:link w:val="IntenseQuote"/>
    <w:rsid w:val="68F7B240"/>
    <w:rPr>
      <w:rFonts w:ascii="Dante" w:hAnsi="Calibri" w:eastAsia="Calibri" w:cs="" w:hAnsiTheme="minorAscii" w:eastAsiaTheme="minorAscii" w:cstheme="minorBidi"/>
      <w:b w:val="0"/>
      <w:bCs w:val="0"/>
      <w:i w:val="1"/>
      <w:iCs w:val="1"/>
      <w:noProof w:val="0"/>
      <w:color w:val="4471C4"/>
      <w:sz w:val="24"/>
      <w:szCs w:val="24"/>
      <w:u w:val="none"/>
      <w:lang w:val="en-GB"/>
    </w:rPr>
  </w:style>
  <w:style w:type="paragraph" w:styleId="TOC1">
    <w:uiPriority w:val="39"/>
    <w:name w:val="toc 1"/>
    <w:basedOn w:val="Normal"/>
    <w:next w:val="Normal"/>
    <w:unhideWhenUsed/>
    <w:rsid w:val="62747642"/>
    <w:pPr>
      <w:spacing w:after="100"/>
    </w:pPr>
  </w:style>
  <w:style w:type="paragraph" w:styleId="TOC2">
    <w:uiPriority w:val="39"/>
    <w:name w:val="toc 2"/>
    <w:basedOn w:val="Normal"/>
    <w:next w:val="Normal"/>
    <w:unhideWhenUsed/>
    <w:rsid w:val="62747642"/>
    <w:pPr>
      <w:spacing w:after="100"/>
      <w:ind w:left="220"/>
    </w:pPr>
  </w:style>
  <w:style w:type="paragraph" w:styleId="TOC3">
    <w:uiPriority w:val="39"/>
    <w:name w:val="toc 3"/>
    <w:basedOn w:val="Normal"/>
    <w:next w:val="Normal"/>
    <w:unhideWhenUsed/>
    <w:rsid w:val="62747642"/>
    <w:pPr>
      <w:spacing w:after="100"/>
      <w:ind w:left="440"/>
    </w:pPr>
  </w:style>
  <w:style w:type="paragraph" w:styleId="TOC4">
    <w:uiPriority w:val="39"/>
    <w:name w:val="toc 4"/>
    <w:basedOn w:val="Normal"/>
    <w:next w:val="Normal"/>
    <w:unhideWhenUsed/>
    <w:rsid w:val="62747642"/>
    <w:pPr>
      <w:spacing w:after="100"/>
      <w:ind w:left="660"/>
    </w:pPr>
  </w:style>
  <w:style w:type="paragraph" w:styleId="TOC5">
    <w:uiPriority w:val="39"/>
    <w:name w:val="toc 5"/>
    <w:basedOn w:val="Normal"/>
    <w:next w:val="Normal"/>
    <w:unhideWhenUsed/>
    <w:rsid w:val="62747642"/>
    <w:pPr>
      <w:spacing w:after="100"/>
      <w:ind w:left="880"/>
    </w:pPr>
  </w:style>
  <w:style w:type="paragraph" w:styleId="TOC6">
    <w:uiPriority w:val="39"/>
    <w:name w:val="toc 6"/>
    <w:basedOn w:val="Normal"/>
    <w:next w:val="Normal"/>
    <w:unhideWhenUsed/>
    <w:rsid w:val="62747642"/>
    <w:pPr>
      <w:spacing w:after="100"/>
      <w:ind w:left="1100"/>
    </w:pPr>
  </w:style>
  <w:style w:type="paragraph" w:styleId="TOC7">
    <w:uiPriority w:val="39"/>
    <w:name w:val="toc 7"/>
    <w:basedOn w:val="Normal"/>
    <w:next w:val="Normal"/>
    <w:unhideWhenUsed/>
    <w:rsid w:val="62747642"/>
    <w:pPr>
      <w:spacing w:after="100"/>
      <w:ind w:left="1320"/>
    </w:pPr>
  </w:style>
  <w:style w:type="paragraph" w:styleId="TOC8">
    <w:uiPriority w:val="39"/>
    <w:name w:val="toc 8"/>
    <w:basedOn w:val="Normal"/>
    <w:next w:val="Normal"/>
    <w:unhideWhenUsed/>
    <w:rsid w:val="62747642"/>
    <w:pPr>
      <w:spacing w:after="100"/>
      <w:ind w:left="1540"/>
    </w:pPr>
  </w:style>
  <w:style w:type="paragraph" w:styleId="TOC9">
    <w:uiPriority w:val="39"/>
    <w:name w:val="toc 9"/>
    <w:basedOn w:val="Normal"/>
    <w:next w:val="Normal"/>
    <w:unhideWhenUsed/>
    <w:rsid w:val="62747642"/>
    <w:pPr>
      <w:spacing w:after="100"/>
      <w:ind w:left="1760"/>
    </w:pPr>
  </w:style>
  <w:style w:type="paragraph" w:styleId="EndnoteText">
    <w:uiPriority w:val="99"/>
    <w:name w:val="endnote text"/>
    <w:basedOn w:val="Normal"/>
    <w:semiHidden/>
    <w:unhideWhenUsed/>
    <w:link w:val="EndnoteTextChar"/>
    <w:rsid w:val="62747642"/>
    <w:rPr>
      <w:sz w:val="20"/>
      <w:szCs w:val="20"/>
    </w:rPr>
    <w:pPr>
      <w:spacing w:after="0"/>
    </w:pPr>
  </w:style>
  <w:style w:type="character" w:styleId="EndnoteTextChar" w:customStyle="true">
    <w:uiPriority w:val="99"/>
    <w:name w:val="Endnote Text Char"/>
    <w:basedOn w:val="DefaultParagraphFont"/>
    <w:semiHidden/>
    <w:link w:val="EndnoteText"/>
    <w:rsid w:val="68F7B240"/>
    <w:rPr>
      <w:rFonts w:ascii="Dante" w:hAnsi="Calibri" w:eastAsia="Calibri" w:cs="" w:hAnsiTheme="minorAscii" w:eastAsiaTheme="minorAscii" w:cstheme="minorBidi"/>
      <w:b w:val="0"/>
      <w:bCs w:val="0"/>
      <w:i w:val="0"/>
      <w:iCs w:val="0"/>
      <w:noProof w:val="0"/>
      <w:color w:val="000000" w:themeColor="text1" w:themeTint="FF" w:themeShade="FF"/>
      <w:sz w:val="20"/>
      <w:szCs w:val="20"/>
      <w:u w:val="none"/>
      <w:lang w:val="en-GB"/>
    </w:rPr>
  </w:style>
  <w:style w:type="paragraph" w:styleId="Footer">
    <w:uiPriority w:val="99"/>
    <w:name w:val="footer"/>
    <w:basedOn w:val="Normal"/>
    <w:unhideWhenUsed/>
    <w:link w:val="FooterChar"/>
    <w:rsid w:val="62747642"/>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68F7B240"/>
    <w:rPr>
      <w:rFonts w:ascii="Dante" w:hAnsi="Calibri" w:eastAsia="Calibri" w:cs="" w:hAnsiTheme="minorAscii" w:eastAsiaTheme="minorAscii" w:cstheme="minorBidi"/>
      <w:b w:val="0"/>
      <w:bCs w:val="0"/>
      <w:i w:val="0"/>
      <w:iCs w:val="0"/>
      <w:noProof w:val="0"/>
      <w:color w:val="000000" w:themeColor="text1" w:themeTint="FF" w:themeShade="FF"/>
      <w:sz w:val="24"/>
      <w:szCs w:val="24"/>
      <w:u w:val="none"/>
      <w:lang w:val="en-GB"/>
    </w:rPr>
  </w:style>
  <w:style w:type="paragraph" w:styleId="FootnoteText">
    <w:uiPriority w:val="99"/>
    <w:name w:val="footnote text"/>
    <w:basedOn w:val="Normal"/>
    <w:semiHidden/>
    <w:unhideWhenUsed/>
    <w:link w:val="FootnoteTextChar"/>
    <w:rsid w:val="62747642"/>
    <w:rPr>
      <w:sz w:val="20"/>
      <w:szCs w:val="20"/>
    </w:rPr>
    <w:pPr>
      <w:spacing w:after="0"/>
    </w:pPr>
  </w:style>
  <w:style w:type="character" w:styleId="FootnoteTextChar" w:customStyle="true">
    <w:uiPriority w:val="99"/>
    <w:name w:val="Footnote Text Char"/>
    <w:basedOn w:val="DefaultParagraphFont"/>
    <w:semiHidden/>
    <w:link w:val="FootnoteText"/>
    <w:rsid w:val="68F7B240"/>
    <w:rPr>
      <w:rFonts w:ascii="Dante" w:hAnsi="Calibri" w:eastAsia="Calibri" w:cs="" w:hAnsiTheme="minorAscii" w:eastAsiaTheme="minorAscii" w:cstheme="minorBidi"/>
      <w:b w:val="0"/>
      <w:bCs w:val="0"/>
      <w:i w:val="0"/>
      <w:iCs w:val="0"/>
      <w:noProof w:val="0"/>
      <w:color w:val="000000" w:themeColor="text1" w:themeTint="FF" w:themeShade="FF"/>
      <w:sz w:val="20"/>
      <w:szCs w:val="20"/>
      <w:u w:val="none"/>
      <w:lang w:val="en-GB"/>
    </w:rPr>
  </w:style>
  <w:style w:type="paragraph" w:styleId="Header">
    <w:uiPriority w:val="99"/>
    <w:name w:val="header"/>
    <w:basedOn w:val="Normal"/>
    <w:unhideWhenUsed/>
    <w:link w:val="HeaderChar"/>
    <w:rsid w:val="62747642"/>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68F7B240"/>
    <w:rPr>
      <w:rFonts w:ascii="Dante" w:hAnsi="Calibri" w:eastAsia="Calibri" w:cs="" w:hAnsiTheme="minorAscii" w:eastAsiaTheme="minorAscii" w:cstheme="minorBidi"/>
      <w:b w:val="0"/>
      <w:bCs w:val="0"/>
      <w:i w:val="0"/>
      <w:iCs w:val="0"/>
      <w:noProof w:val="0"/>
      <w:color w:val="000000" w:themeColor="text1" w:themeTint="FF" w:themeShade="FF"/>
      <w:sz w:val="24"/>
      <w:szCs w:val="24"/>
      <w:u w:val="none"/>
      <w:lang w:val="en-GB"/>
    </w:rPr>
  </w:style>
  <w:style w:type="character" w:styleId="normaltextrun" w:customStyle="true">
    <w:uiPriority w:val="1"/>
    <w:name w:val="normaltextrun"/>
    <w:basedOn w:val="DefaultParagraphFont"/>
    <w:rsid w:val="3C909F23"/>
  </w:style>
  <w:style w:type="character" w:styleId="eop" w:customStyle="true">
    <w:uiPriority w:val="1"/>
    <w:name w:val="eop"/>
    <w:basedOn w:val="DefaultParagraphFont"/>
    <w:rsid w:val="3C909F23"/>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glossaryDocument" Target="glossary/document.xml" Id="R0e7f204b3d2b4c70" /><Relationship Type="http://schemas.openxmlformats.org/officeDocument/2006/relationships/numbering" Target="numbering.xml" Id="Rf79642cb6e044a67" /><Relationship Type="http://schemas.microsoft.com/office/2020/10/relationships/intelligence" Target="intelligence2.xml" Id="Rcfbe35f2dfb04aec" /><Relationship Type="http://schemas.openxmlformats.org/officeDocument/2006/relationships/hyperlink" Target="https://medium.com/wix-engineering/how-to-choose-the-right-database-for-your-service-97b1670c5632" TargetMode="External" Id="R9fba1cd06c864f4f" /><Relationship Type="http://schemas.openxmlformats.org/officeDocument/2006/relationships/hyperlink" Target="https://il.linkedin.com/in/natansilnitsky?original_referer=https%3A%2F%2Fwww.google.com%2F" TargetMode="External" Id="Ra9266a093ae949cb" /><Relationship Type="http://schemas.openxmlformats.org/officeDocument/2006/relationships/hyperlink" Target="https://www.youtube.com/watch?v=3kEueGs1gkc" TargetMode="External" Id="R4db55ef2923a4e25" /><Relationship Type="http://schemas.openxmlformats.org/officeDocument/2006/relationships/hyperlink" Target="https://en.pingcap.com/blog/how-to-efficiently-choose-the-right-database-for-your-applications/" TargetMode="External" Id="R070629a8b4004763" /><Relationship Type="http://schemas.openxmlformats.org/officeDocument/2006/relationships/hyperlink" Target="https://cn.linkedin.com/in/leitao-guo-ba6518b?trk=people-guest_people_search-card&amp;original_referer=https%3A%2F%2Fwww.linkedin.com%2F" TargetMode="External" Id="R19a22777130b4c39" /><Relationship Type="http://schemas.openxmlformats.org/officeDocument/2006/relationships/hyperlink" Target="https://www.geeksforgeeks.org/how-to-choose-the-right-database-for-your-application/" TargetMode="External" Id="R19d0bae954eb4c34" /><Relationship Type="http://schemas.openxmlformats.org/officeDocument/2006/relationships/hyperlink" Target="https://in.linkedin.com/in/anu-upadhyay-257709138" TargetMode="External" Id="R774f52b620e74f99" /><Relationship Type="http://schemas.openxmlformats.org/officeDocument/2006/relationships/image" Target="/media/image4.png" Id="Rc93af4452f73485d" /><Relationship Type="http://schemas.openxmlformats.org/officeDocument/2006/relationships/hyperlink" Target="https://stackoverflow.com/questions/9297326/is-it-possible-to-order-results-with-query-or-scan-in-dynamodb" TargetMode="External" Id="Rafc8651e941a4aea" /><Relationship Type="http://schemas.openxmlformats.org/officeDocument/2006/relationships/image" Target="/media/image5.png" Id="Rd2db0baa7a4c46ee" /><Relationship Type="http://schemas.openxmlformats.org/officeDocument/2006/relationships/image" Target="/media/image6.png" Id="Rd78dd462a8e240f3" /><Relationship Type="http://schemas.openxmlformats.org/officeDocument/2006/relationships/hyperlink" Target="https://www.techtarget.com/searchdatamanagement/infographic/NoSQL-database-comparison-to-help-you-choose-the-right-store" TargetMode="External" Id="R4bd2ce8197ff44b8" /><Relationship Type="http://schemas.openxmlformats.org/officeDocument/2006/relationships/hyperlink" Target="https://stackoverflow.com/questions/12113699/get-top-n-records-for-each-group-of-grouped-results" TargetMode="External" Id="R5a2ecc903aba4894" /><Relationship Type="http://schemas.openxmlformats.org/officeDocument/2006/relationships/hyperlink" Target="https://www.educba.com/mongodb-sort-by-date/?source=leftnav" TargetMode="External" Id="Rb2e61650a3094a5e" /><Relationship Type="http://schemas.openxmlformats.org/officeDocument/2006/relationships/hyperlink" Target="https://www.datacamp.com/blog/sql-server-postgresql-mysql-whats-the-difference-where-do-i-start" TargetMode="External" Id="R15278d29671b42e1" /><Relationship Type="http://schemas.openxmlformats.org/officeDocument/2006/relationships/hyperlink" Target="https://www.linkedin.com/in/mona-khalil" TargetMode="External" Id="R40c78b1d534e497d" /><Relationship Type="http://schemas.openxmlformats.org/officeDocument/2006/relationships/hyperlink" Target="https://arctype.com/blog/sql-dialects/" TargetMode="External" Id="R5410f28ee83e4c80" /><Relationship Type="http://schemas.openxmlformats.org/officeDocument/2006/relationships/hyperlink" Target="https://www.linkedin.com/in/everettberry?original_referer=https%3A%2F%2Fwww.google.com%2F" TargetMode="External" Id="Rf69707fba5bf4808" /><Relationship Type="http://schemas.openxmlformats.org/officeDocument/2006/relationships/image" Target="/media/image7.png" Id="Rd56b55babe7e4719" /><Relationship Type="http://schemas.openxmlformats.org/officeDocument/2006/relationships/image" Target="/media/image8.png" Id="R7b8f7ceae16b4220" /><Relationship Type="http://schemas.openxmlformats.org/officeDocument/2006/relationships/image" Target="/media/image9.png" Id="Rb0c59893a68642ee" /><Relationship Type="http://schemas.openxmlformats.org/officeDocument/2006/relationships/image" Target="/media/imagea.png" Id="Rb7295d4ea4f5444e" /><Relationship Type="http://schemas.openxmlformats.org/officeDocument/2006/relationships/image" Target="/media/imageb.png" Id="R30f82b8651884dc0" /><Relationship Type="http://schemas.openxmlformats.org/officeDocument/2006/relationships/image" Target="/media/imagec.png" Id="R6fd17c48e58d4128" /><Relationship Type="http://schemas.openxmlformats.org/officeDocument/2006/relationships/image" Target="/media/imaged.png" Id="R87560d30d7654342" /><Relationship Type="http://schemas.openxmlformats.org/officeDocument/2006/relationships/image" Target="/media/imagee.png" Id="Rd9f4d5a92a3a45df" /><Relationship Type="http://schemas.openxmlformats.org/officeDocument/2006/relationships/image" Target="/media/imagef.png" Id="Rc3011c29bfe94dd3" /><Relationship Type="http://schemas.openxmlformats.org/officeDocument/2006/relationships/image" Target="/media/image10.png" Id="Rfc72d73304f34ae2" /><Relationship Type="http://schemas.openxmlformats.org/officeDocument/2006/relationships/image" Target="/media/image11.png" Id="Re0a0a65acb964f8c" /><Relationship Type="http://schemas.openxmlformats.org/officeDocument/2006/relationships/image" Target="/media/image12.png" Id="R68a9c7218b3d4cbe" /><Relationship Type="http://schemas.openxmlformats.org/officeDocument/2006/relationships/image" Target="/media/image13.png" Id="R3f1ad4f8100c4439" /><Relationship Type="http://schemas.openxmlformats.org/officeDocument/2006/relationships/image" Target="/media/image14.png" Id="Rc926d0cb06014510" /><Relationship Type="http://schemas.openxmlformats.org/officeDocument/2006/relationships/image" Target="/media/image15.png" Id="R19ccd9c196e04de2" /><Relationship Type="http://schemas.openxmlformats.org/officeDocument/2006/relationships/image" Target="/media/image16.png" Id="Rfc058abe0de74bf9" /><Relationship Type="http://schemas.openxmlformats.org/officeDocument/2006/relationships/image" Target="/media/image17.png" Id="R5f5030a742ec40b8" /><Relationship Type="http://schemas.openxmlformats.org/officeDocument/2006/relationships/image" Target="/media/image18.png" Id="R139ed83868b448a5" /><Relationship Type="http://schemas.openxmlformats.org/officeDocument/2006/relationships/image" Target="/media/image19.png" Id="R878b87a2c4f74309" /><Relationship Type="http://schemas.openxmlformats.org/officeDocument/2006/relationships/image" Target="/media/image1a.png" Id="R064dfd8ed0264c4a" /><Relationship Type="http://schemas.openxmlformats.org/officeDocument/2006/relationships/image" Target="/media/image1b.png" Id="R2d147dba48354baa" /><Relationship Type="http://schemas.openxmlformats.org/officeDocument/2006/relationships/image" Target="/media/image1c.png" Id="Rcc71c4d880ec4e74" /><Relationship Type="http://schemas.openxmlformats.org/officeDocument/2006/relationships/image" Target="/media/image1d.png" Id="Rfa412218d89e400a" /><Relationship Type="http://schemas.openxmlformats.org/officeDocument/2006/relationships/image" Target="/media/image1e.png" Id="Re0a6295b851d47c8" /><Relationship Type="http://schemas.openxmlformats.org/officeDocument/2006/relationships/image" Target="/media/image1f.png" Id="R5b7de8d538034724" /><Relationship Type="http://schemas.openxmlformats.org/officeDocument/2006/relationships/image" Target="/media/image20.png" Id="R81332768340b4fc8" /><Relationship Type="http://schemas.openxmlformats.org/officeDocument/2006/relationships/image" Target="/media/image21.png" Id="R2f7ef87e6e684ab3" /><Relationship Type="http://schemas.openxmlformats.org/officeDocument/2006/relationships/image" Target="/media/image22.png" Id="Ra3ac72ff4cf64373" /><Relationship Type="http://schemas.openxmlformats.org/officeDocument/2006/relationships/image" Target="/media/image23.png" Id="R30ff54a6325d4d09" /><Relationship Type="http://schemas.openxmlformats.org/officeDocument/2006/relationships/image" Target="/media/image24.png" Id="Ra1d5ed6778cf4f50" /><Relationship Type="http://schemas.openxmlformats.org/officeDocument/2006/relationships/image" Target="/media/image25.png" Id="R056c2633625a4675" /><Relationship Type="http://schemas.openxmlformats.org/officeDocument/2006/relationships/image" Target="/media/image26.png" Id="Rea90ff170ec14eda" /><Relationship Type="http://schemas.openxmlformats.org/officeDocument/2006/relationships/image" Target="/media/image27.png" Id="Re429d6b2ec574745" /><Relationship Type="http://schemas.openxmlformats.org/officeDocument/2006/relationships/image" Target="/media/image28.png" Id="R72ee8e21cdc1414a" /><Relationship Type="http://schemas.openxmlformats.org/officeDocument/2006/relationships/image" Target="/media/image29.png" Id="Re41434940dfe429b" /><Relationship Type="http://schemas.openxmlformats.org/officeDocument/2006/relationships/image" Target="/media/image2a.png" Id="Rd78b50bac5584111" /><Relationship Type="http://schemas.openxmlformats.org/officeDocument/2006/relationships/image" Target="/media/image2b.png" Id="R74640899517c4c18" /><Relationship Type="http://schemas.openxmlformats.org/officeDocument/2006/relationships/image" Target="/media/image2c.png" Id="R74e7a6d5a1814516" /><Relationship Type="http://schemas.openxmlformats.org/officeDocument/2006/relationships/image" Target="/media/image2d.png" Id="R2beded676db34f1b" /><Relationship Type="http://schemas.openxmlformats.org/officeDocument/2006/relationships/image" Target="/media/image2e.png" Id="R43715d814ffd4318" /><Relationship Type="http://schemas.openxmlformats.org/officeDocument/2006/relationships/image" Target="/media/image2f.png" Id="Rb34574a3849a4db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f7a1dbd-bd06-4202-8991-119266872696}"/>
      </w:docPartPr>
      <w:docPartBody>
        <w:p w14:paraId="7E9BFB3B">
          <w:r>
            <w:rPr>
              <w:rStyle w:val="PlaceholderText"/>
            </w:rPr>
            <w:t>Klik hier om tekst in te voeren.</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2022-05-31T09:51:00.8371890Z</dcterms:created>
  <dcterms:modified xsi:type="dcterms:W3CDTF">2022-06-11T11:29:07.0181321Z</dcterms:modified>
  <dc:creator>Gögcay,Kaan K.S.</dc:creator>
  <lastModifiedBy>Gögcay,Kaan K.S.</lastModifiedBy>
</coreProperties>
</file>