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E02" w14:textId="77777777" w:rsidR="000D43DF" w:rsidRDefault="000D43DF" w:rsidP="000D43DF">
      <w:pPr>
        <w:jc w:val="center"/>
      </w:pPr>
    </w:p>
    <w:p w14:paraId="78714B4D" w14:textId="77777777" w:rsidR="000D43DF" w:rsidRDefault="000D43DF" w:rsidP="000D43DF">
      <w:pPr>
        <w:jc w:val="center"/>
      </w:pPr>
    </w:p>
    <w:p w14:paraId="437601F4" w14:textId="77777777" w:rsidR="000D43DF" w:rsidRDefault="000D43DF" w:rsidP="000D43DF">
      <w:pPr>
        <w:jc w:val="center"/>
      </w:pPr>
    </w:p>
    <w:p w14:paraId="28C21962" w14:textId="77777777" w:rsidR="000D43DF" w:rsidRDefault="000D43DF" w:rsidP="000D43DF">
      <w:pPr>
        <w:jc w:val="center"/>
      </w:pPr>
    </w:p>
    <w:p w14:paraId="78E2C52F" w14:textId="77777777" w:rsidR="000D43DF" w:rsidRDefault="000D43DF" w:rsidP="000D43DF">
      <w:pPr>
        <w:jc w:val="center"/>
      </w:pPr>
    </w:p>
    <w:p w14:paraId="3AC44A06" w14:textId="77777777" w:rsidR="000D43DF" w:rsidRDefault="000D43DF" w:rsidP="000D43DF">
      <w:pPr>
        <w:jc w:val="center"/>
      </w:pPr>
    </w:p>
    <w:p w14:paraId="3A783797" w14:textId="77777777" w:rsidR="000D43DF" w:rsidRPr="000D43DF" w:rsidRDefault="000D43DF" w:rsidP="000D43DF">
      <w:pPr>
        <w:jc w:val="center"/>
        <w:rPr>
          <w:rFonts w:ascii="Lucida Sans" w:hAnsi="Lucida Sans"/>
          <w:sz w:val="48"/>
          <w:szCs w:val="48"/>
        </w:rPr>
      </w:pPr>
    </w:p>
    <w:p w14:paraId="4D347A56" w14:textId="17588879" w:rsidR="00F50AA1" w:rsidRPr="000D43DF" w:rsidRDefault="000D43DF" w:rsidP="000D43DF">
      <w:pPr>
        <w:jc w:val="center"/>
        <w:rPr>
          <w:rFonts w:ascii="Lucida Sans" w:hAnsi="Lucida Sans"/>
          <w:b/>
          <w:bCs/>
          <w:sz w:val="48"/>
          <w:szCs w:val="48"/>
        </w:rPr>
      </w:pPr>
      <w:r w:rsidRPr="000D43DF">
        <w:rPr>
          <w:rFonts w:ascii="Lucida Sans" w:hAnsi="Lucida Sans"/>
          <w:b/>
          <w:bCs/>
          <w:sz w:val="56"/>
          <w:szCs w:val="56"/>
        </w:rPr>
        <w:t xml:space="preserve">Subjugation </w:t>
      </w:r>
      <w:r w:rsidRPr="000D43DF">
        <w:rPr>
          <w:rFonts w:ascii="Lucida Sans" w:hAnsi="Lucida Sans"/>
          <w:b/>
          <w:bCs/>
          <w:sz w:val="48"/>
          <w:szCs w:val="48"/>
        </w:rPr>
        <w:br/>
        <w:t>Technical Design Document</w:t>
      </w:r>
    </w:p>
    <w:p w14:paraId="3379C286" w14:textId="612855DC" w:rsidR="000D43DF" w:rsidRDefault="000D43DF" w:rsidP="000D43DF">
      <w:pPr>
        <w:jc w:val="center"/>
      </w:pPr>
    </w:p>
    <w:p w14:paraId="6372C830" w14:textId="3FC1B6F4" w:rsidR="000D43DF" w:rsidRDefault="000D43DF" w:rsidP="000D43DF">
      <w:pPr>
        <w:jc w:val="center"/>
        <w:rPr>
          <w:b/>
          <w:bCs/>
          <w:sz w:val="24"/>
          <w:szCs w:val="24"/>
        </w:rPr>
      </w:pPr>
      <w:r w:rsidRPr="000D43DF">
        <w:rPr>
          <w:b/>
          <w:bCs/>
          <w:sz w:val="24"/>
          <w:szCs w:val="24"/>
        </w:rPr>
        <w:t>By Pádraig Crotty</w:t>
      </w:r>
    </w:p>
    <w:p w14:paraId="059480B1" w14:textId="77777777" w:rsidR="000D43DF" w:rsidRDefault="000D4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F4788D" w14:textId="028C5665" w:rsidR="000D43DF" w:rsidRDefault="00131509" w:rsidP="000D43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131509" w14:paraId="61FD786F" w14:textId="77777777" w:rsidTr="001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</w:tcPr>
          <w:p w14:paraId="609225A5" w14:textId="7C93AD81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Content</w:t>
            </w:r>
          </w:p>
        </w:tc>
        <w:tc>
          <w:tcPr>
            <w:tcW w:w="2070" w:type="dxa"/>
          </w:tcPr>
          <w:p w14:paraId="61BB1ABC" w14:textId="2C295EB0" w:rsidR="00131509" w:rsidRDefault="00131509" w:rsidP="000D4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Page</w:t>
            </w:r>
          </w:p>
        </w:tc>
      </w:tr>
      <w:tr w:rsidR="00131509" w14:paraId="7C062D17" w14:textId="77777777" w:rsidTr="001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540227DE" w14:textId="47B0242B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Intoduction</w:t>
            </w:r>
          </w:p>
        </w:tc>
        <w:tc>
          <w:tcPr>
            <w:tcW w:w="2070" w:type="dxa"/>
          </w:tcPr>
          <w:p w14:paraId="71C05EEA" w14:textId="4B68563E" w:rsidR="00131509" w:rsidRDefault="00131509" w:rsidP="000D4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31509" w14:paraId="69B51426" w14:textId="77777777" w:rsidTr="001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13FCD5C0" w14:textId="77777777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5A0ED1B" w14:textId="77777777" w:rsidR="00131509" w:rsidRDefault="00131509" w:rsidP="000D4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31509" w14:paraId="2B07CF0A" w14:textId="77777777" w:rsidTr="001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62D2F2DC" w14:textId="77777777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1BBC1D4" w14:textId="77777777" w:rsidR="00131509" w:rsidRDefault="00131509" w:rsidP="000D4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31509" w14:paraId="1DE832CA" w14:textId="77777777" w:rsidTr="001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659E711F" w14:textId="77777777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A669ED6" w14:textId="77777777" w:rsidR="00131509" w:rsidRDefault="00131509" w:rsidP="000D4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31509" w14:paraId="59BD7852" w14:textId="77777777" w:rsidTr="001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6FF127F3" w14:textId="77777777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969ACD" w14:textId="77777777" w:rsidR="00131509" w:rsidRDefault="00131509" w:rsidP="000D4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31509" w14:paraId="647D30B8" w14:textId="77777777" w:rsidTr="001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54BDD76D" w14:textId="77777777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FE512F" w14:textId="77777777" w:rsidR="00131509" w:rsidRDefault="00131509" w:rsidP="000D4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31509" w14:paraId="7B6DDB57" w14:textId="77777777" w:rsidTr="001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1C2E8F9" w14:textId="77777777" w:rsidR="00131509" w:rsidRDefault="00131509" w:rsidP="0013150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70620A" w14:textId="77777777" w:rsidR="00131509" w:rsidRDefault="00131509" w:rsidP="000D4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3970FD64" w14:textId="53EC0107" w:rsidR="00131509" w:rsidRDefault="00131509">
      <w:pPr>
        <w:rPr>
          <w:b/>
          <w:bCs/>
          <w:sz w:val="24"/>
          <w:szCs w:val="24"/>
        </w:rPr>
      </w:pPr>
    </w:p>
    <w:p w14:paraId="1FF04B54" w14:textId="47D28130" w:rsidR="00F9531A" w:rsidRDefault="00F95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ROUGH INDEX</w:t>
      </w:r>
    </w:p>
    <w:p w14:paraId="71B2F995" w14:textId="4C29A723" w:rsidR="00F9531A" w:rsidRDefault="00F95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-----Scenes</w:t>
      </w:r>
    </w:p>
    <w:p w14:paraId="247EA73B" w14:textId="2C12A7A1" w:rsidR="00F9531A" w:rsidRP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Main menu</w:t>
      </w:r>
    </w:p>
    <w:p w14:paraId="6A70ECD1" w14:textId="628200CF" w:rsidR="00F9531A" w:rsidRP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Lobby</w:t>
      </w:r>
    </w:p>
    <w:p w14:paraId="118ACD31" w14:textId="74FDD755" w:rsid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Selection Scene</w:t>
      </w:r>
    </w:p>
    <w:p w14:paraId="493ACE1E" w14:textId="0A1BC4A8" w:rsidR="00F9531A" w:rsidRPr="00F9531A" w:rsidRDefault="00F953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-----Singletons</w:t>
      </w:r>
    </w:p>
    <w:p w14:paraId="3407733B" w14:textId="6665A761" w:rsidR="00F9531A" w:rsidRP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Managers</w:t>
      </w:r>
      <w:r w:rsidR="00893BDE">
        <w:rPr>
          <w:sz w:val="24"/>
          <w:szCs w:val="24"/>
        </w:rPr>
        <w:t xml:space="preserve"> -&gt; Game, Inputs, Sound, Network, Settings etc</w:t>
      </w:r>
    </w:p>
    <w:p w14:paraId="4B66AB27" w14:textId="5484E3C5" w:rsid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 xml:space="preserve">Mirror </w:t>
      </w:r>
      <w:r w:rsidR="00A00401">
        <w:rPr>
          <w:sz w:val="24"/>
          <w:szCs w:val="24"/>
        </w:rPr>
        <w:t>-&gt;</w:t>
      </w:r>
      <w:r w:rsidRPr="00F9531A">
        <w:rPr>
          <w:sz w:val="24"/>
          <w:szCs w:val="24"/>
        </w:rPr>
        <w:t xml:space="preserve"> Maybe?? Might be broken apart and split between but a general overview should still be ok</w:t>
      </w:r>
    </w:p>
    <w:p w14:paraId="66864092" w14:textId="36C01E7F" w:rsidR="00F9531A" w:rsidRPr="00F9531A" w:rsidRDefault="00F953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----Characters</w:t>
      </w:r>
    </w:p>
    <w:p w14:paraId="1E88FBA1" w14:textId="59542241" w:rsid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Character Composition</w:t>
      </w:r>
    </w:p>
    <w:p w14:paraId="0BB2FC8C" w14:textId="6664A446" w:rsidR="00893BDE" w:rsidRPr="00F9531A" w:rsidRDefault="00893BDE">
      <w:pPr>
        <w:rPr>
          <w:sz w:val="24"/>
          <w:szCs w:val="24"/>
        </w:rPr>
      </w:pPr>
      <w:r>
        <w:rPr>
          <w:sz w:val="24"/>
          <w:szCs w:val="24"/>
        </w:rPr>
        <w:t>Weapons and Cameras</w:t>
      </w:r>
    </w:p>
    <w:p w14:paraId="5197CEAF" w14:textId="7400AF5B" w:rsid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Abilities and Passives</w:t>
      </w:r>
      <w:r w:rsidR="00893BDE">
        <w:rPr>
          <w:sz w:val="24"/>
          <w:szCs w:val="24"/>
        </w:rPr>
        <w:t xml:space="preserve"> and lists of all</w:t>
      </w:r>
    </w:p>
    <w:p w14:paraId="4A920188" w14:textId="07CC0379" w:rsidR="00893BDE" w:rsidRDefault="00893BDE">
      <w:pPr>
        <w:rPr>
          <w:sz w:val="24"/>
          <w:szCs w:val="24"/>
        </w:rPr>
      </w:pPr>
      <w:r>
        <w:rPr>
          <w:sz w:val="24"/>
          <w:szCs w:val="24"/>
        </w:rPr>
        <w:t>Minion Composition</w:t>
      </w:r>
    </w:p>
    <w:p w14:paraId="64B7C42C" w14:textId="4068C56E" w:rsidR="00F9531A" w:rsidRDefault="00F95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----Map</w:t>
      </w:r>
    </w:p>
    <w:p w14:paraId="2A498D2F" w14:textId="69350D0F" w:rsidR="00BD09F0" w:rsidRPr="00BD09F0" w:rsidRDefault="00BD09F0">
      <w:pPr>
        <w:rPr>
          <w:sz w:val="24"/>
          <w:szCs w:val="24"/>
        </w:rPr>
      </w:pPr>
      <w:r>
        <w:rPr>
          <w:sz w:val="24"/>
          <w:szCs w:val="24"/>
        </w:rPr>
        <w:t>Win condition – Currency - Respawns</w:t>
      </w:r>
    </w:p>
    <w:p w14:paraId="5AE38D89" w14:textId="465D5E32" w:rsidR="00F9531A" w:rsidRPr="00F9531A" w:rsidRDefault="00F9531A">
      <w:pPr>
        <w:rPr>
          <w:sz w:val="24"/>
          <w:szCs w:val="24"/>
        </w:rPr>
      </w:pPr>
      <w:r w:rsidRPr="00F9531A">
        <w:rPr>
          <w:sz w:val="24"/>
          <w:szCs w:val="24"/>
        </w:rPr>
        <w:t>Buildings</w:t>
      </w:r>
    </w:p>
    <w:p w14:paraId="0CB939D6" w14:textId="50943118" w:rsidR="00F9531A" w:rsidRDefault="00F9531A" w:rsidP="00F9531A">
      <w:pPr>
        <w:rPr>
          <w:sz w:val="24"/>
          <w:szCs w:val="24"/>
        </w:rPr>
      </w:pPr>
      <w:r w:rsidRPr="00F9531A">
        <w:rPr>
          <w:sz w:val="24"/>
          <w:szCs w:val="24"/>
        </w:rPr>
        <w:t>Map generation</w:t>
      </w:r>
    </w:p>
    <w:p w14:paraId="602C531D" w14:textId="2C452465" w:rsidR="006E2698" w:rsidRDefault="006E2698" w:rsidP="00F9531A">
      <w:pPr>
        <w:rPr>
          <w:sz w:val="24"/>
          <w:szCs w:val="24"/>
        </w:rPr>
      </w:pPr>
      <w:r>
        <w:rPr>
          <w:sz w:val="24"/>
          <w:szCs w:val="24"/>
        </w:rPr>
        <w:t>Base Minions</w:t>
      </w:r>
    </w:p>
    <w:p w14:paraId="7391F5DA" w14:textId="15560D54" w:rsidR="006E2698" w:rsidRPr="00F9531A" w:rsidRDefault="006E2698" w:rsidP="00F9531A">
      <w:pPr>
        <w:rPr>
          <w:sz w:val="24"/>
          <w:szCs w:val="24"/>
        </w:rPr>
      </w:pPr>
      <w:r>
        <w:rPr>
          <w:sz w:val="24"/>
          <w:szCs w:val="24"/>
        </w:rPr>
        <w:t>Control Points</w:t>
      </w:r>
    </w:p>
    <w:p w14:paraId="0E603701" w14:textId="22889AD8" w:rsidR="00F9531A" w:rsidRPr="00893BDE" w:rsidRDefault="00893B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-----Sound and Effects</w:t>
      </w:r>
    </w:p>
    <w:p w14:paraId="354A8A37" w14:textId="0D9A1754" w:rsidR="00F9531A" w:rsidRDefault="00893BDE">
      <w:p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6B7DBB78" w14:textId="214A0012" w:rsidR="00893BDE" w:rsidRDefault="00893BDE">
      <w:pPr>
        <w:rPr>
          <w:sz w:val="24"/>
          <w:szCs w:val="24"/>
        </w:rPr>
      </w:pPr>
      <w:r>
        <w:rPr>
          <w:sz w:val="24"/>
          <w:szCs w:val="24"/>
        </w:rPr>
        <w:t>Effects</w:t>
      </w:r>
    </w:p>
    <w:p w14:paraId="2EF180FE" w14:textId="4B2EEFDF" w:rsidR="006E2698" w:rsidRDefault="006E26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-----UI and menus</w:t>
      </w:r>
    </w:p>
    <w:p w14:paraId="62B52722" w14:textId="146C225C" w:rsidR="006E2698" w:rsidRDefault="006E2698">
      <w:pPr>
        <w:rPr>
          <w:sz w:val="24"/>
          <w:szCs w:val="24"/>
        </w:rPr>
      </w:pPr>
      <w:r>
        <w:rPr>
          <w:sz w:val="24"/>
          <w:szCs w:val="24"/>
        </w:rPr>
        <w:t xml:space="preserve">Hud </w:t>
      </w:r>
      <w:proofErr w:type="gramStart"/>
      <w:r>
        <w:rPr>
          <w:sz w:val="24"/>
          <w:szCs w:val="24"/>
        </w:rPr>
        <w:t>+  tab</w:t>
      </w:r>
      <w:proofErr w:type="gramEnd"/>
    </w:p>
    <w:p w14:paraId="4D41B547" w14:textId="06F38187" w:rsidR="006E2698" w:rsidRDefault="006E2698">
      <w:pPr>
        <w:rPr>
          <w:sz w:val="24"/>
          <w:szCs w:val="24"/>
        </w:rPr>
      </w:pPr>
      <w:r>
        <w:rPr>
          <w:sz w:val="24"/>
          <w:szCs w:val="24"/>
        </w:rPr>
        <w:t>Pause menu</w:t>
      </w:r>
    </w:p>
    <w:p w14:paraId="46BCD7F5" w14:textId="49DE09E1" w:rsidR="00BD09F0" w:rsidRPr="00BD09F0" w:rsidRDefault="00BD09F0">
      <w:pPr>
        <w:rPr>
          <w:sz w:val="24"/>
          <w:szCs w:val="24"/>
        </w:rPr>
      </w:pPr>
      <w:r>
        <w:rPr>
          <w:sz w:val="24"/>
          <w:szCs w:val="24"/>
        </w:rPr>
        <w:t>Targetable icons and objects</w:t>
      </w:r>
    </w:p>
    <w:p w14:paraId="657A838F" w14:textId="2815EDB3" w:rsidR="00F9531A" w:rsidRDefault="00F9531A">
      <w:pPr>
        <w:rPr>
          <w:b/>
          <w:bCs/>
          <w:sz w:val="24"/>
          <w:szCs w:val="24"/>
        </w:rPr>
      </w:pPr>
    </w:p>
    <w:p w14:paraId="6C4CC351" w14:textId="57EDEBB7" w:rsidR="00F9531A" w:rsidRDefault="00F9531A">
      <w:pPr>
        <w:rPr>
          <w:b/>
          <w:bCs/>
          <w:sz w:val="24"/>
          <w:szCs w:val="24"/>
        </w:rPr>
      </w:pPr>
    </w:p>
    <w:p w14:paraId="5D78BDE5" w14:textId="7C19E20A" w:rsidR="00F9531A" w:rsidRDefault="00F9531A">
      <w:pPr>
        <w:rPr>
          <w:b/>
          <w:bCs/>
          <w:sz w:val="24"/>
          <w:szCs w:val="24"/>
        </w:rPr>
      </w:pPr>
    </w:p>
    <w:p w14:paraId="08019066" w14:textId="3F0D48C9" w:rsidR="00F9531A" w:rsidRDefault="00F9531A">
      <w:pPr>
        <w:rPr>
          <w:b/>
          <w:bCs/>
          <w:sz w:val="24"/>
          <w:szCs w:val="24"/>
        </w:rPr>
      </w:pPr>
    </w:p>
    <w:p w14:paraId="7BAE158B" w14:textId="607D5D1F" w:rsidR="00F9531A" w:rsidRDefault="00F9531A">
      <w:pPr>
        <w:rPr>
          <w:b/>
          <w:bCs/>
          <w:sz w:val="24"/>
          <w:szCs w:val="24"/>
        </w:rPr>
      </w:pPr>
    </w:p>
    <w:p w14:paraId="446A5031" w14:textId="3D935127" w:rsidR="00F9531A" w:rsidRDefault="00F95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9D077A" w14:textId="77777777" w:rsidR="00F9531A" w:rsidRDefault="00F9531A">
      <w:pPr>
        <w:rPr>
          <w:b/>
          <w:bCs/>
          <w:sz w:val="24"/>
          <w:szCs w:val="24"/>
        </w:rPr>
      </w:pPr>
    </w:p>
    <w:p w14:paraId="28BFB298" w14:textId="77777777" w:rsidR="00131509" w:rsidRDefault="00131509" w:rsidP="00131509">
      <w:pPr>
        <w:jc w:val="center"/>
        <w:rPr>
          <w:b/>
          <w:bCs/>
          <w:sz w:val="32"/>
          <w:szCs w:val="32"/>
        </w:rPr>
      </w:pPr>
      <w:r w:rsidRPr="00131509">
        <w:rPr>
          <w:b/>
          <w:bCs/>
          <w:sz w:val="32"/>
          <w:szCs w:val="32"/>
        </w:rPr>
        <w:t>Introduction</w:t>
      </w:r>
    </w:p>
    <w:p w14:paraId="30F32518" w14:textId="0F714AC9" w:rsidR="00131509" w:rsidRPr="00131509" w:rsidRDefault="00131509" w:rsidP="00131509">
      <w:r>
        <w:t xml:space="preserve">The purpose of this document is to be a guide to follow when </w:t>
      </w:r>
      <w:r w:rsidR="009B4C6B">
        <w:t>creating</w:t>
      </w:r>
      <w:r>
        <w:t xml:space="preserve"> all parts of Subjugation, it will contain information on the purpose</w:t>
      </w:r>
      <w:r w:rsidR="009B4C6B">
        <w:t xml:space="preserve"> of </w:t>
      </w:r>
      <w:r>
        <w:t>scripts</w:t>
      </w:r>
      <w:r w:rsidR="009B4C6B">
        <w:t xml:space="preserve"> and detail what each function and variable will do within them. Also included will be information on the designs of scenes, UI elements, </w:t>
      </w:r>
      <w:proofErr w:type="gramStart"/>
      <w:r w:rsidR="009B4C6B">
        <w:t>Prefabs</w:t>
      </w:r>
      <w:proofErr w:type="gramEnd"/>
      <w:r w:rsidR="009B4C6B">
        <w:t xml:space="preserve"> and special effects and how the players/minions will interact with them.</w:t>
      </w:r>
    </w:p>
    <w:sectPr w:rsidR="00131509" w:rsidRPr="00131509" w:rsidSect="00131509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AD94" w14:textId="77777777" w:rsidR="00B54CC9" w:rsidRDefault="00B54CC9" w:rsidP="00131509">
      <w:pPr>
        <w:spacing w:after="0" w:line="240" w:lineRule="auto"/>
      </w:pPr>
      <w:r>
        <w:separator/>
      </w:r>
    </w:p>
  </w:endnote>
  <w:endnote w:type="continuationSeparator" w:id="0">
    <w:p w14:paraId="61828F53" w14:textId="77777777" w:rsidR="00B54CC9" w:rsidRDefault="00B54CC9" w:rsidP="0013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322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1CBD4" w14:textId="70FDA522" w:rsidR="00131509" w:rsidRDefault="001315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5CAD9" w14:textId="77777777" w:rsidR="00131509" w:rsidRDefault="00131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96C7" w14:textId="77777777" w:rsidR="00B54CC9" w:rsidRDefault="00B54CC9" w:rsidP="00131509">
      <w:pPr>
        <w:spacing w:after="0" w:line="240" w:lineRule="auto"/>
      </w:pPr>
      <w:r>
        <w:separator/>
      </w:r>
    </w:p>
  </w:footnote>
  <w:footnote w:type="continuationSeparator" w:id="0">
    <w:p w14:paraId="37283547" w14:textId="77777777" w:rsidR="00B54CC9" w:rsidRDefault="00B54CC9" w:rsidP="0013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DF"/>
    <w:rsid w:val="000A4132"/>
    <w:rsid w:val="000D43DF"/>
    <w:rsid w:val="00131509"/>
    <w:rsid w:val="006E2698"/>
    <w:rsid w:val="00893BDE"/>
    <w:rsid w:val="009B4C6B"/>
    <w:rsid w:val="00A00401"/>
    <w:rsid w:val="00B54CC9"/>
    <w:rsid w:val="00BD09F0"/>
    <w:rsid w:val="00F50AA1"/>
    <w:rsid w:val="00F9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23D6"/>
  <w15:chartTrackingRefBased/>
  <w15:docId w15:val="{7C5D1D7B-1021-4FC8-8E5C-5A4A4FCE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31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09"/>
  </w:style>
  <w:style w:type="paragraph" w:styleId="Footer">
    <w:name w:val="footer"/>
    <w:basedOn w:val="Normal"/>
    <w:link w:val="FooterChar"/>
    <w:uiPriority w:val="99"/>
    <w:unhideWhenUsed/>
    <w:rsid w:val="0013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Crotty Club</dc:creator>
  <cp:keywords/>
  <dc:description/>
  <cp:lastModifiedBy>Crotty Club</cp:lastModifiedBy>
  <cp:revision>7</cp:revision>
  <dcterms:created xsi:type="dcterms:W3CDTF">2021-10-17T22:26:00Z</dcterms:created>
  <dcterms:modified xsi:type="dcterms:W3CDTF">2021-10-17T22:54:00Z</dcterms:modified>
</cp:coreProperties>
</file>