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CBE02" w14:textId="77777777" w:rsidR="000D43DF" w:rsidRDefault="000D43DF" w:rsidP="00594AA9"/>
    <w:p w14:paraId="78714B4D" w14:textId="77777777" w:rsidR="000D43DF" w:rsidRDefault="000D43DF" w:rsidP="000D43DF">
      <w:pPr>
        <w:jc w:val="center"/>
      </w:pPr>
    </w:p>
    <w:p w14:paraId="437601F4" w14:textId="77777777" w:rsidR="000D43DF" w:rsidRDefault="000D43DF" w:rsidP="000D43DF">
      <w:pPr>
        <w:jc w:val="center"/>
      </w:pPr>
    </w:p>
    <w:p w14:paraId="28C21962" w14:textId="77777777" w:rsidR="000D43DF" w:rsidRDefault="000D43DF" w:rsidP="000D43DF">
      <w:pPr>
        <w:jc w:val="center"/>
      </w:pPr>
    </w:p>
    <w:p w14:paraId="78E2C52F" w14:textId="77777777" w:rsidR="000D43DF" w:rsidRDefault="000D43DF" w:rsidP="000D43DF">
      <w:pPr>
        <w:jc w:val="center"/>
      </w:pPr>
    </w:p>
    <w:p w14:paraId="3AC44A06" w14:textId="77777777" w:rsidR="000D43DF" w:rsidRDefault="000D43DF" w:rsidP="000D43DF">
      <w:pPr>
        <w:jc w:val="center"/>
      </w:pPr>
    </w:p>
    <w:p w14:paraId="3A783797" w14:textId="77777777" w:rsidR="000D43DF" w:rsidRPr="000D43DF" w:rsidRDefault="000D43DF" w:rsidP="000D43DF">
      <w:pPr>
        <w:jc w:val="center"/>
        <w:rPr>
          <w:rFonts w:ascii="Lucida Sans" w:hAnsi="Lucida Sans"/>
          <w:sz w:val="48"/>
          <w:szCs w:val="48"/>
        </w:rPr>
      </w:pPr>
    </w:p>
    <w:p w14:paraId="4D347A56" w14:textId="17588879" w:rsidR="00F50AA1" w:rsidRPr="000D43DF" w:rsidRDefault="000D43DF" w:rsidP="000D43DF">
      <w:pPr>
        <w:jc w:val="center"/>
        <w:rPr>
          <w:rFonts w:ascii="Lucida Sans" w:hAnsi="Lucida Sans"/>
          <w:b/>
          <w:bCs/>
          <w:sz w:val="48"/>
          <w:szCs w:val="48"/>
        </w:rPr>
      </w:pPr>
      <w:r w:rsidRPr="000D43DF">
        <w:rPr>
          <w:rFonts w:ascii="Lucida Sans" w:hAnsi="Lucida Sans"/>
          <w:b/>
          <w:bCs/>
          <w:sz w:val="56"/>
          <w:szCs w:val="56"/>
        </w:rPr>
        <w:t xml:space="preserve">Subjugation </w:t>
      </w:r>
      <w:r w:rsidRPr="000D43DF">
        <w:rPr>
          <w:rFonts w:ascii="Lucida Sans" w:hAnsi="Lucida Sans"/>
          <w:b/>
          <w:bCs/>
          <w:sz w:val="48"/>
          <w:szCs w:val="48"/>
        </w:rPr>
        <w:br/>
        <w:t>Technical Design Document</w:t>
      </w:r>
    </w:p>
    <w:p w14:paraId="3379C286" w14:textId="612855DC" w:rsidR="000D43DF" w:rsidRDefault="000D43DF" w:rsidP="000D43DF">
      <w:pPr>
        <w:jc w:val="center"/>
      </w:pPr>
    </w:p>
    <w:p w14:paraId="6372C830" w14:textId="3FC1B6F4" w:rsidR="000D43DF" w:rsidRDefault="000D43DF" w:rsidP="000D43DF">
      <w:pPr>
        <w:jc w:val="center"/>
        <w:rPr>
          <w:b/>
          <w:bCs/>
          <w:sz w:val="24"/>
          <w:szCs w:val="24"/>
        </w:rPr>
      </w:pPr>
      <w:r w:rsidRPr="000D43DF">
        <w:rPr>
          <w:b/>
          <w:bCs/>
          <w:sz w:val="24"/>
          <w:szCs w:val="24"/>
        </w:rPr>
        <w:t>By Pádraig Crotty</w:t>
      </w:r>
    </w:p>
    <w:p w14:paraId="059480B1" w14:textId="77777777" w:rsidR="000D43DF" w:rsidRDefault="000D43DF">
      <w:pPr>
        <w:rPr>
          <w:b/>
          <w:bCs/>
          <w:sz w:val="24"/>
          <w:szCs w:val="24"/>
        </w:rPr>
      </w:pPr>
      <w:r>
        <w:rPr>
          <w:b/>
          <w:bCs/>
          <w:sz w:val="24"/>
          <w:szCs w:val="24"/>
        </w:rPr>
        <w:br w:type="page"/>
      </w:r>
    </w:p>
    <w:p w14:paraId="6AF4788D" w14:textId="028C5665" w:rsidR="000D43DF" w:rsidRDefault="00131509" w:rsidP="000D43DF">
      <w:pPr>
        <w:jc w:val="center"/>
        <w:rPr>
          <w:b/>
          <w:bCs/>
          <w:sz w:val="24"/>
          <w:szCs w:val="24"/>
        </w:rPr>
      </w:pPr>
      <w:r>
        <w:rPr>
          <w:b/>
          <w:bCs/>
          <w:sz w:val="24"/>
          <w:szCs w:val="24"/>
        </w:rPr>
        <w:lastRenderedPageBreak/>
        <w:t>Table of Contents</w:t>
      </w:r>
    </w:p>
    <w:tbl>
      <w:tblPr>
        <w:tblStyle w:val="PlainTable3"/>
        <w:tblW w:w="0" w:type="auto"/>
        <w:tblLook w:val="04A0" w:firstRow="1" w:lastRow="0" w:firstColumn="1" w:lastColumn="0" w:noHBand="0" w:noVBand="1"/>
      </w:tblPr>
      <w:tblGrid>
        <w:gridCol w:w="6946"/>
        <w:gridCol w:w="2070"/>
      </w:tblGrid>
      <w:tr w:rsidR="00131509" w14:paraId="61FD786F" w14:textId="77777777" w:rsidTr="001315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946" w:type="dxa"/>
          </w:tcPr>
          <w:p w14:paraId="609225A5" w14:textId="7C93AD81" w:rsidR="00131509" w:rsidRDefault="00131509" w:rsidP="00131509">
            <w:pPr>
              <w:rPr>
                <w:b w:val="0"/>
                <w:bCs w:val="0"/>
                <w:sz w:val="24"/>
                <w:szCs w:val="24"/>
              </w:rPr>
            </w:pPr>
            <w:r>
              <w:rPr>
                <w:b w:val="0"/>
                <w:bCs w:val="0"/>
                <w:sz w:val="24"/>
                <w:szCs w:val="24"/>
              </w:rPr>
              <w:t>Content</w:t>
            </w:r>
          </w:p>
        </w:tc>
        <w:tc>
          <w:tcPr>
            <w:tcW w:w="2070" w:type="dxa"/>
          </w:tcPr>
          <w:p w14:paraId="61BB1ABC" w14:textId="2C295EB0" w:rsidR="00131509" w:rsidRDefault="00131509" w:rsidP="000D43DF">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Page</w:t>
            </w:r>
          </w:p>
        </w:tc>
      </w:tr>
      <w:tr w:rsidR="00131509" w14:paraId="7C062D17" w14:textId="77777777" w:rsidTr="00131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tcPr>
          <w:p w14:paraId="540227DE" w14:textId="47B0242B" w:rsidR="00131509" w:rsidRDefault="00131509" w:rsidP="00131509">
            <w:pPr>
              <w:rPr>
                <w:b w:val="0"/>
                <w:bCs w:val="0"/>
                <w:sz w:val="24"/>
                <w:szCs w:val="24"/>
              </w:rPr>
            </w:pPr>
            <w:r>
              <w:rPr>
                <w:b w:val="0"/>
                <w:bCs w:val="0"/>
                <w:sz w:val="24"/>
                <w:szCs w:val="24"/>
              </w:rPr>
              <w:t>Intoduction</w:t>
            </w:r>
          </w:p>
        </w:tc>
        <w:tc>
          <w:tcPr>
            <w:tcW w:w="2070" w:type="dxa"/>
          </w:tcPr>
          <w:p w14:paraId="71C05EEA" w14:textId="4B68563E" w:rsidR="00131509" w:rsidRDefault="00131509" w:rsidP="000D43DF">
            <w:pPr>
              <w:jc w:val="cente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3</w:t>
            </w:r>
          </w:p>
        </w:tc>
      </w:tr>
      <w:tr w:rsidR="00131509" w14:paraId="69B51426" w14:textId="77777777" w:rsidTr="00131509">
        <w:tc>
          <w:tcPr>
            <w:cnfStyle w:val="001000000000" w:firstRow="0" w:lastRow="0" w:firstColumn="1" w:lastColumn="0" w:oddVBand="0" w:evenVBand="0" w:oddHBand="0" w:evenHBand="0" w:firstRowFirstColumn="0" w:firstRowLastColumn="0" w:lastRowFirstColumn="0" w:lastRowLastColumn="0"/>
            <w:tcW w:w="6946" w:type="dxa"/>
          </w:tcPr>
          <w:p w14:paraId="13FCD5C0" w14:textId="55AF321A" w:rsidR="00131509" w:rsidRDefault="005E4160" w:rsidP="00131509">
            <w:pPr>
              <w:rPr>
                <w:b w:val="0"/>
                <w:bCs w:val="0"/>
                <w:sz w:val="24"/>
                <w:szCs w:val="24"/>
              </w:rPr>
            </w:pPr>
            <w:r>
              <w:rPr>
                <w:b w:val="0"/>
                <w:bCs w:val="0"/>
                <w:sz w:val="24"/>
                <w:szCs w:val="24"/>
              </w:rPr>
              <w:t>Scenes</w:t>
            </w:r>
          </w:p>
        </w:tc>
        <w:tc>
          <w:tcPr>
            <w:tcW w:w="2070" w:type="dxa"/>
          </w:tcPr>
          <w:p w14:paraId="65A0ED1B" w14:textId="2D5D3113" w:rsidR="00131509" w:rsidRDefault="005E4160" w:rsidP="000D43DF">
            <w:pPr>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4</w:t>
            </w:r>
          </w:p>
        </w:tc>
      </w:tr>
      <w:tr w:rsidR="00131509" w14:paraId="2B07CF0A" w14:textId="77777777" w:rsidTr="00131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tcPr>
          <w:p w14:paraId="62D2F2DC" w14:textId="77777777" w:rsidR="00131509" w:rsidRDefault="00131509" w:rsidP="00131509">
            <w:pPr>
              <w:rPr>
                <w:b w:val="0"/>
                <w:bCs w:val="0"/>
                <w:sz w:val="24"/>
                <w:szCs w:val="24"/>
              </w:rPr>
            </w:pPr>
          </w:p>
        </w:tc>
        <w:tc>
          <w:tcPr>
            <w:tcW w:w="2070" w:type="dxa"/>
          </w:tcPr>
          <w:p w14:paraId="51BBC1D4" w14:textId="77777777" w:rsidR="00131509" w:rsidRDefault="00131509" w:rsidP="000D43DF">
            <w:pPr>
              <w:jc w:val="center"/>
              <w:cnfStyle w:val="000000100000" w:firstRow="0" w:lastRow="0" w:firstColumn="0" w:lastColumn="0" w:oddVBand="0" w:evenVBand="0" w:oddHBand="1" w:evenHBand="0" w:firstRowFirstColumn="0" w:firstRowLastColumn="0" w:lastRowFirstColumn="0" w:lastRowLastColumn="0"/>
              <w:rPr>
                <w:b/>
                <w:bCs/>
                <w:sz w:val="24"/>
                <w:szCs w:val="24"/>
              </w:rPr>
            </w:pPr>
          </w:p>
        </w:tc>
      </w:tr>
      <w:tr w:rsidR="00131509" w14:paraId="1DE832CA" w14:textId="77777777" w:rsidTr="00131509">
        <w:tc>
          <w:tcPr>
            <w:cnfStyle w:val="001000000000" w:firstRow="0" w:lastRow="0" w:firstColumn="1" w:lastColumn="0" w:oddVBand="0" w:evenVBand="0" w:oddHBand="0" w:evenHBand="0" w:firstRowFirstColumn="0" w:firstRowLastColumn="0" w:lastRowFirstColumn="0" w:lastRowLastColumn="0"/>
            <w:tcW w:w="6946" w:type="dxa"/>
          </w:tcPr>
          <w:p w14:paraId="659E711F" w14:textId="77777777" w:rsidR="00131509" w:rsidRDefault="00131509" w:rsidP="00131509">
            <w:pPr>
              <w:rPr>
                <w:b w:val="0"/>
                <w:bCs w:val="0"/>
                <w:sz w:val="24"/>
                <w:szCs w:val="24"/>
              </w:rPr>
            </w:pPr>
          </w:p>
        </w:tc>
        <w:tc>
          <w:tcPr>
            <w:tcW w:w="2070" w:type="dxa"/>
          </w:tcPr>
          <w:p w14:paraId="0A669ED6" w14:textId="77777777" w:rsidR="00131509" w:rsidRDefault="00131509" w:rsidP="000D43DF">
            <w:pPr>
              <w:jc w:val="center"/>
              <w:cnfStyle w:val="000000000000" w:firstRow="0" w:lastRow="0" w:firstColumn="0" w:lastColumn="0" w:oddVBand="0" w:evenVBand="0" w:oddHBand="0" w:evenHBand="0" w:firstRowFirstColumn="0" w:firstRowLastColumn="0" w:lastRowFirstColumn="0" w:lastRowLastColumn="0"/>
              <w:rPr>
                <w:b/>
                <w:bCs/>
                <w:sz w:val="24"/>
                <w:szCs w:val="24"/>
              </w:rPr>
            </w:pPr>
          </w:p>
        </w:tc>
      </w:tr>
      <w:tr w:rsidR="00131509" w14:paraId="59BD7852" w14:textId="77777777" w:rsidTr="00131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tcPr>
          <w:p w14:paraId="6FF127F3" w14:textId="77777777" w:rsidR="00131509" w:rsidRDefault="00131509" w:rsidP="00131509">
            <w:pPr>
              <w:rPr>
                <w:b w:val="0"/>
                <w:bCs w:val="0"/>
                <w:sz w:val="24"/>
                <w:szCs w:val="24"/>
              </w:rPr>
            </w:pPr>
          </w:p>
        </w:tc>
        <w:tc>
          <w:tcPr>
            <w:tcW w:w="2070" w:type="dxa"/>
          </w:tcPr>
          <w:p w14:paraId="11969ACD" w14:textId="77777777" w:rsidR="00131509" w:rsidRDefault="00131509" w:rsidP="000D43DF">
            <w:pPr>
              <w:jc w:val="center"/>
              <w:cnfStyle w:val="000000100000" w:firstRow="0" w:lastRow="0" w:firstColumn="0" w:lastColumn="0" w:oddVBand="0" w:evenVBand="0" w:oddHBand="1" w:evenHBand="0" w:firstRowFirstColumn="0" w:firstRowLastColumn="0" w:lastRowFirstColumn="0" w:lastRowLastColumn="0"/>
              <w:rPr>
                <w:b/>
                <w:bCs/>
                <w:sz w:val="24"/>
                <w:szCs w:val="24"/>
              </w:rPr>
            </w:pPr>
          </w:p>
        </w:tc>
      </w:tr>
      <w:tr w:rsidR="00131509" w14:paraId="647D30B8" w14:textId="77777777" w:rsidTr="00131509">
        <w:tc>
          <w:tcPr>
            <w:cnfStyle w:val="001000000000" w:firstRow="0" w:lastRow="0" w:firstColumn="1" w:lastColumn="0" w:oddVBand="0" w:evenVBand="0" w:oddHBand="0" w:evenHBand="0" w:firstRowFirstColumn="0" w:firstRowLastColumn="0" w:lastRowFirstColumn="0" w:lastRowLastColumn="0"/>
            <w:tcW w:w="6946" w:type="dxa"/>
          </w:tcPr>
          <w:p w14:paraId="54BDD76D" w14:textId="77777777" w:rsidR="00131509" w:rsidRDefault="00131509" w:rsidP="00131509">
            <w:pPr>
              <w:rPr>
                <w:b w:val="0"/>
                <w:bCs w:val="0"/>
                <w:sz w:val="24"/>
                <w:szCs w:val="24"/>
              </w:rPr>
            </w:pPr>
          </w:p>
        </w:tc>
        <w:tc>
          <w:tcPr>
            <w:tcW w:w="2070" w:type="dxa"/>
          </w:tcPr>
          <w:p w14:paraId="11FE512F" w14:textId="77777777" w:rsidR="00131509" w:rsidRDefault="00131509" w:rsidP="000D43DF">
            <w:pPr>
              <w:jc w:val="center"/>
              <w:cnfStyle w:val="000000000000" w:firstRow="0" w:lastRow="0" w:firstColumn="0" w:lastColumn="0" w:oddVBand="0" w:evenVBand="0" w:oddHBand="0" w:evenHBand="0" w:firstRowFirstColumn="0" w:firstRowLastColumn="0" w:lastRowFirstColumn="0" w:lastRowLastColumn="0"/>
              <w:rPr>
                <w:b/>
                <w:bCs/>
                <w:sz w:val="24"/>
                <w:szCs w:val="24"/>
              </w:rPr>
            </w:pPr>
          </w:p>
        </w:tc>
      </w:tr>
      <w:tr w:rsidR="00131509" w14:paraId="7B6DDB57" w14:textId="77777777" w:rsidTr="00131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tcPr>
          <w:p w14:paraId="31C2E8F9" w14:textId="77777777" w:rsidR="00131509" w:rsidRDefault="00131509" w:rsidP="00131509">
            <w:pPr>
              <w:rPr>
                <w:b w:val="0"/>
                <w:bCs w:val="0"/>
                <w:sz w:val="24"/>
                <w:szCs w:val="24"/>
              </w:rPr>
            </w:pPr>
          </w:p>
        </w:tc>
        <w:tc>
          <w:tcPr>
            <w:tcW w:w="2070" w:type="dxa"/>
          </w:tcPr>
          <w:p w14:paraId="1D70620A" w14:textId="77777777" w:rsidR="00131509" w:rsidRDefault="00131509" w:rsidP="000D43DF">
            <w:pPr>
              <w:jc w:val="center"/>
              <w:cnfStyle w:val="000000100000" w:firstRow="0" w:lastRow="0" w:firstColumn="0" w:lastColumn="0" w:oddVBand="0" w:evenVBand="0" w:oddHBand="1" w:evenHBand="0" w:firstRowFirstColumn="0" w:firstRowLastColumn="0" w:lastRowFirstColumn="0" w:lastRowLastColumn="0"/>
              <w:rPr>
                <w:b/>
                <w:bCs/>
                <w:sz w:val="24"/>
                <w:szCs w:val="24"/>
              </w:rPr>
            </w:pPr>
          </w:p>
        </w:tc>
      </w:tr>
    </w:tbl>
    <w:p w14:paraId="3970FD64" w14:textId="53EC0107" w:rsidR="00131509" w:rsidRDefault="00131509">
      <w:pPr>
        <w:rPr>
          <w:b/>
          <w:bCs/>
          <w:sz w:val="24"/>
          <w:szCs w:val="24"/>
        </w:rPr>
      </w:pPr>
    </w:p>
    <w:p w14:paraId="1FF04B54" w14:textId="47D28130" w:rsidR="00F9531A" w:rsidRDefault="00F9531A">
      <w:pPr>
        <w:rPr>
          <w:b/>
          <w:bCs/>
          <w:sz w:val="24"/>
          <w:szCs w:val="24"/>
        </w:rPr>
      </w:pPr>
      <w:r>
        <w:rPr>
          <w:b/>
          <w:bCs/>
          <w:sz w:val="24"/>
          <w:szCs w:val="24"/>
        </w:rPr>
        <w:t>ROUGH INDEX</w:t>
      </w:r>
    </w:p>
    <w:p w14:paraId="71B2F995" w14:textId="57EEF0A4" w:rsidR="00F9531A" w:rsidRDefault="00F9531A">
      <w:pPr>
        <w:rPr>
          <w:b/>
          <w:bCs/>
          <w:sz w:val="24"/>
          <w:szCs w:val="24"/>
        </w:rPr>
      </w:pPr>
      <w:r>
        <w:rPr>
          <w:b/>
          <w:bCs/>
          <w:sz w:val="24"/>
          <w:szCs w:val="24"/>
        </w:rPr>
        <w:t>-----Scenes</w:t>
      </w:r>
    </w:p>
    <w:p w14:paraId="0492B639" w14:textId="14D3C7C4" w:rsidR="005E4160" w:rsidRPr="005E4160" w:rsidRDefault="005E4160">
      <w:pPr>
        <w:rPr>
          <w:sz w:val="24"/>
          <w:szCs w:val="24"/>
        </w:rPr>
      </w:pPr>
      <w:r>
        <w:rPr>
          <w:sz w:val="24"/>
          <w:szCs w:val="24"/>
        </w:rPr>
        <w:t>_Preload</w:t>
      </w:r>
    </w:p>
    <w:p w14:paraId="247EA73B" w14:textId="2C12A7A1" w:rsidR="00F9531A" w:rsidRPr="00F9531A" w:rsidRDefault="00F9531A">
      <w:pPr>
        <w:rPr>
          <w:sz w:val="24"/>
          <w:szCs w:val="24"/>
        </w:rPr>
      </w:pPr>
      <w:r w:rsidRPr="00F9531A">
        <w:rPr>
          <w:sz w:val="24"/>
          <w:szCs w:val="24"/>
        </w:rPr>
        <w:t>Main menu</w:t>
      </w:r>
    </w:p>
    <w:p w14:paraId="6A70ECD1" w14:textId="628200CF" w:rsidR="00F9531A" w:rsidRPr="00F9531A" w:rsidRDefault="00F9531A">
      <w:pPr>
        <w:rPr>
          <w:sz w:val="24"/>
          <w:szCs w:val="24"/>
        </w:rPr>
      </w:pPr>
      <w:r w:rsidRPr="00F9531A">
        <w:rPr>
          <w:sz w:val="24"/>
          <w:szCs w:val="24"/>
        </w:rPr>
        <w:t>Lobby</w:t>
      </w:r>
    </w:p>
    <w:p w14:paraId="118ACD31" w14:textId="74FDD755" w:rsidR="00F9531A" w:rsidRDefault="00F9531A">
      <w:pPr>
        <w:rPr>
          <w:sz w:val="24"/>
          <w:szCs w:val="24"/>
        </w:rPr>
      </w:pPr>
      <w:r w:rsidRPr="00F9531A">
        <w:rPr>
          <w:sz w:val="24"/>
          <w:szCs w:val="24"/>
        </w:rPr>
        <w:t>Selection Scene</w:t>
      </w:r>
    </w:p>
    <w:p w14:paraId="493ACE1E" w14:textId="0A1BC4A8" w:rsidR="00F9531A" w:rsidRPr="00F9531A" w:rsidRDefault="00F9531A">
      <w:pPr>
        <w:rPr>
          <w:sz w:val="24"/>
          <w:szCs w:val="24"/>
        </w:rPr>
      </w:pPr>
      <w:r>
        <w:rPr>
          <w:b/>
          <w:bCs/>
          <w:sz w:val="24"/>
          <w:szCs w:val="24"/>
        </w:rPr>
        <w:t>-----Singletons</w:t>
      </w:r>
    </w:p>
    <w:p w14:paraId="3407733B" w14:textId="6665A761" w:rsidR="00F9531A" w:rsidRPr="00F9531A" w:rsidRDefault="00F9531A">
      <w:pPr>
        <w:rPr>
          <w:sz w:val="24"/>
          <w:szCs w:val="24"/>
        </w:rPr>
      </w:pPr>
      <w:r w:rsidRPr="00F9531A">
        <w:rPr>
          <w:sz w:val="24"/>
          <w:szCs w:val="24"/>
        </w:rPr>
        <w:t>Managers</w:t>
      </w:r>
      <w:r w:rsidR="00893BDE">
        <w:rPr>
          <w:sz w:val="24"/>
          <w:szCs w:val="24"/>
        </w:rPr>
        <w:t xml:space="preserve"> -&gt; Game, Inputs, Sound, Network, Settings etc</w:t>
      </w:r>
    </w:p>
    <w:p w14:paraId="4B66AB27" w14:textId="5484E3C5" w:rsidR="00F9531A" w:rsidRDefault="00F9531A">
      <w:pPr>
        <w:rPr>
          <w:sz w:val="24"/>
          <w:szCs w:val="24"/>
        </w:rPr>
      </w:pPr>
      <w:r w:rsidRPr="00F9531A">
        <w:rPr>
          <w:sz w:val="24"/>
          <w:szCs w:val="24"/>
        </w:rPr>
        <w:t xml:space="preserve">Mirror </w:t>
      </w:r>
      <w:r w:rsidR="00A00401">
        <w:rPr>
          <w:sz w:val="24"/>
          <w:szCs w:val="24"/>
        </w:rPr>
        <w:t>-&gt;</w:t>
      </w:r>
      <w:r w:rsidRPr="00F9531A">
        <w:rPr>
          <w:sz w:val="24"/>
          <w:szCs w:val="24"/>
        </w:rPr>
        <w:t xml:space="preserve"> Maybe?? Might be broken apart and split between but a general overview should still be ok</w:t>
      </w:r>
    </w:p>
    <w:p w14:paraId="66864092" w14:textId="36C01E7F" w:rsidR="00F9531A" w:rsidRPr="00F9531A" w:rsidRDefault="00F9531A">
      <w:pPr>
        <w:rPr>
          <w:sz w:val="24"/>
          <w:szCs w:val="24"/>
        </w:rPr>
      </w:pPr>
      <w:r>
        <w:rPr>
          <w:b/>
          <w:bCs/>
          <w:sz w:val="24"/>
          <w:szCs w:val="24"/>
        </w:rPr>
        <w:t>----Characters</w:t>
      </w:r>
    </w:p>
    <w:p w14:paraId="1E88FBA1" w14:textId="59542241" w:rsidR="00F9531A" w:rsidRDefault="00F9531A">
      <w:pPr>
        <w:rPr>
          <w:sz w:val="24"/>
          <w:szCs w:val="24"/>
        </w:rPr>
      </w:pPr>
      <w:r w:rsidRPr="00F9531A">
        <w:rPr>
          <w:sz w:val="24"/>
          <w:szCs w:val="24"/>
        </w:rPr>
        <w:t>Character Composition</w:t>
      </w:r>
    </w:p>
    <w:p w14:paraId="0BB2FC8C" w14:textId="6664A446" w:rsidR="00893BDE" w:rsidRPr="00F9531A" w:rsidRDefault="00893BDE">
      <w:pPr>
        <w:rPr>
          <w:sz w:val="24"/>
          <w:szCs w:val="24"/>
        </w:rPr>
      </w:pPr>
      <w:r>
        <w:rPr>
          <w:sz w:val="24"/>
          <w:szCs w:val="24"/>
        </w:rPr>
        <w:t>Weapons and Cameras</w:t>
      </w:r>
    </w:p>
    <w:p w14:paraId="5197CEAF" w14:textId="7400AF5B" w:rsidR="00F9531A" w:rsidRDefault="00F9531A">
      <w:pPr>
        <w:rPr>
          <w:sz w:val="24"/>
          <w:szCs w:val="24"/>
        </w:rPr>
      </w:pPr>
      <w:r w:rsidRPr="00F9531A">
        <w:rPr>
          <w:sz w:val="24"/>
          <w:szCs w:val="24"/>
        </w:rPr>
        <w:t>Abilities and Passives</w:t>
      </w:r>
      <w:r w:rsidR="00893BDE">
        <w:rPr>
          <w:sz w:val="24"/>
          <w:szCs w:val="24"/>
        </w:rPr>
        <w:t xml:space="preserve"> and lists of all</w:t>
      </w:r>
    </w:p>
    <w:p w14:paraId="4A920188" w14:textId="07CC0379" w:rsidR="00893BDE" w:rsidRDefault="00893BDE">
      <w:pPr>
        <w:rPr>
          <w:sz w:val="24"/>
          <w:szCs w:val="24"/>
        </w:rPr>
      </w:pPr>
      <w:r>
        <w:rPr>
          <w:sz w:val="24"/>
          <w:szCs w:val="24"/>
        </w:rPr>
        <w:t>Minion Composition</w:t>
      </w:r>
    </w:p>
    <w:p w14:paraId="64B7C42C" w14:textId="4068C56E" w:rsidR="00F9531A" w:rsidRDefault="00F9531A">
      <w:pPr>
        <w:rPr>
          <w:b/>
          <w:bCs/>
          <w:sz w:val="24"/>
          <w:szCs w:val="24"/>
        </w:rPr>
      </w:pPr>
      <w:r>
        <w:rPr>
          <w:b/>
          <w:bCs/>
          <w:sz w:val="24"/>
          <w:szCs w:val="24"/>
        </w:rPr>
        <w:t>----Map</w:t>
      </w:r>
    </w:p>
    <w:p w14:paraId="2A498D2F" w14:textId="69350D0F" w:rsidR="00BD09F0" w:rsidRPr="00BD09F0" w:rsidRDefault="00BD09F0">
      <w:pPr>
        <w:rPr>
          <w:sz w:val="24"/>
          <w:szCs w:val="24"/>
        </w:rPr>
      </w:pPr>
      <w:r>
        <w:rPr>
          <w:sz w:val="24"/>
          <w:szCs w:val="24"/>
        </w:rPr>
        <w:t>Win condition – Currency - Respawns</w:t>
      </w:r>
    </w:p>
    <w:p w14:paraId="5AE38D89" w14:textId="465D5E32" w:rsidR="00F9531A" w:rsidRPr="00F9531A" w:rsidRDefault="00F9531A">
      <w:pPr>
        <w:rPr>
          <w:sz w:val="24"/>
          <w:szCs w:val="24"/>
        </w:rPr>
      </w:pPr>
      <w:r w:rsidRPr="00F9531A">
        <w:rPr>
          <w:sz w:val="24"/>
          <w:szCs w:val="24"/>
        </w:rPr>
        <w:t>Buildings</w:t>
      </w:r>
    </w:p>
    <w:p w14:paraId="0CB939D6" w14:textId="50943118" w:rsidR="00F9531A" w:rsidRDefault="00F9531A" w:rsidP="00F9531A">
      <w:pPr>
        <w:rPr>
          <w:sz w:val="24"/>
          <w:szCs w:val="24"/>
        </w:rPr>
      </w:pPr>
      <w:r w:rsidRPr="00F9531A">
        <w:rPr>
          <w:sz w:val="24"/>
          <w:szCs w:val="24"/>
        </w:rPr>
        <w:t>Map generation</w:t>
      </w:r>
    </w:p>
    <w:p w14:paraId="602C531D" w14:textId="2C452465" w:rsidR="006E2698" w:rsidRDefault="006E2698" w:rsidP="00F9531A">
      <w:pPr>
        <w:rPr>
          <w:sz w:val="24"/>
          <w:szCs w:val="24"/>
        </w:rPr>
      </w:pPr>
      <w:r>
        <w:rPr>
          <w:sz w:val="24"/>
          <w:szCs w:val="24"/>
        </w:rPr>
        <w:t>Base Minions</w:t>
      </w:r>
    </w:p>
    <w:p w14:paraId="7391F5DA" w14:textId="15560D54" w:rsidR="006E2698" w:rsidRPr="00F9531A" w:rsidRDefault="006E2698" w:rsidP="00F9531A">
      <w:pPr>
        <w:rPr>
          <w:sz w:val="24"/>
          <w:szCs w:val="24"/>
        </w:rPr>
      </w:pPr>
      <w:r>
        <w:rPr>
          <w:sz w:val="24"/>
          <w:szCs w:val="24"/>
        </w:rPr>
        <w:t>Control Points</w:t>
      </w:r>
    </w:p>
    <w:p w14:paraId="0E603701" w14:textId="22889AD8" w:rsidR="00F9531A" w:rsidRPr="00893BDE" w:rsidRDefault="00893BDE">
      <w:pPr>
        <w:rPr>
          <w:b/>
          <w:bCs/>
          <w:sz w:val="24"/>
          <w:szCs w:val="24"/>
        </w:rPr>
      </w:pPr>
      <w:r>
        <w:rPr>
          <w:b/>
          <w:bCs/>
          <w:sz w:val="24"/>
          <w:szCs w:val="24"/>
        </w:rPr>
        <w:t>-----Sound and Effects</w:t>
      </w:r>
    </w:p>
    <w:p w14:paraId="354A8A37" w14:textId="0D9A1754" w:rsidR="00F9531A" w:rsidRDefault="00893BDE">
      <w:pPr>
        <w:rPr>
          <w:sz w:val="24"/>
          <w:szCs w:val="24"/>
        </w:rPr>
      </w:pPr>
      <w:r>
        <w:rPr>
          <w:sz w:val="24"/>
          <w:szCs w:val="24"/>
        </w:rPr>
        <w:t>Sound</w:t>
      </w:r>
    </w:p>
    <w:p w14:paraId="6B7DBB78" w14:textId="214A0012" w:rsidR="00893BDE" w:rsidRDefault="00893BDE">
      <w:pPr>
        <w:rPr>
          <w:sz w:val="24"/>
          <w:szCs w:val="24"/>
        </w:rPr>
      </w:pPr>
      <w:r>
        <w:rPr>
          <w:sz w:val="24"/>
          <w:szCs w:val="24"/>
        </w:rPr>
        <w:lastRenderedPageBreak/>
        <w:t>Effects</w:t>
      </w:r>
    </w:p>
    <w:p w14:paraId="2EF180FE" w14:textId="4B2EEFDF" w:rsidR="006E2698" w:rsidRDefault="006E2698">
      <w:pPr>
        <w:rPr>
          <w:b/>
          <w:bCs/>
          <w:sz w:val="24"/>
          <w:szCs w:val="24"/>
        </w:rPr>
      </w:pPr>
      <w:r>
        <w:rPr>
          <w:b/>
          <w:bCs/>
          <w:sz w:val="24"/>
          <w:szCs w:val="24"/>
        </w:rPr>
        <w:t>-----UI and menus</w:t>
      </w:r>
    </w:p>
    <w:p w14:paraId="62B52722" w14:textId="146C225C" w:rsidR="006E2698" w:rsidRDefault="006E2698">
      <w:pPr>
        <w:rPr>
          <w:sz w:val="24"/>
          <w:szCs w:val="24"/>
        </w:rPr>
      </w:pPr>
      <w:r>
        <w:rPr>
          <w:sz w:val="24"/>
          <w:szCs w:val="24"/>
        </w:rPr>
        <w:t>Hud +  tab</w:t>
      </w:r>
    </w:p>
    <w:p w14:paraId="4D41B547" w14:textId="06F38187" w:rsidR="006E2698" w:rsidRDefault="006E2698">
      <w:pPr>
        <w:rPr>
          <w:sz w:val="24"/>
          <w:szCs w:val="24"/>
        </w:rPr>
      </w:pPr>
      <w:r>
        <w:rPr>
          <w:sz w:val="24"/>
          <w:szCs w:val="24"/>
        </w:rPr>
        <w:t>Pause menu</w:t>
      </w:r>
    </w:p>
    <w:p w14:paraId="46BCD7F5" w14:textId="49DE09E1" w:rsidR="00BD09F0" w:rsidRPr="00BD09F0" w:rsidRDefault="00BD09F0">
      <w:pPr>
        <w:rPr>
          <w:sz w:val="24"/>
          <w:szCs w:val="24"/>
        </w:rPr>
      </w:pPr>
      <w:r>
        <w:rPr>
          <w:sz w:val="24"/>
          <w:szCs w:val="24"/>
        </w:rPr>
        <w:t>Targetable icons and objects</w:t>
      </w:r>
    </w:p>
    <w:p w14:paraId="657A838F" w14:textId="2815EDB3" w:rsidR="00F9531A" w:rsidRDefault="00F9531A">
      <w:pPr>
        <w:rPr>
          <w:b/>
          <w:bCs/>
          <w:sz w:val="24"/>
          <w:szCs w:val="24"/>
        </w:rPr>
      </w:pPr>
    </w:p>
    <w:p w14:paraId="6C4CC351" w14:textId="57EDEBB7" w:rsidR="00F9531A" w:rsidRDefault="00F9531A">
      <w:pPr>
        <w:rPr>
          <w:b/>
          <w:bCs/>
          <w:sz w:val="24"/>
          <w:szCs w:val="24"/>
        </w:rPr>
      </w:pPr>
    </w:p>
    <w:p w14:paraId="5D78BDE5" w14:textId="7C19E20A" w:rsidR="00F9531A" w:rsidRDefault="00F9531A">
      <w:pPr>
        <w:rPr>
          <w:b/>
          <w:bCs/>
          <w:sz w:val="24"/>
          <w:szCs w:val="24"/>
        </w:rPr>
      </w:pPr>
    </w:p>
    <w:p w14:paraId="08019066" w14:textId="3F0D48C9" w:rsidR="00F9531A" w:rsidRDefault="00F9531A">
      <w:pPr>
        <w:rPr>
          <w:b/>
          <w:bCs/>
          <w:sz w:val="24"/>
          <w:szCs w:val="24"/>
        </w:rPr>
      </w:pPr>
    </w:p>
    <w:p w14:paraId="7BAE158B" w14:textId="607D5D1F" w:rsidR="00F9531A" w:rsidRDefault="00F9531A">
      <w:pPr>
        <w:rPr>
          <w:b/>
          <w:bCs/>
          <w:sz w:val="24"/>
          <w:szCs w:val="24"/>
        </w:rPr>
      </w:pPr>
    </w:p>
    <w:p w14:paraId="446A5031" w14:textId="3D935127" w:rsidR="00F9531A" w:rsidRDefault="00F9531A">
      <w:pPr>
        <w:rPr>
          <w:b/>
          <w:bCs/>
          <w:sz w:val="24"/>
          <w:szCs w:val="24"/>
        </w:rPr>
      </w:pPr>
      <w:r>
        <w:rPr>
          <w:b/>
          <w:bCs/>
          <w:sz w:val="24"/>
          <w:szCs w:val="24"/>
        </w:rPr>
        <w:br w:type="page"/>
      </w:r>
    </w:p>
    <w:p w14:paraId="579D077A" w14:textId="77777777" w:rsidR="00F9531A" w:rsidRDefault="00F9531A">
      <w:pPr>
        <w:rPr>
          <w:b/>
          <w:bCs/>
          <w:sz w:val="24"/>
          <w:szCs w:val="24"/>
        </w:rPr>
      </w:pPr>
    </w:p>
    <w:p w14:paraId="28BFB298" w14:textId="77777777" w:rsidR="00131509" w:rsidRDefault="00131509" w:rsidP="00131509">
      <w:pPr>
        <w:jc w:val="center"/>
        <w:rPr>
          <w:b/>
          <w:bCs/>
          <w:sz w:val="32"/>
          <w:szCs w:val="32"/>
        </w:rPr>
      </w:pPr>
      <w:r w:rsidRPr="00131509">
        <w:rPr>
          <w:b/>
          <w:bCs/>
          <w:sz w:val="32"/>
          <w:szCs w:val="32"/>
        </w:rPr>
        <w:t>Introduction</w:t>
      </w:r>
    </w:p>
    <w:p w14:paraId="30F32518" w14:textId="4AA21CB6" w:rsidR="005E4160" w:rsidRDefault="00131509" w:rsidP="00131509">
      <w:r>
        <w:t xml:space="preserve">The purpose of this document is to be a guide to follow when </w:t>
      </w:r>
      <w:r w:rsidR="009B4C6B">
        <w:t>creating</w:t>
      </w:r>
      <w:r>
        <w:t xml:space="preserve"> all parts of Subjugation, it will contain information on the purpose</w:t>
      </w:r>
      <w:r w:rsidR="009B4C6B">
        <w:t xml:space="preserve"> of </w:t>
      </w:r>
      <w:r>
        <w:t>scripts</w:t>
      </w:r>
      <w:r w:rsidR="009B4C6B">
        <w:t xml:space="preserve"> and detail what function</w:t>
      </w:r>
      <w:r w:rsidR="0056131C">
        <w:t>s</w:t>
      </w:r>
      <w:r w:rsidR="009B4C6B">
        <w:t xml:space="preserve"> and variable</w:t>
      </w:r>
      <w:r w:rsidR="0056131C">
        <w:t>s</w:t>
      </w:r>
      <w:r w:rsidR="009B4C6B">
        <w:t xml:space="preserve"> will do within them. Also included will be information on the designs of scenes, UI elements, Prefabs and special effects and how the players/minions will interact with them.</w:t>
      </w:r>
    </w:p>
    <w:p w14:paraId="7C62E811" w14:textId="77777777" w:rsidR="005E4160" w:rsidRDefault="005E4160">
      <w:r>
        <w:br w:type="page"/>
      </w:r>
    </w:p>
    <w:p w14:paraId="490AF33F" w14:textId="773224F0" w:rsidR="00131509" w:rsidRDefault="005E4160" w:rsidP="005E4160">
      <w:pPr>
        <w:jc w:val="center"/>
        <w:rPr>
          <w:b/>
          <w:bCs/>
          <w:sz w:val="28"/>
          <w:szCs w:val="28"/>
        </w:rPr>
      </w:pPr>
      <w:r w:rsidRPr="005E4160">
        <w:rPr>
          <w:b/>
          <w:bCs/>
          <w:sz w:val="28"/>
          <w:szCs w:val="28"/>
        </w:rPr>
        <w:lastRenderedPageBreak/>
        <w:t>Scenes</w:t>
      </w:r>
    </w:p>
    <w:p w14:paraId="3D82C2E4" w14:textId="7FF94BC9" w:rsidR="005E4160" w:rsidRPr="005E4160" w:rsidRDefault="005E4160" w:rsidP="005E4160">
      <w:pPr>
        <w:rPr>
          <w:b/>
          <w:bCs/>
          <w:sz w:val="24"/>
          <w:szCs w:val="24"/>
        </w:rPr>
      </w:pPr>
      <w:r>
        <w:rPr>
          <w:b/>
          <w:bCs/>
          <w:sz w:val="24"/>
          <w:szCs w:val="24"/>
        </w:rPr>
        <w:t>_Preload</w:t>
      </w:r>
    </w:p>
    <w:p w14:paraId="73592238" w14:textId="79B637CD" w:rsidR="005E4160" w:rsidRDefault="00C747B3" w:rsidP="005E4160">
      <w:r>
        <w:t>The preload contains a persistent game object called _app, _app has all the managers of the game attached to it for easy access</w:t>
      </w:r>
      <w:r w:rsidR="002019B4">
        <w:t>. It is created in this scene and will remain until the game is closed</w:t>
      </w:r>
    </w:p>
    <w:p w14:paraId="5E87A36A" w14:textId="14389E6F" w:rsidR="004C239A" w:rsidRDefault="004C239A" w:rsidP="005E4160">
      <w:r w:rsidRPr="00C350C5">
        <w:rPr>
          <w:b/>
          <w:bCs/>
        </w:rPr>
        <w:t xml:space="preserve">GameManager </w:t>
      </w:r>
      <w:r>
        <w:t>-&gt; The core script of the game. Is used when starting games, quitting and exiting the application</w:t>
      </w:r>
      <w:r w:rsidR="00E7592F">
        <w:t xml:space="preserve">, communicates with player game object to create LODS </w:t>
      </w:r>
      <w:r w:rsidR="000716A3">
        <w:t>-&gt; May need to done somewhere else</w:t>
      </w:r>
    </w:p>
    <w:p w14:paraId="5B22CDDB" w14:textId="215ECFAD" w:rsidR="006A2607" w:rsidRDefault="006A2607" w:rsidP="005E4160">
      <w:r>
        <w:rPr>
          <w:b/>
          <w:bCs/>
        </w:rPr>
        <w:t>_Scene</w:t>
      </w:r>
      <w:r w:rsidRPr="00C350C5">
        <w:rPr>
          <w:b/>
          <w:bCs/>
        </w:rPr>
        <w:t xml:space="preserve">Manager </w:t>
      </w:r>
      <w:r>
        <w:t>-&gt; A script that changes the active scene in the game used at all scene transitions.</w:t>
      </w:r>
    </w:p>
    <w:p w14:paraId="386BAD05" w14:textId="2C366B4D" w:rsidR="004C239A" w:rsidRDefault="004C239A" w:rsidP="005E4160">
      <w:r w:rsidRPr="00C350C5">
        <w:rPr>
          <w:b/>
          <w:bCs/>
        </w:rPr>
        <w:t xml:space="preserve">NeworkManager </w:t>
      </w:r>
      <w:r>
        <w:t>-&gt; Mirrors network manager, holds information on transport layer, spawn able prefabs and players.</w:t>
      </w:r>
    </w:p>
    <w:p w14:paraId="2C81EA3C" w14:textId="745DA041" w:rsidR="004C239A" w:rsidRDefault="004C239A" w:rsidP="005E4160">
      <w:r w:rsidRPr="00C350C5">
        <w:rPr>
          <w:b/>
          <w:bCs/>
        </w:rPr>
        <w:t>SoundManager</w:t>
      </w:r>
      <w:r>
        <w:t xml:space="preserve"> -&gt; Holds info on all sounds used in the game and is used to play them</w:t>
      </w:r>
    </w:p>
    <w:p w14:paraId="63B304D3" w14:textId="2838C308" w:rsidR="004C239A" w:rsidRDefault="004C239A" w:rsidP="005E4160">
      <w:r w:rsidRPr="00C350C5">
        <w:rPr>
          <w:b/>
          <w:bCs/>
        </w:rPr>
        <w:t>SettingsManager</w:t>
      </w:r>
      <w:r>
        <w:t xml:space="preserve"> -&gt; Player settings for key bindings, Mouse sensitivity (Maybe screen</w:t>
      </w:r>
      <w:r w:rsidR="00507C14">
        <w:t xml:space="preserve"> size (and maybe then game quality</w:t>
      </w:r>
      <w:r w:rsidR="00E7592F">
        <w:t xml:space="preserve"> such as LOD distance</w:t>
      </w:r>
      <w:r w:rsidR="00507C14">
        <w:t>, but the game shouldn’t be too hard to run</w:t>
      </w:r>
      <w:r w:rsidR="00E7592F">
        <w:t xml:space="preserve"> anyway so this may not be necessary</w:t>
      </w:r>
      <w:r w:rsidR="00507C14">
        <w:t>)</w:t>
      </w:r>
      <w:r>
        <w:t>)</w:t>
      </w:r>
    </w:p>
    <w:p w14:paraId="486F8FDC" w14:textId="2ADBE0E6" w:rsidR="004C239A" w:rsidRDefault="004C239A" w:rsidP="005E4160">
      <w:r w:rsidRPr="00C350C5">
        <w:rPr>
          <w:b/>
          <w:bCs/>
        </w:rPr>
        <w:t>StatusManager</w:t>
      </w:r>
      <w:r>
        <w:t xml:space="preserve"> -&gt;</w:t>
      </w:r>
      <w:r w:rsidR="00267822">
        <w:t xml:space="preserve"> Does status effect ticks updating all status controllers</w:t>
      </w:r>
      <w:r w:rsidR="002F45E2">
        <w:t>.</w:t>
      </w:r>
    </w:p>
    <w:p w14:paraId="34F9A689" w14:textId="0F47D78C" w:rsidR="004C239A" w:rsidRDefault="004C239A" w:rsidP="005E4160">
      <w:r w:rsidRPr="00C350C5">
        <w:rPr>
          <w:b/>
          <w:bCs/>
        </w:rPr>
        <w:t>PlayerManager</w:t>
      </w:r>
      <w:r>
        <w:t xml:space="preserve"> -&gt;</w:t>
      </w:r>
      <w:r w:rsidR="002F45E2">
        <w:t xml:space="preserve"> Man</w:t>
      </w:r>
      <w:r w:rsidR="00E46BE4">
        <w:t>a</w:t>
      </w:r>
      <w:r w:rsidR="002F45E2">
        <w:t>ges player spawning, TAB pane and player construction/deconstruction</w:t>
      </w:r>
    </w:p>
    <w:p w14:paraId="022C542D" w14:textId="31861B18" w:rsidR="004C239A" w:rsidRDefault="004C239A" w:rsidP="005E4160">
      <w:r w:rsidRPr="00C350C5">
        <w:rPr>
          <w:b/>
          <w:bCs/>
        </w:rPr>
        <w:t>MinionManager</w:t>
      </w:r>
      <w:r>
        <w:t xml:space="preserve"> -&gt;</w:t>
      </w:r>
      <w:r w:rsidR="00E46BE4">
        <w:t xml:space="preserve"> Manages minion object pool, fills after entering game with selectable characters</w:t>
      </w:r>
    </w:p>
    <w:p w14:paraId="00CA33C6" w14:textId="3276FD21" w:rsidR="00E46BE4" w:rsidRPr="005E4160" w:rsidRDefault="00E46BE4" w:rsidP="005E4160">
      <w:r w:rsidRPr="00C350C5">
        <w:rPr>
          <w:b/>
          <w:bCs/>
        </w:rPr>
        <w:t>ObjectPool</w:t>
      </w:r>
      <w:r>
        <w:t xml:space="preserve"> -&gt; Similarly to the MinionMan</w:t>
      </w:r>
      <w:r w:rsidR="00A44661">
        <w:t>a</w:t>
      </w:r>
      <w:r>
        <w:t>ger it pools objects except it pools all objects that are not players and minions or map objects, so all projectiles and effects are the main objects stored and used by this script. Pool is filled when entering game scene and can be expanded if needed, clears after game ends</w:t>
      </w:r>
    </w:p>
    <w:p w14:paraId="18FA45B4" w14:textId="2FFC0BB0" w:rsidR="005E4160" w:rsidRPr="005E4160" w:rsidRDefault="005E4160" w:rsidP="005E4160">
      <w:pPr>
        <w:rPr>
          <w:b/>
          <w:bCs/>
          <w:sz w:val="24"/>
          <w:szCs w:val="24"/>
        </w:rPr>
      </w:pPr>
      <w:r w:rsidRPr="005E4160">
        <w:rPr>
          <w:b/>
          <w:bCs/>
          <w:sz w:val="24"/>
          <w:szCs w:val="24"/>
        </w:rPr>
        <w:t>Main menu</w:t>
      </w:r>
    </w:p>
    <w:p w14:paraId="5222A3AE" w14:textId="03F0F01D" w:rsidR="005E4160" w:rsidRDefault="002019B4" w:rsidP="005E4160">
      <w:r>
        <w:t>Contains UI for accessing settings, quitting the game and joining lobbies</w:t>
      </w:r>
      <w:r w:rsidR="00482B6E">
        <w:t>.</w:t>
      </w:r>
    </w:p>
    <w:p w14:paraId="4D384860" w14:textId="2784A908" w:rsidR="00482B6E" w:rsidRPr="005E4160" w:rsidRDefault="00482B6E" w:rsidP="005E4160"/>
    <w:p w14:paraId="5450CC07" w14:textId="77777777" w:rsidR="005E4160" w:rsidRPr="005E4160" w:rsidRDefault="005E4160" w:rsidP="005E4160">
      <w:pPr>
        <w:rPr>
          <w:b/>
          <w:bCs/>
          <w:sz w:val="24"/>
          <w:szCs w:val="24"/>
        </w:rPr>
      </w:pPr>
      <w:r w:rsidRPr="005E4160">
        <w:rPr>
          <w:b/>
          <w:bCs/>
          <w:sz w:val="24"/>
          <w:szCs w:val="24"/>
        </w:rPr>
        <w:t>Lobby</w:t>
      </w:r>
    </w:p>
    <w:p w14:paraId="6CA1D01E" w14:textId="7DF2CD73" w:rsidR="005E4160" w:rsidRPr="005E4160" w:rsidRDefault="00724E19" w:rsidP="005E4160">
      <w:r>
        <w:t>This scene is used for connecting one player to another</w:t>
      </w:r>
      <w:r w:rsidR="00FF1914">
        <w:t xml:space="preserve">, players choose a name and join though the network to one another, maybe later adding an actual server for matchmaking might be good. But for </w:t>
      </w:r>
      <w:r w:rsidR="0059501E">
        <w:t>now,</w:t>
      </w:r>
      <w:r w:rsidR="00FF1914">
        <w:t xml:space="preserve"> localhost and Hamachi will do.</w:t>
      </w:r>
    </w:p>
    <w:p w14:paraId="59BFF0A4" w14:textId="7A2287C1" w:rsidR="005E4160" w:rsidRPr="005E4160" w:rsidRDefault="005E4160" w:rsidP="005E4160">
      <w:pPr>
        <w:rPr>
          <w:b/>
          <w:bCs/>
          <w:sz w:val="24"/>
          <w:szCs w:val="24"/>
        </w:rPr>
      </w:pPr>
      <w:r w:rsidRPr="005E4160">
        <w:rPr>
          <w:b/>
          <w:bCs/>
          <w:sz w:val="24"/>
          <w:szCs w:val="24"/>
        </w:rPr>
        <w:t>Selection</w:t>
      </w:r>
    </w:p>
    <w:p w14:paraId="6351E5EF" w14:textId="1ADE42F2" w:rsidR="005E4160" w:rsidRPr="005E4160" w:rsidRDefault="00C028B4" w:rsidP="005E4160">
      <w:r>
        <w:t>The selection scene i</w:t>
      </w:r>
      <w:r w:rsidR="00F944D6">
        <w:t>s used by players to select their conquerors and minions</w:t>
      </w:r>
    </w:p>
    <w:p w14:paraId="7AE5C5E1" w14:textId="39910F32" w:rsidR="005E4160" w:rsidRPr="00C028B4" w:rsidRDefault="005E4160" w:rsidP="00C028B4">
      <w:pPr>
        <w:jc w:val="center"/>
        <w:rPr>
          <w:b/>
          <w:bCs/>
          <w:sz w:val="28"/>
          <w:szCs w:val="28"/>
        </w:rPr>
      </w:pPr>
      <w:r w:rsidRPr="00C028B4">
        <w:rPr>
          <w:b/>
          <w:bCs/>
          <w:sz w:val="28"/>
          <w:szCs w:val="28"/>
        </w:rPr>
        <w:t>Game</w:t>
      </w:r>
    </w:p>
    <w:p w14:paraId="3B14A472" w14:textId="1F27DE1B" w:rsidR="00C028B4" w:rsidRPr="00C028B4" w:rsidRDefault="00C028B4" w:rsidP="00C028B4">
      <w:pPr>
        <w:rPr>
          <w:b/>
          <w:bCs/>
          <w:sz w:val="24"/>
          <w:szCs w:val="24"/>
        </w:rPr>
      </w:pPr>
      <w:r>
        <w:rPr>
          <w:b/>
          <w:bCs/>
          <w:sz w:val="24"/>
          <w:szCs w:val="24"/>
        </w:rPr>
        <w:t>Player</w:t>
      </w:r>
    </w:p>
    <w:p w14:paraId="21F57CD0" w14:textId="2229C9CE" w:rsidR="00C028B4" w:rsidRPr="00C028B4" w:rsidRDefault="00C028B4" w:rsidP="00C028B4">
      <w:r>
        <w:t>Players will initial be created in the selection scene</w:t>
      </w:r>
      <w:r w:rsidR="00F944D6">
        <w:t xml:space="preserve"> for selecting conquerors and minions, then after transitioning to the game scene the player game object will be modified into becoming the </w:t>
      </w:r>
      <w:r w:rsidR="00F944D6">
        <w:lastRenderedPageBreak/>
        <w:t>conqueror they have chosen</w:t>
      </w:r>
      <w:r w:rsidR="00573180">
        <w:t>. After being modified into a conqueror the players will communicate with the server to start the match.</w:t>
      </w:r>
    </w:p>
    <w:p w14:paraId="5D5C5ACF" w14:textId="77777777" w:rsidR="00C028B4" w:rsidRDefault="00C028B4" w:rsidP="00C028B4">
      <w:pPr>
        <w:rPr>
          <w:b/>
          <w:bCs/>
          <w:sz w:val="24"/>
          <w:szCs w:val="24"/>
        </w:rPr>
      </w:pPr>
    </w:p>
    <w:p w14:paraId="46AE3E06" w14:textId="66AEDCE0" w:rsidR="00C028B4" w:rsidRPr="00C028B4" w:rsidRDefault="00C028B4" w:rsidP="00C028B4">
      <w:pPr>
        <w:rPr>
          <w:b/>
          <w:bCs/>
          <w:sz w:val="24"/>
          <w:szCs w:val="24"/>
        </w:rPr>
      </w:pPr>
      <w:r>
        <w:rPr>
          <w:b/>
          <w:bCs/>
          <w:sz w:val="24"/>
          <w:szCs w:val="24"/>
        </w:rPr>
        <w:t>Conquerors</w:t>
      </w:r>
    </w:p>
    <w:p w14:paraId="3EEFFD64" w14:textId="3ADF39E2" w:rsidR="00C028B4" w:rsidRDefault="00C028B4" w:rsidP="005E4160">
      <w:r>
        <w:t>Conquerors will</w:t>
      </w:r>
      <w:r w:rsidR="00573180">
        <w:t xml:space="preserve"> have several components and objects attached to them at creation which will then be broken off into separate objects. A conquerors scripts will consist of a PlayerController, Weapon</w:t>
      </w:r>
      <w:r w:rsidR="006E7E45">
        <w:t xml:space="preserve"> </w:t>
      </w:r>
      <w:r w:rsidR="00573180">
        <w:t>(Ranged or Melee), Passive (0,1,2,3,4,5), a Health and a MinionCo</w:t>
      </w:r>
      <w:r w:rsidR="00245BA3">
        <w:t>mmand</w:t>
      </w:r>
      <w:r w:rsidR="00D24399">
        <w:t>er</w:t>
      </w:r>
      <w:r w:rsidR="00573180">
        <w:t xml:space="preserve"> script.</w:t>
      </w:r>
    </w:p>
    <w:p w14:paraId="06BAD47F" w14:textId="22E2562F" w:rsidR="00573180" w:rsidRDefault="00573180" w:rsidP="005E4160">
      <w:r>
        <w:t>Conquerors move by using a nav mesh agent that the players inputs will set the destination for</w:t>
      </w:r>
    </w:p>
    <w:p w14:paraId="7AF44D45" w14:textId="204F401D" w:rsidR="008662C3" w:rsidRDefault="00573180" w:rsidP="005E4160">
      <w:r>
        <w:t>In order for different scripts with similar effects to function properly such as Weapon</w:t>
      </w:r>
      <w:r w:rsidR="006E7E45">
        <w:t xml:space="preserve"> </w:t>
      </w:r>
      <w:r>
        <w:t>Ranged and Weapon</w:t>
      </w:r>
      <w:r w:rsidR="006E7E45">
        <w:t xml:space="preserve"> </w:t>
      </w:r>
      <w:r>
        <w:t xml:space="preserve">Melee the PlayerController and Health will use Unity Action Events. Scripts like passives will subscribe to these events </w:t>
      </w:r>
      <w:r w:rsidR="00023E65">
        <w:t>such as</w:t>
      </w:r>
      <w:r>
        <w:t xml:space="preserve"> weaponFired or damaged</w:t>
      </w:r>
      <w:r w:rsidR="0056131C">
        <w:t>.</w:t>
      </w:r>
    </w:p>
    <w:p w14:paraId="7F92B3EB" w14:textId="298F8803" w:rsidR="008662C3" w:rsidRPr="008662C3" w:rsidRDefault="008662C3" w:rsidP="008662C3">
      <w:pPr>
        <w:rPr>
          <w:b/>
          <w:bCs/>
          <w:sz w:val="24"/>
          <w:szCs w:val="24"/>
        </w:rPr>
      </w:pPr>
      <w:r w:rsidRPr="008662C3">
        <w:rPr>
          <w:b/>
          <w:bCs/>
          <w:sz w:val="24"/>
          <w:szCs w:val="24"/>
        </w:rPr>
        <w:t>CameraFollower</w:t>
      </w:r>
      <w:r>
        <w:rPr>
          <w:b/>
          <w:bCs/>
          <w:sz w:val="24"/>
          <w:szCs w:val="24"/>
        </w:rPr>
        <w:t xml:space="preserve"> </w:t>
      </w:r>
      <w:r w:rsidRPr="008662C3">
        <w:t>-&gt;</w:t>
      </w:r>
      <w:r w:rsidR="00245BA3">
        <w:t xml:space="preserve"> Detaches from player on construction, controls a camera that smo</w:t>
      </w:r>
      <w:r w:rsidR="00C73219">
        <w:t>o</w:t>
      </w:r>
      <w:r w:rsidR="00245BA3">
        <w:t>thly follows the player and can rotate</w:t>
      </w:r>
    </w:p>
    <w:p w14:paraId="7D7A8884" w14:textId="23ED1CA0" w:rsidR="008662C3" w:rsidRPr="008662C3" w:rsidRDefault="008662C3" w:rsidP="008662C3">
      <w:pPr>
        <w:rPr>
          <w:b/>
          <w:bCs/>
          <w:sz w:val="24"/>
          <w:szCs w:val="24"/>
        </w:rPr>
      </w:pPr>
      <w:r w:rsidRPr="008662C3">
        <w:rPr>
          <w:b/>
          <w:bCs/>
          <w:sz w:val="24"/>
          <w:szCs w:val="24"/>
        </w:rPr>
        <w:t>PlayerController</w:t>
      </w:r>
      <w:r>
        <w:rPr>
          <w:b/>
          <w:bCs/>
          <w:sz w:val="24"/>
          <w:szCs w:val="24"/>
        </w:rPr>
        <w:t xml:space="preserve"> </w:t>
      </w:r>
      <w:r w:rsidRPr="008662C3">
        <w:t>-&gt;</w:t>
      </w:r>
      <w:r w:rsidR="00245BA3">
        <w:t xml:space="preserve"> Uses inputs to set the destination of the nav target, also uses Inputs script for Unity Action Events</w:t>
      </w:r>
      <w:r w:rsidR="0034243B">
        <w:t xml:space="preserve"> such as weaponFired, Ab1, Ab2, Ab3 etc. </w:t>
      </w:r>
    </w:p>
    <w:p w14:paraId="5D4DAD91" w14:textId="1C84AEA6" w:rsidR="008662C3" w:rsidRPr="008662C3" w:rsidRDefault="008662C3" w:rsidP="008662C3">
      <w:pPr>
        <w:rPr>
          <w:b/>
          <w:bCs/>
          <w:sz w:val="24"/>
          <w:szCs w:val="24"/>
        </w:rPr>
      </w:pPr>
      <w:r w:rsidRPr="008662C3">
        <w:rPr>
          <w:b/>
          <w:bCs/>
          <w:sz w:val="24"/>
          <w:szCs w:val="24"/>
        </w:rPr>
        <w:t>MinionCo</w:t>
      </w:r>
      <w:r w:rsidR="00245BA3">
        <w:rPr>
          <w:b/>
          <w:bCs/>
          <w:sz w:val="24"/>
          <w:szCs w:val="24"/>
        </w:rPr>
        <w:t>mmand</w:t>
      </w:r>
      <w:r w:rsidR="00D24399">
        <w:rPr>
          <w:b/>
          <w:bCs/>
          <w:sz w:val="24"/>
          <w:szCs w:val="24"/>
        </w:rPr>
        <w:t>er</w:t>
      </w:r>
      <w:r>
        <w:rPr>
          <w:b/>
          <w:bCs/>
          <w:sz w:val="24"/>
          <w:szCs w:val="24"/>
        </w:rPr>
        <w:t xml:space="preserve"> </w:t>
      </w:r>
      <w:r w:rsidRPr="008662C3">
        <w:t>-&gt;</w:t>
      </w:r>
      <w:r w:rsidR="00245BA3">
        <w:t xml:space="preserve"> (Can possibly be merged into player controller) Uses Inputs to broadcast commands to </w:t>
      </w:r>
      <w:r w:rsidR="0013437C">
        <w:t>sel</w:t>
      </w:r>
      <w:r w:rsidR="00FE3E45">
        <w:t>e</w:t>
      </w:r>
      <w:r w:rsidR="0013437C">
        <w:t>ct</w:t>
      </w:r>
      <w:r w:rsidR="00BF5F61">
        <w:t>ed</w:t>
      </w:r>
      <w:r w:rsidR="00245BA3">
        <w:t xml:space="preserve"> follow</w:t>
      </w:r>
      <w:r w:rsidR="00BF5F61">
        <w:t>er</w:t>
      </w:r>
      <w:r w:rsidR="00245BA3">
        <w:t xml:space="preserve"> minion</w:t>
      </w:r>
      <w:r w:rsidR="00552AED">
        <w:t xml:space="preserve"> types.</w:t>
      </w:r>
    </w:p>
    <w:p w14:paraId="1D00876D" w14:textId="72B04BFB" w:rsidR="008662C3" w:rsidRDefault="008662C3" w:rsidP="008662C3">
      <w:r w:rsidRPr="008662C3">
        <w:rPr>
          <w:b/>
          <w:bCs/>
          <w:sz w:val="24"/>
          <w:szCs w:val="24"/>
        </w:rPr>
        <w:t>Weapon</w:t>
      </w:r>
      <w:r w:rsidR="006E7E45">
        <w:rPr>
          <w:b/>
          <w:bCs/>
          <w:sz w:val="24"/>
          <w:szCs w:val="24"/>
        </w:rPr>
        <w:t xml:space="preserve"> </w:t>
      </w:r>
      <w:r>
        <w:rPr>
          <w:b/>
          <w:bCs/>
          <w:sz w:val="24"/>
          <w:szCs w:val="24"/>
        </w:rPr>
        <w:t xml:space="preserve">(Melee/Ranged) </w:t>
      </w:r>
      <w:r w:rsidRPr="008662C3">
        <w:t>-&gt;</w:t>
      </w:r>
      <w:r w:rsidR="00245BA3">
        <w:t xml:space="preserve"> Scripts that subscribe</w:t>
      </w:r>
      <w:r w:rsidR="00015D44">
        <w:t>s</w:t>
      </w:r>
      <w:r w:rsidR="00245BA3">
        <w:t xml:space="preserve"> to a PlayerController, each weapon script will inherit </w:t>
      </w:r>
      <w:r w:rsidR="00015D44">
        <w:t>from a Weapon script that has values for Damaged, Attack Time – How long an attack lasts, Attack speed – Time between attacks, particle</w:t>
      </w:r>
      <w:r w:rsidR="001D1FE9">
        <w:t xml:space="preserve"> e</w:t>
      </w:r>
      <w:r w:rsidR="00015D44">
        <w:t>ffects to play. Any character with particularly special properties can also have specially designated extra Passive scripts called XtraEffects</w:t>
      </w:r>
    </w:p>
    <w:p w14:paraId="705FDDF5" w14:textId="07289189" w:rsidR="005425C7" w:rsidRPr="005425C7" w:rsidRDefault="005425C7" w:rsidP="008662C3">
      <w:pPr>
        <w:rPr>
          <w:b/>
          <w:bCs/>
          <w:i/>
          <w:iCs/>
        </w:rPr>
      </w:pPr>
      <w:r w:rsidRPr="005425C7">
        <w:rPr>
          <w:i/>
          <w:iCs/>
          <w:sz w:val="20"/>
          <w:szCs w:val="20"/>
        </w:rPr>
        <w:t>E</w:t>
      </w:r>
      <w:r w:rsidR="003B30A7">
        <w:rPr>
          <w:i/>
          <w:iCs/>
          <w:sz w:val="20"/>
          <w:szCs w:val="20"/>
        </w:rPr>
        <w:t>xample</w:t>
      </w:r>
      <w:r w:rsidRPr="005425C7">
        <w:rPr>
          <w:i/>
          <w:iCs/>
          <w:sz w:val="20"/>
          <w:szCs w:val="20"/>
        </w:rPr>
        <w:t xml:space="preserve"> a Player1 fires a ranged projectile at an opponent, PlayerController -&gt; Inputs -&gt; PlayerController Event -&gt; Weapon Ranged Instantiate </w:t>
      </w:r>
      <w:proofErr w:type="spellStart"/>
      <w:r w:rsidRPr="005425C7">
        <w:rPr>
          <w:i/>
          <w:iCs/>
          <w:sz w:val="20"/>
          <w:szCs w:val="20"/>
        </w:rPr>
        <w:t>proj</w:t>
      </w:r>
      <w:proofErr w:type="spellEnd"/>
      <w:r w:rsidRPr="005425C7">
        <w:rPr>
          <w:i/>
          <w:iCs/>
          <w:sz w:val="20"/>
          <w:szCs w:val="20"/>
        </w:rPr>
        <w:t xml:space="preserve"> on server and client-&gt; Projectile travels -&gt; collides with target -&gt; Player2 Health takes X damage </w:t>
      </w:r>
      <w:r w:rsidR="003B30A7">
        <w:rPr>
          <w:i/>
          <w:iCs/>
          <w:sz w:val="20"/>
          <w:szCs w:val="20"/>
        </w:rPr>
        <w:t>on server</w:t>
      </w:r>
      <w:r w:rsidRPr="005425C7">
        <w:rPr>
          <w:i/>
          <w:iCs/>
          <w:sz w:val="20"/>
          <w:szCs w:val="20"/>
        </w:rPr>
        <w:t>-&gt; Health on damaged -&gt; Passive_1 “Dome Shield” activates</w:t>
      </w:r>
      <w:r w:rsidR="003B30A7">
        <w:rPr>
          <w:i/>
          <w:iCs/>
          <w:sz w:val="20"/>
          <w:szCs w:val="20"/>
        </w:rPr>
        <w:t>.</w:t>
      </w:r>
    </w:p>
    <w:p w14:paraId="19AE72FB" w14:textId="73F6D657" w:rsidR="008662C3" w:rsidRPr="008662C3" w:rsidRDefault="00015D44" w:rsidP="008662C3">
      <w:pPr>
        <w:rPr>
          <w:b/>
          <w:bCs/>
          <w:sz w:val="24"/>
          <w:szCs w:val="24"/>
        </w:rPr>
      </w:pPr>
      <w:r>
        <w:rPr>
          <w:b/>
          <w:bCs/>
          <w:sz w:val="24"/>
          <w:szCs w:val="24"/>
        </w:rPr>
        <w:t>ConquerorHealth</w:t>
      </w:r>
      <w:r w:rsidR="008662C3">
        <w:rPr>
          <w:b/>
          <w:bCs/>
          <w:sz w:val="24"/>
          <w:szCs w:val="24"/>
        </w:rPr>
        <w:t xml:space="preserve"> </w:t>
      </w:r>
      <w:r w:rsidR="008662C3" w:rsidRPr="008662C3">
        <w:t>-&gt;</w:t>
      </w:r>
      <w:r>
        <w:t xml:space="preserve"> </w:t>
      </w:r>
      <w:r w:rsidR="005D26DC">
        <w:t>Inheritance</w:t>
      </w:r>
      <w:r>
        <w:t xml:space="preserve"> from </w:t>
      </w:r>
      <w:r w:rsidR="00AF380F">
        <w:t>Health, contains info on player health, regeneration, on damaged event, and a connection to respawn script for player death</w:t>
      </w:r>
      <w:r w:rsidR="00E03B0D">
        <w:t>/respawning</w:t>
      </w:r>
      <w:r w:rsidR="003A1EC0">
        <w:t>. Communicates with UI to display information</w:t>
      </w:r>
    </w:p>
    <w:p w14:paraId="3BE316DF" w14:textId="01635162" w:rsidR="008662C3" w:rsidRDefault="008662C3" w:rsidP="008662C3">
      <w:r w:rsidRPr="008662C3">
        <w:rPr>
          <w:b/>
          <w:bCs/>
          <w:sz w:val="24"/>
          <w:szCs w:val="24"/>
        </w:rPr>
        <w:t>Passive</w:t>
      </w:r>
      <w:r>
        <w:rPr>
          <w:b/>
          <w:bCs/>
          <w:sz w:val="24"/>
          <w:szCs w:val="24"/>
        </w:rPr>
        <w:t xml:space="preserve"> </w:t>
      </w:r>
      <w:r w:rsidRPr="008662C3">
        <w:t>-&gt;</w:t>
      </w:r>
      <w:r w:rsidR="00E03B0D">
        <w:t xml:space="preserve"> Unique scripts inherited from nothing, passives will vary greatly from character to character</w:t>
      </w:r>
    </w:p>
    <w:p w14:paraId="5A35C895" w14:textId="5F89C9C1" w:rsidR="0034243B" w:rsidRDefault="0034243B" w:rsidP="008662C3">
      <w:r>
        <w:rPr>
          <w:b/>
          <w:bCs/>
          <w:sz w:val="24"/>
          <w:szCs w:val="24"/>
        </w:rPr>
        <w:t xml:space="preserve">Abilities </w:t>
      </w:r>
      <w:r w:rsidRPr="008662C3">
        <w:t>-&gt;</w:t>
      </w:r>
      <w:r>
        <w:t xml:space="preserve"> Unique scripts inherited from nothing, abilities vary from character to character each with their own effects on players and minions, the cooldown of an ability is managed by the StatusController which in turn is manager by the StatusManager on the server</w:t>
      </w:r>
    </w:p>
    <w:p w14:paraId="6CC00FC7" w14:textId="722B1D62" w:rsidR="00B246D5" w:rsidRDefault="00B246D5" w:rsidP="008662C3">
      <w:r w:rsidRPr="00B246D5">
        <w:rPr>
          <w:b/>
          <w:bCs/>
          <w:sz w:val="24"/>
          <w:szCs w:val="24"/>
        </w:rPr>
        <w:t>Team</w:t>
      </w:r>
      <w:r>
        <w:t xml:space="preserve"> -&gt;</w:t>
      </w:r>
      <w:r w:rsidR="00E03B0D">
        <w:t xml:space="preserve"> Used to identify team of a player/minions, tells all other scripts that use teams for damaging and targeting what team they are on</w:t>
      </w:r>
    </w:p>
    <w:p w14:paraId="2D709F42" w14:textId="46055E46" w:rsidR="00245BA3" w:rsidRDefault="00245BA3" w:rsidP="008662C3">
      <w:r>
        <w:rPr>
          <w:b/>
          <w:bCs/>
          <w:sz w:val="24"/>
          <w:szCs w:val="24"/>
        </w:rPr>
        <w:t>StatusController</w:t>
      </w:r>
      <w:r>
        <w:t>-&gt;</w:t>
      </w:r>
      <w:r w:rsidR="00E03B0D">
        <w:t xml:space="preserve"> Communicates with the StatusManager on the server, has controller over all other conqueror scripts</w:t>
      </w:r>
      <w:r w:rsidR="0027074E">
        <w:t xml:space="preserve"> and components</w:t>
      </w:r>
      <w:r w:rsidR="00C22201">
        <w:t>. Used to enforce status effects</w:t>
      </w:r>
      <w:r w:rsidR="0027074E">
        <w:t xml:space="preserve"> and coold</w:t>
      </w:r>
      <w:r w:rsidR="00A509C7">
        <w:t>ow</w:t>
      </w:r>
      <w:r w:rsidR="0027074E">
        <w:t>ns</w:t>
      </w:r>
      <w:r w:rsidR="00C22201">
        <w:t xml:space="preserve"> from the server </w:t>
      </w:r>
    </w:p>
    <w:p w14:paraId="07CAA175" w14:textId="77777777" w:rsidR="0024077B" w:rsidRDefault="003A1EC0" w:rsidP="008662C3">
      <w:r>
        <w:rPr>
          <w:b/>
          <w:bCs/>
          <w:sz w:val="24"/>
          <w:szCs w:val="24"/>
        </w:rPr>
        <w:t>RespawnController</w:t>
      </w:r>
      <w:r>
        <w:t xml:space="preserve"> -&gt; Used on player death, communicates with PlayerManager </w:t>
      </w:r>
      <w:r w:rsidR="0027074E">
        <w:t>for respawning</w:t>
      </w:r>
    </w:p>
    <w:p w14:paraId="36B5E60C" w14:textId="0C98D344" w:rsidR="003A1EC0" w:rsidRPr="008662C3" w:rsidRDefault="0024077B" w:rsidP="008662C3">
      <w:pPr>
        <w:rPr>
          <w:b/>
          <w:bCs/>
          <w:sz w:val="24"/>
          <w:szCs w:val="24"/>
        </w:rPr>
      </w:pPr>
      <w:proofErr w:type="spellStart"/>
      <w:r>
        <w:rPr>
          <w:b/>
          <w:bCs/>
          <w:sz w:val="24"/>
          <w:szCs w:val="24"/>
        </w:rPr>
        <w:lastRenderedPageBreak/>
        <w:t>MousePointer</w:t>
      </w:r>
      <w:proofErr w:type="spellEnd"/>
      <w:r>
        <w:t xml:space="preserve"> -&gt; Turns the players weapons and characters head toward the mouse in the game world, uses clamping to limit rotations</w:t>
      </w:r>
    </w:p>
    <w:sectPr w:rsidR="003A1EC0" w:rsidRPr="008662C3" w:rsidSect="00131509">
      <w:footerReference w:type="default" r:id="rId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EBDE3" w14:textId="77777777" w:rsidR="00802447" w:rsidRDefault="00802447" w:rsidP="00131509">
      <w:pPr>
        <w:spacing w:after="0" w:line="240" w:lineRule="auto"/>
      </w:pPr>
      <w:r>
        <w:separator/>
      </w:r>
    </w:p>
  </w:endnote>
  <w:endnote w:type="continuationSeparator" w:id="0">
    <w:p w14:paraId="3729CC2D" w14:textId="77777777" w:rsidR="00802447" w:rsidRDefault="00802447" w:rsidP="00131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4322716"/>
      <w:docPartObj>
        <w:docPartGallery w:val="Page Numbers (Bottom of Page)"/>
        <w:docPartUnique/>
      </w:docPartObj>
    </w:sdtPr>
    <w:sdtEndPr>
      <w:rPr>
        <w:noProof/>
      </w:rPr>
    </w:sdtEndPr>
    <w:sdtContent>
      <w:p w14:paraId="2451CBD4" w14:textId="70FDA522" w:rsidR="00131509" w:rsidRDefault="0013150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D5CAD9" w14:textId="77777777" w:rsidR="00131509" w:rsidRDefault="001315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57C06" w14:textId="77777777" w:rsidR="00802447" w:rsidRDefault="00802447" w:rsidP="00131509">
      <w:pPr>
        <w:spacing w:after="0" w:line="240" w:lineRule="auto"/>
      </w:pPr>
      <w:r>
        <w:separator/>
      </w:r>
    </w:p>
  </w:footnote>
  <w:footnote w:type="continuationSeparator" w:id="0">
    <w:p w14:paraId="701277C3" w14:textId="77777777" w:rsidR="00802447" w:rsidRDefault="00802447" w:rsidP="001315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3DF"/>
    <w:rsid w:val="00015D44"/>
    <w:rsid w:val="00023E65"/>
    <w:rsid w:val="000716A3"/>
    <w:rsid w:val="000A4132"/>
    <w:rsid w:val="000A5773"/>
    <w:rsid w:val="000D43DF"/>
    <w:rsid w:val="000F683E"/>
    <w:rsid w:val="00131509"/>
    <w:rsid w:val="0013437C"/>
    <w:rsid w:val="0016774B"/>
    <w:rsid w:val="001A005C"/>
    <w:rsid w:val="001D1FE9"/>
    <w:rsid w:val="002019B4"/>
    <w:rsid w:val="0024077B"/>
    <w:rsid w:val="00245BA3"/>
    <w:rsid w:val="00267822"/>
    <w:rsid w:val="0027074E"/>
    <w:rsid w:val="00297331"/>
    <w:rsid w:val="002F45E2"/>
    <w:rsid w:val="0034243B"/>
    <w:rsid w:val="003753DC"/>
    <w:rsid w:val="003A1EC0"/>
    <w:rsid w:val="003B30A7"/>
    <w:rsid w:val="0040555B"/>
    <w:rsid w:val="00413E80"/>
    <w:rsid w:val="00482B6E"/>
    <w:rsid w:val="004B2CDB"/>
    <w:rsid w:val="004C239A"/>
    <w:rsid w:val="00507C14"/>
    <w:rsid w:val="005425C7"/>
    <w:rsid w:val="00552AED"/>
    <w:rsid w:val="00555665"/>
    <w:rsid w:val="0056131C"/>
    <w:rsid w:val="00573180"/>
    <w:rsid w:val="00594AA9"/>
    <w:rsid w:val="0059501E"/>
    <w:rsid w:val="005D26DC"/>
    <w:rsid w:val="005E4160"/>
    <w:rsid w:val="0064031B"/>
    <w:rsid w:val="006A2607"/>
    <w:rsid w:val="006B6C3D"/>
    <w:rsid w:val="006E2698"/>
    <w:rsid w:val="006E7E45"/>
    <w:rsid w:val="00724E19"/>
    <w:rsid w:val="00766794"/>
    <w:rsid w:val="007D2586"/>
    <w:rsid w:val="00802447"/>
    <w:rsid w:val="0081372A"/>
    <w:rsid w:val="00826513"/>
    <w:rsid w:val="0083034C"/>
    <w:rsid w:val="008662C3"/>
    <w:rsid w:val="00893BDE"/>
    <w:rsid w:val="008C3EF4"/>
    <w:rsid w:val="00925637"/>
    <w:rsid w:val="0093575F"/>
    <w:rsid w:val="009B4C6B"/>
    <w:rsid w:val="00A00401"/>
    <w:rsid w:val="00A43464"/>
    <w:rsid w:val="00A44661"/>
    <w:rsid w:val="00A509C7"/>
    <w:rsid w:val="00AC0996"/>
    <w:rsid w:val="00AE4FC0"/>
    <w:rsid w:val="00AF380F"/>
    <w:rsid w:val="00B246D5"/>
    <w:rsid w:val="00B30258"/>
    <w:rsid w:val="00B332D8"/>
    <w:rsid w:val="00B4250E"/>
    <w:rsid w:val="00B52E0A"/>
    <w:rsid w:val="00B54CC9"/>
    <w:rsid w:val="00B63390"/>
    <w:rsid w:val="00BD09F0"/>
    <w:rsid w:val="00BF4B03"/>
    <w:rsid w:val="00BF5F61"/>
    <w:rsid w:val="00C028B4"/>
    <w:rsid w:val="00C22201"/>
    <w:rsid w:val="00C350C5"/>
    <w:rsid w:val="00C73219"/>
    <w:rsid w:val="00C747B3"/>
    <w:rsid w:val="00C80B30"/>
    <w:rsid w:val="00C93EA6"/>
    <w:rsid w:val="00CE64E5"/>
    <w:rsid w:val="00D10FB6"/>
    <w:rsid w:val="00D24399"/>
    <w:rsid w:val="00D9322E"/>
    <w:rsid w:val="00E03B0D"/>
    <w:rsid w:val="00E37711"/>
    <w:rsid w:val="00E46BE4"/>
    <w:rsid w:val="00E7592F"/>
    <w:rsid w:val="00E816E3"/>
    <w:rsid w:val="00F375F2"/>
    <w:rsid w:val="00F50AA1"/>
    <w:rsid w:val="00F82CFF"/>
    <w:rsid w:val="00F944D6"/>
    <w:rsid w:val="00F9531A"/>
    <w:rsid w:val="00FE3E45"/>
    <w:rsid w:val="00FF19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D23D6"/>
  <w15:chartTrackingRefBased/>
  <w15:docId w15:val="{7C5D1D7B-1021-4FC8-8E5C-5A4A4FCE7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15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3150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1315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1509"/>
  </w:style>
  <w:style w:type="paragraph" w:styleId="Footer">
    <w:name w:val="footer"/>
    <w:basedOn w:val="Normal"/>
    <w:link w:val="FooterChar"/>
    <w:uiPriority w:val="99"/>
    <w:unhideWhenUsed/>
    <w:rsid w:val="001315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15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7</Pages>
  <Words>932</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Crotty Club</dc:creator>
  <cp:keywords/>
  <dc:description/>
  <cp:lastModifiedBy>Crotty Club</cp:lastModifiedBy>
  <cp:revision>85</cp:revision>
  <dcterms:created xsi:type="dcterms:W3CDTF">2021-10-17T22:26:00Z</dcterms:created>
  <dcterms:modified xsi:type="dcterms:W3CDTF">2021-11-25T20:47:00Z</dcterms:modified>
</cp:coreProperties>
</file>