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66B25569" w:rsidR="00AD21BF" w:rsidRPr="00683B08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683B08" w:rsidRPr="00683B08">
        <w:rPr>
          <w:rFonts w:eastAsia="Times New Roman" w:cs="Times New Roman"/>
          <w:sz w:val="24"/>
          <w:szCs w:val="24"/>
          <w:lang w:eastAsia="ru-RU"/>
        </w:rPr>
        <w:t>3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02715F29" w:rsidR="00AD21BF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683B08">
        <w:rPr>
          <w:rFonts w:eastAsia="TimesNewRomanPSMT" w:cs="Times New Roman"/>
          <w:b/>
          <w:sz w:val="24"/>
          <w:szCs w:val="36"/>
        </w:rPr>
        <w:t>ИСПОЛЬЗОВАНИЕ МАТЕМАТИЧЕСКОГО СОПРОЦЕССОРА</w:t>
      </w: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>
        <w:rPr>
          <w:rFonts w:eastAsia="Times New Roman" w:cs="Times New Roman"/>
          <w:sz w:val="24"/>
          <w:szCs w:val="24"/>
          <w:lang w:eastAsia="ru-RU"/>
        </w:rPr>
        <w:t>В. Е</w:t>
      </w:r>
      <w:r w:rsidRPr="003B5B73">
        <w:rPr>
          <w:rFonts w:eastAsia="Times New Roman" w:cs="Times New Roman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sz w:val="24"/>
          <w:szCs w:val="24"/>
          <w:lang w:eastAsia="ru-RU"/>
        </w:rPr>
        <w:t>Ермаков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2ABB6EBC" w:rsidR="0000311E" w:rsidRDefault="00AD21BF" w:rsidP="00AD21BF">
      <w:r w:rsidRPr="007C7C86">
        <w:rPr>
          <w:b/>
        </w:rPr>
        <w:lastRenderedPageBreak/>
        <w:t>Цель работы:</w:t>
      </w:r>
      <w: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975FA4A" w:rsidR="00AD21BF" w:rsidRDefault="007C7C86" w:rsidP="007C7C86">
      <w:pPr>
        <w:jc w:val="center"/>
      </w:pPr>
      <w:r w:rsidRPr="007C7C86">
        <w:rPr>
          <w:noProof/>
        </w:rPr>
        <w:drawing>
          <wp:inline distT="0" distB="0" distL="0" distR="0" wp14:anchorId="71438DDB" wp14:editId="614AB105">
            <wp:extent cx="5326380" cy="11581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790" cy="11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6B905F7F" w14:textId="0D4C7DAC" w:rsidR="0038435B" w:rsidRDefault="0060675D" w:rsidP="0038435B">
      <w:r>
        <w:t>Три точки на плоскости не образуют треугольник только в том случае, если они лежат на одной прямой. Точки лежат на одной прямой, если выполняется условие:</w:t>
      </w:r>
    </w:p>
    <w:p w14:paraId="4A7DF817" w14:textId="03FA2E5D" w:rsidR="0060675D" w:rsidRPr="00B00EA8" w:rsidRDefault="00683B08" w:rsidP="00384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FD16B78" w14:textId="2AD16931" w:rsidR="00B00EA8" w:rsidRPr="00683B08" w:rsidRDefault="00B00EA8" w:rsidP="0038435B">
      <w:pPr>
        <w:rPr>
          <w:lang w:val="en-US"/>
        </w:rPr>
      </w:pPr>
      <w:r>
        <w:t>Код</w:t>
      </w:r>
      <w:r w:rsidRPr="00683B08">
        <w:rPr>
          <w:lang w:val="en-US"/>
        </w:rPr>
        <w:t xml:space="preserve"> </w:t>
      </w:r>
      <w:r>
        <w:t>программы</w:t>
      </w:r>
      <w:r w:rsidRPr="00683B08">
        <w:rPr>
          <w:lang w:val="en-US"/>
        </w:rPr>
        <w:t>:</w:t>
      </w:r>
    </w:p>
    <w:p w14:paraId="3DFEC68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14:paraId="7213654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.model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flat,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14:paraId="6D209FF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14:paraId="17A5C4D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dots dd -3.0, -3.0, -1.0, -1.0, 6.0, 6.0</w:t>
      </w:r>
    </w:p>
    <w:p w14:paraId="4D7D1431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k dd 0.0, 0.0</w:t>
      </w:r>
    </w:p>
    <w:p w14:paraId="527C7C75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.code</w:t>
      </w:r>
      <w:proofErr w:type="gramEnd"/>
    </w:p>
    <w:p w14:paraId="0CBF7A7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start: </w:t>
      </w:r>
    </w:p>
    <w:p w14:paraId="28CAA2B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;Сравниваем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x3, x2 и x1</w:t>
      </w:r>
    </w:p>
    <w:p w14:paraId="00D02A4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dots</w:t>
      </w:r>
    </w:p>
    <w:p w14:paraId="4CF1E42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76CB16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68241EC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CBDB42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24B4F95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DCD2DE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5367E25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53623BFB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ex</w:t>
      </w:r>
    </w:p>
    <w:p w14:paraId="7AA3DE0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;Продолжаем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выполнение</w:t>
      </w:r>
    </w:p>
    <w:p w14:paraId="7B88B3B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eastAsia="ru-RU"/>
        </w:rPr>
        <w:t>c2:</w:t>
      </w:r>
    </w:p>
    <w:p w14:paraId="4662535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524C3F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0)</w:t>
      </w:r>
    </w:p>
    <w:p w14:paraId="2E7EC8E0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То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же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самое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для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y3, y2, y1</w:t>
      </w:r>
    </w:p>
    <w:p w14:paraId="50ED13A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+ 4*1</w:t>
      </w:r>
    </w:p>
    <w:p w14:paraId="321835E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65D7B96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lastRenderedPageBreak/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1FF074E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6C12BD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1BBAB45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4A6198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532EC77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44A6A4C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ex</w:t>
      </w:r>
    </w:p>
    <w:p w14:paraId="480D296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;теперь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считаем</w:t>
      </w:r>
    </w:p>
    <w:p w14:paraId="3BF9776F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eastAsia="ru-RU"/>
        </w:rPr>
        <w:t>c3:</w:t>
      </w:r>
    </w:p>
    <w:p w14:paraId="6C67A73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eastAsia="ru-RU"/>
        </w:rPr>
        <w:t>ffree</w:t>
      </w:r>
      <w:proofErr w:type="spell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>1)</w:t>
      </w:r>
    </w:p>
    <w:p w14:paraId="5F865379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F3D443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;x3-x1</w:t>
      </w:r>
    </w:p>
    <w:p w14:paraId="2C6EC41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3065F64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52A6040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45F501D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63538C2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;x2-x1</w:t>
      </w:r>
    </w:p>
    <w:p w14:paraId="1733F30F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3F003F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079E208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5853AE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1D53454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1E946A5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EC0470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1718C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Часть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 w14:paraId="2C2B6DC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;y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3-y1</w:t>
      </w:r>
    </w:p>
    <w:p w14:paraId="191F149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58654ED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418DE56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7BA721D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55CB46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;y2-y1</w:t>
      </w:r>
    </w:p>
    <w:p w14:paraId="7256922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7E32E4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016F0B1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1C0851D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06383D3D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3691F88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18F75CEC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64B482A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Проверка</w:t>
      </w:r>
      <w:proofErr w:type="gramEnd"/>
    </w:p>
    <w:p w14:paraId="7C0628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1359EC4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BCABC9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2BB26B7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76D1701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je ex</w:t>
      </w:r>
    </w:p>
    <w:p w14:paraId="5BC64DF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1111111111111111b </w:t>
      </w:r>
    </w:p>
    <w:p w14:paraId="61A8EEE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ex: </w:t>
      </w:r>
    </w:p>
    <w:p w14:paraId="28E180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ret</w:t>
      </w:r>
    </w:p>
    <w:p w14:paraId="3EBD507F" w14:textId="7746B773" w:rsidR="003C2863" w:rsidRPr="00683B08" w:rsidRDefault="003C2863" w:rsidP="003C2863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end</w:t>
      </w:r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start</w:t>
      </w:r>
    </w:p>
    <w:p w14:paraId="6EF8BF12" w14:textId="77777777" w:rsidR="003C2863" w:rsidRPr="00683B08" w:rsidRDefault="003C2863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83B08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DE7F8F5" w14:textId="77777777" w:rsidR="003C2863" w:rsidRPr="00683B08" w:rsidRDefault="003C286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1B5121FC" w:rsidR="00B00EA8" w:rsidRDefault="00B00EA8" w:rsidP="00B00EA8">
      <w:pPr>
        <w:jc w:val="center"/>
      </w:pPr>
      <w:r w:rsidRPr="00B00EA8">
        <w:rPr>
          <w:noProof/>
        </w:rPr>
        <w:drawing>
          <wp:inline distT="0" distB="0" distL="0" distR="0" wp14:anchorId="48F824C5" wp14:editId="72A76817">
            <wp:extent cx="4553585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5F70B6D3" w:rsidR="00B00EA8" w:rsidRDefault="00B00EA8" w:rsidP="00B00EA8">
      <w:pPr>
        <w:jc w:val="center"/>
      </w:pPr>
      <w:r>
        <w:t>Рисунок 2 – Координаты трёх точек, которые не лежат на одной прямой</w:t>
      </w:r>
    </w:p>
    <w:p w14:paraId="0222B8AA" w14:textId="31BBF6AA" w:rsidR="00ED3F11" w:rsidRPr="009F5632" w:rsidRDefault="00ED3F11" w:rsidP="00ED3F11">
      <w:r>
        <w:t>Ответ на вопрос, образуют ли три</w:t>
      </w:r>
      <w:r w:rsidR="000C7B4E">
        <w:t xml:space="preserve"> заданные</w:t>
      </w:r>
      <w:r>
        <w:t xml:space="preserve"> точки треуголь</w:t>
      </w:r>
      <w:r w:rsidR="000C7B4E">
        <w:t>ник,</w:t>
      </w:r>
      <w:r w:rsidR="009F5632">
        <w:t xml:space="preserve"> записывается в регистр </w:t>
      </w:r>
      <w:r w:rsidR="009F5632">
        <w:rPr>
          <w:lang w:val="en-US"/>
        </w:rPr>
        <w:t>ax</w:t>
      </w:r>
      <w:r w:rsidR="009F5632">
        <w:t xml:space="preserve">. </w:t>
      </w:r>
      <w:r w:rsidR="009F5632" w:rsidRPr="009F5632">
        <w:t>0</w:t>
      </w:r>
      <w:proofErr w:type="spellStart"/>
      <w:r w:rsidR="009F5632">
        <w:rPr>
          <w:lang w:val="en-US"/>
        </w:rPr>
        <w:t>xFFFF</w:t>
      </w:r>
      <w:proofErr w:type="spellEnd"/>
      <w:r w:rsidR="009F5632">
        <w:t xml:space="preserve">, если образуют и </w:t>
      </w:r>
      <w:r w:rsidR="009F5632" w:rsidRPr="009F5632">
        <w:t>0</w:t>
      </w:r>
      <w:r w:rsidR="009F5632">
        <w:rPr>
          <w:lang w:val="en-US"/>
        </w:rPr>
        <w:t>x</w:t>
      </w:r>
      <w:r w:rsidR="009F5632" w:rsidRPr="009F5632">
        <w:t>0</w:t>
      </w:r>
      <w:r w:rsidR="009F5632">
        <w:t>, если не образуют</w:t>
      </w:r>
    </w:p>
    <w:p w14:paraId="79380C01" w14:textId="25E75397" w:rsidR="00ED3F11" w:rsidRDefault="00DA6419" w:rsidP="00B00EA8">
      <w:pPr>
        <w:jc w:val="center"/>
      </w:pPr>
      <w:r w:rsidRPr="00DA6419">
        <w:rPr>
          <w:noProof/>
        </w:rPr>
        <w:drawing>
          <wp:inline distT="0" distB="0" distL="0" distR="0" wp14:anchorId="367E9302" wp14:editId="30DA94AF">
            <wp:extent cx="263879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E84" w14:textId="4CDBE5EC" w:rsidR="00ED3F11" w:rsidRDefault="00ED3F11" w:rsidP="00B00EA8">
      <w:pPr>
        <w:jc w:val="center"/>
      </w:pPr>
      <w:r>
        <w:t xml:space="preserve">Рисунок 3 – </w:t>
      </w:r>
      <w:r w:rsidR="003B0F67">
        <w:t>Полученный результат</w:t>
      </w:r>
      <w:r w:rsidR="00C148F8">
        <w:t>.</w:t>
      </w:r>
    </w:p>
    <w:p w14:paraId="2B106FFE" w14:textId="4E1DFDDA" w:rsidR="0007290D" w:rsidRDefault="0007290D" w:rsidP="00B00EA8">
      <w:pPr>
        <w:jc w:val="center"/>
      </w:pPr>
      <w:r w:rsidRPr="0007290D">
        <w:rPr>
          <w:noProof/>
        </w:rPr>
        <w:drawing>
          <wp:inline distT="0" distB="0" distL="0" distR="0" wp14:anchorId="6FA06EDB" wp14:editId="78C9BF84">
            <wp:extent cx="474411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C55" w14:textId="1A8E81FC" w:rsidR="00DA6419" w:rsidRDefault="00DA6419" w:rsidP="00B00EA8">
      <w:pPr>
        <w:jc w:val="center"/>
      </w:pPr>
      <w:r>
        <w:t xml:space="preserve">Рисунок 4 – </w:t>
      </w:r>
      <w:r w:rsidR="00C426CD">
        <w:t>К</w:t>
      </w:r>
      <w:r>
        <w:t>оординаты</w:t>
      </w:r>
      <w:r w:rsidR="00C426CD">
        <w:t xml:space="preserve"> трёх точек, которые лежат на одной прямой</w:t>
      </w:r>
    </w:p>
    <w:p w14:paraId="681D7344" w14:textId="4BE8E049" w:rsidR="0007290D" w:rsidRDefault="0007290D" w:rsidP="00B00EA8">
      <w:pPr>
        <w:jc w:val="center"/>
      </w:pPr>
      <w:r w:rsidRPr="0007290D">
        <w:rPr>
          <w:noProof/>
        </w:rPr>
        <w:drawing>
          <wp:inline distT="0" distB="0" distL="0" distR="0" wp14:anchorId="3FF11D79" wp14:editId="20047357">
            <wp:extent cx="2600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398" w14:textId="65C995EA" w:rsidR="00F67246" w:rsidRPr="00C426CD" w:rsidRDefault="00C426CD" w:rsidP="0007290D">
      <w:pPr>
        <w:jc w:val="center"/>
      </w:pPr>
      <w:r>
        <w:t>Рисунок 5 – Полученный результат</w:t>
      </w:r>
    </w:p>
    <w:p w14:paraId="3A8720A8" w14:textId="6E5153E7" w:rsidR="00B00EA8" w:rsidRDefault="00B00EA8" w:rsidP="0038435B">
      <w:r>
        <w:t>Верификация:</w:t>
      </w:r>
    </w:p>
    <w:p w14:paraId="410CBCBB" w14:textId="4612BDA0" w:rsidR="00C96AD8" w:rsidRDefault="00C96AD8" w:rsidP="00C96AD8">
      <w:pPr>
        <w:pStyle w:val="a4"/>
        <w:numPr>
          <w:ilvl w:val="0"/>
          <w:numId w:val="1"/>
        </w:numPr>
      </w:pPr>
      <w:r>
        <w:t>Первый случай</w:t>
      </w:r>
    </w:p>
    <w:p w14:paraId="4ABFE9A6" w14:textId="032EA55A" w:rsidR="0007290D" w:rsidRPr="00435DCB" w:rsidRDefault="00683B08" w:rsidP="000729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5+3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1.143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0-2 </m:t>
              </m:r>
            </m:num>
            <m:den>
              <m:r>
                <w:rPr>
                  <w:rFonts w:ascii="Cambria Math" w:hAnsi="Cambria Math"/>
                </w:rPr>
                <m:t>-1-2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0.667</m:t>
          </m:r>
        </m:oMath>
      </m:oMathPara>
    </w:p>
    <w:p w14:paraId="2F8A2179" w14:textId="0577996B" w:rsidR="00435DCB" w:rsidRDefault="00435DCB" w:rsidP="0007290D">
      <w:r>
        <w:lastRenderedPageBreak/>
        <w:t>Коэффициенты не равны, соответственно точки не лежат на одной прямой</w:t>
      </w:r>
      <w:r w:rsidR="00C22751">
        <w:t xml:space="preserve"> и образуют треугольник</w:t>
      </w:r>
    </w:p>
    <w:p w14:paraId="039E3010" w14:textId="39FF5442" w:rsidR="009E0D78" w:rsidRDefault="009E0D78" w:rsidP="009E0D78">
      <w:pPr>
        <w:pStyle w:val="a4"/>
        <w:numPr>
          <w:ilvl w:val="0"/>
          <w:numId w:val="1"/>
        </w:numPr>
      </w:pPr>
      <w:r>
        <w:t>Второй случай</w:t>
      </w:r>
    </w:p>
    <w:p w14:paraId="66A691AE" w14:textId="279FB401" w:rsidR="009E0D78" w:rsidRPr="00435DCB" w:rsidRDefault="00683B08" w:rsidP="009E0D7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</m:oMath>
      </m:oMathPara>
    </w:p>
    <w:p w14:paraId="305CAC78" w14:textId="0129D464" w:rsidR="00C96AD8" w:rsidRDefault="009E0D78" w:rsidP="00C84BC1">
      <w:r>
        <w:t>Коэффициенты равны, соответственно точки лежат на одной прямой</w:t>
      </w:r>
      <w:r w:rsidR="006E2B9D" w:rsidRPr="006E2B9D">
        <w:t xml:space="preserve"> </w:t>
      </w:r>
      <w:r w:rsidR="006E2B9D">
        <w:t>и не могут образовать треугольник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0DC61597" w:rsidR="00C84BC1" w:rsidRPr="00C84BC1" w:rsidRDefault="00C84BC1" w:rsidP="00C84BC1">
      <w:r>
        <w:t>В ходе работы были изучены принципы выполнения математических операций с помощью математического сопроцессора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38435B"/>
    <w:rsid w:val="003B0F67"/>
    <w:rsid w:val="003C2863"/>
    <w:rsid w:val="00435DCB"/>
    <w:rsid w:val="00524D95"/>
    <w:rsid w:val="0060675D"/>
    <w:rsid w:val="00683B08"/>
    <w:rsid w:val="006E2B9D"/>
    <w:rsid w:val="007C7C86"/>
    <w:rsid w:val="00904A78"/>
    <w:rsid w:val="00951343"/>
    <w:rsid w:val="009E0D78"/>
    <w:rsid w:val="009F5632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28</cp:revision>
  <dcterms:created xsi:type="dcterms:W3CDTF">2022-03-21T15:34:00Z</dcterms:created>
  <dcterms:modified xsi:type="dcterms:W3CDTF">2022-04-18T09:06:00Z</dcterms:modified>
</cp:coreProperties>
</file>