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1C04" w14:textId="2D0E11F1" w:rsidR="00844327" w:rsidRPr="00844327" w:rsidRDefault="00844327" w:rsidP="00844327">
      <w:pPr>
        <w:jc w:val="center"/>
        <w:rPr>
          <w:b/>
          <w:bCs/>
        </w:rPr>
      </w:pPr>
      <w:proofErr w:type="spellStart"/>
      <w:r w:rsidRPr="00844327">
        <w:rPr>
          <w:b/>
          <w:bCs/>
        </w:rPr>
        <w:t>Gnutella</w:t>
      </w:r>
      <w:proofErr w:type="spellEnd"/>
    </w:p>
    <w:p w14:paraId="6D3F8B22" w14:textId="77777777" w:rsidR="00844327" w:rsidRDefault="00844327" w:rsidP="00844327"/>
    <w:p w14:paraId="39C994B5" w14:textId="5F37CBE8" w:rsidR="00844327" w:rsidRPr="00844327" w:rsidRDefault="00844327" w:rsidP="00844327">
      <w:pPr>
        <w:pStyle w:val="a3"/>
        <w:numPr>
          <w:ilvl w:val="0"/>
          <w:numId w:val="1"/>
        </w:numPr>
        <w:rPr>
          <w:b/>
          <w:bCs/>
        </w:rPr>
      </w:pPr>
      <w:r w:rsidRPr="00844327">
        <w:rPr>
          <w:b/>
          <w:bCs/>
        </w:rPr>
        <w:t>Введение</w:t>
      </w:r>
    </w:p>
    <w:p w14:paraId="055AB940" w14:textId="77777777" w:rsidR="00844327" w:rsidRDefault="00844327" w:rsidP="00844327"/>
    <w:p w14:paraId="04818965" w14:textId="77777777" w:rsidR="00844327" w:rsidRDefault="00844327" w:rsidP="00844327">
      <w:r>
        <w:t xml:space="preserve">Проект </w:t>
      </w:r>
      <w:proofErr w:type="spellStart"/>
      <w:r>
        <w:t>Gnutella</w:t>
      </w:r>
      <w:proofErr w:type="spellEnd"/>
      <w:r>
        <w:t xml:space="preserve"> представляет собой децентрализованную сеть для обмена файлами, созданную в 2000 году. Название произошло от слова "</w:t>
      </w:r>
      <w:proofErr w:type="spellStart"/>
      <w:r>
        <w:t>nutella</w:t>
      </w:r>
      <w:proofErr w:type="spellEnd"/>
      <w:r>
        <w:t>" - популярного бренда шоколадного крема, подчеркивая идею распределенного и сладкого обмена файлами в сети.</w:t>
      </w:r>
    </w:p>
    <w:p w14:paraId="7880A38E" w14:textId="77777777" w:rsidR="00844327" w:rsidRDefault="00844327" w:rsidP="00844327"/>
    <w:p w14:paraId="7A0F83CE" w14:textId="3E24CC24" w:rsidR="00844327" w:rsidRPr="00844327" w:rsidRDefault="00844327" w:rsidP="00844327">
      <w:pPr>
        <w:pStyle w:val="a3"/>
        <w:numPr>
          <w:ilvl w:val="0"/>
          <w:numId w:val="1"/>
        </w:numPr>
        <w:rPr>
          <w:b/>
          <w:bCs/>
        </w:rPr>
      </w:pPr>
      <w:r w:rsidRPr="00844327">
        <w:rPr>
          <w:b/>
          <w:bCs/>
        </w:rPr>
        <w:t>История</w:t>
      </w:r>
    </w:p>
    <w:p w14:paraId="4040748A" w14:textId="77777777" w:rsidR="00844327" w:rsidRDefault="00844327" w:rsidP="00844327"/>
    <w:p w14:paraId="03C3B1F8" w14:textId="77777777" w:rsidR="00844327" w:rsidRDefault="00844327" w:rsidP="00844327">
      <w:proofErr w:type="spellStart"/>
      <w:r>
        <w:t>Gnutella</w:t>
      </w:r>
      <w:proofErr w:type="spellEnd"/>
      <w:r>
        <w:t xml:space="preserve"> была разработана и выпущена в ответ на ограничения и проблемы централизованных сетей обмена файлами, таких как Napster. Её основными создателями стали </w:t>
      </w:r>
      <w:proofErr w:type="spellStart"/>
      <w:r>
        <w:t>Justin</w:t>
      </w:r>
      <w:proofErr w:type="spellEnd"/>
      <w:r>
        <w:t xml:space="preserve"> </w:t>
      </w:r>
      <w:proofErr w:type="spellStart"/>
      <w:r>
        <w:t>Frankel</w:t>
      </w:r>
      <w:proofErr w:type="spellEnd"/>
      <w:r>
        <w:t xml:space="preserve"> и </w:t>
      </w:r>
      <w:proofErr w:type="spellStart"/>
      <w:r>
        <w:t>Tom</w:t>
      </w:r>
      <w:proofErr w:type="spellEnd"/>
      <w:r>
        <w:t xml:space="preserve"> </w:t>
      </w:r>
      <w:proofErr w:type="spellStart"/>
      <w:r>
        <w:t>Pepper</w:t>
      </w:r>
      <w:proofErr w:type="spellEnd"/>
      <w:r>
        <w:t>, предоставившие пользователю возможность обмениваться файлами напрямую, минуя центральный сервер.</w:t>
      </w:r>
    </w:p>
    <w:p w14:paraId="058F36C9" w14:textId="77777777" w:rsidR="00844327" w:rsidRDefault="00844327" w:rsidP="00844327"/>
    <w:p w14:paraId="62357FA1" w14:textId="3BB74D0F" w:rsidR="00844327" w:rsidRPr="00844327" w:rsidRDefault="00844327" w:rsidP="00844327">
      <w:pPr>
        <w:pStyle w:val="a3"/>
        <w:numPr>
          <w:ilvl w:val="0"/>
          <w:numId w:val="1"/>
        </w:numPr>
        <w:rPr>
          <w:b/>
          <w:bCs/>
        </w:rPr>
      </w:pPr>
      <w:r w:rsidRPr="00844327">
        <w:rPr>
          <w:b/>
          <w:bCs/>
        </w:rPr>
        <w:t>Принцип работы</w:t>
      </w:r>
    </w:p>
    <w:p w14:paraId="396E2FAF" w14:textId="77777777" w:rsidR="00844327" w:rsidRDefault="00844327" w:rsidP="00844327"/>
    <w:p w14:paraId="53283180" w14:textId="77777777" w:rsidR="00844327" w:rsidRDefault="00844327" w:rsidP="00844327">
      <w:r>
        <w:t xml:space="preserve">Основной принцип работы </w:t>
      </w:r>
      <w:proofErr w:type="spellStart"/>
      <w:r>
        <w:t>Gnutella</w:t>
      </w:r>
      <w:proofErr w:type="spellEnd"/>
      <w:r>
        <w:t xml:space="preserve"> основан на том, что каждый участник сети является как бы "равным" и "пирамидальный" подход, присущий централизованным сетям, отсутствует. Участники сети, называемые "узлами", обмениваются информацией о доступных ресурсах, и каждый узел может выступать как клиент, сервер и посредник одновременно.</w:t>
      </w:r>
    </w:p>
    <w:p w14:paraId="47FFEF0A" w14:textId="77777777" w:rsidR="00844327" w:rsidRDefault="00844327" w:rsidP="00844327"/>
    <w:p w14:paraId="40822FEB" w14:textId="783FAF39" w:rsidR="00844327" w:rsidRPr="00844327" w:rsidRDefault="00844327" w:rsidP="00844327">
      <w:pPr>
        <w:pStyle w:val="a3"/>
        <w:numPr>
          <w:ilvl w:val="0"/>
          <w:numId w:val="1"/>
        </w:numPr>
        <w:rPr>
          <w:b/>
          <w:bCs/>
        </w:rPr>
      </w:pPr>
      <w:r w:rsidRPr="00844327">
        <w:rPr>
          <w:b/>
          <w:bCs/>
        </w:rPr>
        <w:t>Архитектура</w:t>
      </w:r>
    </w:p>
    <w:p w14:paraId="5D7529AE" w14:textId="77777777" w:rsidR="00844327" w:rsidRDefault="00844327" w:rsidP="00844327"/>
    <w:p w14:paraId="72CCD3D8" w14:textId="77777777" w:rsidR="00844327" w:rsidRDefault="00844327" w:rsidP="00844327">
      <w:r>
        <w:t xml:space="preserve">Архитектура </w:t>
      </w:r>
      <w:proofErr w:type="spellStart"/>
      <w:r>
        <w:t>Gnutella</w:t>
      </w:r>
      <w:proofErr w:type="spellEnd"/>
      <w:r>
        <w:t xml:space="preserve"> включает в себя узлы, каждый из которых поддерживает базовые функции:</w:t>
      </w:r>
    </w:p>
    <w:p w14:paraId="36E80B4B" w14:textId="77777777" w:rsidR="00844327" w:rsidRDefault="00844327" w:rsidP="00844327"/>
    <w:p w14:paraId="7F05FF9A" w14:textId="3D3800C7" w:rsidR="00844327" w:rsidRDefault="00844327" w:rsidP="00844327">
      <w:pPr>
        <w:pStyle w:val="a3"/>
        <w:numPr>
          <w:ilvl w:val="1"/>
          <w:numId w:val="1"/>
        </w:numPr>
      </w:pPr>
      <w:r>
        <w:lastRenderedPageBreak/>
        <w:t>Участники могут отправлять запросы на поиск файлов, и узлы отвечают, предоставляя информацию о доступных ресурсах.</w:t>
      </w:r>
    </w:p>
    <w:p w14:paraId="242BC277" w14:textId="77777777" w:rsidR="00844327" w:rsidRDefault="00844327" w:rsidP="00844327"/>
    <w:p w14:paraId="3DD00B19" w14:textId="27368647" w:rsidR="00844327" w:rsidRDefault="00844327" w:rsidP="00844327">
      <w:pPr>
        <w:pStyle w:val="a3"/>
        <w:numPr>
          <w:ilvl w:val="1"/>
          <w:numId w:val="1"/>
        </w:numPr>
      </w:pPr>
      <w:r>
        <w:t>Загрузка и отдача файлов</w:t>
      </w:r>
      <w:proofErr w:type="gramStart"/>
      <w:r>
        <w:t>: После</w:t>
      </w:r>
      <w:proofErr w:type="gramEnd"/>
      <w:r>
        <w:t xml:space="preserve"> успешного поиска узел может устанавливать прямое соединение с другим узлом для загрузки или отдачи файлов.</w:t>
      </w:r>
    </w:p>
    <w:p w14:paraId="71469CF0" w14:textId="77777777" w:rsidR="00844327" w:rsidRDefault="00844327" w:rsidP="00844327"/>
    <w:p w14:paraId="3CFFA1BE" w14:textId="001D34DB" w:rsidR="00844327" w:rsidRDefault="00844327" w:rsidP="00844327">
      <w:pPr>
        <w:pStyle w:val="a3"/>
        <w:numPr>
          <w:ilvl w:val="1"/>
          <w:numId w:val="1"/>
        </w:numPr>
      </w:pPr>
      <w:r>
        <w:t>Узлы передают запросы другим узлам, что позволяет эффективно распределять запросы и обеспечивать широкий доступ к ресурсам.</w:t>
      </w:r>
    </w:p>
    <w:p w14:paraId="35ECC7EC" w14:textId="77777777" w:rsidR="00844327" w:rsidRDefault="00844327" w:rsidP="00844327"/>
    <w:p w14:paraId="57BE70AA" w14:textId="221E112C" w:rsidR="00844327" w:rsidRPr="00844327" w:rsidRDefault="00844327" w:rsidP="00844327">
      <w:pPr>
        <w:pStyle w:val="a3"/>
        <w:numPr>
          <w:ilvl w:val="0"/>
          <w:numId w:val="1"/>
        </w:numPr>
        <w:rPr>
          <w:b/>
          <w:bCs/>
        </w:rPr>
      </w:pPr>
      <w:r w:rsidRPr="00844327">
        <w:rPr>
          <w:b/>
          <w:bCs/>
        </w:rPr>
        <w:t>Преимущества и недостатки</w:t>
      </w:r>
    </w:p>
    <w:p w14:paraId="3FF511FC" w14:textId="77777777" w:rsidR="00844327" w:rsidRDefault="00844327" w:rsidP="00844327"/>
    <w:p w14:paraId="37BFBD6D" w14:textId="37A822B4" w:rsidR="00844327" w:rsidRDefault="00844327" w:rsidP="00844327">
      <w:r>
        <w:t>Преимущества:</w:t>
      </w:r>
    </w:p>
    <w:p w14:paraId="51D2C002" w14:textId="77777777" w:rsidR="00844327" w:rsidRDefault="00844327" w:rsidP="00844327"/>
    <w:p w14:paraId="1D1CFC86" w14:textId="3410EBFC" w:rsidR="00844327" w:rsidRDefault="00844327" w:rsidP="00844327">
      <w:pPr>
        <w:pStyle w:val="a3"/>
        <w:numPr>
          <w:ilvl w:val="0"/>
          <w:numId w:val="2"/>
        </w:numPr>
      </w:pPr>
      <w:r>
        <w:t>Децентрализация: Отсутствие единой точки отказа повышает устойчивость сети.</w:t>
      </w:r>
    </w:p>
    <w:p w14:paraId="7C105474" w14:textId="77777777" w:rsidR="00844327" w:rsidRDefault="00844327" w:rsidP="00844327">
      <w:r>
        <w:t xml:space="preserve">  </w:t>
      </w:r>
    </w:p>
    <w:p w14:paraId="1984D3B0" w14:textId="2E8D2ED7" w:rsidR="00844327" w:rsidRDefault="00844327" w:rsidP="00844327">
      <w:pPr>
        <w:pStyle w:val="a3"/>
        <w:numPr>
          <w:ilvl w:val="0"/>
          <w:numId w:val="2"/>
        </w:numPr>
      </w:pPr>
      <w:r>
        <w:t xml:space="preserve">Анонимность: Участники </w:t>
      </w:r>
      <w:proofErr w:type="spellStart"/>
      <w:r>
        <w:t>Gnutella</w:t>
      </w:r>
      <w:proofErr w:type="spellEnd"/>
      <w:r>
        <w:t xml:space="preserve"> могут оставаться анонимными, так как нет необходимости в регистрации на центральном сервере.</w:t>
      </w:r>
    </w:p>
    <w:p w14:paraId="17B9CFFF" w14:textId="77777777" w:rsidR="00844327" w:rsidRDefault="00844327" w:rsidP="00844327"/>
    <w:p w14:paraId="4E6D20EF" w14:textId="66A96E55" w:rsidR="00844327" w:rsidRDefault="00844327" w:rsidP="00844327">
      <w:r>
        <w:t>Недостатки:</w:t>
      </w:r>
    </w:p>
    <w:p w14:paraId="4B954C9C" w14:textId="77777777" w:rsidR="00844327" w:rsidRDefault="00844327" w:rsidP="00844327"/>
    <w:p w14:paraId="39A8EA11" w14:textId="4931B853" w:rsidR="00844327" w:rsidRDefault="00844327" w:rsidP="00844327">
      <w:pPr>
        <w:pStyle w:val="a3"/>
        <w:numPr>
          <w:ilvl w:val="0"/>
          <w:numId w:val="3"/>
        </w:numPr>
      </w:pPr>
      <w:r>
        <w:t>Пропускная способность</w:t>
      </w:r>
      <w:proofErr w:type="gramStart"/>
      <w:r>
        <w:t>: Из-за</w:t>
      </w:r>
      <w:proofErr w:type="gramEnd"/>
      <w:r>
        <w:t xml:space="preserve"> децентрализации сети и прямых соединений между узлами, пропускная способность может быть ограничена.</w:t>
      </w:r>
    </w:p>
    <w:p w14:paraId="20286F83" w14:textId="77777777" w:rsidR="00844327" w:rsidRDefault="00844327" w:rsidP="00844327"/>
    <w:p w14:paraId="4A4AA631" w14:textId="4E4435F1" w:rsidR="00844327" w:rsidRDefault="00844327" w:rsidP="00844327">
      <w:pPr>
        <w:pStyle w:val="a3"/>
        <w:numPr>
          <w:ilvl w:val="0"/>
          <w:numId w:val="3"/>
        </w:numPr>
      </w:pPr>
      <w:r>
        <w:t>Качество поиска: В силу отсутствия централизованной индексации, качество поиска иногда может быть менее эффективным, чем в централизованных системах.</w:t>
      </w:r>
    </w:p>
    <w:p w14:paraId="2CD68915" w14:textId="77777777" w:rsidR="00844327" w:rsidRDefault="00844327" w:rsidP="00844327"/>
    <w:p w14:paraId="3D55B7F5" w14:textId="220668F6" w:rsidR="00844327" w:rsidRPr="00844327" w:rsidRDefault="00844327" w:rsidP="00844327">
      <w:pPr>
        <w:pStyle w:val="a3"/>
        <w:numPr>
          <w:ilvl w:val="0"/>
          <w:numId w:val="5"/>
        </w:numPr>
        <w:rPr>
          <w:b/>
          <w:bCs/>
        </w:rPr>
      </w:pPr>
      <w:r w:rsidRPr="00844327">
        <w:rPr>
          <w:b/>
          <w:bCs/>
        </w:rPr>
        <w:lastRenderedPageBreak/>
        <w:t>Влияние на современные технологии</w:t>
      </w:r>
    </w:p>
    <w:p w14:paraId="1C7EF6DE" w14:textId="77777777" w:rsidR="00844327" w:rsidRDefault="00844327" w:rsidP="00844327"/>
    <w:p w14:paraId="4DD1535A" w14:textId="77777777" w:rsidR="00844327" w:rsidRDefault="00844327" w:rsidP="00844327">
      <w:r>
        <w:t xml:space="preserve">Проект </w:t>
      </w:r>
      <w:proofErr w:type="spellStart"/>
      <w:r>
        <w:t>Gnutella</w:t>
      </w:r>
      <w:proofErr w:type="spellEnd"/>
      <w:r>
        <w:t xml:space="preserve"> оказал влияние на развитие децентрализованных сетей и поддержал концепции, используемые в более поздних проектах, таких как BitTorrent и </w:t>
      </w:r>
      <w:proofErr w:type="spellStart"/>
      <w:r>
        <w:t>Blockchain</w:t>
      </w:r>
      <w:proofErr w:type="spellEnd"/>
      <w:r>
        <w:t>.</w:t>
      </w:r>
    </w:p>
    <w:p w14:paraId="3408523C" w14:textId="77777777" w:rsidR="00844327" w:rsidRDefault="00844327" w:rsidP="00844327"/>
    <w:p w14:paraId="6D797E0B" w14:textId="59E3D598" w:rsidR="00844327" w:rsidRPr="00844327" w:rsidRDefault="00844327" w:rsidP="00844327">
      <w:pPr>
        <w:pStyle w:val="a3"/>
        <w:numPr>
          <w:ilvl w:val="0"/>
          <w:numId w:val="5"/>
        </w:numPr>
        <w:rPr>
          <w:b/>
          <w:bCs/>
        </w:rPr>
      </w:pPr>
      <w:r w:rsidRPr="00844327">
        <w:rPr>
          <w:b/>
          <w:bCs/>
        </w:rPr>
        <w:t>Заключение</w:t>
      </w:r>
    </w:p>
    <w:p w14:paraId="68E552B8" w14:textId="77777777" w:rsidR="00844327" w:rsidRDefault="00844327" w:rsidP="00844327"/>
    <w:p w14:paraId="6C571C62" w14:textId="40A35E3F" w:rsidR="008C66F3" w:rsidRDefault="00844327" w:rsidP="00844327">
      <w:proofErr w:type="spellStart"/>
      <w:r>
        <w:t>Gnutella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важный шаг в эволюции обмена файлами в интернете. Её децентрализованная природа и подход к обмену файлами оказали влияние на многие современные технологии и продолжают вдохновлять инновации в области распределенных сетей.</w:t>
      </w:r>
    </w:p>
    <w:sectPr w:rsidR="008C66F3" w:rsidSect="00D7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725"/>
    <w:multiLevelType w:val="hybridMultilevel"/>
    <w:tmpl w:val="7E506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1739"/>
    <w:multiLevelType w:val="hybridMultilevel"/>
    <w:tmpl w:val="5D62D2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51A71"/>
    <w:multiLevelType w:val="hybridMultilevel"/>
    <w:tmpl w:val="3C6E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A47E6"/>
    <w:multiLevelType w:val="hybridMultilevel"/>
    <w:tmpl w:val="ED08F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76F6D"/>
    <w:multiLevelType w:val="hybridMultilevel"/>
    <w:tmpl w:val="290AEEF0"/>
    <w:lvl w:ilvl="0" w:tplc="FEAA7FA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48"/>
    <w:rsid w:val="00844327"/>
    <w:rsid w:val="008C66F3"/>
    <w:rsid w:val="00B11BCA"/>
    <w:rsid w:val="00D75768"/>
    <w:rsid w:val="00E7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64F6"/>
  <w15:chartTrackingRefBased/>
  <w15:docId w15:val="{DB45BC75-B916-4B0E-BF50-48D82BB4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3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Ушаков</dc:creator>
  <cp:keywords/>
  <dc:description/>
  <cp:lastModifiedBy>Вадим Ушаков</cp:lastModifiedBy>
  <cp:revision>2</cp:revision>
  <dcterms:created xsi:type="dcterms:W3CDTF">2023-12-13T13:40:00Z</dcterms:created>
  <dcterms:modified xsi:type="dcterms:W3CDTF">2023-12-13T13:45:00Z</dcterms:modified>
</cp:coreProperties>
</file>