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6966" w14:textId="03AD04FF" w:rsidR="0099083A" w:rsidRPr="00BF3075" w:rsidRDefault="00BF3075" w:rsidP="00BF3075">
      <w:pPr>
        <w:pStyle w:val="a3"/>
        <w:rPr>
          <w:sz w:val="48"/>
          <w:szCs w:val="48"/>
        </w:rPr>
      </w:pPr>
      <w:r w:rsidRPr="00BF3075">
        <w:rPr>
          <w:rFonts w:hint="eastAsia"/>
          <w:sz w:val="48"/>
          <w:szCs w:val="48"/>
        </w:rPr>
        <w:t>LLM Au</w:t>
      </w:r>
      <w:r w:rsidRPr="00BF3075">
        <w:rPr>
          <w:sz w:val="48"/>
          <w:szCs w:val="48"/>
        </w:rPr>
        <w:t>coder</w:t>
      </w:r>
    </w:p>
    <w:p w14:paraId="464669C0" w14:textId="73439AA6" w:rsidR="003F7CBC" w:rsidRDefault="003F7CBC" w:rsidP="00BF3075">
      <w:pPr>
        <w:pStyle w:val="Web"/>
      </w:pPr>
      <w:r>
        <w:rPr>
          <w:rFonts w:hint="eastAsia"/>
        </w:rPr>
        <w:t>G</w:t>
      </w:r>
      <w:r>
        <w:t xml:space="preserve">ithub: </w:t>
      </w:r>
      <w:r w:rsidRPr="003F7CBC">
        <w:t>https://github.com/CrowHatter/Local_LLM_Coder</w:t>
      </w:r>
    </w:p>
    <w:p w14:paraId="4E4D66B4" w14:textId="11C4CF03" w:rsidR="00BF3075" w:rsidRDefault="00BF3075" w:rsidP="00BF3075">
      <w:pPr>
        <w:pStyle w:val="Web"/>
      </w:pPr>
      <w:r>
        <w:t>本系統由兩大部分組成：</w:t>
      </w:r>
    </w:p>
    <w:p w14:paraId="0A69F3E4" w14:textId="77777777" w:rsidR="00BF3075" w:rsidRDefault="00BF3075" w:rsidP="00BF3075">
      <w:pPr>
        <w:pStyle w:val="Web"/>
        <w:numPr>
          <w:ilvl w:val="0"/>
          <w:numId w:val="1"/>
        </w:numPr>
      </w:pPr>
      <w:r>
        <w:rPr>
          <w:rStyle w:val="a5"/>
        </w:rPr>
        <w:t>MCP (Multi-Component Processing) Server</w:t>
      </w:r>
      <w:r>
        <w:t xml:space="preserve"> ── </w:t>
      </w:r>
      <w:r>
        <w:rPr>
          <w:rStyle w:val="HTML"/>
        </w:rPr>
        <w:t>mcp.py</w:t>
      </w:r>
    </w:p>
    <w:p w14:paraId="1DBE25E8" w14:textId="77777777" w:rsidR="00BF3075" w:rsidRDefault="00BF3075" w:rsidP="00BF3075">
      <w:pPr>
        <w:pStyle w:val="Web"/>
        <w:numPr>
          <w:ilvl w:val="0"/>
          <w:numId w:val="1"/>
        </w:numPr>
      </w:pPr>
      <w:r>
        <w:rPr>
          <w:rStyle w:val="a5"/>
        </w:rPr>
        <w:t>多代理人工作流 (5-Agent Workflow Client)</w:t>
      </w:r>
      <w:r>
        <w:t xml:space="preserve"> ── </w:t>
      </w:r>
      <w:r>
        <w:rPr>
          <w:rStyle w:val="HTML"/>
        </w:rPr>
        <w:t>client_orchestrator.py</w:t>
      </w:r>
    </w:p>
    <w:p w14:paraId="1FA550DA" w14:textId="622C9EAA" w:rsidR="00BF3075" w:rsidRDefault="00BF3075" w:rsidP="00BF3075">
      <w:pPr>
        <w:pStyle w:val="3"/>
      </w:pPr>
      <w:r>
        <w:t>MCP Server (</w:t>
      </w:r>
      <w:r>
        <w:rPr>
          <w:rStyle w:val="HTML"/>
        </w:rPr>
        <w:t>mcp.py</w:t>
      </w:r>
      <w:r>
        <w:t>)</w:t>
      </w:r>
    </w:p>
    <w:p w14:paraId="64CFC582" w14:textId="2E040CBA" w:rsidR="00BF3075" w:rsidRDefault="00BF3075" w:rsidP="00BF3075">
      <w:r>
        <w:t xml:space="preserve">MCP </w:t>
      </w:r>
      <w:r>
        <w:t>採用</w:t>
      </w:r>
      <w:r>
        <w:t xml:space="preserve"> </w:t>
      </w:r>
      <w:r>
        <w:rPr>
          <w:rStyle w:val="HTML"/>
        </w:rPr>
        <w:t>FastMCP</w:t>
      </w:r>
      <w:r>
        <w:t xml:space="preserve"> </w:t>
      </w:r>
      <w:r>
        <w:t>作為核心框架，並定義三個實用工具（</w:t>
      </w:r>
      <w:r>
        <w:t>tool functions</w:t>
      </w:r>
      <w:r>
        <w:t>），用於知識搜尋、程式寫入、與程式執行等功能。</w:t>
      </w:r>
    </w:p>
    <w:p w14:paraId="0F6355F8" w14:textId="420AEB02" w:rsidR="00BF3075" w:rsidRDefault="00BF3075" w:rsidP="00BF3075">
      <w:pPr>
        <w:pStyle w:val="4"/>
      </w:pPr>
      <w:r>
        <w:t xml:space="preserve">Tools </w:t>
      </w:r>
      <w:r>
        <w:t>實作</w:t>
      </w:r>
    </w:p>
    <w:p w14:paraId="0BA73D76" w14:textId="77777777" w:rsidR="00BF3075" w:rsidRDefault="00BF3075" w:rsidP="00BF3075">
      <w:pPr>
        <w:pStyle w:val="4"/>
      </w:pPr>
      <w:r>
        <w:t xml:space="preserve">1. </w:t>
      </w:r>
      <w:r>
        <w:rPr>
          <w:rStyle w:val="HTML"/>
        </w:rPr>
        <w:t>RAG_Search</w:t>
      </w:r>
    </w:p>
    <w:p w14:paraId="29EDA113" w14:textId="77777777" w:rsidR="00BF3075" w:rsidRDefault="00BF3075" w:rsidP="00BF3075">
      <w:pPr>
        <w:pStyle w:val="Web"/>
        <w:numPr>
          <w:ilvl w:val="0"/>
          <w:numId w:val="2"/>
        </w:numPr>
      </w:pPr>
      <w:r>
        <w:t xml:space="preserve">功能：從 </w:t>
      </w:r>
      <w:r>
        <w:rPr>
          <w:rStyle w:val="HTML"/>
        </w:rPr>
        <w:t>utils/</w:t>
      </w:r>
      <w:r>
        <w:t xml:space="preserve"> 目錄中所有文字檔案建構嵌入式資料庫（RAG），並以語意搜尋找到最相關的片段。</w:t>
      </w:r>
    </w:p>
    <w:p w14:paraId="1C491B23" w14:textId="77777777" w:rsidR="00BF3075" w:rsidRDefault="00BF3075" w:rsidP="00BF3075">
      <w:pPr>
        <w:pStyle w:val="Web"/>
        <w:numPr>
          <w:ilvl w:val="0"/>
          <w:numId w:val="2"/>
        </w:numPr>
      </w:pPr>
      <w:r>
        <w:t>運作流程：</w:t>
      </w:r>
    </w:p>
    <w:p w14:paraId="3BA2E143" w14:textId="77777777" w:rsidR="00BF3075" w:rsidRDefault="00BF3075" w:rsidP="00BF3075">
      <w:pPr>
        <w:pStyle w:val="Web"/>
        <w:numPr>
          <w:ilvl w:val="1"/>
          <w:numId w:val="2"/>
        </w:numPr>
      </w:pPr>
      <w:r>
        <w:t xml:space="preserve">使用 </w:t>
      </w:r>
      <w:r>
        <w:rPr>
          <w:rStyle w:val="HTML"/>
        </w:rPr>
        <w:t>SentenceTransformer</w:t>
      </w:r>
      <w:r>
        <w:t xml:space="preserve"> 向量化資料段落。</w:t>
      </w:r>
    </w:p>
    <w:p w14:paraId="72A88F1E" w14:textId="77777777" w:rsidR="00BF3075" w:rsidRDefault="00BF3075" w:rsidP="00BF3075">
      <w:pPr>
        <w:pStyle w:val="Web"/>
        <w:numPr>
          <w:ilvl w:val="1"/>
          <w:numId w:val="2"/>
        </w:numPr>
      </w:pPr>
      <w:r>
        <w:t>使用餘弦相似度計算查詢與段落間的關聯性。</w:t>
      </w:r>
    </w:p>
    <w:p w14:paraId="4787728D" w14:textId="77777777" w:rsidR="00BF3075" w:rsidRDefault="00BF3075" w:rsidP="00BF3075">
      <w:pPr>
        <w:pStyle w:val="Web"/>
        <w:numPr>
          <w:ilvl w:val="1"/>
          <w:numId w:val="2"/>
        </w:numPr>
      </w:pPr>
      <w:r>
        <w:t>取前三名相關結果返回。</w:t>
      </w:r>
    </w:p>
    <w:p w14:paraId="3242606B" w14:textId="77777777" w:rsidR="00BF3075" w:rsidRDefault="00BF3075" w:rsidP="00BF3075">
      <w:pPr>
        <w:pStyle w:val="4"/>
      </w:pPr>
      <w:r>
        <w:t xml:space="preserve">2. </w:t>
      </w:r>
      <w:r>
        <w:rPr>
          <w:rStyle w:val="HTML"/>
        </w:rPr>
        <w:t>WriteTemp</w:t>
      </w:r>
    </w:p>
    <w:p w14:paraId="3779B081" w14:textId="77777777" w:rsidR="00BF3075" w:rsidRDefault="00BF3075" w:rsidP="00BF3075">
      <w:pPr>
        <w:pStyle w:val="Web"/>
        <w:numPr>
          <w:ilvl w:val="0"/>
          <w:numId w:val="3"/>
        </w:numPr>
      </w:pPr>
      <w:r>
        <w:t xml:space="preserve">功能：將 LLM 產生的 Python 程式碼寫入 </w:t>
      </w:r>
      <w:r>
        <w:rPr>
          <w:rStyle w:val="HTML"/>
        </w:rPr>
        <w:t>temp.py</w:t>
      </w:r>
      <w:r>
        <w:t xml:space="preserve"> 檔案中。</w:t>
      </w:r>
    </w:p>
    <w:p w14:paraId="52751137" w14:textId="77777777" w:rsidR="00BF3075" w:rsidRDefault="00BF3075" w:rsidP="00BF3075">
      <w:pPr>
        <w:pStyle w:val="Web"/>
        <w:numPr>
          <w:ilvl w:val="0"/>
          <w:numId w:val="3"/>
        </w:numPr>
      </w:pPr>
      <w:r>
        <w:t>運作流程：簡單地將接收到的程式碼寫入硬碟上，供之後執行使用。</w:t>
      </w:r>
    </w:p>
    <w:p w14:paraId="70224857" w14:textId="77777777" w:rsidR="00BF3075" w:rsidRDefault="00BF3075" w:rsidP="00BF3075">
      <w:pPr>
        <w:pStyle w:val="4"/>
      </w:pPr>
      <w:r>
        <w:lastRenderedPageBreak/>
        <w:t xml:space="preserve">3. </w:t>
      </w:r>
      <w:r>
        <w:rPr>
          <w:rStyle w:val="HTML"/>
        </w:rPr>
        <w:t>ExecTemp</w:t>
      </w:r>
    </w:p>
    <w:p w14:paraId="6E3E17E1" w14:textId="77777777" w:rsidR="00BF3075" w:rsidRDefault="00BF3075" w:rsidP="00BF3075">
      <w:pPr>
        <w:pStyle w:val="Web"/>
        <w:numPr>
          <w:ilvl w:val="0"/>
          <w:numId w:val="4"/>
        </w:numPr>
      </w:pPr>
      <w:r>
        <w:t xml:space="preserve">功能：以指定的 conda 環境（autocoder）執行 </w:t>
      </w:r>
      <w:r>
        <w:rPr>
          <w:rStyle w:val="HTML"/>
        </w:rPr>
        <w:t>temp.py</w:t>
      </w:r>
      <w:r>
        <w:t xml:space="preserve">，並捕捉輸出或錯誤訊息寫入 </w:t>
      </w:r>
      <w:r>
        <w:rPr>
          <w:rStyle w:val="HTML"/>
        </w:rPr>
        <w:t>temp.log</w:t>
      </w:r>
      <w:r>
        <w:t>。</w:t>
      </w:r>
    </w:p>
    <w:p w14:paraId="198D3673" w14:textId="007AB755" w:rsidR="00BF3075" w:rsidRDefault="00BF3075" w:rsidP="00BF3075">
      <w:pPr>
        <w:pStyle w:val="Web"/>
        <w:numPr>
          <w:ilvl w:val="0"/>
          <w:numId w:val="4"/>
        </w:numPr>
      </w:pPr>
      <w:r>
        <w:t>回傳值：包含執行是否成功、輸出內容（log）、與狀態標記。</w:t>
      </w:r>
    </w:p>
    <w:p w14:paraId="7ED7D7DF" w14:textId="35738271" w:rsidR="00BF3075" w:rsidRDefault="00BF3075" w:rsidP="00BF3075">
      <w:pPr>
        <w:pStyle w:val="3"/>
      </w:pPr>
      <w:r>
        <w:t xml:space="preserve">Agents </w:t>
      </w:r>
      <w:r>
        <w:t>設計說明</w:t>
      </w:r>
    </w:p>
    <w:p w14:paraId="43C8E64E" w14:textId="77777777" w:rsidR="00BF3075" w:rsidRDefault="00BF3075" w:rsidP="00BF3075">
      <w:pPr>
        <w:pStyle w:val="Web"/>
      </w:pPr>
      <w:r>
        <w:t>Client 端負責 orchestrate 全部流程，從需求開始，自動執行以下五個 Agent：</w:t>
      </w:r>
    </w:p>
    <w:p w14:paraId="0D380C57" w14:textId="77777777" w:rsidR="00BF3075" w:rsidRDefault="00BF3075" w:rsidP="00BF3075">
      <w:pPr>
        <w:pStyle w:val="3"/>
      </w:pPr>
      <w:r>
        <w:t xml:space="preserve">1. </w:t>
      </w:r>
      <w:r>
        <w:rPr>
          <w:rStyle w:val="HTML"/>
        </w:rPr>
        <w:t>RetrieverAgent</w:t>
      </w:r>
    </w:p>
    <w:p w14:paraId="3A3E1C74" w14:textId="77777777" w:rsidR="00BF3075" w:rsidRDefault="00BF3075" w:rsidP="00BF3075">
      <w:pPr>
        <w:pStyle w:val="Web"/>
        <w:numPr>
          <w:ilvl w:val="0"/>
          <w:numId w:val="5"/>
        </w:numPr>
      </w:pPr>
      <w:r>
        <w:t xml:space="preserve">功能：呼叫 MCP 的 </w:t>
      </w:r>
      <w:r>
        <w:rPr>
          <w:rStyle w:val="HTML"/>
        </w:rPr>
        <w:t>RAG_Search</w:t>
      </w:r>
      <w:r>
        <w:t xml:space="preserve"> 工具，回傳與需求語句語意最接近的文件片段。</w:t>
      </w:r>
    </w:p>
    <w:p w14:paraId="7BD6667A" w14:textId="77777777" w:rsidR="00BF3075" w:rsidRDefault="00BF3075" w:rsidP="00BF3075">
      <w:pPr>
        <w:pStyle w:val="Web"/>
        <w:numPr>
          <w:ilvl w:val="0"/>
          <w:numId w:val="5"/>
        </w:numPr>
      </w:pPr>
      <w:r>
        <w:t>技術重點：透過語意搜尋實作知識擷取（RAG pipeline 的第一步）。</w:t>
      </w:r>
    </w:p>
    <w:p w14:paraId="6B265C71" w14:textId="77777777" w:rsidR="00BF3075" w:rsidRDefault="00BF3075" w:rsidP="00BF3075">
      <w:pPr>
        <w:pStyle w:val="3"/>
      </w:pPr>
      <w:r>
        <w:t xml:space="preserve">2. </w:t>
      </w:r>
      <w:r>
        <w:rPr>
          <w:rStyle w:val="HTML"/>
        </w:rPr>
        <w:t>PlannerAgent</w:t>
      </w:r>
    </w:p>
    <w:p w14:paraId="39B53A49" w14:textId="77777777" w:rsidR="00BF3075" w:rsidRDefault="00BF3075" w:rsidP="00BF3075">
      <w:pPr>
        <w:pStyle w:val="Web"/>
        <w:numPr>
          <w:ilvl w:val="0"/>
          <w:numId w:val="6"/>
        </w:numPr>
      </w:pPr>
      <w:r>
        <w:t>功能：根據使用者需求與檢索上下文，由 LLM 規劃出一份英文的「實作計畫」。</w:t>
      </w:r>
    </w:p>
    <w:p w14:paraId="7889D743" w14:textId="77777777" w:rsidR="00BF3075" w:rsidRDefault="00BF3075" w:rsidP="00BF3075">
      <w:pPr>
        <w:pStyle w:val="Web"/>
        <w:numPr>
          <w:ilvl w:val="0"/>
          <w:numId w:val="6"/>
        </w:numPr>
      </w:pPr>
      <w:r>
        <w:t>輸出格式：純文字計畫，不包含任何程式碼。</w:t>
      </w:r>
    </w:p>
    <w:p w14:paraId="5B140FE3" w14:textId="77777777" w:rsidR="00BF3075" w:rsidRDefault="00BF3075" w:rsidP="00BF3075">
      <w:pPr>
        <w:pStyle w:val="Web"/>
        <w:numPr>
          <w:ilvl w:val="0"/>
          <w:numId w:val="6"/>
        </w:numPr>
      </w:pPr>
      <w:r>
        <w:t>技術重點：設計 prompt 引導 LLM 像架構師般擬定可行規劃。</w:t>
      </w:r>
    </w:p>
    <w:p w14:paraId="2BB25CB2" w14:textId="77777777" w:rsidR="00BF3075" w:rsidRDefault="00BF3075" w:rsidP="00BF3075">
      <w:pPr>
        <w:pStyle w:val="3"/>
      </w:pPr>
      <w:r>
        <w:t xml:space="preserve">3. </w:t>
      </w:r>
      <w:r>
        <w:rPr>
          <w:rStyle w:val="HTML"/>
        </w:rPr>
        <w:t>CoderAgent</w:t>
      </w:r>
    </w:p>
    <w:p w14:paraId="749ADB59" w14:textId="77777777" w:rsidR="00BF3075" w:rsidRDefault="00BF3075" w:rsidP="00BF3075">
      <w:pPr>
        <w:pStyle w:val="Web"/>
        <w:numPr>
          <w:ilvl w:val="0"/>
          <w:numId w:val="7"/>
        </w:numPr>
      </w:pPr>
      <w:r>
        <w:t>功能：輸入實作計畫，生成對應 Python 程式碼。</w:t>
      </w:r>
    </w:p>
    <w:p w14:paraId="73DDD87E" w14:textId="77777777" w:rsidR="00BF3075" w:rsidRDefault="00BF3075" w:rsidP="00BF3075">
      <w:pPr>
        <w:pStyle w:val="Web"/>
        <w:numPr>
          <w:ilvl w:val="0"/>
          <w:numId w:val="7"/>
        </w:numPr>
      </w:pPr>
      <w:r>
        <w:t>技術重點：</w:t>
      </w:r>
    </w:p>
    <w:p w14:paraId="20C76105" w14:textId="77777777" w:rsidR="00BF3075" w:rsidRDefault="00BF3075" w:rsidP="00BF3075">
      <w:pPr>
        <w:pStyle w:val="Web"/>
        <w:numPr>
          <w:ilvl w:val="1"/>
          <w:numId w:val="7"/>
        </w:numPr>
      </w:pPr>
      <w:r>
        <w:t>Prompt 限制只回傳一段 fenced code block。</w:t>
      </w:r>
    </w:p>
    <w:p w14:paraId="1BE1D16A" w14:textId="77777777" w:rsidR="00BF3075" w:rsidRDefault="00BF3075" w:rsidP="00BF3075">
      <w:pPr>
        <w:pStyle w:val="Web"/>
        <w:numPr>
          <w:ilvl w:val="1"/>
          <w:numId w:val="7"/>
        </w:numPr>
      </w:pPr>
      <w:r>
        <w:t>使用 regex 萃取程式碼（</w:t>
      </w:r>
      <w:r>
        <w:rPr>
          <w:rStyle w:val="HTML"/>
        </w:rPr>
        <w:t xml:space="preserve">python ... </w:t>
      </w:r>
      <w:r>
        <w:t>區塊）。</w:t>
      </w:r>
    </w:p>
    <w:p w14:paraId="412B85C2" w14:textId="77777777" w:rsidR="00BF3075" w:rsidRDefault="00BF3075" w:rsidP="00BF3075">
      <w:pPr>
        <w:pStyle w:val="3"/>
      </w:pPr>
      <w:r>
        <w:lastRenderedPageBreak/>
        <w:t xml:space="preserve">4. </w:t>
      </w:r>
      <w:r>
        <w:rPr>
          <w:rStyle w:val="HTML"/>
        </w:rPr>
        <w:t>ExecutorAgent</w:t>
      </w:r>
    </w:p>
    <w:p w14:paraId="3DB72A6F" w14:textId="77777777" w:rsidR="00BF3075" w:rsidRDefault="00BF3075" w:rsidP="00BF3075">
      <w:pPr>
        <w:pStyle w:val="Web"/>
        <w:numPr>
          <w:ilvl w:val="0"/>
          <w:numId w:val="8"/>
        </w:numPr>
      </w:pPr>
      <w:r>
        <w:t>功能：</w:t>
      </w:r>
    </w:p>
    <w:p w14:paraId="36E3BEB0" w14:textId="77777777" w:rsidR="00BF3075" w:rsidRDefault="00BF3075" w:rsidP="00BF3075">
      <w:pPr>
        <w:pStyle w:val="Web"/>
        <w:numPr>
          <w:ilvl w:val="1"/>
          <w:numId w:val="8"/>
        </w:numPr>
      </w:pPr>
      <w:r>
        <w:t xml:space="preserve">寫入 </w:t>
      </w:r>
      <w:r>
        <w:rPr>
          <w:rStyle w:val="HTML"/>
        </w:rPr>
        <w:t>temp.py</w:t>
      </w:r>
      <w:r>
        <w:t xml:space="preserve"> 並執行它。</w:t>
      </w:r>
    </w:p>
    <w:p w14:paraId="5A174206" w14:textId="77777777" w:rsidR="00BF3075" w:rsidRDefault="00BF3075" w:rsidP="00BF3075">
      <w:pPr>
        <w:pStyle w:val="Web"/>
        <w:numPr>
          <w:ilvl w:val="1"/>
          <w:numId w:val="8"/>
        </w:numPr>
      </w:pPr>
      <w:r>
        <w:t>檢查輸出是否與實作計畫符合。</w:t>
      </w:r>
    </w:p>
    <w:p w14:paraId="494CC316" w14:textId="77777777" w:rsidR="00BF3075" w:rsidRDefault="00BF3075" w:rsidP="00BF3075">
      <w:pPr>
        <w:pStyle w:val="Web"/>
        <w:numPr>
          <w:ilvl w:val="0"/>
          <w:numId w:val="8"/>
        </w:numPr>
      </w:pPr>
      <w:r>
        <w:t>技術亮點：</w:t>
      </w:r>
    </w:p>
    <w:p w14:paraId="20E4F3D8" w14:textId="77777777" w:rsidR="00BF3075" w:rsidRDefault="00BF3075" w:rsidP="00BF3075">
      <w:pPr>
        <w:pStyle w:val="Web"/>
        <w:numPr>
          <w:ilvl w:val="1"/>
          <w:numId w:val="8"/>
        </w:numPr>
      </w:pPr>
      <w:r>
        <w:t xml:space="preserve">結合 </w:t>
      </w:r>
      <w:r>
        <w:rPr>
          <w:rStyle w:val="HTML"/>
        </w:rPr>
        <w:t>WriteTemp</w:t>
      </w:r>
      <w:r>
        <w:t xml:space="preserve"> + </w:t>
      </w:r>
      <w:r>
        <w:rPr>
          <w:rStyle w:val="HTML"/>
        </w:rPr>
        <w:t>ExecTemp</w:t>
      </w:r>
      <w:r>
        <w:t>。</w:t>
      </w:r>
    </w:p>
    <w:p w14:paraId="0A6B5893" w14:textId="77777777" w:rsidR="00BF3075" w:rsidRDefault="00BF3075" w:rsidP="00BF3075">
      <w:pPr>
        <w:pStyle w:val="Web"/>
        <w:numPr>
          <w:ilvl w:val="1"/>
          <w:numId w:val="8"/>
        </w:numPr>
      </w:pPr>
      <w:r>
        <w:t>使用 LLM 判斷 log 是否符合預期（模擬自動化 judge）。</w:t>
      </w:r>
    </w:p>
    <w:p w14:paraId="5331AE3B" w14:textId="77777777" w:rsidR="00BF3075" w:rsidRDefault="00BF3075" w:rsidP="00BF3075">
      <w:pPr>
        <w:pStyle w:val="3"/>
      </w:pPr>
      <w:r>
        <w:t xml:space="preserve">5. </w:t>
      </w:r>
      <w:r>
        <w:rPr>
          <w:rStyle w:val="HTML"/>
        </w:rPr>
        <w:t>DebuggerAgent</w:t>
      </w:r>
    </w:p>
    <w:p w14:paraId="33F5FB6E" w14:textId="77777777" w:rsidR="00BF3075" w:rsidRDefault="00BF3075" w:rsidP="00BF3075">
      <w:pPr>
        <w:pStyle w:val="Web"/>
        <w:numPr>
          <w:ilvl w:val="0"/>
          <w:numId w:val="9"/>
        </w:numPr>
      </w:pPr>
      <w:r>
        <w:t>功能：若執行失敗，請 LLM 根據 log 與原始計畫回饋，生成新計畫。</w:t>
      </w:r>
    </w:p>
    <w:p w14:paraId="7EBB774F" w14:textId="77777777" w:rsidR="00BF3075" w:rsidRDefault="00BF3075" w:rsidP="00BF3075">
      <w:pPr>
        <w:pStyle w:val="Web"/>
        <w:numPr>
          <w:ilvl w:val="0"/>
          <w:numId w:val="9"/>
        </w:numPr>
      </w:pPr>
      <w:r>
        <w:t>目的：實作自我修復與強化迴圈（Self-improvement loop）。</w:t>
      </w:r>
    </w:p>
    <w:p w14:paraId="2B600404" w14:textId="0D544F4A" w:rsidR="00BF3075" w:rsidRDefault="00BF3075" w:rsidP="00BF3075">
      <w:pPr>
        <w:pStyle w:val="4"/>
      </w:pPr>
      <w:r>
        <w:t xml:space="preserve">Agent </w:t>
      </w:r>
      <w:r>
        <w:t>流程總覽</w:t>
      </w:r>
    </w:p>
    <w:p w14:paraId="767293C2" w14:textId="17E4B50E" w:rsidR="00BF3075" w:rsidRDefault="00BF3075" w:rsidP="00BF3075">
      <w:r w:rsidRPr="00BF3075">
        <w:rPr>
          <w:noProof/>
        </w:rPr>
        <w:drawing>
          <wp:inline distT="0" distB="0" distL="0" distR="0" wp14:anchorId="0F2FA9AC" wp14:editId="43C296B7">
            <wp:extent cx="5437384" cy="12668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776" cy="126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9475" w14:textId="225CE985" w:rsidR="00BD780B" w:rsidRDefault="00BD780B" w:rsidP="00BD780B">
      <w:pPr>
        <w:pStyle w:val="4"/>
        <w:rPr>
          <w:rFonts w:hint="eastAsia"/>
        </w:rPr>
      </w:pPr>
      <w:r>
        <w:rPr>
          <w:rFonts w:hint="eastAsia"/>
        </w:rPr>
        <w:lastRenderedPageBreak/>
        <w:t>D</w:t>
      </w:r>
      <w:r>
        <w:t>emo</w:t>
      </w:r>
    </w:p>
    <w:p w14:paraId="3AACC390" w14:textId="46A95CAF" w:rsidR="00BF3075" w:rsidRDefault="00C757C2" w:rsidP="00BF3075">
      <w:r w:rsidRPr="00C757C2">
        <w:drawing>
          <wp:inline distT="0" distB="0" distL="0" distR="0" wp14:anchorId="2F2502D5" wp14:editId="0CE19F4F">
            <wp:extent cx="5274310" cy="39865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8E3F" w14:textId="7D2F691E" w:rsidR="00C757C2" w:rsidRPr="00BF3075" w:rsidRDefault="001C676B" w:rsidP="00BF3075">
      <w:pPr>
        <w:rPr>
          <w:rFonts w:hint="eastAsia"/>
        </w:rPr>
      </w:pPr>
      <w:r w:rsidRPr="001C676B">
        <w:rPr>
          <w:rFonts w:ascii="Segoe UI Emoji" w:hAnsi="Segoe UI Emoji" w:cs="Segoe UI Emoji"/>
        </w:rPr>
        <w:t>🔹</w:t>
      </w:r>
      <w:r w:rsidRPr="001C676B">
        <w:t xml:space="preserve"> prompt: write a quick sort example and print the sorted result</w:t>
      </w:r>
      <w:r w:rsidR="00DD6EF8">
        <w:br/>
      </w:r>
      <w:r w:rsidR="00DD6EF8" w:rsidRPr="00DD6EF8">
        <w:drawing>
          <wp:inline distT="0" distB="0" distL="0" distR="0" wp14:anchorId="1EE097BD" wp14:editId="6B258C12">
            <wp:extent cx="4333875" cy="33910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5998" cy="339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7C2" w:rsidRPr="00BF30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E2B35" w14:textId="77777777" w:rsidR="000B0556" w:rsidRDefault="000B0556" w:rsidP="00C757C2">
      <w:r>
        <w:separator/>
      </w:r>
    </w:p>
  </w:endnote>
  <w:endnote w:type="continuationSeparator" w:id="0">
    <w:p w14:paraId="1B659EBE" w14:textId="77777777" w:rsidR="000B0556" w:rsidRDefault="000B0556" w:rsidP="00C75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35603" w14:textId="77777777" w:rsidR="000B0556" w:rsidRDefault="000B0556" w:rsidP="00C757C2">
      <w:r>
        <w:separator/>
      </w:r>
    </w:p>
  </w:footnote>
  <w:footnote w:type="continuationSeparator" w:id="0">
    <w:p w14:paraId="01CE4403" w14:textId="77777777" w:rsidR="000B0556" w:rsidRDefault="000B0556" w:rsidP="00C75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53CD"/>
    <w:multiLevelType w:val="multilevel"/>
    <w:tmpl w:val="6190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07294"/>
    <w:multiLevelType w:val="multilevel"/>
    <w:tmpl w:val="DE52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F3820"/>
    <w:multiLevelType w:val="multilevel"/>
    <w:tmpl w:val="DFEA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C492A"/>
    <w:multiLevelType w:val="multilevel"/>
    <w:tmpl w:val="274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A3CE6"/>
    <w:multiLevelType w:val="multilevel"/>
    <w:tmpl w:val="2DDA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20728"/>
    <w:multiLevelType w:val="multilevel"/>
    <w:tmpl w:val="906E5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4521D4"/>
    <w:multiLevelType w:val="multilevel"/>
    <w:tmpl w:val="FF24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33CCC"/>
    <w:multiLevelType w:val="multilevel"/>
    <w:tmpl w:val="40A6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B65AA"/>
    <w:multiLevelType w:val="multilevel"/>
    <w:tmpl w:val="E390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03"/>
    <w:rsid w:val="00001978"/>
    <w:rsid w:val="000B0556"/>
    <w:rsid w:val="001C676B"/>
    <w:rsid w:val="003F7CBC"/>
    <w:rsid w:val="0099083A"/>
    <w:rsid w:val="00B17B03"/>
    <w:rsid w:val="00BD780B"/>
    <w:rsid w:val="00BF3075"/>
    <w:rsid w:val="00C757C2"/>
    <w:rsid w:val="00DD6EF8"/>
    <w:rsid w:val="00E6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E79DA"/>
  <w15:chartTrackingRefBased/>
  <w15:docId w15:val="{D01FAF7E-AE9E-4B22-8E01-F51B91A9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307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F307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F307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BF307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F307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BF30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F30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Web">
    <w:name w:val="Normal (Web)"/>
    <w:basedOn w:val="a"/>
    <w:uiPriority w:val="99"/>
    <w:unhideWhenUsed/>
    <w:rsid w:val="00BF307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Strong"/>
    <w:basedOn w:val="a0"/>
    <w:uiPriority w:val="22"/>
    <w:qFormat/>
    <w:rsid w:val="00BF3075"/>
    <w:rPr>
      <w:b/>
      <w:bCs/>
    </w:rPr>
  </w:style>
  <w:style w:type="character" w:styleId="HTML">
    <w:name w:val="HTML Code"/>
    <w:basedOn w:val="a0"/>
    <w:uiPriority w:val="99"/>
    <w:semiHidden/>
    <w:unhideWhenUsed/>
    <w:rsid w:val="00BF3075"/>
    <w:rPr>
      <w:rFonts w:ascii="細明體" w:eastAsia="細明體" w:hAnsi="細明體" w:cs="細明體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BF307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F307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BF3075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"/>
    <w:link w:val="a7"/>
    <w:uiPriority w:val="99"/>
    <w:unhideWhenUsed/>
    <w:rsid w:val="00C75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757C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757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757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翁家雋</dc:creator>
  <cp:keywords/>
  <dc:description/>
  <cp:lastModifiedBy>翁家雋</cp:lastModifiedBy>
  <cp:revision>6</cp:revision>
  <cp:lastPrinted>2025-06-10T19:50:00Z</cp:lastPrinted>
  <dcterms:created xsi:type="dcterms:W3CDTF">2025-06-10T19:44:00Z</dcterms:created>
  <dcterms:modified xsi:type="dcterms:W3CDTF">2025-06-10T21:45:00Z</dcterms:modified>
</cp:coreProperties>
</file>