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E0229" w14:textId="77777777" w:rsidR="00184AE9" w:rsidRPr="00030E63" w:rsidRDefault="00184AE9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Stéphane Crozat</w:t>
      </w:r>
    </w:p>
    <w:p w14:paraId="4235D07C" w14:textId="77777777" w:rsidR="00184AE9" w:rsidRPr="00030E63" w:rsidRDefault="00184AE9">
      <w:pPr>
        <w:pStyle w:val="Niveauducommentaire1"/>
        <w:rPr>
          <w:rFonts w:ascii="Arial" w:hAnsi="Arial" w:cs="Arial"/>
        </w:rPr>
      </w:pPr>
    </w:p>
    <w:p w14:paraId="258C0CF9" w14:textId="77777777" w:rsidR="00184AE9" w:rsidRPr="00030E63" w:rsidRDefault="00184AE9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Salles</w:t>
      </w:r>
    </w:p>
    <w:p w14:paraId="08DA83D4" w14:textId="77777777" w:rsidR="00184AE9" w:rsidRPr="00030E63" w:rsidRDefault="00184AE9" w:rsidP="00184AE9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Cours : RB110</w:t>
      </w:r>
    </w:p>
    <w:p w14:paraId="4200078D" w14:textId="77777777" w:rsidR="00184AE9" w:rsidRPr="00030E63" w:rsidRDefault="00184AE9" w:rsidP="00184AE9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TD : FB100</w:t>
      </w:r>
    </w:p>
    <w:p w14:paraId="162E7428" w14:textId="77777777" w:rsidR="00184AE9" w:rsidRPr="00030E63" w:rsidRDefault="00184AE9" w:rsidP="00184AE9">
      <w:pPr>
        <w:pStyle w:val="Niveauducommentaire1"/>
        <w:rPr>
          <w:rFonts w:ascii="Arial" w:hAnsi="Arial" w:cs="Arial"/>
        </w:rPr>
      </w:pPr>
    </w:p>
    <w:p w14:paraId="0F2AE466" w14:textId="77777777" w:rsidR="00184AE9" w:rsidRPr="00030E63" w:rsidRDefault="00184AE9" w:rsidP="00184AE9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Examens</w:t>
      </w:r>
    </w:p>
    <w:p w14:paraId="7B88C391" w14:textId="77777777" w:rsidR="00184AE9" w:rsidRPr="00030E63" w:rsidRDefault="00660AC2" w:rsidP="00184AE9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25% Projet + 25% Médian + 50% Final</w:t>
      </w:r>
    </w:p>
    <w:p w14:paraId="48C37974" w14:textId="77777777" w:rsidR="00660AC2" w:rsidRPr="00030E63" w:rsidRDefault="00660AC2" w:rsidP="00184AE9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Projet</w:t>
      </w:r>
    </w:p>
    <w:p w14:paraId="0E1720A6" w14:textId="77777777" w:rsidR="00660AC2" w:rsidRPr="00030E63" w:rsidRDefault="00660AC2" w:rsidP="00660AC2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10% Démonstration</w:t>
      </w:r>
    </w:p>
    <w:p w14:paraId="284C3B0D" w14:textId="77777777" w:rsidR="00660AC2" w:rsidRPr="00030E63" w:rsidRDefault="00660AC2" w:rsidP="00660AC2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10% Rapport</w:t>
      </w:r>
    </w:p>
    <w:p w14:paraId="0F8224C9" w14:textId="77777777" w:rsidR="00660AC2" w:rsidRPr="00030E63" w:rsidRDefault="00660AC2" w:rsidP="00660AC2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5% Soutenance</w:t>
      </w:r>
    </w:p>
    <w:p w14:paraId="0EC9FC4D" w14:textId="77777777" w:rsidR="00660AC2" w:rsidRPr="00030E63" w:rsidRDefault="00660AC2" w:rsidP="00660AC2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Analyse du projet </w:t>
      </w:r>
      <w:r w:rsidRPr="00030E63">
        <w:rPr>
          <w:rFonts w:ascii="Arial" w:hAnsi="Arial" w:cs="Arial"/>
        </w:rPr>
        <w:sym w:font="Wingdings" w:char="F0E8"/>
      </w:r>
      <w:r w:rsidRPr="00030E63">
        <w:rPr>
          <w:rFonts w:ascii="Arial" w:hAnsi="Arial" w:cs="Arial"/>
        </w:rPr>
        <w:t xml:space="preserve"> rapport à rendre au retour des vacances</w:t>
      </w:r>
    </w:p>
    <w:p w14:paraId="75E0E22C" w14:textId="77777777" w:rsidR="00660AC2" w:rsidRPr="00030E63" w:rsidRDefault="00660AC2" w:rsidP="00660AC2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Organisation : une personne pour organisation des 4 tâches :</w:t>
      </w:r>
    </w:p>
    <w:p w14:paraId="4F51A7C5" w14:textId="77777777" w:rsidR="00660AC2" w:rsidRPr="00030E63" w:rsidRDefault="00660AC2" w:rsidP="00660AC2">
      <w:pPr>
        <w:pStyle w:val="Niveauducommentaire4"/>
        <w:rPr>
          <w:rFonts w:ascii="Arial" w:hAnsi="Arial" w:cs="Arial"/>
        </w:rPr>
      </w:pPr>
      <w:r w:rsidRPr="00030E63">
        <w:rPr>
          <w:rFonts w:ascii="Arial" w:hAnsi="Arial" w:cs="Arial"/>
        </w:rPr>
        <w:t>Chef de projet (suivi du projet)</w:t>
      </w:r>
    </w:p>
    <w:p w14:paraId="0A9E1F17" w14:textId="2E5A6853" w:rsidR="00660AC2" w:rsidRPr="00030E63" w:rsidRDefault="00660AC2" w:rsidP="00660AC2">
      <w:pPr>
        <w:pStyle w:val="Niveauducommentaire4"/>
        <w:rPr>
          <w:rFonts w:ascii="Arial" w:hAnsi="Arial" w:cs="Arial"/>
        </w:rPr>
      </w:pPr>
      <w:r w:rsidRPr="00030E63">
        <w:rPr>
          <w:rFonts w:ascii="Arial" w:hAnsi="Arial" w:cs="Arial"/>
        </w:rPr>
        <w:t>Responsable modélisation</w:t>
      </w:r>
      <w:r w:rsidR="00D1533E" w:rsidRPr="00030E63">
        <w:rPr>
          <w:rFonts w:ascii="Arial" w:hAnsi="Arial" w:cs="Arial"/>
        </w:rPr>
        <w:t xml:space="preserve"> </w:t>
      </w:r>
    </w:p>
    <w:p w14:paraId="6F1B65C2" w14:textId="77777777" w:rsidR="00660AC2" w:rsidRPr="00030E63" w:rsidRDefault="00660AC2" w:rsidP="00660AC2">
      <w:pPr>
        <w:pStyle w:val="Niveauducommentaire4"/>
        <w:rPr>
          <w:rFonts w:ascii="Arial" w:hAnsi="Arial" w:cs="Arial"/>
        </w:rPr>
      </w:pPr>
      <w:r w:rsidRPr="00030E63">
        <w:rPr>
          <w:rFonts w:ascii="Arial" w:hAnsi="Arial" w:cs="Arial"/>
        </w:rPr>
        <w:t>Responsable technique (développement)</w:t>
      </w:r>
    </w:p>
    <w:p w14:paraId="091BAA5B" w14:textId="77777777" w:rsidR="00660AC2" w:rsidRPr="00030E63" w:rsidRDefault="00660AC2" w:rsidP="00660AC2">
      <w:pPr>
        <w:pStyle w:val="Niveauducommentaire4"/>
        <w:rPr>
          <w:rFonts w:ascii="Arial" w:hAnsi="Arial" w:cs="Arial"/>
        </w:rPr>
      </w:pPr>
      <w:r w:rsidRPr="00030E63">
        <w:rPr>
          <w:rFonts w:ascii="Arial" w:hAnsi="Arial" w:cs="Arial"/>
        </w:rPr>
        <w:t>Responsable qualité</w:t>
      </w:r>
    </w:p>
    <w:p w14:paraId="056327AC" w14:textId="77777777" w:rsidR="00184AE9" w:rsidRPr="00030E63" w:rsidRDefault="00184AE9">
      <w:pPr>
        <w:pStyle w:val="Niveauducommentaire1"/>
        <w:rPr>
          <w:rFonts w:ascii="Arial" w:hAnsi="Arial" w:cs="Arial"/>
        </w:rPr>
        <w:sectPr w:rsidR="00184AE9" w:rsidRPr="00030E63" w:rsidSect="00184AE9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BB88803" w14:textId="77777777" w:rsidR="001525F9" w:rsidRPr="00030E63" w:rsidRDefault="001525F9" w:rsidP="00DB2054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Classes et leurs attributs :</w:t>
      </w:r>
    </w:p>
    <w:p w14:paraId="1EEBA153" w14:textId="7389C006" w:rsidR="001525F9" w:rsidRPr="00030E63" w:rsidRDefault="001525F9" w:rsidP="00002517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&lt;abstraite&gt; Produits (prix, marque ou opérateur)</w:t>
      </w:r>
    </w:p>
    <w:p w14:paraId="5098BA07" w14:textId="06989F61" w:rsidR="001525F9" w:rsidRPr="00030E63" w:rsidRDefault="001525F9" w:rsidP="00002517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Accessoire</w:t>
      </w:r>
      <w:r w:rsidR="00002517" w:rsidRPr="00030E63">
        <w:rPr>
          <w:rFonts w:ascii="Arial" w:hAnsi="Arial" w:cs="Arial"/>
        </w:rPr>
        <w:t xml:space="preserve"> (#modèle, stock)</w:t>
      </w:r>
    </w:p>
    <w:p w14:paraId="75675B7B" w14:textId="7CED4CF9" w:rsidR="001525F9" w:rsidRPr="00030E63" w:rsidRDefault="001525F9" w:rsidP="00002517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Forfait</w:t>
      </w:r>
      <w:r w:rsidR="00002517" w:rsidRPr="00030E63">
        <w:rPr>
          <w:rFonts w:ascii="Arial" w:hAnsi="Arial" w:cs="Arial"/>
        </w:rPr>
        <w:t xml:space="preserve"> (#nom, engagement possible ?)</w:t>
      </w:r>
    </w:p>
    <w:p w14:paraId="28270B68" w14:textId="796B1969" w:rsidR="00002517" w:rsidRPr="00030E63" w:rsidRDefault="00002517" w:rsidP="00002517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Téléphone (OS, tactile </w:t>
      </w:r>
      <w:proofErr w:type="gramStart"/>
      <w:r w:rsidRPr="00030E63">
        <w:rPr>
          <w:rFonts w:ascii="Arial" w:hAnsi="Arial" w:cs="Arial"/>
        </w:rPr>
        <w:t>?,</w:t>
      </w:r>
      <w:proofErr w:type="gramEnd"/>
      <w:r w:rsidRPr="00030E63">
        <w:rPr>
          <w:rFonts w:ascii="Arial" w:hAnsi="Arial" w:cs="Arial"/>
        </w:rPr>
        <w:t xml:space="preserve"> stock, #modèle)</w:t>
      </w:r>
    </w:p>
    <w:p w14:paraId="1EBD5F01" w14:textId="07525A54" w:rsidR="001525F9" w:rsidRPr="00030E63" w:rsidRDefault="001525F9" w:rsidP="001525F9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&lt;abstraite&gt; Employés</w:t>
      </w:r>
      <w:r w:rsidR="00002517" w:rsidRPr="00030E63">
        <w:rPr>
          <w:rFonts w:ascii="Arial" w:hAnsi="Arial" w:cs="Arial"/>
        </w:rPr>
        <w:t xml:space="preserve"> (</w:t>
      </w:r>
      <w:r w:rsidR="00BA46FA" w:rsidRPr="00030E63">
        <w:rPr>
          <w:rFonts w:ascii="Arial" w:hAnsi="Arial" w:cs="Arial"/>
        </w:rPr>
        <w:t>nom, prénom, #n°, temps de travail hebdomadaire</w:t>
      </w:r>
      <w:r w:rsidR="003C2932" w:rsidRPr="00030E63">
        <w:rPr>
          <w:rFonts w:ascii="Arial" w:hAnsi="Arial" w:cs="Arial"/>
        </w:rPr>
        <w:t>, ancienneté</w:t>
      </w:r>
      <w:r w:rsidR="00BA46FA" w:rsidRPr="00030E63">
        <w:rPr>
          <w:rFonts w:ascii="Arial" w:hAnsi="Arial" w:cs="Arial"/>
        </w:rPr>
        <w:t>)</w:t>
      </w:r>
    </w:p>
    <w:p w14:paraId="61F27497" w14:textId="77777777" w:rsidR="001525F9" w:rsidRPr="00030E63" w:rsidRDefault="001525F9" w:rsidP="001525F9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Equipiers</w:t>
      </w:r>
    </w:p>
    <w:p w14:paraId="0AEF1A70" w14:textId="5A20F045" w:rsidR="00BA46FA" w:rsidRPr="00030E63" w:rsidRDefault="00BA46FA" w:rsidP="001525F9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Gérant</w:t>
      </w:r>
    </w:p>
    <w:p w14:paraId="3CAE688C" w14:textId="27984DC6" w:rsidR="00BA46FA" w:rsidRPr="00030E63" w:rsidRDefault="00BA46FA" w:rsidP="00BA46FA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Planning (</w:t>
      </w:r>
      <w:r w:rsidR="00187582" w:rsidRPr="00030E63">
        <w:rPr>
          <w:rFonts w:ascii="Arial" w:hAnsi="Arial" w:cs="Arial"/>
        </w:rPr>
        <w:t>#</w:t>
      </w:r>
      <w:r w:rsidRPr="00030E63">
        <w:rPr>
          <w:rFonts w:ascii="Arial" w:hAnsi="Arial" w:cs="Arial"/>
        </w:rPr>
        <w:t xml:space="preserve">jour, </w:t>
      </w:r>
      <w:r w:rsidR="00187582" w:rsidRPr="00030E63">
        <w:rPr>
          <w:rFonts w:ascii="Arial" w:hAnsi="Arial" w:cs="Arial"/>
        </w:rPr>
        <w:t>#</w:t>
      </w:r>
      <w:r w:rsidRPr="00030E63">
        <w:rPr>
          <w:rFonts w:ascii="Arial" w:hAnsi="Arial" w:cs="Arial"/>
        </w:rPr>
        <w:t xml:space="preserve">heure début, </w:t>
      </w:r>
      <w:r w:rsidR="00187582" w:rsidRPr="00030E63">
        <w:rPr>
          <w:rFonts w:ascii="Arial" w:hAnsi="Arial" w:cs="Arial"/>
        </w:rPr>
        <w:t>#</w:t>
      </w:r>
      <w:r w:rsidRPr="00030E63">
        <w:rPr>
          <w:rFonts w:ascii="Arial" w:hAnsi="Arial" w:cs="Arial"/>
        </w:rPr>
        <w:t>heure fin)</w:t>
      </w:r>
    </w:p>
    <w:p w14:paraId="67DF32C8" w14:textId="248974A7" w:rsidR="00DD11C5" w:rsidRPr="00030E63" w:rsidRDefault="00DD11C5" w:rsidP="00BA46FA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Client (#n°, nom, prénom, date début)</w:t>
      </w:r>
    </w:p>
    <w:p w14:paraId="7D701BE0" w14:textId="77777777" w:rsidR="00BA46FA" w:rsidRPr="00030E63" w:rsidRDefault="00BA46FA" w:rsidP="00BA46FA">
      <w:pPr>
        <w:pStyle w:val="Niveauducommentaire1"/>
        <w:rPr>
          <w:rFonts w:ascii="Arial" w:hAnsi="Arial" w:cs="Arial"/>
        </w:rPr>
      </w:pPr>
    </w:p>
    <w:p w14:paraId="3788CD17" w14:textId="678B6686" w:rsidR="00BA46FA" w:rsidRPr="00030E63" w:rsidRDefault="00BA46FA" w:rsidP="00BA46FA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Associations</w:t>
      </w:r>
    </w:p>
    <w:p w14:paraId="1630C1E7" w14:textId="7D9A10E9" w:rsidR="00BA46FA" w:rsidRPr="00030E63" w:rsidRDefault="00BA46FA" w:rsidP="00BA46FA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Employé — Produit </w:t>
      </w:r>
      <w:r w:rsidR="00DD11C5" w:rsidRPr="00030E63">
        <w:rPr>
          <w:rFonts w:ascii="Arial" w:hAnsi="Arial" w:cs="Arial"/>
        </w:rPr>
        <w:t>— Client</w:t>
      </w:r>
      <w:r w:rsidRPr="00030E63">
        <w:rPr>
          <w:rFonts w:ascii="Arial" w:hAnsi="Arial" w:cs="Arial"/>
        </w:rPr>
        <w:t>: Vend &gt;</w:t>
      </w:r>
      <w:r w:rsidR="00187582" w:rsidRPr="00030E63">
        <w:rPr>
          <w:rFonts w:ascii="Arial" w:hAnsi="Arial" w:cs="Arial"/>
        </w:rPr>
        <w:t xml:space="preserve"> </w:t>
      </w:r>
    </w:p>
    <w:p w14:paraId="18EC74E2" w14:textId="77917DBB" w:rsidR="00187582" w:rsidRPr="00030E63" w:rsidRDefault="00187582" w:rsidP="00187582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Attribut : date</w:t>
      </w:r>
    </w:p>
    <w:p w14:paraId="56BE7914" w14:textId="47A8F695" w:rsidR="003C2932" w:rsidRPr="00030E63" w:rsidRDefault="00BA46FA" w:rsidP="006639D2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Employé — Planning : Est présent &gt;</w:t>
      </w:r>
    </w:p>
    <w:p w14:paraId="23916519" w14:textId="77777777" w:rsidR="00187582" w:rsidRPr="00030E63" w:rsidRDefault="00187582" w:rsidP="00187582">
      <w:pPr>
        <w:pStyle w:val="Niveauducommentaire1"/>
        <w:rPr>
          <w:rFonts w:ascii="Arial" w:hAnsi="Arial" w:cs="Arial"/>
        </w:rPr>
      </w:pPr>
    </w:p>
    <w:p w14:paraId="035618E1" w14:textId="287B8F10" w:rsidR="00187582" w:rsidRPr="00030E63" w:rsidRDefault="00187582" w:rsidP="00187582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Méthodes</w:t>
      </w:r>
    </w:p>
    <w:p w14:paraId="2635D9EC" w14:textId="77777777" w:rsidR="003C2932" w:rsidRPr="00030E63" w:rsidRDefault="003C2932" w:rsidP="00B738CF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Employé :</w:t>
      </w:r>
    </w:p>
    <w:p w14:paraId="50D27D91" w14:textId="36280336" w:rsidR="003C2932" w:rsidRPr="00030E63" w:rsidRDefault="003C2932" w:rsidP="003C2932">
      <w:pPr>
        <w:pStyle w:val="Niveauducommentaire3"/>
        <w:rPr>
          <w:rFonts w:ascii="Arial" w:hAnsi="Arial" w:cs="Arial"/>
        </w:rPr>
      </w:pPr>
      <w:proofErr w:type="spellStart"/>
      <w:r w:rsidRPr="00030E63">
        <w:rPr>
          <w:rFonts w:ascii="Arial" w:hAnsi="Arial" w:cs="Arial"/>
        </w:rPr>
        <w:t>Comment_Prime</w:t>
      </w:r>
      <w:proofErr w:type="spellEnd"/>
      <w:proofErr w:type="gramStart"/>
      <w:r w:rsidRPr="00030E63">
        <w:rPr>
          <w:rFonts w:ascii="Arial" w:hAnsi="Arial" w:cs="Arial"/>
        </w:rPr>
        <w:t>?(</w:t>
      </w:r>
      <w:proofErr w:type="gramEnd"/>
      <w:r w:rsidRPr="00030E63">
        <w:rPr>
          <w:rFonts w:ascii="Arial" w:hAnsi="Arial" w:cs="Arial"/>
        </w:rPr>
        <w:t>): ce qu'il reste à faire pour avoir une prime</w:t>
      </w:r>
    </w:p>
    <w:p w14:paraId="49951A38" w14:textId="7539329D" w:rsidR="00B738CF" w:rsidRPr="00030E63" w:rsidRDefault="00B738CF" w:rsidP="003C2932">
      <w:pPr>
        <w:pStyle w:val="Niveauducommentaire3"/>
        <w:rPr>
          <w:rFonts w:ascii="Arial" w:hAnsi="Arial" w:cs="Arial"/>
        </w:rPr>
      </w:pPr>
      <w:proofErr w:type="spellStart"/>
      <w:r w:rsidRPr="00030E63">
        <w:rPr>
          <w:rFonts w:ascii="Arial" w:hAnsi="Arial" w:cs="Arial"/>
        </w:rPr>
        <w:t>Planning</w:t>
      </w:r>
      <w:r w:rsidR="003C2932" w:rsidRPr="00030E63">
        <w:rPr>
          <w:rFonts w:ascii="Arial" w:hAnsi="Arial" w:cs="Arial"/>
        </w:rPr>
        <w:t>_</w:t>
      </w:r>
      <w:proofErr w:type="gramStart"/>
      <w:r w:rsidR="003C2932" w:rsidRPr="00030E63">
        <w:rPr>
          <w:rFonts w:ascii="Arial" w:hAnsi="Arial" w:cs="Arial"/>
        </w:rPr>
        <w:t>personnel</w:t>
      </w:r>
      <w:proofErr w:type="spellEnd"/>
      <w:r w:rsidRPr="00030E63">
        <w:rPr>
          <w:rFonts w:ascii="Arial" w:hAnsi="Arial" w:cs="Arial"/>
        </w:rPr>
        <w:t>()</w:t>
      </w:r>
      <w:proofErr w:type="gramEnd"/>
    </w:p>
    <w:p w14:paraId="30A27519" w14:textId="77777777" w:rsidR="003C2932" w:rsidRPr="00030E63" w:rsidRDefault="003C2932" w:rsidP="003C2932">
      <w:pPr>
        <w:pStyle w:val="Niveauducommentaire3"/>
        <w:rPr>
          <w:rFonts w:ascii="Arial" w:hAnsi="Arial" w:cs="Arial"/>
        </w:rPr>
      </w:pPr>
      <w:proofErr w:type="spellStart"/>
      <w:r w:rsidRPr="00030E63">
        <w:rPr>
          <w:rFonts w:ascii="Arial" w:hAnsi="Arial" w:cs="Arial"/>
        </w:rPr>
        <w:t>Prime_</w:t>
      </w:r>
      <w:proofErr w:type="gramStart"/>
      <w:r w:rsidRPr="00030E63">
        <w:rPr>
          <w:rFonts w:ascii="Arial" w:hAnsi="Arial" w:cs="Arial"/>
        </w:rPr>
        <w:t>montant</w:t>
      </w:r>
      <w:proofErr w:type="spellEnd"/>
      <w:r w:rsidRPr="00030E63">
        <w:rPr>
          <w:rFonts w:ascii="Arial" w:hAnsi="Arial" w:cs="Arial"/>
        </w:rPr>
        <w:t>(</w:t>
      </w:r>
      <w:proofErr w:type="gramEnd"/>
      <w:r w:rsidRPr="00030E63">
        <w:rPr>
          <w:rFonts w:ascii="Arial" w:hAnsi="Arial" w:cs="Arial"/>
        </w:rPr>
        <w:t>):</w:t>
      </w:r>
    </w:p>
    <w:p w14:paraId="0E0D090B" w14:textId="77777777" w:rsidR="003C2932" w:rsidRPr="00030E63" w:rsidRDefault="003C2932" w:rsidP="003C2932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Prime</w:t>
      </w:r>
      <w:proofErr w:type="gramStart"/>
      <w:r w:rsidRPr="00030E63">
        <w:rPr>
          <w:rFonts w:ascii="Arial" w:hAnsi="Arial" w:cs="Arial"/>
        </w:rPr>
        <w:t>?(</w:t>
      </w:r>
      <w:proofErr w:type="gramEnd"/>
      <w:r w:rsidRPr="00030E63">
        <w:rPr>
          <w:rFonts w:ascii="Arial" w:hAnsi="Arial" w:cs="Arial"/>
        </w:rPr>
        <w:t>) : oui ou non</w:t>
      </w:r>
    </w:p>
    <w:p w14:paraId="383A5382" w14:textId="751D6425" w:rsidR="003C2932" w:rsidRPr="00030E63" w:rsidRDefault="003C2932" w:rsidP="003C2932">
      <w:pPr>
        <w:pStyle w:val="Niveauducommentaire2"/>
        <w:rPr>
          <w:rFonts w:ascii="Arial" w:hAnsi="Arial" w:cs="Arial"/>
          <w:i/>
        </w:rPr>
      </w:pPr>
      <w:r w:rsidRPr="00030E63">
        <w:rPr>
          <w:rFonts w:ascii="Arial" w:hAnsi="Arial" w:cs="Arial"/>
          <w:i/>
        </w:rPr>
        <w:t>Gérant :</w:t>
      </w:r>
    </w:p>
    <w:p w14:paraId="2E57B091" w14:textId="70805BE5" w:rsidR="003C2932" w:rsidRPr="00030E63" w:rsidRDefault="003C2932" w:rsidP="003C2932">
      <w:pPr>
        <w:pStyle w:val="Niveauducommentaire3"/>
        <w:rPr>
          <w:rFonts w:ascii="Arial" w:hAnsi="Arial" w:cs="Arial"/>
          <w:i/>
          <w:strike/>
        </w:rPr>
      </w:pPr>
      <w:proofErr w:type="spellStart"/>
      <w:r w:rsidRPr="00030E63">
        <w:rPr>
          <w:rFonts w:ascii="Arial" w:hAnsi="Arial" w:cs="Arial"/>
          <w:i/>
          <w:strike/>
        </w:rPr>
        <w:t>Planning_</w:t>
      </w:r>
      <w:proofErr w:type="gramStart"/>
      <w:r w:rsidRPr="00030E63">
        <w:rPr>
          <w:rFonts w:ascii="Arial" w:hAnsi="Arial" w:cs="Arial"/>
          <w:i/>
          <w:strike/>
        </w:rPr>
        <w:t>général</w:t>
      </w:r>
      <w:proofErr w:type="spellEnd"/>
      <w:r w:rsidRPr="00030E63">
        <w:rPr>
          <w:rFonts w:ascii="Arial" w:hAnsi="Arial" w:cs="Arial"/>
          <w:i/>
          <w:strike/>
        </w:rPr>
        <w:t>()</w:t>
      </w:r>
      <w:proofErr w:type="gramEnd"/>
    </w:p>
    <w:p w14:paraId="0397C57F" w14:textId="15675524" w:rsidR="003C2932" w:rsidRPr="00030E63" w:rsidRDefault="006639D2" w:rsidP="006639D2">
      <w:pPr>
        <w:pStyle w:val="Niveauducommentaire3"/>
        <w:rPr>
          <w:rFonts w:ascii="Arial" w:hAnsi="Arial" w:cs="Arial"/>
          <w:i/>
          <w:strike/>
        </w:rPr>
      </w:pPr>
      <w:proofErr w:type="spellStart"/>
      <w:r w:rsidRPr="00030E63">
        <w:rPr>
          <w:rFonts w:ascii="Arial" w:hAnsi="Arial" w:cs="Arial"/>
          <w:i/>
          <w:strike/>
        </w:rPr>
        <w:t>Modifier_</w:t>
      </w:r>
      <w:proofErr w:type="gramStart"/>
      <w:r w:rsidRPr="00030E63">
        <w:rPr>
          <w:rFonts w:ascii="Arial" w:hAnsi="Arial" w:cs="Arial"/>
          <w:i/>
          <w:strike/>
        </w:rPr>
        <w:t>planning</w:t>
      </w:r>
      <w:proofErr w:type="spellEnd"/>
      <w:r w:rsidRPr="00030E63">
        <w:rPr>
          <w:rFonts w:ascii="Arial" w:hAnsi="Arial" w:cs="Arial"/>
          <w:i/>
          <w:strike/>
        </w:rPr>
        <w:t>()</w:t>
      </w:r>
      <w:proofErr w:type="gramEnd"/>
    </w:p>
    <w:p w14:paraId="2D6FACC8" w14:textId="77777777" w:rsidR="001525F9" w:rsidRPr="00030E63" w:rsidRDefault="001525F9" w:rsidP="003C2932">
      <w:pPr>
        <w:pStyle w:val="Niveauducommentaire2"/>
        <w:rPr>
          <w:rFonts w:ascii="Arial" w:hAnsi="Arial" w:cs="Arial"/>
        </w:rPr>
        <w:sectPr w:rsidR="001525F9" w:rsidRPr="00030E63" w:rsidSect="00DB2054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7F5B751" w14:textId="77777777" w:rsidR="00184AE9" w:rsidRPr="00030E63" w:rsidRDefault="009C7EDD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Base de données</w:t>
      </w:r>
    </w:p>
    <w:p w14:paraId="3886835B" w14:textId="77777777" w:rsidR="009C7EDD" w:rsidRPr="00030E63" w:rsidRDefault="009C7EDD" w:rsidP="009C7EDD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Ensemble de données volumineux</w:t>
      </w:r>
    </w:p>
    <w:p w14:paraId="1B6A073D" w14:textId="77777777" w:rsidR="0017269C" w:rsidRPr="00030E63" w:rsidRDefault="0017269C" w:rsidP="0017269C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Problématique d’optimisation (réponse du système assez rapide selon les besoins)</w:t>
      </w:r>
    </w:p>
    <w:p w14:paraId="4DA46615" w14:textId="77777777" w:rsidR="009C7EDD" w:rsidRPr="00030E63" w:rsidRDefault="009C7EDD" w:rsidP="009C7EDD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Données minimalement redondantes</w:t>
      </w:r>
    </w:p>
    <w:p w14:paraId="36ED12F0" w14:textId="77777777" w:rsidR="009C7EDD" w:rsidRPr="00030E63" w:rsidRDefault="009C7EDD" w:rsidP="009C7EDD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Si redondance </w:t>
      </w:r>
    </w:p>
    <w:p w14:paraId="3FFC5CD3" w14:textId="77777777" w:rsidR="009C7EDD" w:rsidRPr="00030E63" w:rsidRDefault="009C7EDD" w:rsidP="009C7EDD">
      <w:pPr>
        <w:pStyle w:val="Niveauducommentaire4"/>
        <w:rPr>
          <w:rFonts w:ascii="Arial" w:hAnsi="Arial" w:cs="Arial"/>
        </w:rPr>
      </w:pPr>
      <w:r w:rsidRPr="00030E63">
        <w:rPr>
          <w:rFonts w:ascii="Arial" w:hAnsi="Arial" w:cs="Arial"/>
        </w:rPr>
        <w:sym w:font="Wingdings" w:char="F0E8"/>
      </w:r>
      <w:r w:rsidRPr="00030E63">
        <w:rPr>
          <w:rFonts w:ascii="Arial" w:hAnsi="Arial" w:cs="Arial"/>
        </w:rPr>
        <w:t xml:space="preserve"> il finira par il y avoir des erreurs</w:t>
      </w:r>
    </w:p>
    <w:p w14:paraId="4F81EA1C" w14:textId="77777777" w:rsidR="009C7EDD" w:rsidRPr="00030E63" w:rsidRDefault="009C7EDD" w:rsidP="009C7EDD">
      <w:pPr>
        <w:pStyle w:val="Niveauducommentaire4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2 données différentes pour la même information </w:t>
      </w:r>
      <w:r w:rsidRPr="00030E63">
        <w:rPr>
          <w:rFonts w:ascii="Arial" w:hAnsi="Arial" w:cs="Arial"/>
        </w:rPr>
        <w:sym w:font="Wingdings" w:char="F0E8"/>
      </w:r>
      <w:r w:rsidRPr="00030E63">
        <w:rPr>
          <w:rFonts w:ascii="Arial" w:hAnsi="Arial" w:cs="Arial"/>
        </w:rPr>
        <w:t xml:space="preserve"> quelle est la bonne ? </w:t>
      </w:r>
    </w:p>
    <w:p w14:paraId="45FF1DBF" w14:textId="77777777" w:rsidR="009C7EDD" w:rsidRPr="00030E63" w:rsidRDefault="009C7EDD" w:rsidP="009C7EDD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Données reliées entre elles</w:t>
      </w:r>
    </w:p>
    <w:p w14:paraId="6724FF9A" w14:textId="77777777" w:rsidR="009C7EDD" w:rsidRPr="00030E63" w:rsidRDefault="009C7EDD" w:rsidP="009C7EDD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Casser l’information</w:t>
      </w:r>
    </w:p>
    <w:p w14:paraId="116EA146" w14:textId="77777777" w:rsidR="009C7EDD" w:rsidRPr="00030E63" w:rsidRDefault="009C7EDD" w:rsidP="009C7EDD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Faire des liens</w:t>
      </w:r>
    </w:p>
    <w:p w14:paraId="5C2DA43D" w14:textId="77777777" w:rsidR="009C7EDD" w:rsidRPr="00030E63" w:rsidRDefault="009C7EDD" w:rsidP="009C7EDD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Base de donnée centralisée : toutes les informations sont stockées dans un même endroit (contraire : distribuée)</w:t>
      </w:r>
    </w:p>
    <w:p w14:paraId="5E029FA2" w14:textId="77777777" w:rsidR="009C7EDD" w:rsidRPr="00030E63" w:rsidRDefault="009C7EDD" w:rsidP="009C7EDD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Utile à plusieurs applications et utilisateurs</w:t>
      </w:r>
    </w:p>
    <w:p w14:paraId="25B30423" w14:textId="77777777" w:rsidR="009C7EDD" w:rsidRPr="00030E63" w:rsidRDefault="009C7EDD" w:rsidP="009C7EDD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Travail parallèle possible</w:t>
      </w:r>
    </w:p>
    <w:p w14:paraId="5FB276F9" w14:textId="77777777" w:rsidR="0017269C" w:rsidRPr="00030E63" w:rsidRDefault="0017269C" w:rsidP="0017269C">
      <w:pPr>
        <w:pStyle w:val="Niveauducommentaire1"/>
        <w:rPr>
          <w:rFonts w:ascii="Arial" w:hAnsi="Arial" w:cs="Arial"/>
        </w:rPr>
      </w:pPr>
    </w:p>
    <w:p w14:paraId="5C8B1A81" w14:textId="77777777" w:rsidR="0017269C" w:rsidRPr="00030E63" w:rsidRDefault="0017269C" w:rsidP="0017269C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SGBD</w:t>
      </w:r>
    </w:p>
    <w:p w14:paraId="5F849DDA" w14:textId="77777777" w:rsidR="0017269C" w:rsidRPr="00030E63" w:rsidRDefault="0017269C" w:rsidP="0017269C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Logiciel</w:t>
      </w:r>
    </w:p>
    <w:p w14:paraId="7DA8AFF9" w14:textId="77777777" w:rsidR="0017269C" w:rsidRPr="00030E63" w:rsidRDefault="0017269C" w:rsidP="0017269C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Structuration</w:t>
      </w:r>
    </w:p>
    <w:p w14:paraId="4B73E65B" w14:textId="77777777" w:rsidR="0017269C" w:rsidRPr="00030E63" w:rsidRDefault="0017269C" w:rsidP="0017269C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Stockage</w:t>
      </w:r>
    </w:p>
    <w:p w14:paraId="3859177D" w14:textId="77777777" w:rsidR="0017269C" w:rsidRPr="00030E63" w:rsidRDefault="0017269C" w:rsidP="0017269C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Mise à jour</w:t>
      </w:r>
    </w:p>
    <w:p w14:paraId="4CE6D580" w14:textId="77777777" w:rsidR="0017269C" w:rsidRPr="00030E63" w:rsidRDefault="0017269C" w:rsidP="0017269C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Maintenance</w:t>
      </w:r>
    </w:p>
    <w:p w14:paraId="4E996717" w14:textId="77777777" w:rsidR="0017269C" w:rsidRPr="00030E63" w:rsidRDefault="0017269C" w:rsidP="0017269C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Unique interface </w:t>
      </w:r>
    </w:p>
    <w:p w14:paraId="6E14C428" w14:textId="77777777" w:rsidR="0017269C" w:rsidRPr="00030E63" w:rsidRDefault="0017269C" w:rsidP="0017269C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entre les informaticiens et les données</w:t>
      </w:r>
    </w:p>
    <w:p w14:paraId="2DB61477" w14:textId="77777777" w:rsidR="0017269C" w:rsidRPr="00030E63" w:rsidRDefault="0017269C" w:rsidP="0017269C">
      <w:pPr>
        <w:pStyle w:val="Niveauducommentaire4"/>
        <w:rPr>
          <w:rFonts w:ascii="Arial" w:hAnsi="Arial" w:cs="Arial"/>
        </w:rPr>
      </w:pPr>
      <w:r w:rsidRPr="00030E63">
        <w:rPr>
          <w:rFonts w:ascii="Arial" w:hAnsi="Arial" w:cs="Arial"/>
        </w:rPr>
        <w:t>Définition des schémas</w:t>
      </w:r>
    </w:p>
    <w:p w14:paraId="3D3BDC4B" w14:textId="77777777" w:rsidR="0017269C" w:rsidRPr="00030E63" w:rsidRDefault="0017269C" w:rsidP="0017269C">
      <w:pPr>
        <w:pStyle w:val="Niveauducommentaire4"/>
        <w:rPr>
          <w:rFonts w:ascii="Arial" w:hAnsi="Arial" w:cs="Arial"/>
        </w:rPr>
      </w:pPr>
      <w:r w:rsidRPr="00030E63">
        <w:rPr>
          <w:rFonts w:ascii="Arial" w:hAnsi="Arial" w:cs="Arial"/>
        </w:rPr>
        <w:t>Programmation</w:t>
      </w:r>
    </w:p>
    <w:p w14:paraId="3C7EF287" w14:textId="77777777" w:rsidR="0017269C" w:rsidRPr="00030E63" w:rsidRDefault="0017269C" w:rsidP="0017269C">
      <w:pPr>
        <w:pStyle w:val="Niveauducommentaire4"/>
        <w:rPr>
          <w:rFonts w:ascii="Arial" w:hAnsi="Arial" w:cs="Arial"/>
        </w:rPr>
      </w:pPr>
      <w:r w:rsidRPr="00030E63">
        <w:rPr>
          <w:rFonts w:ascii="Arial" w:hAnsi="Arial" w:cs="Arial"/>
        </w:rPr>
        <w:t>Applications</w:t>
      </w:r>
    </w:p>
    <w:p w14:paraId="6D2AF13E" w14:textId="77777777" w:rsidR="0017269C" w:rsidRPr="00030E63" w:rsidRDefault="0017269C" w:rsidP="0017269C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entre les utilisateurs et les données</w:t>
      </w:r>
    </w:p>
    <w:p w14:paraId="2375CD50" w14:textId="77777777" w:rsidR="0017269C" w:rsidRPr="00030E63" w:rsidRDefault="0017269C" w:rsidP="0017269C">
      <w:pPr>
        <w:pStyle w:val="Niveauducommentaire4"/>
        <w:rPr>
          <w:rFonts w:ascii="Arial" w:hAnsi="Arial" w:cs="Arial"/>
        </w:rPr>
      </w:pPr>
      <w:r w:rsidRPr="00030E63">
        <w:rPr>
          <w:rFonts w:ascii="Arial" w:hAnsi="Arial" w:cs="Arial"/>
        </w:rPr>
        <w:t>Consultation</w:t>
      </w:r>
    </w:p>
    <w:p w14:paraId="79523E37" w14:textId="77777777" w:rsidR="0017269C" w:rsidRPr="00030E63" w:rsidRDefault="0017269C" w:rsidP="0017269C">
      <w:pPr>
        <w:pStyle w:val="Niveauducommentaire4"/>
        <w:rPr>
          <w:rFonts w:ascii="Arial" w:hAnsi="Arial" w:cs="Arial"/>
        </w:rPr>
      </w:pPr>
      <w:r w:rsidRPr="00030E63">
        <w:rPr>
          <w:rFonts w:ascii="Arial" w:hAnsi="Arial" w:cs="Arial"/>
        </w:rPr>
        <w:t>Mise à jour</w:t>
      </w:r>
    </w:p>
    <w:p w14:paraId="4C6DB43D" w14:textId="73BC037B" w:rsidR="009013C9" w:rsidRPr="00030E63" w:rsidRDefault="009013C9" w:rsidP="009013C9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Avant SGBD</w:t>
      </w:r>
    </w:p>
    <w:p w14:paraId="0EDE8C2F" w14:textId="14543458" w:rsidR="009013C9" w:rsidRPr="00030E63" w:rsidRDefault="009013C9" w:rsidP="009013C9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Chaque application informatique nécessitait sa propre équipe de développement</w:t>
      </w:r>
    </w:p>
    <w:p w14:paraId="39F9F818" w14:textId="1A102A1A" w:rsidR="009013C9" w:rsidRPr="00030E63" w:rsidRDefault="009013C9" w:rsidP="009013C9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Prend beaucoup de temps</w:t>
      </w:r>
    </w:p>
    <w:p w14:paraId="792BE0D6" w14:textId="53B2599B" w:rsidR="009013C9" w:rsidRPr="00030E63" w:rsidRDefault="009013C9" w:rsidP="009013C9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Redondance</w:t>
      </w:r>
    </w:p>
    <w:p w14:paraId="235D7731" w14:textId="48730396" w:rsidR="009013C9" w:rsidRPr="00030E63" w:rsidRDefault="009013C9" w:rsidP="009013C9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Problèmes de compatibilité / non portabilité</w:t>
      </w:r>
    </w:p>
    <w:p w14:paraId="7C248218" w14:textId="759B007C" w:rsidR="009013C9" w:rsidRPr="00030E63" w:rsidRDefault="009013C9" w:rsidP="009013C9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Fort coût</w:t>
      </w:r>
    </w:p>
    <w:p w14:paraId="71171F11" w14:textId="7BC00FC1" w:rsidR="003475F4" w:rsidRPr="00030E63" w:rsidRDefault="003475F4" w:rsidP="003475F4">
      <w:pPr>
        <w:pStyle w:val="Niveauducommentaire2"/>
        <w:rPr>
          <w:rFonts w:ascii="Arial" w:hAnsi="Arial" w:cs="Arial"/>
          <w:b/>
          <w:u w:val="single"/>
        </w:rPr>
      </w:pPr>
      <w:r w:rsidRPr="00030E63">
        <w:rPr>
          <w:rFonts w:ascii="Arial" w:hAnsi="Arial" w:cs="Arial"/>
          <w:b/>
          <w:u w:val="single"/>
        </w:rPr>
        <w:t>Important : ce qu’apporte le SGBD</w:t>
      </w:r>
    </w:p>
    <w:p w14:paraId="559978E7" w14:textId="57012658" w:rsidR="003475F4" w:rsidRPr="00030E63" w:rsidRDefault="003475F4" w:rsidP="003475F4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Indépendance physique des données</w:t>
      </w:r>
    </w:p>
    <w:p w14:paraId="12295727" w14:textId="597CFA23" w:rsidR="003475F4" w:rsidRPr="00030E63" w:rsidRDefault="003475F4" w:rsidP="003475F4">
      <w:pPr>
        <w:pStyle w:val="Niveauducommentaire4"/>
        <w:rPr>
          <w:rFonts w:ascii="Arial" w:hAnsi="Arial" w:cs="Arial"/>
        </w:rPr>
      </w:pPr>
      <w:r w:rsidRPr="00030E63">
        <w:rPr>
          <w:rFonts w:ascii="Arial" w:hAnsi="Arial" w:cs="Arial"/>
        </w:rPr>
        <w:t>On se moque de savoir comment vont être stockées les données</w:t>
      </w:r>
    </w:p>
    <w:p w14:paraId="3DBEBD9D" w14:textId="2A950335" w:rsidR="003475F4" w:rsidRPr="00030E63" w:rsidRDefault="003475F4" w:rsidP="003475F4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Indépendance logique</w:t>
      </w:r>
    </w:p>
    <w:p w14:paraId="2B695EB0" w14:textId="6E3F9F0E" w:rsidR="003475F4" w:rsidRPr="00030E63" w:rsidRDefault="003475F4" w:rsidP="003475F4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Manipulation par non informaticiens</w:t>
      </w:r>
    </w:p>
    <w:p w14:paraId="046242EF" w14:textId="22248C69" w:rsidR="003475F4" w:rsidRPr="00030E63" w:rsidRDefault="003475F4" w:rsidP="003475F4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Administration simplifiée</w:t>
      </w:r>
    </w:p>
    <w:p w14:paraId="685B6B36" w14:textId="693C2541" w:rsidR="003475F4" w:rsidRPr="00030E63" w:rsidRDefault="003475F4" w:rsidP="003475F4">
      <w:pPr>
        <w:pStyle w:val="Niveauducommentaire4"/>
        <w:rPr>
          <w:rFonts w:ascii="Arial" w:hAnsi="Arial" w:cs="Arial"/>
        </w:rPr>
      </w:pPr>
      <w:r w:rsidRPr="00030E63">
        <w:rPr>
          <w:rFonts w:ascii="Arial" w:hAnsi="Arial" w:cs="Arial"/>
        </w:rPr>
        <w:t>Vision globale</w:t>
      </w:r>
    </w:p>
    <w:p w14:paraId="55A9AC19" w14:textId="0F43BDF7" w:rsidR="003475F4" w:rsidRPr="00030E63" w:rsidRDefault="003475F4" w:rsidP="003475F4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Optimisation</w:t>
      </w:r>
    </w:p>
    <w:p w14:paraId="436E1737" w14:textId="49DA8059" w:rsidR="003475F4" w:rsidRPr="00030E63" w:rsidRDefault="003475F4" w:rsidP="003475F4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Contrôle de cohérence</w:t>
      </w:r>
    </w:p>
    <w:p w14:paraId="288B044D" w14:textId="77A89B11" w:rsidR="003475F4" w:rsidRPr="00030E63" w:rsidRDefault="003475F4" w:rsidP="003475F4">
      <w:pPr>
        <w:pStyle w:val="Niveauducommentaire4"/>
        <w:rPr>
          <w:rFonts w:ascii="Arial" w:hAnsi="Arial" w:cs="Arial"/>
        </w:rPr>
      </w:pPr>
      <w:r w:rsidRPr="00030E63">
        <w:rPr>
          <w:rFonts w:ascii="Arial" w:hAnsi="Arial" w:cs="Arial"/>
        </w:rPr>
        <w:t>Information ressort telle qu’elle est rentrée</w:t>
      </w:r>
    </w:p>
    <w:p w14:paraId="01B4297F" w14:textId="486CF7CD" w:rsidR="003475F4" w:rsidRPr="00030E63" w:rsidRDefault="003475F4" w:rsidP="003475F4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Partageabilité</w:t>
      </w:r>
    </w:p>
    <w:p w14:paraId="1A51C248" w14:textId="05F7BEE5" w:rsidR="003475F4" w:rsidRPr="00030E63" w:rsidRDefault="003475F4" w:rsidP="003475F4">
      <w:pPr>
        <w:pStyle w:val="Niveauducommentaire4"/>
        <w:rPr>
          <w:rFonts w:ascii="Arial" w:hAnsi="Arial" w:cs="Arial"/>
        </w:rPr>
      </w:pPr>
      <w:r w:rsidRPr="00030E63">
        <w:rPr>
          <w:rFonts w:ascii="Arial" w:hAnsi="Arial" w:cs="Arial"/>
        </w:rPr>
        <w:t>Données utilisables par plusieurs systèmes informatiques</w:t>
      </w:r>
    </w:p>
    <w:p w14:paraId="36C02FD5" w14:textId="50DED9CC" w:rsidR="003475F4" w:rsidRPr="00030E63" w:rsidRDefault="003475F4" w:rsidP="003475F4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Sécurité</w:t>
      </w:r>
    </w:p>
    <w:p w14:paraId="0C6319BB" w14:textId="1466F183" w:rsidR="003475F4" w:rsidRPr="00030E63" w:rsidRDefault="003475F4" w:rsidP="003475F4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Sûreté</w:t>
      </w:r>
    </w:p>
    <w:p w14:paraId="7DA3EA78" w14:textId="3C48EDEF" w:rsidR="003475F4" w:rsidRPr="00030E63" w:rsidRDefault="003475F4" w:rsidP="003475F4">
      <w:pPr>
        <w:pStyle w:val="Niveauducommentaire4"/>
        <w:rPr>
          <w:rFonts w:ascii="Arial" w:hAnsi="Arial" w:cs="Arial"/>
        </w:rPr>
      </w:pPr>
      <w:r w:rsidRPr="00030E63">
        <w:rPr>
          <w:rFonts w:ascii="Arial" w:hAnsi="Arial" w:cs="Arial"/>
        </w:rPr>
        <w:t>En cas de panne logicielle ou matérielle, préservation maximum</w:t>
      </w:r>
    </w:p>
    <w:p w14:paraId="2E73AEFC" w14:textId="77777777" w:rsidR="0055060F" w:rsidRPr="00030E63" w:rsidRDefault="0055060F" w:rsidP="0055060F">
      <w:pPr>
        <w:pStyle w:val="Niveauducommentaire1"/>
        <w:rPr>
          <w:rFonts w:ascii="Arial" w:hAnsi="Arial" w:cs="Arial"/>
        </w:rPr>
      </w:pPr>
    </w:p>
    <w:p w14:paraId="270CC381" w14:textId="50293266" w:rsidR="0055060F" w:rsidRPr="00030E63" w:rsidRDefault="0055060F" w:rsidP="0055060F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Donnée</w:t>
      </w:r>
    </w:p>
    <w:p w14:paraId="1CF3F08C" w14:textId="1A91381B" w:rsidR="0055060F" w:rsidRPr="00030E63" w:rsidRDefault="0055060F" w:rsidP="0055060F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Un truc</w:t>
      </w:r>
    </w:p>
    <w:p w14:paraId="502234E1" w14:textId="154B7835" w:rsidR="0055060F" w:rsidRPr="00030E63" w:rsidRDefault="0055060F" w:rsidP="0055060F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Données de données </w:t>
      </w:r>
      <w:r w:rsidRPr="00030E63">
        <w:rPr>
          <w:rFonts w:ascii="Arial" w:hAnsi="Arial" w:cs="Arial"/>
        </w:rPr>
        <w:sym w:font="Wingdings" w:char="F0E8"/>
      </w:r>
      <w:r w:rsidRPr="00030E63">
        <w:rPr>
          <w:rFonts w:ascii="Arial" w:hAnsi="Arial" w:cs="Arial"/>
        </w:rPr>
        <w:t xml:space="preserve"> concept flottant</w:t>
      </w:r>
    </w:p>
    <w:p w14:paraId="189E8B1C" w14:textId="77777777" w:rsidR="0055060F" w:rsidRPr="00030E63" w:rsidRDefault="0055060F" w:rsidP="0055060F">
      <w:pPr>
        <w:pStyle w:val="Niveauducommentaire1"/>
        <w:rPr>
          <w:rFonts w:ascii="Arial" w:hAnsi="Arial" w:cs="Arial"/>
        </w:rPr>
      </w:pPr>
    </w:p>
    <w:p w14:paraId="0B4F443A" w14:textId="40E7A7C4" w:rsidR="0055060F" w:rsidRPr="00030E63" w:rsidRDefault="0055060F" w:rsidP="0055060F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Type de données</w:t>
      </w:r>
    </w:p>
    <w:p w14:paraId="2A35BACB" w14:textId="3580888D" w:rsidR="00E84BF8" w:rsidRPr="00030E63" w:rsidRDefault="0055060F" w:rsidP="00E84BF8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Ensemble d’objet</w:t>
      </w:r>
      <w:r w:rsidR="00E84BF8" w:rsidRPr="00030E63">
        <w:rPr>
          <w:rFonts w:ascii="Arial" w:hAnsi="Arial" w:cs="Arial"/>
        </w:rPr>
        <w:t>s</w:t>
      </w:r>
      <w:r w:rsidRPr="00030E63">
        <w:rPr>
          <w:rFonts w:ascii="Arial" w:hAnsi="Arial" w:cs="Arial"/>
        </w:rPr>
        <w:t xml:space="preserve"> qui se ressemblent suffisamment pour qu’on les traite de la même façon</w:t>
      </w:r>
    </w:p>
    <w:p w14:paraId="6A400805" w14:textId="117B68EE" w:rsidR="00E84BF8" w:rsidRPr="00030E63" w:rsidRDefault="00E84BF8" w:rsidP="00E84BF8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Exemples : les entiers, les véhicules</w:t>
      </w:r>
    </w:p>
    <w:p w14:paraId="1B1FCD1D" w14:textId="79B85476" w:rsidR="00E84BF8" w:rsidRPr="00030E63" w:rsidRDefault="00E84BF8" w:rsidP="00E84BF8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Concept tout aussi flottant </w:t>
      </w:r>
      <w:r w:rsidRPr="00030E63">
        <w:rPr>
          <w:rFonts w:ascii="Arial" w:hAnsi="Arial" w:cs="Arial"/>
        </w:rPr>
        <w:sym w:font="Wingdings" w:char="F0E8"/>
      </w:r>
      <w:r w:rsidRPr="00030E63">
        <w:rPr>
          <w:rFonts w:ascii="Arial" w:hAnsi="Arial" w:cs="Arial"/>
        </w:rPr>
        <w:t xml:space="preserve"> Quelle vision du monde adopter ? </w:t>
      </w:r>
      <w:r w:rsidRPr="00030E63">
        <w:rPr>
          <w:rFonts w:ascii="Arial" w:hAnsi="Arial" w:cs="Arial"/>
        </w:rPr>
        <w:sym w:font="Wingdings" w:char="F0E8"/>
      </w:r>
      <w:r w:rsidRPr="00030E63">
        <w:rPr>
          <w:rFonts w:ascii="Arial" w:hAnsi="Arial" w:cs="Arial"/>
        </w:rPr>
        <w:t xml:space="preserve"> Modélisation conceptuelle</w:t>
      </w:r>
    </w:p>
    <w:p w14:paraId="0B8D3B66" w14:textId="77777777" w:rsidR="00E84BF8" w:rsidRPr="00030E63" w:rsidRDefault="00E84BF8" w:rsidP="00E84BF8">
      <w:pPr>
        <w:pStyle w:val="Niveauducommentaire1"/>
        <w:rPr>
          <w:rFonts w:ascii="Arial" w:hAnsi="Arial" w:cs="Arial"/>
        </w:rPr>
      </w:pPr>
    </w:p>
    <w:p w14:paraId="2F8D1B9E" w14:textId="7B95A488" w:rsidR="00E84BF8" w:rsidRPr="00030E63" w:rsidRDefault="00E84BF8" w:rsidP="00E84BF8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Modèle</w:t>
      </w:r>
      <w:r w:rsidR="00BD0077" w:rsidRPr="00030E63">
        <w:rPr>
          <w:rFonts w:ascii="Arial" w:hAnsi="Arial" w:cs="Arial"/>
        </w:rPr>
        <w:t>s</w:t>
      </w:r>
      <w:r w:rsidRPr="00030E63">
        <w:rPr>
          <w:rFonts w:ascii="Arial" w:hAnsi="Arial" w:cs="Arial"/>
        </w:rPr>
        <w:t xml:space="preserve"> de données</w:t>
      </w:r>
    </w:p>
    <w:p w14:paraId="7EE33A78" w14:textId="5DF06302" w:rsidR="0057650A" w:rsidRPr="00030E63" w:rsidRDefault="0057650A" w:rsidP="0057650A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Entité-Association a été le plus répandu</w:t>
      </w:r>
    </w:p>
    <w:p w14:paraId="6E46FF42" w14:textId="7C5BFE95" w:rsidR="0057650A" w:rsidRPr="00030E63" w:rsidRDefault="0057650A" w:rsidP="0057650A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UML qui se généralise en informatique</w:t>
      </w:r>
    </w:p>
    <w:p w14:paraId="6A132AC0" w14:textId="07E290B0" w:rsidR="0057650A" w:rsidRPr="00030E63" w:rsidRDefault="0057650A" w:rsidP="0057650A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Approche objet</w:t>
      </w:r>
    </w:p>
    <w:p w14:paraId="38EA198A" w14:textId="27A21846" w:rsidR="0057650A" w:rsidRPr="00030E63" w:rsidRDefault="009323B6" w:rsidP="0057650A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Cf. </w:t>
      </w:r>
      <w:r w:rsidR="00D52A50" w:rsidRPr="00030E63">
        <w:rPr>
          <w:rFonts w:ascii="Arial" w:hAnsi="Arial" w:cs="Arial"/>
        </w:rPr>
        <w:t>Diagrammes de classe</w:t>
      </w:r>
    </w:p>
    <w:p w14:paraId="36D5F2FD" w14:textId="719F6AAE" w:rsidR="00BD0077" w:rsidRPr="00030E63" w:rsidRDefault="00BD0077" w:rsidP="00BD0077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Les deux sont à connaître</w:t>
      </w:r>
    </w:p>
    <w:p w14:paraId="0200BEAB" w14:textId="77777777" w:rsidR="00BD0077" w:rsidRPr="00030E63" w:rsidRDefault="00BD0077" w:rsidP="00BD0077">
      <w:pPr>
        <w:pStyle w:val="Niveauducommentaire1"/>
        <w:rPr>
          <w:rFonts w:ascii="Arial" w:hAnsi="Arial" w:cs="Arial"/>
        </w:rPr>
      </w:pPr>
    </w:p>
    <w:p w14:paraId="0BCC76C6" w14:textId="4DAA5934" w:rsidR="00BD0077" w:rsidRPr="00030E63" w:rsidRDefault="000F458F" w:rsidP="00BD0077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Schéma de données</w:t>
      </w:r>
    </w:p>
    <w:p w14:paraId="449BEEBC" w14:textId="36A3C0DD" w:rsidR="00A911A4" w:rsidRPr="00030E63" w:rsidRDefault="00A911A4" w:rsidP="00A911A4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Décrit l’ensemble des données de la BD</w:t>
      </w:r>
    </w:p>
    <w:p w14:paraId="432AA10C" w14:textId="6A6F4FAB" w:rsidR="00A911A4" w:rsidRPr="00030E63" w:rsidRDefault="00A911A4" w:rsidP="00A911A4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Occurrence d’une BD : cette BD décrite au moyen de ce schéma</w:t>
      </w:r>
    </w:p>
    <w:p w14:paraId="2688D565" w14:textId="77AF1238" w:rsidR="00A911A4" w:rsidRPr="00030E63" w:rsidRDefault="00A911A4" w:rsidP="00A911A4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Schéma interne</w:t>
      </w:r>
    </w:p>
    <w:p w14:paraId="3EA5BF77" w14:textId="606E1EC7" w:rsidR="00A911A4" w:rsidRPr="00030E63" w:rsidRDefault="00A911A4" w:rsidP="00A911A4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Vu par l’informaticien, ensemble de l’instance</w:t>
      </w:r>
    </w:p>
    <w:p w14:paraId="70D61846" w14:textId="35F4DA29" w:rsidR="00A911A4" w:rsidRPr="00030E63" w:rsidRDefault="00A911A4" w:rsidP="00A911A4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Schéma externe</w:t>
      </w:r>
    </w:p>
    <w:p w14:paraId="7B9FA11D" w14:textId="0D621DDB" w:rsidR="00A911A4" w:rsidRPr="00030E63" w:rsidRDefault="00A911A4" w:rsidP="00A911A4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Représentation adaptée aux besoins</w:t>
      </w:r>
    </w:p>
    <w:p w14:paraId="3B4163AF" w14:textId="77777777" w:rsidR="00001E45" w:rsidRPr="00030E63" w:rsidRDefault="00001E45" w:rsidP="00001E45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</w:p>
    <w:p w14:paraId="5699F848" w14:textId="26FCE290" w:rsidR="00001E45" w:rsidRPr="00030E63" w:rsidRDefault="00001E45" w:rsidP="00001E45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 w:rsidRPr="00030E63">
        <w:rPr>
          <w:rFonts w:ascii="Arial" w:hAnsi="Arial" w:cs="Arial"/>
        </w:rPr>
        <w:t>Langage de données</w:t>
      </w:r>
    </w:p>
    <w:p w14:paraId="5414D77F" w14:textId="589DB6FE" w:rsidR="00001E45" w:rsidRPr="00030E63" w:rsidRDefault="00001E45" w:rsidP="00001E45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Décrire et manipuler les schémas d’une BD</w:t>
      </w:r>
    </w:p>
    <w:p w14:paraId="575D1059" w14:textId="039E9B62" w:rsidR="00001E45" w:rsidRPr="00030E63" w:rsidRDefault="00001E45" w:rsidP="00001E45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Compréhensible par l’ordinateur </w:t>
      </w:r>
      <w:r w:rsidRPr="00030E63">
        <w:rPr>
          <w:rFonts w:ascii="Arial" w:hAnsi="Arial" w:cs="Arial"/>
        </w:rPr>
        <w:sym w:font="Wingdings" w:char="F0E8"/>
      </w:r>
      <w:r w:rsidRPr="00030E63">
        <w:rPr>
          <w:rFonts w:ascii="Arial" w:hAnsi="Arial" w:cs="Arial"/>
        </w:rPr>
        <w:t xml:space="preserve"> on parle à l’ordinateur</w:t>
      </w:r>
    </w:p>
    <w:p w14:paraId="42C11064" w14:textId="789BF550" w:rsidR="00001E45" w:rsidRPr="00030E63" w:rsidRDefault="00001E45" w:rsidP="00001E45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SQL est le plus connu</w:t>
      </w:r>
    </w:p>
    <w:p w14:paraId="50983ACB" w14:textId="7581CFB5" w:rsidR="001D4BC9" w:rsidRPr="00030E63" w:rsidRDefault="001D4BC9" w:rsidP="00001E45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Langage de …</w:t>
      </w:r>
    </w:p>
    <w:p w14:paraId="1525DF84" w14:textId="7581CFB5" w:rsidR="001D4BC9" w:rsidRPr="00030E63" w:rsidRDefault="001D4BC9" w:rsidP="001D4BC9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Contrôle de Données (LCD) : définir les droits</w:t>
      </w:r>
    </w:p>
    <w:p w14:paraId="54B5A008" w14:textId="6B1A2BF5" w:rsidR="001D4BC9" w:rsidRPr="00030E63" w:rsidRDefault="001D4BC9" w:rsidP="001D4BC9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Manipulation de Données (LMD) : récupérer des données, en modifier …</w:t>
      </w:r>
    </w:p>
    <w:p w14:paraId="1CCC3C4B" w14:textId="047E738C" w:rsidR="001D4BC9" w:rsidRPr="00030E63" w:rsidRDefault="001D4BC9" w:rsidP="001D4BC9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Définition de Données (LDD) : créer des données</w:t>
      </w:r>
    </w:p>
    <w:p w14:paraId="21053117" w14:textId="77777777" w:rsidR="00E6624A" w:rsidRPr="00030E63" w:rsidRDefault="00E6624A" w:rsidP="00E6624A">
      <w:pPr>
        <w:pStyle w:val="Niveauducommentaire1"/>
        <w:rPr>
          <w:rFonts w:ascii="Arial" w:hAnsi="Arial" w:cs="Arial"/>
        </w:rPr>
      </w:pPr>
    </w:p>
    <w:p w14:paraId="22300F63" w14:textId="0614C7EC" w:rsidR="00E6624A" w:rsidRPr="00030E63" w:rsidRDefault="00E6624A" w:rsidP="00E6624A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Administrateur</w:t>
      </w:r>
    </w:p>
    <w:p w14:paraId="1600A8CE" w14:textId="2861D510" w:rsidR="00E6624A" w:rsidRPr="00030E63" w:rsidRDefault="004536C1" w:rsidP="00E6624A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Responsable </w:t>
      </w:r>
      <w:proofErr w:type="gramStart"/>
      <w:r w:rsidRPr="00030E63">
        <w:rPr>
          <w:rFonts w:ascii="Arial" w:hAnsi="Arial" w:cs="Arial"/>
        </w:rPr>
        <w:t>de la définitions</w:t>
      </w:r>
      <w:proofErr w:type="gramEnd"/>
      <w:r w:rsidRPr="00030E63">
        <w:rPr>
          <w:rFonts w:ascii="Arial" w:hAnsi="Arial" w:cs="Arial"/>
        </w:rPr>
        <w:t xml:space="preserve"> des différents niveaux de schéma</w:t>
      </w:r>
    </w:p>
    <w:p w14:paraId="45AD6754" w14:textId="77777777" w:rsidR="004536C1" w:rsidRPr="00030E63" w:rsidRDefault="004536C1" w:rsidP="004536C1">
      <w:pPr>
        <w:pStyle w:val="Niveauducommentaire1"/>
        <w:rPr>
          <w:rFonts w:ascii="Arial" w:hAnsi="Arial" w:cs="Arial"/>
        </w:rPr>
      </w:pPr>
    </w:p>
    <w:p w14:paraId="4C378E98" w14:textId="0E6C4B59" w:rsidR="004536C1" w:rsidRPr="00030E63" w:rsidRDefault="004536C1" w:rsidP="004536C1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Dictionnaire de données</w:t>
      </w:r>
    </w:p>
    <w:p w14:paraId="0A663783" w14:textId="4B70FE41" w:rsidR="004536C1" w:rsidRPr="00030E63" w:rsidRDefault="004536C1" w:rsidP="004536C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Stockage de toutes les informations relatives aux schémas et aux droits</w:t>
      </w:r>
    </w:p>
    <w:p w14:paraId="48D6D98E" w14:textId="751BAB62" w:rsidR="004536C1" w:rsidRPr="00030E63" w:rsidRDefault="004536C1" w:rsidP="004536C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C’est une base de données du SGBD lui même qui contient les données du SGBD !!!</w:t>
      </w:r>
    </w:p>
    <w:p w14:paraId="773CDDF3" w14:textId="599655BE" w:rsidR="004536C1" w:rsidRPr="00030E63" w:rsidRDefault="00683BBF" w:rsidP="00683BBF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« Base de données des base de données »</w:t>
      </w:r>
    </w:p>
    <w:p w14:paraId="3B102C1E" w14:textId="77777777" w:rsidR="009C2DBF" w:rsidRPr="00030E63" w:rsidRDefault="009C2DBF" w:rsidP="009C2DBF">
      <w:pPr>
        <w:pStyle w:val="Niveauducommentaire1"/>
        <w:rPr>
          <w:rFonts w:ascii="Arial" w:hAnsi="Arial" w:cs="Arial"/>
        </w:rPr>
      </w:pPr>
    </w:p>
    <w:p w14:paraId="767951AA" w14:textId="2F63A8D4" w:rsidR="009C2DBF" w:rsidRPr="00030E63" w:rsidRDefault="009C2DBF" w:rsidP="009C2DBF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Etapes de conception</w:t>
      </w:r>
    </w:p>
    <w:p w14:paraId="273ECDA3" w14:textId="2D93C706" w:rsidR="009C2DBF" w:rsidRPr="00030E63" w:rsidRDefault="009C2DBF" w:rsidP="009C2DBF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Analyse de la situation et des besoins</w:t>
      </w:r>
    </w:p>
    <w:p w14:paraId="3CC179BB" w14:textId="0DFC92AE" w:rsidR="009C2DBF" w:rsidRPr="00030E63" w:rsidRDefault="009C2DBF" w:rsidP="009C2DBF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Dialogue pour bien comprendre le problème</w:t>
      </w:r>
    </w:p>
    <w:p w14:paraId="1946F24C" w14:textId="66ED6D1B" w:rsidR="009C2DBF" w:rsidRPr="00030E63" w:rsidRDefault="009C2DBF" w:rsidP="009C2DBF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Mettre à jour le problème « très souvent le client ne demande pas ce dont il a besoin »</w:t>
      </w:r>
    </w:p>
    <w:p w14:paraId="3D7F8DB5" w14:textId="0D689765" w:rsidR="009C2DBF" w:rsidRPr="00030E63" w:rsidRDefault="009C2DBF" w:rsidP="009C2DBF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Création d’une série de modèles conceptuels</w:t>
      </w:r>
    </w:p>
    <w:p w14:paraId="7584D33D" w14:textId="7E017B5B" w:rsidR="009C2DBF" w:rsidRPr="00030E63" w:rsidRDefault="009C2DBF" w:rsidP="009C2DBF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Modèles logiques</w:t>
      </w:r>
    </w:p>
    <w:p w14:paraId="19E64D65" w14:textId="65887753" w:rsidR="009C2DBF" w:rsidRPr="00030E63" w:rsidRDefault="009C2DBF" w:rsidP="009C2DBF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Implémentation dans un SGBD</w:t>
      </w:r>
    </w:p>
    <w:p w14:paraId="3347783D" w14:textId="0DD9E4DC" w:rsidR="006753C3" w:rsidRPr="00030E63" w:rsidRDefault="006753C3" w:rsidP="009C2DBF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Les étapes essentielles sont l’analyse et les modèles logiques</w:t>
      </w:r>
    </w:p>
    <w:p w14:paraId="5F24478D" w14:textId="77777777" w:rsidR="006753C3" w:rsidRPr="00030E63" w:rsidRDefault="006753C3" w:rsidP="006753C3">
      <w:pPr>
        <w:pStyle w:val="Niveauducommentaire1"/>
        <w:rPr>
          <w:rFonts w:ascii="Arial" w:hAnsi="Arial" w:cs="Arial"/>
        </w:rPr>
      </w:pPr>
    </w:p>
    <w:p w14:paraId="7B2D9054" w14:textId="4B19DBFC" w:rsidR="006753C3" w:rsidRPr="00030E63" w:rsidRDefault="00080879" w:rsidP="006753C3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Analyse</w:t>
      </w:r>
    </w:p>
    <w:p w14:paraId="37A4DF5E" w14:textId="72EB2215" w:rsidR="00080879" w:rsidRPr="00030E63" w:rsidRDefault="00080879" w:rsidP="00080879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Consulter des documents</w:t>
      </w:r>
    </w:p>
    <w:p w14:paraId="3A192D49" w14:textId="0485340C" w:rsidR="00080879" w:rsidRPr="00030E63" w:rsidRDefault="00080879" w:rsidP="00080879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Consulter des experts</w:t>
      </w:r>
    </w:p>
    <w:p w14:paraId="4187744B" w14:textId="449E4D6D" w:rsidR="00080879" w:rsidRPr="00030E63" w:rsidRDefault="00080879" w:rsidP="00080879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Dialoguer avec les utilisateurs à venir</w:t>
      </w:r>
    </w:p>
    <w:p w14:paraId="052A58D3" w14:textId="57585170" w:rsidR="00080879" w:rsidRPr="00030E63" w:rsidRDefault="00080879" w:rsidP="00080879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Ceux qui vont saisir des données</w:t>
      </w:r>
    </w:p>
    <w:p w14:paraId="65A71EE0" w14:textId="13FE29BC" w:rsidR="00080879" w:rsidRPr="00030E63" w:rsidRDefault="00080879" w:rsidP="00080879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Ceux qui vont consulter les données</w:t>
      </w:r>
    </w:p>
    <w:p w14:paraId="72391C43" w14:textId="765E43B4" w:rsidR="00080879" w:rsidRPr="00030E63" w:rsidRDefault="00080879" w:rsidP="00080879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Ceux qui vont mettre à jour les données</w:t>
      </w:r>
    </w:p>
    <w:p w14:paraId="58F35A29" w14:textId="74FB8BD8" w:rsidR="00F07D97" w:rsidRPr="00030E63" w:rsidRDefault="00F07D97" w:rsidP="00F07D97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Attention aux systèmes utilisés (environnement technologique)</w:t>
      </w:r>
    </w:p>
    <w:p w14:paraId="22AAF772" w14:textId="5085DEA3" w:rsidR="00F07D97" w:rsidRPr="00030E63" w:rsidRDefault="00F07D97" w:rsidP="00F07D97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Formation des gens coûte cher </w:t>
      </w:r>
      <w:r w:rsidRPr="00030E63">
        <w:rPr>
          <w:rFonts w:ascii="Arial" w:hAnsi="Arial" w:cs="Arial"/>
        </w:rPr>
        <w:sym w:font="Wingdings" w:char="F0E8"/>
      </w:r>
      <w:r w:rsidRPr="00030E63">
        <w:rPr>
          <w:rFonts w:ascii="Arial" w:hAnsi="Arial" w:cs="Arial"/>
        </w:rPr>
        <w:t xml:space="preserve"> est-ce moins cher que d’utiliser ce qu’on veut</w:t>
      </w:r>
    </w:p>
    <w:p w14:paraId="667FD11B" w14:textId="77777777" w:rsidR="00F07D97" w:rsidRPr="00030E63" w:rsidRDefault="00F07D97" w:rsidP="00F07D97">
      <w:pPr>
        <w:pStyle w:val="Niveauducommentaire1"/>
        <w:rPr>
          <w:rFonts w:ascii="Arial" w:hAnsi="Arial" w:cs="Arial"/>
        </w:rPr>
      </w:pPr>
    </w:p>
    <w:p w14:paraId="3ABAE749" w14:textId="6BE02948" w:rsidR="00F07D97" w:rsidRPr="00030E63" w:rsidRDefault="00F07D97" w:rsidP="00F07D97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Modèle Conceptuel de Données (MCD)</w:t>
      </w:r>
    </w:p>
    <w:p w14:paraId="2F47ADB8" w14:textId="77777777" w:rsidR="00F07D97" w:rsidRPr="00030E63" w:rsidRDefault="00F07D97" w:rsidP="00F07D97">
      <w:pPr>
        <w:pStyle w:val="Niveauducommentaire1"/>
        <w:rPr>
          <w:rFonts w:ascii="Arial" w:hAnsi="Arial" w:cs="Arial"/>
        </w:rPr>
      </w:pPr>
    </w:p>
    <w:p w14:paraId="119CAD44" w14:textId="6944730A" w:rsidR="00F07D97" w:rsidRPr="00030E63" w:rsidRDefault="00F07D97" w:rsidP="00F07D97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Modèle Logique de Données (MLD)</w:t>
      </w:r>
    </w:p>
    <w:p w14:paraId="42AFB1CA" w14:textId="77777777" w:rsidR="00F07D97" w:rsidRPr="00030E63" w:rsidRDefault="00F07D97" w:rsidP="00F07D97">
      <w:pPr>
        <w:pStyle w:val="Niveauducommentaire1"/>
        <w:rPr>
          <w:rFonts w:ascii="Arial" w:hAnsi="Arial" w:cs="Arial"/>
        </w:rPr>
      </w:pPr>
    </w:p>
    <w:p w14:paraId="6CD15F5E" w14:textId="01054236" w:rsidR="00B37947" w:rsidRPr="00030E63" w:rsidRDefault="00F07D97" w:rsidP="00680C14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Modèle Physique de données (MPD)</w:t>
      </w:r>
    </w:p>
    <w:p w14:paraId="53E23633" w14:textId="77777777" w:rsidR="00184AE9" w:rsidRPr="00030E63" w:rsidRDefault="00184AE9">
      <w:pPr>
        <w:pStyle w:val="Niveauducommentaire1"/>
        <w:rPr>
          <w:rFonts w:ascii="Arial" w:hAnsi="Arial" w:cs="Arial"/>
        </w:rPr>
        <w:sectPr w:rsidR="00184AE9" w:rsidRPr="00030E63" w:rsidSect="00184AE9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5BD2E01" w14:textId="5A4655FA" w:rsidR="00680C14" w:rsidRPr="00030E63" w:rsidRDefault="004A426B" w:rsidP="004A426B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 w:rsidRPr="00030E63">
        <w:rPr>
          <w:rFonts w:ascii="Arial" w:hAnsi="Arial" w:cs="Arial"/>
        </w:rPr>
        <w:t>UML</w:t>
      </w:r>
    </w:p>
    <w:p w14:paraId="159A947D" w14:textId="77777777" w:rsidR="00680C14" w:rsidRPr="00030E63" w:rsidRDefault="00680C14" w:rsidP="00680C14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Orienté objet</w:t>
      </w:r>
    </w:p>
    <w:p w14:paraId="663F34C2" w14:textId="77777777" w:rsidR="00680C14" w:rsidRPr="00030E63" w:rsidRDefault="00680C14" w:rsidP="00680C14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Fait pour « penser »</w:t>
      </w:r>
    </w:p>
    <w:p w14:paraId="21D7DCE8" w14:textId="77777777" w:rsidR="00680C14" w:rsidRPr="00030E63" w:rsidRDefault="00680C14" w:rsidP="00680C14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Langage de dessin</w:t>
      </w:r>
    </w:p>
    <w:p w14:paraId="71426F5E" w14:textId="77777777" w:rsidR="00680C14" w:rsidRPr="00030E63" w:rsidRDefault="00680C14" w:rsidP="00680C14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Permet de dialoguer avec le monde, les utilisateurs, car il n’est pas formel, mais est suffisamment formel pour lever les ambiguïtés </w:t>
      </w:r>
      <w:r w:rsidRPr="00030E63">
        <w:rPr>
          <w:rFonts w:ascii="Arial" w:hAnsi="Arial" w:cs="Arial"/>
        </w:rPr>
        <w:sym w:font="Wingdings" w:char="F0E8"/>
      </w:r>
      <w:r w:rsidRPr="00030E63">
        <w:rPr>
          <w:rFonts w:ascii="Arial" w:hAnsi="Arial" w:cs="Arial"/>
        </w:rPr>
        <w:t xml:space="preserve"> Traducteur</w:t>
      </w:r>
    </w:p>
    <w:p w14:paraId="42FB3752" w14:textId="77777777" w:rsidR="00680C14" w:rsidRPr="00030E63" w:rsidRDefault="00680C14" w:rsidP="004A426B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Classe</w:t>
      </w:r>
    </w:p>
    <w:p w14:paraId="3A862DB0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Type abstrait</w:t>
      </w:r>
    </w:p>
    <w:p w14:paraId="48939E2A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Propriétés communes aux objets de cette classe</w:t>
      </w:r>
    </w:p>
    <w:p w14:paraId="62279A4E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Dessin d’une classe :</w:t>
      </w:r>
    </w:p>
    <w:p w14:paraId="24579581" w14:textId="77777777" w:rsidR="00680C14" w:rsidRPr="00030E63" w:rsidRDefault="00680C14" w:rsidP="004A426B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drawing>
          <wp:inline distT="0" distB="0" distL="0" distR="0" wp14:anchorId="70035BC3" wp14:editId="4BE440D9">
            <wp:extent cx="1860525" cy="889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66" cy="8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1441" w14:textId="77777777" w:rsidR="00680C14" w:rsidRPr="00030E63" w:rsidRDefault="00680C14" w:rsidP="004A426B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Clé</w:t>
      </w:r>
    </w:p>
    <w:p w14:paraId="34BEB504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Attribut ou n-</w:t>
      </w:r>
      <w:proofErr w:type="spellStart"/>
      <w:r w:rsidRPr="00030E63">
        <w:rPr>
          <w:rFonts w:ascii="Arial" w:hAnsi="Arial" w:cs="Arial"/>
        </w:rPr>
        <w:t>uplet</w:t>
      </w:r>
      <w:proofErr w:type="spellEnd"/>
      <w:r w:rsidRPr="00030E63">
        <w:rPr>
          <w:rFonts w:ascii="Arial" w:hAnsi="Arial" w:cs="Arial"/>
        </w:rPr>
        <w:t xml:space="preserve"> d’attributs</w:t>
      </w:r>
    </w:p>
    <w:p w14:paraId="13332529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Identifier une instance de façon unique</w:t>
      </w:r>
    </w:p>
    <w:p w14:paraId="2C254D0B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Essentiel</w:t>
      </w:r>
    </w:p>
    <w:p w14:paraId="3AA1901B" w14:textId="77777777" w:rsidR="00680C14" w:rsidRPr="00030E63" w:rsidRDefault="00680C14" w:rsidP="004A426B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Attributs</w:t>
      </w:r>
    </w:p>
    <w:p w14:paraId="63223C64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Multivalué : on peut lui donner plusieurs valeurs</w:t>
      </w:r>
    </w:p>
    <w:p w14:paraId="3373A757" w14:textId="77777777" w:rsidR="00680C14" w:rsidRPr="00030E63" w:rsidRDefault="00680C14" w:rsidP="004A426B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Exemple : prénoms</w:t>
      </w:r>
    </w:p>
    <w:p w14:paraId="76E7745E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Dérivé : la valeur peut être calculée grâce à un autre attribut</w:t>
      </w:r>
    </w:p>
    <w:p w14:paraId="28682A18" w14:textId="77777777" w:rsidR="00680C14" w:rsidRPr="00030E63" w:rsidRDefault="00680C14" w:rsidP="004A426B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Exemple : âge calculable grâce à la date de </w:t>
      </w:r>
      <w:proofErr w:type="spellStart"/>
      <w:r w:rsidRPr="00030E63">
        <w:rPr>
          <w:rFonts w:ascii="Arial" w:hAnsi="Arial" w:cs="Arial"/>
        </w:rPr>
        <w:t>niassance</w:t>
      </w:r>
      <w:proofErr w:type="spellEnd"/>
    </w:p>
    <w:p w14:paraId="3F239C95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Composé : comporte des sous attributs</w:t>
      </w:r>
    </w:p>
    <w:p w14:paraId="543ACD01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Normal</w:t>
      </w:r>
    </w:p>
    <w:p w14:paraId="5D683982" w14:textId="77777777" w:rsidR="00680C14" w:rsidRPr="00030E63" w:rsidRDefault="00680C14" w:rsidP="004A426B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Méthodes</w:t>
      </w:r>
    </w:p>
    <w:p w14:paraId="02730A5F" w14:textId="575D3A33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N’existe</w:t>
      </w:r>
      <w:r w:rsidR="004A426B" w:rsidRPr="00030E63">
        <w:rPr>
          <w:rFonts w:ascii="Arial" w:hAnsi="Arial" w:cs="Arial"/>
        </w:rPr>
        <w:t>nt</w:t>
      </w:r>
      <w:r w:rsidRPr="00030E63">
        <w:rPr>
          <w:rFonts w:ascii="Arial" w:hAnsi="Arial" w:cs="Arial"/>
        </w:rPr>
        <w:t xml:space="preserve"> pas en E-A</w:t>
      </w:r>
    </w:p>
    <w:p w14:paraId="415EA8C9" w14:textId="77777777" w:rsidR="00680C14" w:rsidRPr="00030E63" w:rsidRDefault="00680C14" w:rsidP="004A426B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Association</w:t>
      </w:r>
    </w:p>
    <w:p w14:paraId="677E0DBE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Précise combien d’objets de chaque classe peuvent être liés avec combien d’objets de l’autre classe (1 et un 1 seul par défaut)</w:t>
      </w:r>
    </w:p>
    <w:p w14:paraId="69E23359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Lien entre les objets des classes associées</w:t>
      </w:r>
    </w:p>
    <w:p w14:paraId="08E902C7" w14:textId="77777777" w:rsidR="00680C14" w:rsidRPr="00030E63" w:rsidRDefault="00680C14" w:rsidP="004A426B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Cardinalité</w:t>
      </w:r>
    </w:p>
    <w:p w14:paraId="6E1C39C6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En UML : 1 conducteur conduit plusieurs voiture : 1 du côté de la classe Conducteur, * du côté de la classe Voiture</w:t>
      </w:r>
    </w:p>
    <w:p w14:paraId="0E36C032" w14:textId="149DDF25" w:rsidR="00F9098B" w:rsidRPr="00030E63" w:rsidRDefault="00F9098B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Par défaut : 1</w:t>
      </w:r>
    </w:p>
    <w:p w14:paraId="1C10F873" w14:textId="77777777" w:rsidR="00680C14" w:rsidRPr="00030E63" w:rsidRDefault="00680C14" w:rsidP="004A426B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Héritage</w:t>
      </w:r>
    </w:p>
    <w:p w14:paraId="521811F8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Transmission automatique des propriétés d’une classe A à une autre A’</w:t>
      </w:r>
    </w:p>
    <w:p w14:paraId="007627CC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A’ hérite de A</w:t>
      </w:r>
    </w:p>
    <w:p w14:paraId="4FE16246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drawing>
          <wp:inline distT="0" distB="0" distL="0" distR="0" wp14:anchorId="0E98AC29" wp14:editId="121166E1">
            <wp:extent cx="1585595" cy="15297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it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624" cy="153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F4DF" w14:textId="77777777" w:rsidR="00680C14" w:rsidRPr="00030E63" w:rsidRDefault="00680C14" w:rsidP="004A426B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Factorisation</w:t>
      </w:r>
    </w:p>
    <w:p w14:paraId="2555BAFF" w14:textId="77777777" w:rsidR="00680C14" w:rsidRPr="00030E63" w:rsidRDefault="00680C14" w:rsidP="004A426B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Pour des classes proches, il n’est pas nécessaires de noter deux fois tous les attributs qu’elles ont en commun</w:t>
      </w:r>
    </w:p>
    <w:p w14:paraId="0A653713" w14:textId="39070CAD" w:rsidR="003507F0" w:rsidRPr="00030E63" w:rsidRDefault="003507F0" w:rsidP="003507F0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Autre nom : association ontologique</w:t>
      </w:r>
    </w:p>
    <w:p w14:paraId="0018E568" w14:textId="77777777" w:rsidR="009264E6" w:rsidRPr="00030E63" w:rsidRDefault="009264E6" w:rsidP="009264E6">
      <w:pPr>
        <w:pStyle w:val="Niveauducommentaire1"/>
        <w:rPr>
          <w:rFonts w:ascii="Arial" w:hAnsi="Arial" w:cs="Arial"/>
        </w:rPr>
      </w:pPr>
    </w:p>
    <w:p w14:paraId="6F822CF3" w14:textId="77777777" w:rsidR="00680C14" w:rsidRPr="00030E63" w:rsidRDefault="00680C14" w:rsidP="004A426B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On ne peut pas juger un modèle sans le cahier des charges qui va avec.  Le but de la représentation est de s’adapter au cahier des charges, pas de représenter la réalité.</w:t>
      </w:r>
    </w:p>
    <w:p w14:paraId="67BB1A8B" w14:textId="77777777" w:rsidR="00154536" w:rsidRPr="00030E63" w:rsidRDefault="00154536" w:rsidP="00680C14">
      <w:pPr>
        <w:pStyle w:val="Niveauducommentaire1"/>
        <w:rPr>
          <w:rFonts w:ascii="Arial" w:hAnsi="Arial" w:cs="Arial"/>
        </w:rPr>
      </w:pPr>
    </w:p>
    <w:p w14:paraId="51C350DA" w14:textId="77777777" w:rsidR="002F50A7" w:rsidRPr="00030E63" w:rsidRDefault="002F50A7" w:rsidP="00680C14">
      <w:pPr>
        <w:pStyle w:val="Niveauducommentaire1"/>
        <w:rPr>
          <w:rFonts w:ascii="Arial" w:hAnsi="Arial" w:cs="Arial"/>
        </w:rPr>
      </w:pPr>
    </w:p>
    <w:p w14:paraId="0FF633D2" w14:textId="61A0F9F8" w:rsidR="00154536" w:rsidRPr="00030E63" w:rsidRDefault="00154536" w:rsidP="00680C14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UML avancé</w:t>
      </w:r>
    </w:p>
    <w:p w14:paraId="29CC4291" w14:textId="77777777" w:rsidR="003901D2" w:rsidRPr="00030E63" w:rsidRDefault="003901D2" w:rsidP="003901D2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</w:p>
    <w:p w14:paraId="28461301" w14:textId="1994EE32" w:rsidR="0029723B" w:rsidRPr="00030E63" w:rsidRDefault="00174760" w:rsidP="003901D2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 w:rsidRPr="00030E63">
        <w:rPr>
          <w:rFonts w:ascii="Arial" w:hAnsi="Arial" w:cs="Arial"/>
        </w:rPr>
        <w:t>Explicitation des associations</w:t>
      </w:r>
    </w:p>
    <w:p w14:paraId="37999279" w14:textId="0182BD86" w:rsidR="00174760" w:rsidRPr="00030E63" w:rsidRDefault="00174760" w:rsidP="003901D2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Possible de préciser le sens de lecture</w:t>
      </w:r>
    </w:p>
    <w:p w14:paraId="0FAD6A7D" w14:textId="5FEBEB7C" w:rsidR="00174760" w:rsidRPr="00030E63" w:rsidRDefault="00174760" w:rsidP="003901D2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Possible de préciser le rôle des classes</w:t>
      </w:r>
    </w:p>
    <w:p w14:paraId="15ACECAA" w14:textId="77777777" w:rsidR="00823450" w:rsidRPr="00030E63" w:rsidRDefault="00823450" w:rsidP="003901D2">
      <w:pPr>
        <w:pStyle w:val="Niveauducommentaire1"/>
        <w:rPr>
          <w:rFonts w:ascii="Arial" w:hAnsi="Arial" w:cs="Arial"/>
        </w:rPr>
      </w:pPr>
    </w:p>
    <w:p w14:paraId="7D32B193" w14:textId="7A9C934F" w:rsidR="003901D2" w:rsidRPr="00030E63" w:rsidRDefault="003901D2" w:rsidP="003901D2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Classe d’association</w:t>
      </w:r>
    </w:p>
    <w:p w14:paraId="7775BB3A" w14:textId="749CD14E" w:rsidR="003901D2" w:rsidRPr="00030E63" w:rsidRDefault="003901D2" w:rsidP="003901D2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Ajoute des propriétés à une association</w:t>
      </w:r>
    </w:p>
    <w:p w14:paraId="1C228D8B" w14:textId="7E896F6C" w:rsidR="003901D2" w:rsidRPr="00030E63" w:rsidRDefault="003901D2" w:rsidP="003901D2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Pas le droit de la relier à autre chose (sinon c’est une classe normale)</w:t>
      </w:r>
    </w:p>
    <w:p w14:paraId="1F21EFCA" w14:textId="77777777" w:rsidR="00310421" w:rsidRPr="00030E63" w:rsidRDefault="00310421" w:rsidP="00310421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</w:p>
    <w:p w14:paraId="73F8E781" w14:textId="6B50AA56" w:rsidR="00310421" w:rsidRPr="00030E63" w:rsidRDefault="00310421" w:rsidP="00310421">
      <w:pPr>
        <w:pStyle w:val="Niveauducommentaire1"/>
        <w:numPr>
          <w:ilvl w:val="0"/>
          <w:numId w:val="0"/>
        </w:numPr>
        <w:rPr>
          <w:rFonts w:ascii="Arial" w:hAnsi="Arial" w:cs="Arial"/>
        </w:rPr>
      </w:pPr>
      <w:r w:rsidRPr="00030E63">
        <w:rPr>
          <w:rFonts w:ascii="Arial" w:hAnsi="Arial" w:cs="Arial"/>
        </w:rPr>
        <w:t>Association ternaire</w:t>
      </w:r>
    </w:p>
    <w:p w14:paraId="2ED638E0" w14:textId="029C1C30" w:rsidR="00310421" w:rsidRPr="00030E63" w:rsidRDefault="00310421" w:rsidP="0031042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Trois classes reliées par une même association (losange)</w:t>
      </w:r>
    </w:p>
    <w:p w14:paraId="3D5F0DAB" w14:textId="431DBADF" w:rsidR="00310421" w:rsidRPr="00030E63" w:rsidRDefault="00310421" w:rsidP="0031042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Ajout d’une classe d’association </w:t>
      </w:r>
      <w:proofErr w:type="gramStart"/>
      <w:r w:rsidRPr="00030E63">
        <w:rPr>
          <w:rFonts w:ascii="Arial" w:hAnsi="Arial" w:cs="Arial"/>
        </w:rPr>
        <w:t>fréquent</w:t>
      </w:r>
      <w:proofErr w:type="gramEnd"/>
    </w:p>
    <w:p w14:paraId="75BF333E" w14:textId="1046666A" w:rsidR="00310421" w:rsidRPr="00030E63" w:rsidRDefault="00310421" w:rsidP="0031042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Une association ternaire peut être réécrite avec 3 associations binaires</w:t>
      </w:r>
    </w:p>
    <w:p w14:paraId="748AEA2B" w14:textId="0ED93A1E" w:rsidR="00310421" w:rsidRPr="00030E63" w:rsidRDefault="00310421" w:rsidP="0031042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Ne pas en abuser</w:t>
      </w:r>
    </w:p>
    <w:p w14:paraId="77D3AE78" w14:textId="4BE1EBA6" w:rsidR="00310421" w:rsidRPr="00030E63" w:rsidRDefault="00310421" w:rsidP="0031042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Pas de degré &gt; 3</w:t>
      </w:r>
    </w:p>
    <w:p w14:paraId="3E974294" w14:textId="77777777" w:rsidR="00310421" w:rsidRPr="00030E63" w:rsidRDefault="00310421" w:rsidP="00310421">
      <w:pPr>
        <w:pStyle w:val="Niveauducommentaire1"/>
        <w:rPr>
          <w:rFonts w:ascii="Arial" w:hAnsi="Arial" w:cs="Arial"/>
        </w:rPr>
      </w:pPr>
    </w:p>
    <w:p w14:paraId="351A2EE0" w14:textId="5244AEC4" w:rsidR="00310421" w:rsidRPr="00030E63" w:rsidRDefault="003507F0" w:rsidP="00310421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Composition</w:t>
      </w:r>
    </w:p>
    <w:p w14:paraId="48850C9C" w14:textId="2C14B1EA" w:rsidR="00310421" w:rsidRPr="00030E63" w:rsidRDefault="00310421" w:rsidP="0031042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1..N</w:t>
      </w:r>
    </w:p>
    <w:p w14:paraId="02872ADC" w14:textId="1683DD4A" w:rsidR="003507F0" w:rsidRPr="00030E63" w:rsidRDefault="003507F0" w:rsidP="0031042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Cycles de vie liés</w:t>
      </w:r>
    </w:p>
    <w:p w14:paraId="47CA5318" w14:textId="112639E1" w:rsidR="003507F0" w:rsidRPr="00030E63" w:rsidRDefault="00F9098B" w:rsidP="003507F0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Relation forte entre une classe composite et ses classes parties</w:t>
      </w:r>
    </w:p>
    <w:p w14:paraId="385EF608" w14:textId="0292560D" w:rsidR="00F9098B" w:rsidRPr="00030E63" w:rsidRDefault="00F9098B" w:rsidP="0031042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Losange noir du côté de la classe composite. Le 1 de la cardinalité n’est pas obligatoire.</w:t>
      </w:r>
    </w:p>
    <w:p w14:paraId="20077738" w14:textId="67B9EA5D" w:rsidR="003507F0" w:rsidRPr="00030E63" w:rsidRDefault="003507F0" w:rsidP="0031042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Verbe non nécessaire : par défaut, « est composé de »</w:t>
      </w:r>
    </w:p>
    <w:p w14:paraId="6260DF1B" w14:textId="61B3377C" w:rsidR="003507F0" w:rsidRPr="00030E63" w:rsidRDefault="003507F0" w:rsidP="003507F0">
      <w:pPr>
        <w:pStyle w:val="Niveauducommentaire1"/>
        <w:rPr>
          <w:rFonts w:ascii="Arial" w:hAnsi="Arial" w:cs="Arial"/>
        </w:rPr>
      </w:pPr>
    </w:p>
    <w:p w14:paraId="33646D7C" w14:textId="2EC8F4EE" w:rsidR="003507F0" w:rsidRPr="00030E63" w:rsidRDefault="003507F0" w:rsidP="003507F0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Agrégation </w:t>
      </w:r>
    </w:p>
    <w:p w14:paraId="3EC0C21C" w14:textId="69A56878" w:rsidR="003507F0" w:rsidRPr="00030E63" w:rsidRDefault="003507F0" w:rsidP="003507F0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Tout objet partie appartient à au moins une classe agrégat</w:t>
      </w:r>
    </w:p>
    <w:p w14:paraId="5BCD2F88" w14:textId="003B9F91" w:rsidR="003507F0" w:rsidRPr="00030E63" w:rsidRDefault="003507F0" w:rsidP="003507F0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Autre nom : association </w:t>
      </w:r>
      <w:proofErr w:type="spellStart"/>
      <w:r w:rsidRPr="00030E63">
        <w:rPr>
          <w:rFonts w:ascii="Arial" w:hAnsi="Arial" w:cs="Arial"/>
        </w:rPr>
        <w:t>méréologique</w:t>
      </w:r>
      <w:proofErr w:type="spellEnd"/>
    </w:p>
    <w:p w14:paraId="619BBD67" w14:textId="77777777" w:rsidR="00077630" w:rsidRPr="00030E63" w:rsidRDefault="00077630" w:rsidP="00BD4BB1">
      <w:pPr>
        <w:pStyle w:val="Niveauducommentaire1"/>
        <w:rPr>
          <w:rFonts w:ascii="Arial" w:hAnsi="Arial" w:cs="Arial"/>
        </w:rPr>
      </w:pPr>
    </w:p>
    <w:p w14:paraId="184828D6" w14:textId="4D33959C" w:rsidR="00BD4BB1" w:rsidRPr="00030E63" w:rsidRDefault="00BD4BB1" w:rsidP="00BD4BB1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Classe abstraite</w:t>
      </w:r>
    </w:p>
    <w:p w14:paraId="23534966" w14:textId="0DC10CBB" w:rsidR="00BD4BB1" w:rsidRPr="00030E63" w:rsidRDefault="00BD4BB1" w:rsidP="00BD4BB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 xml:space="preserve">Une classe abstraite est une classe non </w:t>
      </w:r>
      <w:proofErr w:type="spellStart"/>
      <w:r w:rsidRPr="00030E63">
        <w:rPr>
          <w:rFonts w:ascii="Arial" w:hAnsi="Arial" w:cs="Arial"/>
        </w:rPr>
        <w:t>instanciable</w:t>
      </w:r>
      <w:proofErr w:type="spellEnd"/>
      <w:r w:rsidRPr="00030E63">
        <w:rPr>
          <w:rFonts w:ascii="Arial" w:hAnsi="Arial" w:cs="Arial"/>
        </w:rPr>
        <w:t>. Elle exprime donc une généralisation abstraite, qui ne correspond à aucun objet existant du monde.</w:t>
      </w:r>
    </w:p>
    <w:p w14:paraId="421224FF" w14:textId="7404052B" w:rsidR="00BD4BB1" w:rsidRPr="00030E63" w:rsidRDefault="00BD4BB1" w:rsidP="00BD4BB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Il faut toujours qu’elle ait un héritage sinon elle ne sert à rien.</w:t>
      </w:r>
    </w:p>
    <w:p w14:paraId="59473FC0" w14:textId="5DFE821B" w:rsidR="00BD4BB1" w:rsidRPr="00030E63" w:rsidRDefault="00BD4BB1" w:rsidP="00BD4BB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Notée en italique</w:t>
      </w:r>
    </w:p>
    <w:p w14:paraId="1D659B2B" w14:textId="77777777" w:rsidR="00BD4BB1" w:rsidRPr="00030E63" w:rsidRDefault="00BD4BB1" w:rsidP="00BD4BB1">
      <w:pPr>
        <w:pStyle w:val="Niveauducommentaire1"/>
        <w:rPr>
          <w:rFonts w:ascii="Arial" w:hAnsi="Arial" w:cs="Arial"/>
        </w:rPr>
      </w:pPr>
    </w:p>
    <w:p w14:paraId="07D23C93" w14:textId="3C329E02" w:rsidR="00BD4BB1" w:rsidRPr="00030E63" w:rsidRDefault="00BD4BB1" w:rsidP="00BD4BB1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Contraintes</w:t>
      </w:r>
    </w:p>
    <w:p w14:paraId="276A830F" w14:textId="63E0ABA7" w:rsidR="00BD4BB1" w:rsidRPr="00030E63" w:rsidRDefault="00BD4BB1" w:rsidP="00BD4BB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Contraintes de classe</w:t>
      </w:r>
    </w:p>
    <w:p w14:paraId="7CE4781B" w14:textId="69325F7A" w:rsidR="00BD4BB1" w:rsidRPr="00030E63" w:rsidRDefault="00BD4BB1" w:rsidP="00BD4BB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Contraintes d’association</w:t>
      </w:r>
    </w:p>
    <w:p w14:paraId="7DF98A0F" w14:textId="3E8073BE" w:rsidR="00BD4BB1" w:rsidRPr="00030E63" w:rsidRDefault="00BD4BB1" w:rsidP="00BD4BB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Contraintes d’attribut</w:t>
      </w:r>
    </w:p>
    <w:p w14:paraId="0F17A2A6" w14:textId="771D50D0" w:rsidR="00E4504B" w:rsidRPr="00030E63" w:rsidRDefault="00E4504B" w:rsidP="00BD4BB1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Exemple :</w:t>
      </w:r>
      <w:r w:rsidRPr="00030E63">
        <w:rPr>
          <w:rFonts w:ascii="Arial" w:hAnsi="Arial" w:cs="Arial"/>
        </w:rPr>
        <w:drawing>
          <wp:inline distT="0" distB="0" distL="0" distR="0" wp14:anchorId="7295DD2D" wp14:editId="6C68449E">
            <wp:extent cx="4100195" cy="200909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intesEx_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649" cy="200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1519" w14:textId="77777777" w:rsidR="00E4504B" w:rsidRPr="00030E63" w:rsidRDefault="00E4504B" w:rsidP="00E4504B">
      <w:pPr>
        <w:pStyle w:val="Niveauducommentaire1"/>
        <w:rPr>
          <w:rFonts w:ascii="Arial" w:hAnsi="Arial" w:cs="Arial"/>
        </w:rPr>
      </w:pPr>
    </w:p>
    <w:p w14:paraId="3C9D8D10" w14:textId="4C07D0AC" w:rsidR="001B2C32" w:rsidRPr="00030E63" w:rsidRDefault="001B2C32" w:rsidP="00E4504B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Contraintes sur les associations</w:t>
      </w:r>
    </w:p>
    <w:p w14:paraId="520262D6" w14:textId="77777777" w:rsidR="001B2C32" w:rsidRPr="00030E63" w:rsidRDefault="001B2C32" w:rsidP="001B2C32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Inclusion :</w:t>
      </w:r>
    </w:p>
    <w:p w14:paraId="19949E93" w14:textId="40968369" w:rsidR="001B2C32" w:rsidRPr="00030E63" w:rsidRDefault="001B2C32" w:rsidP="001B2C32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Si l'association inclue est instanciée, l'autre doit l'être aussi (la contrainte d'inclusion a un sens, représenté par une flèche).</w:t>
      </w:r>
    </w:p>
    <w:p w14:paraId="693C1A8D" w14:textId="77777777" w:rsidR="001B2C32" w:rsidRPr="00030E63" w:rsidRDefault="001B2C32" w:rsidP="001B2C32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Et :</w:t>
      </w:r>
    </w:p>
    <w:p w14:paraId="1296FB17" w14:textId="41D37108" w:rsidR="001B2C32" w:rsidRPr="00030E63" w:rsidRDefault="001B2C32" w:rsidP="001B2C32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Si une association est instanciée, l'autre doit l'être aussi (équivalent à une double inclusion).</w:t>
      </w:r>
    </w:p>
    <w:p w14:paraId="67A429A1" w14:textId="77777777" w:rsidR="001B2C32" w:rsidRPr="00030E63" w:rsidRDefault="001B2C32" w:rsidP="001B2C32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Exclusion :</w:t>
      </w:r>
    </w:p>
    <w:p w14:paraId="64242625" w14:textId="1FDDEAA5" w:rsidR="001B2C32" w:rsidRPr="00030E63" w:rsidRDefault="001B2C32" w:rsidP="001B2C32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Les deux associations ne peuvent être instanciés en même temps.</w:t>
      </w:r>
    </w:p>
    <w:p w14:paraId="1F7F77A9" w14:textId="77777777" w:rsidR="001B2C32" w:rsidRPr="00030E63" w:rsidRDefault="001B2C32" w:rsidP="001B2C32">
      <w:pPr>
        <w:pStyle w:val="Niveauducommentaire2"/>
        <w:rPr>
          <w:rFonts w:ascii="Arial" w:hAnsi="Arial" w:cs="Arial"/>
        </w:rPr>
      </w:pPr>
      <w:r w:rsidRPr="00030E63">
        <w:rPr>
          <w:rFonts w:ascii="Arial" w:hAnsi="Arial" w:cs="Arial"/>
        </w:rPr>
        <w:t>Ou :</w:t>
      </w:r>
    </w:p>
    <w:p w14:paraId="2EEF97A8" w14:textId="781E5F50" w:rsidR="001B2C32" w:rsidRPr="00030E63" w:rsidRDefault="001B2C32" w:rsidP="001B2C32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Au moins une des deux relations doit être instanciée.</w:t>
      </w:r>
    </w:p>
    <w:p w14:paraId="46B17712" w14:textId="77777777" w:rsidR="001B2C32" w:rsidRPr="00030E63" w:rsidRDefault="001B2C32" w:rsidP="001B2C32">
      <w:pPr>
        <w:pStyle w:val="Niveauducommentaire2"/>
        <w:rPr>
          <w:rFonts w:ascii="Arial" w:hAnsi="Arial" w:cs="Arial"/>
        </w:rPr>
      </w:pPr>
      <w:proofErr w:type="spellStart"/>
      <w:r w:rsidRPr="00030E63">
        <w:rPr>
          <w:rFonts w:ascii="Arial" w:hAnsi="Arial" w:cs="Arial"/>
        </w:rPr>
        <w:t>XOu</w:t>
      </w:r>
      <w:proofErr w:type="spellEnd"/>
      <w:r w:rsidRPr="00030E63">
        <w:rPr>
          <w:rFonts w:ascii="Arial" w:hAnsi="Arial" w:cs="Arial"/>
        </w:rPr>
        <w:t>:</w:t>
      </w:r>
    </w:p>
    <w:p w14:paraId="1B2A8ADB" w14:textId="2131BC84" w:rsidR="001B2C32" w:rsidRPr="00030E63" w:rsidRDefault="001B2C32" w:rsidP="001B2C32">
      <w:pPr>
        <w:pStyle w:val="Niveauducommentaire3"/>
        <w:rPr>
          <w:rFonts w:ascii="Arial" w:hAnsi="Arial" w:cs="Arial"/>
        </w:rPr>
      </w:pPr>
      <w:r w:rsidRPr="00030E63">
        <w:rPr>
          <w:rFonts w:ascii="Arial" w:hAnsi="Arial" w:cs="Arial"/>
        </w:rPr>
        <w:t>Exactement une des deux relations doit être instanciée.</w:t>
      </w:r>
    </w:p>
    <w:p w14:paraId="033965EC" w14:textId="77777777" w:rsidR="001B2C32" w:rsidRPr="00030E63" w:rsidRDefault="001B2C32" w:rsidP="001B2C32">
      <w:pPr>
        <w:pStyle w:val="Niveauducommentaire1"/>
        <w:rPr>
          <w:rFonts w:ascii="Arial" w:hAnsi="Arial" w:cs="Arial"/>
        </w:rPr>
      </w:pPr>
    </w:p>
    <w:p w14:paraId="0C19D8AA" w14:textId="34B61F63" w:rsidR="001B2C32" w:rsidRPr="00030E63" w:rsidRDefault="001B2C32" w:rsidP="001B2C32">
      <w:pPr>
        <w:pStyle w:val="Niveauducommentaire1"/>
        <w:rPr>
          <w:rFonts w:ascii="Arial" w:hAnsi="Arial" w:cs="Arial"/>
        </w:rPr>
      </w:pPr>
      <w:r w:rsidRPr="00030E63">
        <w:rPr>
          <w:rFonts w:ascii="Arial" w:hAnsi="Arial" w:cs="Arial"/>
        </w:rPr>
        <w:t>Package</w:t>
      </w:r>
    </w:p>
    <w:p w14:paraId="6CF2A781" w14:textId="3410EBB0" w:rsidR="008B1258" w:rsidRPr="00030E63" w:rsidRDefault="001B2C32" w:rsidP="00AD5539">
      <w:pPr>
        <w:pStyle w:val="Niveauducommentaire2"/>
        <w:rPr>
          <w:rFonts w:ascii="Arial" w:hAnsi="Arial" w:cs="Arial"/>
        </w:rPr>
        <w:sectPr w:rsidR="008B1258" w:rsidRPr="00030E63" w:rsidSect="00184AE9">
          <w:headerReference w:type="first" r:id="rId14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030E63">
        <w:rPr>
          <w:rFonts w:ascii="Arial" w:hAnsi="Arial" w:cs="Arial"/>
        </w:rPr>
        <w:t>Structure le schéma</w:t>
      </w:r>
      <w:r w:rsidR="008B1258" w:rsidRPr="00030E63">
        <w:rPr>
          <w:rFonts w:ascii="Arial" w:hAnsi="Arial" w:cs="Arial"/>
        </w:rPr>
        <w:cr/>
      </w:r>
    </w:p>
    <w:p w14:paraId="06527A53" w14:textId="4D16E21A" w:rsidR="001B2C32" w:rsidRPr="00B4044B" w:rsidRDefault="008D0796" w:rsidP="00AD2EE2">
      <w:pPr>
        <w:pStyle w:val="Niveauducommentaire1"/>
        <w:rPr>
          <w:rFonts w:ascii="Arial" w:hAnsi="Arial" w:cs="Arial"/>
        </w:rPr>
      </w:pPr>
      <w:bookmarkStart w:id="8" w:name="_GoBack"/>
      <w:bookmarkEnd w:id="8"/>
      <w:r w:rsidRPr="00B4044B">
        <w:rPr>
          <w:rFonts w:ascii="Arial" w:hAnsi="Arial" w:cs="Arial"/>
        </w:rPr>
        <w:t xml:space="preserve">Introduit par </w:t>
      </w:r>
      <w:proofErr w:type="spellStart"/>
      <w:r w:rsidRPr="00B4044B">
        <w:rPr>
          <w:rFonts w:ascii="Arial" w:hAnsi="Arial" w:cs="Arial"/>
        </w:rPr>
        <w:t>Codd</w:t>
      </w:r>
      <w:proofErr w:type="spellEnd"/>
      <w:r w:rsidRPr="00B4044B">
        <w:rPr>
          <w:rFonts w:ascii="Arial" w:hAnsi="Arial" w:cs="Arial"/>
        </w:rPr>
        <w:t xml:space="preserve"> en 1970. Modèle simple et puissant.</w:t>
      </w:r>
    </w:p>
    <w:p w14:paraId="614A3333" w14:textId="34786783" w:rsidR="008D0796" w:rsidRPr="00B4044B" w:rsidRDefault="008D0796" w:rsidP="008D0796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>Formalisme qui permet de gérer les choses indépendamment de la façon dont elles sont stockées en machine.</w:t>
      </w:r>
    </w:p>
    <w:p w14:paraId="6B5EF20A" w14:textId="38A5D14A" w:rsidR="008D0796" w:rsidRPr="00B4044B" w:rsidRDefault="008D0796" w:rsidP="008D0796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>Concepts</w:t>
      </w:r>
    </w:p>
    <w:p w14:paraId="0A27EC6D" w14:textId="517DBBF8" w:rsidR="008D0796" w:rsidRPr="00B4044B" w:rsidRDefault="008D0796" w:rsidP="008D0796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Description</w:t>
      </w:r>
    </w:p>
    <w:p w14:paraId="4C5AC67E" w14:textId="3E3DF95B" w:rsidR="008D0796" w:rsidRPr="00B4044B" w:rsidRDefault="008D0796" w:rsidP="008D0796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Manipulation</w:t>
      </w:r>
    </w:p>
    <w:p w14:paraId="5FA0FE05" w14:textId="49381047" w:rsidR="008D0796" w:rsidRPr="00B4044B" w:rsidRDefault="008D0796" w:rsidP="008D0796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>Objectifs</w:t>
      </w:r>
    </w:p>
    <w:p w14:paraId="6A93F558" w14:textId="40550E6B" w:rsidR="008D0796" w:rsidRPr="00B4044B" w:rsidRDefault="008D0796" w:rsidP="008D0796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Indépendance</w:t>
      </w:r>
    </w:p>
    <w:p w14:paraId="1A170873" w14:textId="4439B1AC" w:rsidR="008D0796" w:rsidRPr="00B4044B" w:rsidRDefault="008D0796" w:rsidP="00074F23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 xml:space="preserve">Cohérence et </w:t>
      </w:r>
      <w:r w:rsidR="00074F23" w:rsidRPr="00B4044B">
        <w:rPr>
          <w:rFonts w:ascii="Arial" w:hAnsi="Arial" w:cs="Arial"/>
        </w:rPr>
        <w:t xml:space="preserve">pas de </w:t>
      </w:r>
      <w:r w:rsidRPr="00B4044B">
        <w:rPr>
          <w:rFonts w:ascii="Arial" w:hAnsi="Arial" w:cs="Arial"/>
        </w:rPr>
        <w:t>redondance</w:t>
      </w:r>
    </w:p>
    <w:p w14:paraId="4A00544C" w14:textId="77777777" w:rsidR="00F17CC1" w:rsidRPr="00B4044B" w:rsidRDefault="00F17CC1" w:rsidP="00F17CC1">
      <w:pPr>
        <w:pStyle w:val="Niveauducommentaire1"/>
        <w:rPr>
          <w:rFonts w:ascii="Arial" w:hAnsi="Arial" w:cs="Arial"/>
        </w:rPr>
      </w:pPr>
    </w:p>
    <w:p w14:paraId="09AEC5CC" w14:textId="049D54D4" w:rsidR="00F17CC1" w:rsidRPr="00B4044B" w:rsidRDefault="00F17CC1" w:rsidP="00F17CC1">
      <w:pPr>
        <w:pStyle w:val="Niveauducommentaire1"/>
        <w:rPr>
          <w:rFonts w:ascii="Arial" w:hAnsi="Arial" w:cs="Arial"/>
        </w:rPr>
      </w:pPr>
      <w:r w:rsidRPr="00B4044B">
        <w:rPr>
          <w:rFonts w:ascii="Arial" w:hAnsi="Arial" w:cs="Arial"/>
        </w:rPr>
        <w:t>Domaine</w:t>
      </w:r>
    </w:p>
    <w:p w14:paraId="10E6E2F4" w14:textId="08264DFD" w:rsidR="00F17CC1" w:rsidRPr="00B4044B" w:rsidRDefault="00F17CC1" w:rsidP="00F17CC1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>Définition en intension</w:t>
      </w:r>
    </w:p>
    <w:p w14:paraId="22CC069C" w14:textId="3905B661" w:rsidR="00F17CC1" w:rsidRPr="00B4044B" w:rsidRDefault="00F17CC1" w:rsidP="00F17CC1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On explique l'ensemble des propriétés du domaine</w:t>
      </w:r>
    </w:p>
    <w:p w14:paraId="6BDD6458" w14:textId="49A0F088" w:rsidR="00F17CC1" w:rsidRPr="00B4044B" w:rsidRDefault="00F17CC1" w:rsidP="00F17CC1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Réels, entiers, …</w:t>
      </w:r>
    </w:p>
    <w:p w14:paraId="408AA90B" w14:textId="4C4C6567" w:rsidR="00F17CC1" w:rsidRPr="00B4044B" w:rsidRDefault="00F17CC1" w:rsidP="00F17CC1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>Définition en extension</w:t>
      </w:r>
    </w:p>
    <w:p w14:paraId="2B328606" w14:textId="502A0E5F" w:rsidR="00F17CC1" w:rsidRPr="00B4044B" w:rsidRDefault="00F17CC1" w:rsidP="00F17CC1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 xml:space="preserve">On donne l'ensemble des valeurs </w:t>
      </w:r>
      <w:proofErr w:type="gramStart"/>
      <w:r w:rsidRPr="00B4044B">
        <w:rPr>
          <w:rFonts w:ascii="Arial" w:hAnsi="Arial" w:cs="Arial"/>
        </w:rPr>
        <w:t>du domaines</w:t>
      </w:r>
      <w:proofErr w:type="gramEnd"/>
    </w:p>
    <w:p w14:paraId="29DAF65D" w14:textId="78764260" w:rsidR="00F17CC1" w:rsidRPr="00B4044B" w:rsidRDefault="00F17CC1" w:rsidP="00F17CC1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Exemple : énuméré</w:t>
      </w:r>
    </w:p>
    <w:p w14:paraId="3E385CB6" w14:textId="77777777" w:rsidR="00F17CC1" w:rsidRPr="00B4044B" w:rsidRDefault="00F17CC1" w:rsidP="00F17CC1">
      <w:pPr>
        <w:pStyle w:val="Niveauducommentaire1"/>
        <w:rPr>
          <w:rFonts w:ascii="Arial" w:hAnsi="Arial" w:cs="Arial"/>
        </w:rPr>
      </w:pPr>
    </w:p>
    <w:p w14:paraId="13497AA7" w14:textId="7A28C47E" w:rsidR="00F17CC1" w:rsidRPr="00B4044B" w:rsidRDefault="00F17CC1" w:rsidP="00F17CC1">
      <w:pPr>
        <w:pStyle w:val="Niveauducommentaire1"/>
        <w:rPr>
          <w:rFonts w:ascii="Arial" w:hAnsi="Arial" w:cs="Arial"/>
        </w:rPr>
      </w:pPr>
      <w:r w:rsidRPr="00B4044B">
        <w:rPr>
          <w:rFonts w:ascii="Arial" w:hAnsi="Arial" w:cs="Arial"/>
        </w:rPr>
        <w:t>Relation</w:t>
      </w:r>
    </w:p>
    <w:p w14:paraId="04F3058E" w14:textId="6CACCE8D" w:rsidR="00F17CC1" w:rsidRPr="00B4044B" w:rsidRDefault="00F17CC1" w:rsidP="00F17CC1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>Toujours définie en extension</w:t>
      </w:r>
    </w:p>
    <w:p w14:paraId="0907008D" w14:textId="208EC962" w:rsidR="00F17CC1" w:rsidRPr="00B4044B" w:rsidRDefault="00F17CC1" w:rsidP="00F17CC1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 xml:space="preserve">Ensemble des </w:t>
      </w:r>
      <w:proofErr w:type="spellStart"/>
      <w:r w:rsidRPr="00B4044B">
        <w:rPr>
          <w:rFonts w:ascii="Arial" w:hAnsi="Arial" w:cs="Arial"/>
        </w:rPr>
        <w:t>tuples</w:t>
      </w:r>
      <w:proofErr w:type="spellEnd"/>
      <w:r w:rsidRPr="00B4044B">
        <w:rPr>
          <w:rFonts w:ascii="Arial" w:hAnsi="Arial" w:cs="Arial"/>
        </w:rPr>
        <w:t xml:space="preserve"> qui définissent la relation</w:t>
      </w:r>
    </w:p>
    <w:p w14:paraId="7B5CFD93" w14:textId="3978E464" w:rsidR="00F17CC1" w:rsidRPr="00B4044B" w:rsidRDefault="00F17CC1" w:rsidP="00F17CC1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On peut la représenter par une table</w:t>
      </w:r>
    </w:p>
    <w:p w14:paraId="3C7CF34E" w14:textId="20D08A79" w:rsidR="00F17CC1" w:rsidRPr="00B4044B" w:rsidRDefault="00F17CC1" w:rsidP="00F17CC1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>Attribut d'une relation : une colonne</w:t>
      </w:r>
    </w:p>
    <w:p w14:paraId="6DDEB10F" w14:textId="133B7966" w:rsidR="00F17CC1" w:rsidRPr="00B4044B" w:rsidRDefault="00F17CC1" w:rsidP="00F17CC1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>Enregistrement d'une relation : une ligne</w:t>
      </w:r>
    </w:p>
    <w:p w14:paraId="226F272D" w14:textId="77777777" w:rsidR="00CE390F" w:rsidRPr="00B4044B" w:rsidRDefault="00CE390F" w:rsidP="00CE390F">
      <w:pPr>
        <w:pStyle w:val="Niveauducommentaire1"/>
        <w:rPr>
          <w:rFonts w:ascii="Arial" w:hAnsi="Arial" w:cs="Arial"/>
        </w:rPr>
      </w:pPr>
    </w:p>
    <w:p w14:paraId="1D3EB314" w14:textId="15E34F12" w:rsidR="00CE390F" w:rsidRPr="00B4044B" w:rsidRDefault="00CE390F" w:rsidP="00CE390F">
      <w:pPr>
        <w:pStyle w:val="Niveauducommentaire1"/>
        <w:rPr>
          <w:rFonts w:ascii="Arial" w:hAnsi="Arial" w:cs="Arial"/>
        </w:rPr>
      </w:pPr>
      <w:r w:rsidRPr="00B4044B">
        <w:rPr>
          <w:rFonts w:ascii="Arial" w:hAnsi="Arial" w:cs="Arial"/>
        </w:rPr>
        <w:t>Clé</w:t>
      </w:r>
    </w:p>
    <w:p w14:paraId="0968D5EB" w14:textId="148BB78F" w:rsidR="00CE390F" w:rsidRPr="00B4044B" w:rsidRDefault="00CE390F" w:rsidP="00CE390F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 xml:space="preserve">Groupe d'attributs minimum : détermine un </w:t>
      </w:r>
      <w:proofErr w:type="spellStart"/>
      <w:r w:rsidRPr="00B4044B">
        <w:rPr>
          <w:rFonts w:ascii="Arial" w:hAnsi="Arial" w:cs="Arial"/>
        </w:rPr>
        <w:t>tuple</w:t>
      </w:r>
      <w:proofErr w:type="spellEnd"/>
      <w:r w:rsidRPr="00B4044B">
        <w:rPr>
          <w:rFonts w:ascii="Arial" w:hAnsi="Arial" w:cs="Arial"/>
        </w:rPr>
        <w:t xml:space="preserve"> unique dans une relation</w:t>
      </w:r>
    </w:p>
    <w:p w14:paraId="439ABEFF" w14:textId="247B0762" w:rsidR="00074F23" w:rsidRPr="00B4044B" w:rsidRDefault="00074F23" w:rsidP="00CE390F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>Toute relation contient une clé</w:t>
      </w:r>
    </w:p>
    <w:p w14:paraId="229E0D90" w14:textId="1ED70BAD" w:rsidR="00074F23" w:rsidRPr="00B4044B" w:rsidRDefault="00074F23" w:rsidP="00074F23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Elle ne doit pas avoir deux lignes identiques</w:t>
      </w:r>
    </w:p>
    <w:p w14:paraId="2AE2428B" w14:textId="66F7A60A" w:rsidR="00616C6C" w:rsidRPr="00B4044B" w:rsidRDefault="00616C6C" w:rsidP="00616C6C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>Il existe en général plusieurs clés dans une relation</w:t>
      </w:r>
    </w:p>
    <w:p w14:paraId="451F9082" w14:textId="196514CE" w:rsidR="00616C6C" w:rsidRPr="00B4044B" w:rsidRDefault="00616C6C" w:rsidP="00616C6C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>Clé primaire</w:t>
      </w:r>
    </w:p>
    <w:p w14:paraId="45A9AD2B" w14:textId="6CB6D85F" w:rsidR="00616C6C" w:rsidRPr="00B4044B" w:rsidRDefault="00616C6C" w:rsidP="00616C6C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Choisie de façon arbitraire</w:t>
      </w:r>
    </w:p>
    <w:p w14:paraId="55DBCF91" w14:textId="3D97A787" w:rsidR="00616C6C" w:rsidRPr="00B4044B" w:rsidRDefault="00616C6C" w:rsidP="00616C6C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La plus simple possible</w:t>
      </w:r>
    </w:p>
    <w:p w14:paraId="7E02B8FC" w14:textId="3FF70187" w:rsidR="00616C6C" w:rsidRPr="00B4044B" w:rsidRDefault="00616C6C" w:rsidP="00616C6C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>Clé artificielle</w:t>
      </w:r>
    </w:p>
    <w:p w14:paraId="497F9EAC" w14:textId="33C6520A" w:rsidR="00616C6C" w:rsidRPr="00B4044B" w:rsidRDefault="00616C6C" w:rsidP="00616C6C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Parfois, aucune clé naturelle</w:t>
      </w:r>
    </w:p>
    <w:p w14:paraId="0202781B" w14:textId="067608E7" w:rsidR="00616C6C" w:rsidRPr="00B4044B" w:rsidRDefault="00455035" w:rsidP="00616C6C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Attribut ajouté</w:t>
      </w:r>
    </w:p>
    <w:p w14:paraId="1ABF2809" w14:textId="300D7AF4" w:rsidR="00455035" w:rsidRPr="00B4044B" w:rsidRDefault="00455035" w:rsidP="00455035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Utilité : identifier de façon unique chaque enregistrement</w:t>
      </w:r>
    </w:p>
    <w:p w14:paraId="1032A9FA" w14:textId="77777777" w:rsidR="00455035" w:rsidRPr="00B4044B" w:rsidRDefault="00455035" w:rsidP="002A3345">
      <w:pPr>
        <w:pStyle w:val="Niveauducommentaire1"/>
        <w:rPr>
          <w:rFonts w:ascii="Arial" w:hAnsi="Arial" w:cs="Arial"/>
        </w:rPr>
      </w:pPr>
    </w:p>
    <w:p w14:paraId="1E20B149" w14:textId="4F27EEBD" w:rsidR="002A3345" w:rsidRPr="00B4044B" w:rsidRDefault="002A3345" w:rsidP="002A3345">
      <w:pPr>
        <w:pStyle w:val="Niveauducommentaire1"/>
        <w:rPr>
          <w:rFonts w:ascii="Arial" w:hAnsi="Arial" w:cs="Arial"/>
        </w:rPr>
      </w:pPr>
      <w:r w:rsidRPr="00B4044B">
        <w:rPr>
          <w:rFonts w:ascii="Arial" w:hAnsi="Arial" w:cs="Arial"/>
        </w:rPr>
        <w:t>Schéma relationnel d'une BD</w:t>
      </w:r>
    </w:p>
    <w:p w14:paraId="673DF68A" w14:textId="48E65796" w:rsidR="002A3345" w:rsidRPr="00B4044B" w:rsidRDefault="002A3345" w:rsidP="002A3345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>Définition en intension d'une BD</w:t>
      </w:r>
    </w:p>
    <w:p w14:paraId="49FEA3FF" w14:textId="53D7E9D5" w:rsidR="002A3345" w:rsidRPr="00B4044B" w:rsidRDefault="002A3345" w:rsidP="002A3345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 xml:space="preserve">Relation (Attribut1 : Domaine1, … </w:t>
      </w:r>
      <w:proofErr w:type="spellStart"/>
      <w:r w:rsidRPr="00B4044B">
        <w:rPr>
          <w:rFonts w:ascii="Arial" w:hAnsi="Arial" w:cs="Arial"/>
        </w:rPr>
        <w:t>AttributN</w:t>
      </w:r>
      <w:proofErr w:type="spellEnd"/>
      <w:r w:rsidRPr="00B4044B">
        <w:rPr>
          <w:rFonts w:ascii="Arial" w:hAnsi="Arial" w:cs="Arial"/>
        </w:rPr>
        <w:t xml:space="preserve"> : </w:t>
      </w:r>
      <w:proofErr w:type="spellStart"/>
      <w:r w:rsidRPr="00B4044B">
        <w:rPr>
          <w:rFonts w:ascii="Arial" w:hAnsi="Arial" w:cs="Arial"/>
        </w:rPr>
        <w:t>DomaineN</w:t>
      </w:r>
      <w:proofErr w:type="spellEnd"/>
      <w:r w:rsidRPr="00B4044B">
        <w:rPr>
          <w:rFonts w:ascii="Arial" w:hAnsi="Arial" w:cs="Arial"/>
        </w:rPr>
        <w:t>)</w:t>
      </w:r>
    </w:p>
    <w:p w14:paraId="5982DF51" w14:textId="7E174B31" w:rsidR="001525F9" w:rsidRPr="00B4044B" w:rsidRDefault="002A3345" w:rsidP="001525F9">
      <w:pPr>
        <w:pStyle w:val="Niveauducommentaire1"/>
        <w:rPr>
          <w:rFonts w:ascii="Arial" w:hAnsi="Arial" w:cs="Arial"/>
        </w:rPr>
      </w:pPr>
      <w:r w:rsidRPr="00B4044B">
        <w:rPr>
          <w:rFonts w:ascii="Arial" w:hAnsi="Arial" w:cs="Arial"/>
        </w:rPr>
        <w:t>Clé primaire identifiées par des # devant chaque attribut la composant</w:t>
      </w:r>
    </w:p>
    <w:p w14:paraId="00C4F06D" w14:textId="77777777" w:rsidR="00305F09" w:rsidRPr="00B4044B" w:rsidRDefault="00305F09" w:rsidP="001525F9">
      <w:pPr>
        <w:pStyle w:val="Niveauducommentaire1"/>
        <w:rPr>
          <w:rFonts w:ascii="Arial" w:hAnsi="Arial" w:cs="Arial"/>
        </w:rPr>
      </w:pPr>
    </w:p>
    <w:p w14:paraId="1E484943" w14:textId="6E42C7AD" w:rsidR="00305F09" w:rsidRPr="00B4044B" w:rsidRDefault="00305F09" w:rsidP="001525F9">
      <w:pPr>
        <w:pStyle w:val="Niveauducommentaire1"/>
        <w:rPr>
          <w:rFonts w:ascii="Arial" w:hAnsi="Arial" w:cs="Arial"/>
        </w:rPr>
      </w:pPr>
      <w:r w:rsidRPr="00B4044B">
        <w:rPr>
          <w:rFonts w:ascii="Arial" w:hAnsi="Arial" w:cs="Arial"/>
        </w:rPr>
        <w:t>Passage UML — R</w:t>
      </w:r>
    </w:p>
    <w:p w14:paraId="562F43A4" w14:textId="0DB52CFE" w:rsidR="00305F09" w:rsidRPr="00B4044B" w:rsidRDefault="00305F09" w:rsidP="00305F09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>1:n : on rajoute une clé étrangère dans la relation qui a le n</w:t>
      </w:r>
    </w:p>
    <w:p w14:paraId="2EB877B5" w14:textId="173B917E" w:rsidR="00305F09" w:rsidRPr="00B4044B" w:rsidRDefault="00305F09" w:rsidP="00305F09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>1:1</w:t>
      </w:r>
    </w:p>
    <w:p w14:paraId="5EFD1246" w14:textId="2DB2E9D0" w:rsidR="00305F09" w:rsidRPr="00B4044B" w:rsidRDefault="00305F09" w:rsidP="00305F09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Deux choix</w:t>
      </w:r>
    </w:p>
    <w:p w14:paraId="0DBFEEDF" w14:textId="5A844110" w:rsidR="00305F09" w:rsidRPr="00B4044B" w:rsidRDefault="00305F09" w:rsidP="00305F09">
      <w:pPr>
        <w:pStyle w:val="Niveauducommentaire4"/>
        <w:rPr>
          <w:rFonts w:ascii="Arial" w:hAnsi="Arial" w:cs="Arial"/>
        </w:rPr>
      </w:pPr>
      <w:r w:rsidRPr="00B4044B">
        <w:rPr>
          <w:rFonts w:ascii="Arial" w:hAnsi="Arial" w:cs="Arial"/>
        </w:rPr>
        <w:t>On traite cette association comme une association 1:n particulière</w:t>
      </w:r>
    </w:p>
    <w:p w14:paraId="63495641" w14:textId="7A8BC477" w:rsidR="00305F09" w:rsidRPr="00B4044B" w:rsidRDefault="00305F09" w:rsidP="00305F09">
      <w:pPr>
        <w:pStyle w:val="Niveauducommentaire4"/>
        <w:rPr>
          <w:rFonts w:ascii="Arial" w:hAnsi="Arial" w:cs="Arial"/>
        </w:rPr>
      </w:pPr>
      <w:r w:rsidRPr="00B4044B">
        <w:rPr>
          <w:rFonts w:ascii="Arial" w:hAnsi="Arial" w:cs="Arial"/>
        </w:rPr>
        <w:t xml:space="preserve">On fusionne les deux classes pour faire une seule relation </w:t>
      </w:r>
    </w:p>
    <w:p w14:paraId="4D69A997" w14:textId="1EF7FDC6" w:rsidR="00C068D4" w:rsidRPr="00B4044B" w:rsidRDefault="00C068D4" w:rsidP="00C068D4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1..1 : 1..1</w:t>
      </w:r>
    </w:p>
    <w:p w14:paraId="699BF44C" w14:textId="6FABD1D6" w:rsidR="00C068D4" w:rsidRPr="00B4044B" w:rsidRDefault="00C068D4" w:rsidP="00C068D4">
      <w:pPr>
        <w:pStyle w:val="Niveauducommentaire4"/>
        <w:rPr>
          <w:rFonts w:ascii="Arial" w:hAnsi="Arial" w:cs="Arial"/>
        </w:rPr>
      </w:pPr>
      <w:r w:rsidRPr="00B4044B">
        <w:rPr>
          <w:rFonts w:ascii="Arial" w:hAnsi="Arial" w:cs="Arial"/>
        </w:rPr>
        <w:t>On préfère souvent la fusion (plus simple)</w:t>
      </w:r>
    </w:p>
    <w:p w14:paraId="2ACF5991" w14:textId="1DC6A438" w:rsidR="00C068D4" w:rsidRPr="00B4044B" w:rsidRDefault="00C068D4" w:rsidP="00C068D4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0..1 : 1..1</w:t>
      </w:r>
    </w:p>
    <w:p w14:paraId="2D9DE77E" w14:textId="77250AA4" w:rsidR="00C068D4" w:rsidRPr="00B4044B" w:rsidRDefault="00C068D4" w:rsidP="00C068D4">
      <w:pPr>
        <w:pStyle w:val="Niveauducommentaire4"/>
        <w:rPr>
          <w:rFonts w:ascii="Arial" w:hAnsi="Arial" w:cs="Arial"/>
        </w:rPr>
      </w:pPr>
      <w:r w:rsidRPr="00B4044B">
        <w:rPr>
          <w:rFonts w:ascii="Arial" w:hAnsi="Arial" w:cs="Arial"/>
        </w:rPr>
        <w:t>On préfère les deux relations</w:t>
      </w:r>
    </w:p>
    <w:p w14:paraId="6896AAD8" w14:textId="5F8D2358" w:rsidR="00C068D4" w:rsidRPr="00B4044B" w:rsidRDefault="00C068D4" w:rsidP="00C068D4">
      <w:pPr>
        <w:pStyle w:val="Niveauducommentaire4"/>
        <w:rPr>
          <w:rFonts w:ascii="Arial" w:hAnsi="Arial" w:cs="Arial"/>
        </w:rPr>
      </w:pPr>
      <w:r w:rsidRPr="00B4044B">
        <w:rPr>
          <w:rFonts w:ascii="Arial" w:hAnsi="Arial" w:cs="Arial"/>
        </w:rPr>
        <w:t>On rajoute à la classe qui a le 0..1 une clé étrangère de l'autre classe</w:t>
      </w:r>
    </w:p>
    <w:p w14:paraId="4491D8A3" w14:textId="2A30ADBF" w:rsidR="00C068D4" w:rsidRPr="00B4044B" w:rsidRDefault="00C068D4" w:rsidP="00C068D4">
      <w:pPr>
        <w:pStyle w:val="Niveauducommentaire4"/>
        <w:rPr>
          <w:rFonts w:ascii="Arial" w:hAnsi="Arial" w:cs="Arial"/>
        </w:rPr>
      </w:pPr>
      <w:r w:rsidRPr="00B4044B">
        <w:rPr>
          <w:rFonts w:ascii="Arial" w:hAnsi="Arial" w:cs="Arial"/>
        </w:rPr>
        <w:t>Si on fusionne, c'est la clé de la classe qui a le 1..1 qui est la clé de la fusion</w:t>
      </w:r>
    </w:p>
    <w:p w14:paraId="4E08BD94" w14:textId="64C30230" w:rsidR="00106C9B" w:rsidRPr="00B4044B" w:rsidRDefault="00106C9B" w:rsidP="00106C9B">
      <w:pPr>
        <w:pStyle w:val="Niveauducommentaire2"/>
        <w:rPr>
          <w:rFonts w:ascii="Arial" w:hAnsi="Arial" w:cs="Arial"/>
        </w:rPr>
      </w:pPr>
      <w:r w:rsidRPr="00B4044B">
        <w:rPr>
          <w:rFonts w:ascii="Arial" w:hAnsi="Arial" w:cs="Arial"/>
        </w:rPr>
        <w:t>Héritage</w:t>
      </w:r>
    </w:p>
    <w:p w14:paraId="405DAD02" w14:textId="12F7BD12" w:rsidR="00106C9B" w:rsidRPr="00B4044B" w:rsidRDefault="00106C9B" w:rsidP="00106C9B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Notion d'héritage exclusif : impossible d'appartenir à 2 classes qui héritent d'une même classe</w:t>
      </w:r>
    </w:p>
    <w:p w14:paraId="2A5E75B8" w14:textId="0F1FCC9B" w:rsidR="00664ED4" w:rsidRPr="00B4044B" w:rsidRDefault="00106C9B" w:rsidP="00664ED4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Notion d'héritage complet ou presque complet : pas d'attribu</w:t>
      </w:r>
      <w:r w:rsidR="00664ED4" w:rsidRPr="00B4044B">
        <w:rPr>
          <w:rFonts w:ascii="Arial" w:hAnsi="Arial" w:cs="Arial"/>
        </w:rPr>
        <w:t>ts dans les classes qui héritent, et aucune association propre</w:t>
      </w:r>
    </w:p>
    <w:p w14:paraId="05A129EF" w14:textId="4292DF6E" w:rsidR="00664ED4" w:rsidRPr="00B4044B" w:rsidRDefault="00664ED4" w:rsidP="00664ED4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Trois solutions pour transformer une relation d'héritage :</w:t>
      </w:r>
    </w:p>
    <w:p w14:paraId="12D25778" w14:textId="02CA38BC" w:rsidR="00664ED4" w:rsidRPr="00B4044B" w:rsidRDefault="00664ED4" w:rsidP="00664ED4">
      <w:pPr>
        <w:pStyle w:val="Niveauducommentaire4"/>
        <w:rPr>
          <w:rFonts w:ascii="Arial" w:hAnsi="Arial" w:cs="Arial"/>
        </w:rPr>
      </w:pPr>
      <w:r w:rsidRPr="00B4044B">
        <w:rPr>
          <w:rFonts w:ascii="Arial" w:hAnsi="Arial" w:cs="Arial"/>
        </w:rPr>
        <w:t>Représenter l'héritage par une référence entre la</w:t>
      </w:r>
      <w:r w:rsidR="009264E6" w:rsidRPr="00B4044B">
        <w:rPr>
          <w:rFonts w:ascii="Arial" w:hAnsi="Arial" w:cs="Arial"/>
        </w:rPr>
        <w:t xml:space="preserve"> classe mère et la classe fille</w:t>
      </w:r>
    </w:p>
    <w:p w14:paraId="2A725F6D" w14:textId="1107B1DA" w:rsidR="00664ED4" w:rsidRPr="00B4044B" w:rsidRDefault="00664ED4" w:rsidP="00664ED4">
      <w:pPr>
        <w:pStyle w:val="Niveauducommentaire4"/>
        <w:rPr>
          <w:rFonts w:ascii="Arial" w:hAnsi="Arial" w:cs="Arial"/>
        </w:rPr>
      </w:pPr>
      <w:r w:rsidRPr="00B4044B">
        <w:rPr>
          <w:rFonts w:ascii="Arial" w:hAnsi="Arial" w:cs="Arial"/>
        </w:rPr>
        <w:t>Représenter uniquement les c</w:t>
      </w:r>
      <w:r w:rsidR="009264E6" w:rsidRPr="00B4044B">
        <w:rPr>
          <w:rFonts w:ascii="Arial" w:hAnsi="Arial" w:cs="Arial"/>
        </w:rPr>
        <w:t>lasses filles par des relations</w:t>
      </w:r>
    </w:p>
    <w:p w14:paraId="47417CB7" w14:textId="22156951" w:rsidR="00030E63" w:rsidRPr="00B4044B" w:rsidRDefault="00664ED4" w:rsidP="00030E63">
      <w:pPr>
        <w:pStyle w:val="Niveauducommentaire4"/>
        <w:rPr>
          <w:rFonts w:ascii="Arial" w:hAnsi="Arial" w:cs="Arial"/>
        </w:rPr>
      </w:pPr>
      <w:r w:rsidRPr="00B4044B">
        <w:rPr>
          <w:rFonts w:ascii="Arial" w:hAnsi="Arial" w:cs="Arial"/>
        </w:rPr>
        <w:t xml:space="preserve">Représenter uniquement </w:t>
      </w:r>
      <w:r w:rsidR="009264E6" w:rsidRPr="00B4044B">
        <w:rPr>
          <w:rFonts w:ascii="Arial" w:hAnsi="Arial" w:cs="Arial"/>
        </w:rPr>
        <w:t>la classe mère par une relation</w:t>
      </w:r>
    </w:p>
    <w:p w14:paraId="2A761095" w14:textId="53667C6F" w:rsidR="00030E63" w:rsidRPr="00B4044B" w:rsidRDefault="00030E63" w:rsidP="00030E63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Par référence :</w:t>
      </w:r>
    </w:p>
    <w:p w14:paraId="58166914" w14:textId="55D2C73B" w:rsidR="009264E6" w:rsidRPr="00B4044B" w:rsidRDefault="009264E6" w:rsidP="00030E63">
      <w:pPr>
        <w:pStyle w:val="Niveauducommentaire4"/>
        <w:rPr>
          <w:rFonts w:ascii="Arial" w:hAnsi="Arial" w:cs="Arial"/>
        </w:rPr>
      </w:pPr>
      <w:r w:rsidRPr="00B4044B">
        <w:rPr>
          <w:rFonts w:ascii="Arial" w:hAnsi="Arial" w:cs="Arial"/>
        </w:rPr>
        <w:t>Classe mère non abstraite :</w:t>
      </w:r>
    </w:p>
    <w:p w14:paraId="6EC9FBEE" w14:textId="3950DBC6" w:rsidR="009264E6" w:rsidRPr="00B4044B" w:rsidRDefault="009264E6" w:rsidP="00030E63">
      <w:pPr>
        <w:pStyle w:val="Niveauducommentaire5"/>
        <w:rPr>
          <w:rFonts w:ascii="Arial" w:hAnsi="Arial" w:cs="Arial"/>
        </w:rPr>
      </w:pPr>
      <w:r w:rsidRPr="00B4044B">
        <w:rPr>
          <w:rFonts w:ascii="Arial" w:hAnsi="Arial" w:cs="Arial"/>
        </w:rPr>
        <w:t>Chaque classe représentée par une relation</w:t>
      </w:r>
    </w:p>
    <w:p w14:paraId="2343141F" w14:textId="7331F311" w:rsidR="009264E6" w:rsidRPr="00B4044B" w:rsidRDefault="009264E6" w:rsidP="00030E63">
      <w:pPr>
        <w:pStyle w:val="Niveauducommentaire5"/>
        <w:rPr>
          <w:rFonts w:ascii="Arial" w:hAnsi="Arial" w:cs="Arial"/>
        </w:rPr>
      </w:pPr>
      <w:r w:rsidRPr="00B4044B">
        <w:rPr>
          <w:rFonts w:ascii="Arial" w:hAnsi="Arial" w:cs="Arial"/>
        </w:rPr>
        <w:t>Clé primaire de la classe mère identifie les classes filles : clé primaire ET étrangère vers la classe mère !!!</w:t>
      </w:r>
    </w:p>
    <w:p w14:paraId="5E6C136C" w14:textId="5E46D566" w:rsidR="009264E6" w:rsidRPr="00B4044B" w:rsidRDefault="009264E6" w:rsidP="00030E63">
      <w:pPr>
        <w:pStyle w:val="Niveauducommentaire5"/>
        <w:rPr>
          <w:rFonts w:ascii="Arial" w:hAnsi="Arial" w:cs="Arial"/>
        </w:rPr>
      </w:pPr>
      <w:r w:rsidRPr="00B4044B">
        <w:rPr>
          <w:rFonts w:ascii="Arial" w:hAnsi="Arial" w:cs="Arial"/>
        </w:rPr>
        <w:t>Vue créée avec une jointure pour chaque classe fille avec la classe mère</w:t>
      </w:r>
    </w:p>
    <w:p w14:paraId="5E759E91" w14:textId="7D3F6DBF" w:rsidR="009264E6" w:rsidRPr="00B4044B" w:rsidRDefault="009264E6" w:rsidP="00030E63">
      <w:pPr>
        <w:pStyle w:val="Niveauducommentaire5"/>
        <w:rPr>
          <w:rFonts w:ascii="Arial" w:hAnsi="Arial" w:cs="Arial"/>
        </w:rPr>
      </w:pPr>
      <w:r w:rsidRPr="00B4044B">
        <w:rPr>
          <w:rFonts w:ascii="Arial" w:hAnsi="Arial" w:cs="Arial"/>
        </w:rPr>
        <w:t xml:space="preserve">Exemple : </w:t>
      </w:r>
    </w:p>
    <w:p w14:paraId="75AF2E22" w14:textId="77777777" w:rsidR="009264E6" w:rsidRPr="00B4044B" w:rsidRDefault="009264E6" w:rsidP="00030E63">
      <w:pPr>
        <w:pStyle w:val="Niveauducommentaire6"/>
        <w:rPr>
          <w:rFonts w:ascii="Arial" w:hAnsi="Arial" w:cs="Arial"/>
        </w:rPr>
      </w:pPr>
      <w:proofErr w:type="gramStart"/>
      <w:r w:rsidRPr="00B4044B">
        <w:rPr>
          <w:rFonts w:ascii="Arial" w:hAnsi="Arial" w:cs="Arial"/>
        </w:rPr>
        <w:t>Classe1(</w:t>
      </w:r>
      <w:proofErr w:type="gramEnd"/>
      <w:r w:rsidRPr="00B4044B">
        <w:rPr>
          <w:rFonts w:ascii="Arial" w:hAnsi="Arial" w:cs="Arial"/>
        </w:rPr>
        <w:t>#</w:t>
      </w:r>
      <w:proofErr w:type="spellStart"/>
      <w:r w:rsidRPr="00B4044B">
        <w:rPr>
          <w:rFonts w:ascii="Arial" w:hAnsi="Arial" w:cs="Arial"/>
        </w:rPr>
        <w:t>a,b</w:t>
      </w:r>
      <w:proofErr w:type="spellEnd"/>
      <w:r w:rsidRPr="00B4044B">
        <w:rPr>
          <w:rFonts w:ascii="Arial" w:hAnsi="Arial" w:cs="Arial"/>
        </w:rPr>
        <w:t>)</w:t>
      </w:r>
    </w:p>
    <w:p w14:paraId="5C89BDEB" w14:textId="77777777" w:rsidR="009264E6" w:rsidRPr="00B4044B" w:rsidRDefault="009264E6" w:rsidP="00030E63">
      <w:pPr>
        <w:pStyle w:val="Niveauducommentaire6"/>
        <w:rPr>
          <w:rFonts w:ascii="Arial" w:hAnsi="Arial" w:cs="Arial"/>
        </w:rPr>
      </w:pPr>
      <w:proofErr w:type="gramStart"/>
      <w:r w:rsidRPr="00B4044B">
        <w:rPr>
          <w:rFonts w:ascii="Arial" w:hAnsi="Arial" w:cs="Arial"/>
        </w:rPr>
        <w:t>Classe2(</w:t>
      </w:r>
      <w:proofErr w:type="gramEnd"/>
      <w:r w:rsidRPr="00B4044B">
        <w:rPr>
          <w:rFonts w:ascii="Arial" w:hAnsi="Arial" w:cs="Arial"/>
        </w:rPr>
        <w:t>#a=&gt;Classe1,c,d) avec c KEY</w:t>
      </w:r>
    </w:p>
    <w:p w14:paraId="2B47CC0B" w14:textId="77777777" w:rsidR="009264E6" w:rsidRPr="00B4044B" w:rsidRDefault="009264E6" w:rsidP="00030E63">
      <w:pPr>
        <w:pStyle w:val="Niveauducommentaire6"/>
        <w:rPr>
          <w:rFonts w:ascii="Arial" w:hAnsi="Arial" w:cs="Arial"/>
        </w:rPr>
      </w:pPr>
      <w:r w:rsidRPr="00B4044B">
        <w:rPr>
          <w:rFonts w:ascii="Arial" w:hAnsi="Arial" w:cs="Arial"/>
        </w:rPr>
        <w:t>vClasse2=</w:t>
      </w:r>
      <w:proofErr w:type="gramStart"/>
      <w:r w:rsidRPr="00B4044B">
        <w:rPr>
          <w:rFonts w:ascii="Arial" w:hAnsi="Arial" w:cs="Arial"/>
        </w:rPr>
        <w:t>jointure(</w:t>
      </w:r>
      <w:proofErr w:type="gramEnd"/>
      <w:r w:rsidRPr="00B4044B">
        <w:rPr>
          <w:rFonts w:ascii="Arial" w:hAnsi="Arial" w:cs="Arial"/>
        </w:rPr>
        <w:t>Classe1,Classe2,a=a)</w:t>
      </w:r>
    </w:p>
    <w:p w14:paraId="7C6B9C82" w14:textId="77777777" w:rsidR="009264E6" w:rsidRPr="00B4044B" w:rsidRDefault="009264E6" w:rsidP="00030E63">
      <w:pPr>
        <w:pStyle w:val="Niveauducommentaire6"/>
        <w:rPr>
          <w:rFonts w:ascii="Arial" w:hAnsi="Arial" w:cs="Arial"/>
        </w:rPr>
      </w:pPr>
      <w:proofErr w:type="gramStart"/>
      <w:r w:rsidRPr="00B4044B">
        <w:rPr>
          <w:rFonts w:ascii="Arial" w:hAnsi="Arial" w:cs="Arial"/>
        </w:rPr>
        <w:t>Classe3(</w:t>
      </w:r>
      <w:proofErr w:type="gramEnd"/>
      <w:r w:rsidRPr="00B4044B">
        <w:rPr>
          <w:rFonts w:ascii="Arial" w:hAnsi="Arial" w:cs="Arial"/>
        </w:rPr>
        <w:t>#a=&gt;Classe1,e,f) avec e KEY</w:t>
      </w:r>
    </w:p>
    <w:p w14:paraId="61510BD2" w14:textId="7BC684A7" w:rsidR="009264E6" w:rsidRPr="00B4044B" w:rsidRDefault="009264E6" w:rsidP="00030E63">
      <w:pPr>
        <w:pStyle w:val="Niveauducommentaire6"/>
        <w:rPr>
          <w:rFonts w:ascii="Arial" w:hAnsi="Arial" w:cs="Arial"/>
        </w:rPr>
      </w:pPr>
      <w:r w:rsidRPr="00B4044B">
        <w:rPr>
          <w:rFonts w:ascii="Arial" w:hAnsi="Arial" w:cs="Arial"/>
        </w:rPr>
        <w:t>vClasse3=</w:t>
      </w:r>
      <w:proofErr w:type="gramStart"/>
      <w:r w:rsidRPr="00B4044B">
        <w:rPr>
          <w:rFonts w:ascii="Arial" w:hAnsi="Arial" w:cs="Arial"/>
        </w:rPr>
        <w:t>jointure(</w:t>
      </w:r>
      <w:proofErr w:type="gramEnd"/>
      <w:r w:rsidRPr="00B4044B">
        <w:rPr>
          <w:rFonts w:ascii="Arial" w:hAnsi="Arial" w:cs="Arial"/>
        </w:rPr>
        <w:t>Classe1,Classe3,a=a)</w:t>
      </w:r>
    </w:p>
    <w:p w14:paraId="09DBF781" w14:textId="378638F4" w:rsidR="009264E6" w:rsidRPr="00B4044B" w:rsidRDefault="00030E63" w:rsidP="00030E63">
      <w:pPr>
        <w:pStyle w:val="Niveauducommentaire4"/>
        <w:rPr>
          <w:rFonts w:ascii="Arial" w:hAnsi="Arial" w:cs="Arial"/>
        </w:rPr>
      </w:pPr>
      <w:r w:rsidRPr="00B4044B">
        <w:rPr>
          <w:rFonts w:ascii="Arial" w:hAnsi="Arial" w:cs="Arial"/>
        </w:rPr>
        <w:t>Classe mère abstraite :</w:t>
      </w:r>
    </w:p>
    <w:p w14:paraId="1DC09A99" w14:textId="00F7A51F" w:rsidR="00030E63" w:rsidRPr="00B4044B" w:rsidRDefault="00030E63" w:rsidP="00030E63">
      <w:pPr>
        <w:pStyle w:val="Niveauducommentaire5"/>
        <w:rPr>
          <w:rFonts w:ascii="Arial" w:hAnsi="Arial" w:cs="Arial"/>
        </w:rPr>
      </w:pPr>
      <w:r w:rsidRPr="00B4044B">
        <w:rPr>
          <w:rFonts w:ascii="Arial" w:hAnsi="Arial" w:cs="Arial"/>
        </w:rPr>
        <w:t>Pareil</w:t>
      </w:r>
    </w:p>
    <w:p w14:paraId="653530D0" w14:textId="689F8A82" w:rsidR="00030E63" w:rsidRPr="00B4044B" w:rsidRDefault="00030E63" w:rsidP="00030E63">
      <w:pPr>
        <w:pStyle w:val="Niveauducommentaire5"/>
        <w:rPr>
          <w:rFonts w:ascii="Arial" w:hAnsi="Arial" w:cs="Arial"/>
        </w:rPr>
      </w:pPr>
      <w:r w:rsidRPr="00B4044B">
        <w:rPr>
          <w:rFonts w:ascii="Arial" w:hAnsi="Arial" w:cs="Arial"/>
        </w:rPr>
        <w:t xml:space="preserve">Contrainte supplémentaire </w:t>
      </w:r>
      <w:proofErr w:type="gramStart"/>
      <w:r w:rsidRPr="00B4044B">
        <w:rPr>
          <w:rFonts w:ascii="Arial" w:hAnsi="Arial" w:cs="Arial"/>
        </w:rPr>
        <w:t>:</w:t>
      </w:r>
      <w:r w:rsidR="00B4044B" w:rsidRPr="00B4044B">
        <w:rPr>
          <w:rFonts w:ascii="Arial" w:hAnsi="Arial" w:cs="Arial"/>
        </w:rPr>
        <w:t xml:space="preserve"> </w:t>
      </w:r>
      <w:r w:rsidRPr="00B4044B">
        <w:rPr>
          <w:rFonts w:ascii="Arial" w:hAnsi="Arial" w:cs="Arial"/>
        </w:rPr>
        <w:t xml:space="preserve"> </w:t>
      </w:r>
      <w:proofErr w:type="gramEnd"/>
      <w:r w:rsidRPr="00B4044B">
        <w:rPr>
          <w:rFonts w:ascii="Arial" w:hAnsi="Arial" w:cs="Arial"/>
        </w:rPr>
        <w:br/>
        <w:t>PROJ(Classe1,a) IN (PROJ(Classe2,a) UNION PROJ(Classe3,a))</w:t>
      </w:r>
    </w:p>
    <w:p w14:paraId="3343C64E" w14:textId="0E86B04B" w:rsidR="00030E63" w:rsidRPr="00B4044B" w:rsidRDefault="00B4044B" w:rsidP="00B4044B">
      <w:pPr>
        <w:pStyle w:val="Niveauducommentaire3"/>
        <w:rPr>
          <w:rFonts w:ascii="Arial" w:hAnsi="Arial" w:cs="Arial"/>
        </w:rPr>
      </w:pPr>
      <w:r w:rsidRPr="00B4044B">
        <w:rPr>
          <w:rFonts w:ascii="Arial" w:hAnsi="Arial" w:cs="Arial"/>
        </w:rPr>
        <w:t>Par les classes filles :</w:t>
      </w:r>
    </w:p>
    <w:p w14:paraId="6785A1BA" w14:textId="0C9A40D4" w:rsidR="00B4044B" w:rsidRPr="00B4044B" w:rsidRDefault="00B4044B" w:rsidP="00B4044B">
      <w:pPr>
        <w:pStyle w:val="Niveauducommentaire4"/>
        <w:rPr>
          <w:rFonts w:ascii="Arial" w:hAnsi="Arial" w:cs="Arial"/>
        </w:rPr>
      </w:pPr>
      <w:r w:rsidRPr="00B4044B">
        <w:rPr>
          <w:rFonts w:ascii="Arial" w:hAnsi="Arial" w:cs="Arial"/>
        </w:rPr>
        <w:t>Classe mère abstraite :</w:t>
      </w:r>
    </w:p>
    <w:p w14:paraId="442D0787" w14:textId="6F690203" w:rsidR="00B4044B" w:rsidRPr="00B4044B" w:rsidRDefault="00B4044B" w:rsidP="00B4044B">
      <w:pPr>
        <w:pStyle w:val="Niveauducommentaire5"/>
        <w:rPr>
          <w:rFonts w:ascii="Arial" w:hAnsi="Arial" w:cs="Arial"/>
        </w:rPr>
      </w:pPr>
      <w:r w:rsidRPr="00B4044B">
        <w:rPr>
          <w:rFonts w:ascii="Arial" w:hAnsi="Arial" w:cs="Arial"/>
        </w:rPr>
        <w:t>Les classes filles sont représentées</w:t>
      </w:r>
    </w:p>
    <w:p w14:paraId="2A7F2DE5" w14:textId="4C4AAAC2" w:rsidR="00B4044B" w:rsidRPr="00B4044B" w:rsidRDefault="00B4044B" w:rsidP="00B4044B">
      <w:pPr>
        <w:pStyle w:val="Niveauducommentaire5"/>
        <w:rPr>
          <w:rFonts w:ascii="Arial" w:hAnsi="Arial" w:cs="Arial"/>
        </w:rPr>
      </w:pPr>
      <w:r w:rsidRPr="00B4044B">
        <w:rPr>
          <w:rFonts w:ascii="Arial" w:hAnsi="Arial" w:cs="Arial"/>
        </w:rPr>
        <w:t>Les attributs de la classe mère sont répétés au niveau de chaque classe fille</w:t>
      </w:r>
    </w:p>
    <w:p w14:paraId="6C1066F5" w14:textId="1AA7491F" w:rsidR="00B4044B" w:rsidRPr="00B4044B" w:rsidRDefault="00B4044B" w:rsidP="00B4044B">
      <w:pPr>
        <w:pStyle w:val="Niveauducommentaire5"/>
        <w:rPr>
          <w:rFonts w:ascii="Arial" w:hAnsi="Arial" w:cs="Arial"/>
        </w:rPr>
      </w:pPr>
      <w:r w:rsidRPr="00B4044B">
        <w:rPr>
          <w:rFonts w:ascii="Arial" w:hAnsi="Arial" w:cs="Arial"/>
        </w:rPr>
        <w:t>Clé primaire de la classe mère utilisée pour identifier les classes filles</w:t>
      </w:r>
    </w:p>
    <w:p w14:paraId="1EACDFD6" w14:textId="3BF9C435" w:rsidR="00B4044B" w:rsidRPr="00B4044B" w:rsidRDefault="00B4044B" w:rsidP="00B4044B">
      <w:pPr>
        <w:pStyle w:val="Niveauducommentaire4"/>
        <w:rPr>
          <w:rFonts w:ascii="Arial" w:hAnsi="Arial" w:cs="Arial"/>
        </w:rPr>
      </w:pPr>
      <w:r w:rsidRPr="00B4044B">
        <w:rPr>
          <w:rFonts w:ascii="Arial" w:hAnsi="Arial" w:cs="Arial"/>
        </w:rPr>
        <w:t>Classe mère non abstraite :</w:t>
      </w:r>
    </w:p>
    <w:p w14:paraId="6913E9B5" w14:textId="4063EF55" w:rsidR="00B4044B" w:rsidRPr="00B4044B" w:rsidRDefault="00B4044B" w:rsidP="00B4044B">
      <w:pPr>
        <w:pStyle w:val="Niveauducommentaire5"/>
        <w:rPr>
          <w:rFonts w:ascii="Arial" w:hAnsi="Arial" w:cs="Arial"/>
        </w:rPr>
      </w:pPr>
      <w:r w:rsidRPr="00B4044B">
        <w:rPr>
          <w:rFonts w:ascii="Arial" w:hAnsi="Arial" w:cs="Arial"/>
        </w:rPr>
        <w:t>C'est pourri</w:t>
      </w:r>
    </w:p>
    <w:p w14:paraId="54E15A6E" w14:textId="34C6620E" w:rsidR="00B4044B" w:rsidRPr="00B4044B" w:rsidRDefault="00B4044B" w:rsidP="00B4044B">
      <w:pPr>
        <w:pStyle w:val="Niveauducommentaire5"/>
        <w:rPr>
          <w:rFonts w:ascii="Arial" w:hAnsi="Arial" w:cs="Arial"/>
        </w:rPr>
      </w:pPr>
      <w:r w:rsidRPr="00B4044B">
        <w:rPr>
          <w:rFonts w:ascii="Arial" w:hAnsi="Arial" w:cs="Arial"/>
        </w:rPr>
        <w:t xml:space="preserve">Exemple : </w:t>
      </w:r>
    </w:p>
    <w:p w14:paraId="46959511" w14:textId="77777777" w:rsidR="00B4044B" w:rsidRPr="00B4044B" w:rsidRDefault="00B4044B" w:rsidP="00B4044B">
      <w:pPr>
        <w:pStyle w:val="Niveauducommentaire6"/>
        <w:numPr>
          <w:ilvl w:val="0"/>
          <w:numId w:val="0"/>
        </w:numPr>
        <w:ind w:left="3960"/>
        <w:rPr>
          <w:rFonts w:ascii="Arial" w:hAnsi="Arial" w:cs="Arial"/>
        </w:rPr>
      </w:pPr>
      <w:proofErr w:type="gramStart"/>
      <w:r w:rsidRPr="00B4044B">
        <w:rPr>
          <w:rFonts w:ascii="Arial" w:hAnsi="Arial" w:cs="Arial"/>
        </w:rPr>
        <w:t>Classe1(</w:t>
      </w:r>
      <w:proofErr w:type="gramEnd"/>
      <w:r w:rsidRPr="00B4044B">
        <w:rPr>
          <w:rFonts w:ascii="Arial" w:hAnsi="Arial" w:cs="Arial"/>
        </w:rPr>
        <w:t>#</w:t>
      </w:r>
      <w:proofErr w:type="spellStart"/>
      <w:r w:rsidRPr="00B4044B">
        <w:rPr>
          <w:rFonts w:ascii="Arial" w:hAnsi="Arial" w:cs="Arial"/>
        </w:rPr>
        <w:t>a,b</w:t>
      </w:r>
      <w:proofErr w:type="spellEnd"/>
      <w:r w:rsidRPr="00B4044B">
        <w:rPr>
          <w:rFonts w:ascii="Arial" w:hAnsi="Arial" w:cs="Arial"/>
        </w:rPr>
        <w:t>)</w:t>
      </w:r>
    </w:p>
    <w:p w14:paraId="73848CEE" w14:textId="5377C250" w:rsidR="00B4044B" w:rsidRPr="00B4044B" w:rsidRDefault="00B4044B" w:rsidP="00B4044B">
      <w:pPr>
        <w:pStyle w:val="Niveauducommentaire6"/>
        <w:numPr>
          <w:ilvl w:val="0"/>
          <w:numId w:val="0"/>
        </w:numPr>
        <w:ind w:left="3960"/>
        <w:rPr>
          <w:rFonts w:ascii="Arial" w:hAnsi="Arial" w:cs="Arial"/>
        </w:rPr>
      </w:pPr>
      <w:r w:rsidRPr="00B4044B">
        <w:rPr>
          <w:rFonts w:ascii="Arial" w:hAnsi="Arial" w:cs="Arial"/>
        </w:rPr>
        <w:t>vClasse1=</w:t>
      </w:r>
      <w:proofErr w:type="gramStart"/>
      <w:r w:rsidRPr="00B4044B">
        <w:rPr>
          <w:rFonts w:ascii="Arial" w:hAnsi="Arial" w:cs="Arial"/>
        </w:rPr>
        <w:t>Union(</w:t>
      </w:r>
      <w:proofErr w:type="gramEnd"/>
      <w:r w:rsidRPr="00B4044B">
        <w:rPr>
          <w:rFonts w:ascii="Arial" w:hAnsi="Arial" w:cs="Arial"/>
        </w:rPr>
        <w:t>Union(Classe1, Projection(Classe2, a, b)) ,Projection(Classe3, a, b))</w:t>
      </w:r>
    </w:p>
    <w:p w14:paraId="3F1F8BE9" w14:textId="76257044" w:rsidR="00B4044B" w:rsidRPr="00B4044B" w:rsidRDefault="00B4044B" w:rsidP="00B4044B">
      <w:pPr>
        <w:pStyle w:val="Niveauducommentaire6"/>
        <w:numPr>
          <w:ilvl w:val="0"/>
          <w:numId w:val="0"/>
        </w:numPr>
        <w:ind w:left="3960"/>
        <w:rPr>
          <w:rFonts w:ascii="Arial" w:hAnsi="Arial" w:cs="Arial"/>
        </w:rPr>
      </w:pPr>
      <w:proofErr w:type="gramStart"/>
      <w:r w:rsidRPr="00B4044B">
        <w:rPr>
          <w:rFonts w:ascii="Arial" w:hAnsi="Arial" w:cs="Arial"/>
        </w:rPr>
        <w:t>Classe2(</w:t>
      </w:r>
      <w:proofErr w:type="gramEnd"/>
      <w:r w:rsidRPr="00B4044B">
        <w:rPr>
          <w:rFonts w:ascii="Arial" w:hAnsi="Arial" w:cs="Arial"/>
        </w:rPr>
        <w:t>#a, b, c, d) avec c KEY</w:t>
      </w:r>
    </w:p>
    <w:p w14:paraId="38473074" w14:textId="4982F03B" w:rsidR="00B4044B" w:rsidRPr="00B4044B" w:rsidRDefault="00B4044B" w:rsidP="00B4044B">
      <w:pPr>
        <w:pStyle w:val="Niveauducommentaire6"/>
        <w:numPr>
          <w:ilvl w:val="0"/>
          <w:numId w:val="0"/>
        </w:numPr>
        <w:ind w:left="3960"/>
        <w:rPr>
          <w:rFonts w:ascii="Arial" w:hAnsi="Arial" w:cs="Arial"/>
        </w:rPr>
      </w:pPr>
      <w:proofErr w:type="gramStart"/>
      <w:r w:rsidRPr="00B4044B">
        <w:rPr>
          <w:rFonts w:ascii="Arial" w:hAnsi="Arial" w:cs="Arial"/>
        </w:rPr>
        <w:t>Classe3(</w:t>
      </w:r>
      <w:proofErr w:type="gramEnd"/>
      <w:r w:rsidRPr="00B4044B">
        <w:rPr>
          <w:rFonts w:ascii="Arial" w:hAnsi="Arial" w:cs="Arial"/>
        </w:rPr>
        <w:t>#a, b, e, f) avec e KEY</w:t>
      </w:r>
    </w:p>
    <w:p w14:paraId="30B54289" w14:textId="1CA792D4" w:rsidR="00B4044B" w:rsidRPr="00B4044B" w:rsidRDefault="00B4044B" w:rsidP="00B4044B">
      <w:pPr>
        <w:pStyle w:val="Niveauducommentaire6"/>
        <w:numPr>
          <w:ilvl w:val="0"/>
          <w:numId w:val="0"/>
        </w:numPr>
        <w:ind w:left="3960"/>
        <w:rPr>
          <w:rFonts w:ascii="Arial" w:hAnsi="Arial" w:cs="Arial"/>
        </w:rPr>
      </w:pPr>
      <w:r w:rsidRPr="00B4044B">
        <w:rPr>
          <w:rFonts w:ascii="Arial" w:hAnsi="Arial" w:cs="Arial"/>
        </w:rPr>
        <w:t>Contrainte : </w:t>
      </w:r>
      <w:proofErr w:type="gramStart"/>
      <w:r w:rsidRPr="00B4044B">
        <w:rPr>
          <w:rFonts w:ascii="Arial" w:hAnsi="Arial" w:cs="Arial"/>
        </w:rPr>
        <w:t>PROJ(</w:t>
      </w:r>
      <w:proofErr w:type="gramEnd"/>
      <w:r w:rsidRPr="00B4044B">
        <w:rPr>
          <w:rFonts w:ascii="Arial" w:hAnsi="Arial" w:cs="Arial"/>
        </w:rPr>
        <w:t>Classe1,a) NOT IN (PROJ(Classe2,a) UNION PROJ(Classe3,a))</w:t>
      </w:r>
    </w:p>
    <w:p w14:paraId="41EEE00D" w14:textId="77777777" w:rsidR="00B4044B" w:rsidRDefault="00B4044B">
      <w:pPr>
        <w:rPr>
          <w:lang w:val="en-US"/>
        </w:rPr>
      </w:pPr>
    </w:p>
    <w:sectPr w:rsidR="00B4044B" w:rsidSect="00DB2054">
      <w:headerReference w:type="first" r:id="rId15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E94B8" w14:textId="77777777" w:rsidR="00030E63" w:rsidRDefault="00030E63" w:rsidP="00184AE9">
      <w:r>
        <w:separator/>
      </w:r>
    </w:p>
  </w:endnote>
  <w:endnote w:type="continuationSeparator" w:id="0">
    <w:p w14:paraId="60CA13BA" w14:textId="77777777" w:rsidR="00030E63" w:rsidRDefault="00030E63" w:rsidP="00184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3C3FD" w14:textId="77777777" w:rsidR="00030E63" w:rsidRDefault="00030E63" w:rsidP="00184AE9">
      <w:r>
        <w:separator/>
      </w:r>
    </w:p>
  </w:footnote>
  <w:footnote w:type="continuationSeparator" w:id="0">
    <w:p w14:paraId="12EC1018" w14:textId="77777777" w:rsidR="00030E63" w:rsidRDefault="00030E63" w:rsidP="00184A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92725" w14:textId="55D215AA" w:rsidR="00030E63" w:rsidRDefault="00030E63" w:rsidP="00184AE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44C06" w14:textId="77777777" w:rsidR="00030E63" w:rsidRDefault="00030E63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5"/>
    <w:bookmarkStart w:id="3" w:name="_WNTabType_4"/>
    <w:r>
      <w:rPr>
        <w:rFonts w:ascii="Verdana" w:hAnsi="Verdana"/>
        <w:sz w:val="36"/>
        <w:szCs w:val="36"/>
      </w:rPr>
      <w:t>Projet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E1246" w14:textId="28CC1E6F" w:rsidR="00030E63" w:rsidRDefault="00030E63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 w:rsidRPr="00417A95">
      <w:rPr>
        <w:rFonts w:ascii="Verdana" w:hAnsi="Verdana"/>
        <w:sz w:val="36"/>
        <w:szCs w:val="36"/>
      </w:rPr>
      <w:t>Présentation des bases de données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2B764" w14:textId="311C771A" w:rsidR="00030E63" w:rsidRDefault="00030E63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>UML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B84D4" w14:textId="3104F8C2" w:rsidR="00030E63" w:rsidRDefault="00030E63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9" w:name="_WNTabType_3"/>
    <w:bookmarkStart w:id="10" w:name="_WNSectionTitle_4"/>
    <w:r>
      <w:rPr>
        <w:rFonts w:ascii="Verdana" w:hAnsi="Verdana"/>
        <w:sz w:val="36"/>
        <w:szCs w:val="36"/>
      </w:rPr>
      <w:t>Relationnel et passage UML — R</w:t>
    </w:r>
  </w:p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556B6F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A275694"/>
    <w:multiLevelType w:val="multilevel"/>
    <w:tmpl w:val="7BC0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HorizontalOrigin w:val="1417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BDD"/>
    <w:docVar w:name="_WNSectionTitle_3" w:val="UML"/>
    <w:docVar w:name="_WNSectionTitle_4" w:val="Relationnel"/>
    <w:docVar w:name="_WNSectionTitle_5" w:val="Projet"/>
    <w:docVar w:name="_WNTabType_0" w:val="0"/>
    <w:docVar w:name="_WNTabType_1" w:val="1"/>
    <w:docVar w:name="_WNTabType_2" w:val="5"/>
    <w:docVar w:name="_WNTabType_3" w:val="3"/>
    <w:docVar w:name="_WNTabType_4" w:val="2"/>
    <w:docVar w:name="EnableWordNotes" w:val="0"/>
  </w:docVars>
  <w:rsids>
    <w:rsidRoot w:val="00184AE9"/>
    <w:rsid w:val="00001E45"/>
    <w:rsid w:val="00002517"/>
    <w:rsid w:val="00030E63"/>
    <w:rsid w:val="00046FFC"/>
    <w:rsid w:val="00074F23"/>
    <w:rsid w:val="00077630"/>
    <w:rsid w:val="00080879"/>
    <w:rsid w:val="00084033"/>
    <w:rsid w:val="000F458F"/>
    <w:rsid w:val="00106C9B"/>
    <w:rsid w:val="001525F9"/>
    <w:rsid w:val="00154536"/>
    <w:rsid w:val="001713D3"/>
    <w:rsid w:val="0017269C"/>
    <w:rsid w:val="00174760"/>
    <w:rsid w:val="00184AE9"/>
    <w:rsid w:val="00187582"/>
    <w:rsid w:val="00191663"/>
    <w:rsid w:val="001B2C32"/>
    <w:rsid w:val="001C77BD"/>
    <w:rsid w:val="001D4BC9"/>
    <w:rsid w:val="001F51F7"/>
    <w:rsid w:val="001F5676"/>
    <w:rsid w:val="00257171"/>
    <w:rsid w:val="0029723B"/>
    <w:rsid w:val="002A3345"/>
    <w:rsid w:val="002C7985"/>
    <w:rsid w:val="002F50A7"/>
    <w:rsid w:val="00305F09"/>
    <w:rsid w:val="00310421"/>
    <w:rsid w:val="003475F4"/>
    <w:rsid w:val="003507F0"/>
    <w:rsid w:val="003901D2"/>
    <w:rsid w:val="003C2932"/>
    <w:rsid w:val="00417A95"/>
    <w:rsid w:val="004536C1"/>
    <w:rsid w:val="00455035"/>
    <w:rsid w:val="004A426B"/>
    <w:rsid w:val="004A6189"/>
    <w:rsid w:val="004D0937"/>
    <w:rsid w:val="0055060F"/>
    <w:rsid w:val="00551380"/>
    <w:rsid w:val="0057650A"/>
    <w:rsid w:val="005F0DCA"/>
    <w:rsid w:val="00611673"/>
    <w:rsid w:val="00616C6C"/>
    <w:rsid w:val="00660AC2"/>
    <w:rsid w:val="006639D2"/>
    <w:rsid w:val="00664ED4"/>
    <w:rsid w:val="006753C3"/>
    <w:rsid w:val="00680C14"/>
    <w:rsid w:val="00683BBF"/>
    <w:rsid w:val="006A3DE2"/>
    <w:rsid w:val="006C64F8"/>
    <w:rsid w:val="006F051E"/>
    <w:rsid w:val="0070447B"/>
    <w:rsid w:val="0076355A"/>
    <w:rsid w:val="007A407D"/>
    <w:rsid w:val="00823450"/>
    <w:rsid w:val="00866F91"/>
    <w:rsid w:val="0088001B"/>
    <w:rsid w:val="008966BA"/>
    <w:rsid w:val="008B1258"/>
    <w:rsid w:val="008D0796"/>
    <w:rsid w:val="008E354D"/>
    <w:rsid w:val="008F032A"/>
    <w:rsid w:val="009013C9"/>
    <w:rsid w:val="009264E6"/>
    <w:rsid w:val="009323B6"/>
    <w:rsid w:val="009C10D4"/>
    <w:rsid w:val="009C2DBF"/>
    <w:rsid w:val="009C7EDD"/>
    <w:rsid w:val="00A911A4"/>
    <w:rsid w:val="00AA7E0F"/>
    <w:rsid w:val="00AD2484"/>
    <w:rsid w:val="00AD2EE2"/>
    <w:rsid w:val="00AD5539"/>
    <w:rsid w:val="00B26BFB"/>
    <w:rsid w:val="00B37947"/>
    <w:rsid w:val="00B4044B"/>
    <w:rsid w:val="00B653CF"/>
    <w:rsid w:val="00B738CF"/>
    <w:rsid w:val="00BA46FA"/>
    <w:rsid w:val="00BB3CC0"/>
    <w:rsid w:val="00BD0077"/>
    <w:rsid w:val="00BD4BB1"/>
    <w:rsid w:val="00BE3477"/>
    <w:rsid w:val="00BF066B"/>
    <w:rsid w:val="00C068D4"/>
    <w:rsid w:val="00C76F85"/>
    <w:rsid w:val="00CE390F"/>
    <w:rsid w:val="00CF5500"/>
    <w:rsid w:val="00D1533E"/>
    <w:rsid w:val="00D239F7"/>
    <w:rsid w:val="00D52A50"/>
    <w:rsid w:val="00D70A94"/>
    <w:rsid w:val="00DB2054"/>
    <w:rsid w:val="00DB4EAE"/>
    <w:rsid w:val="00DD11C5"/>
    <w:rsid w:val="00DE131F"/>
    <w:rsid w:val="00DE735B"/>
    <w:rsid w:val="00E30CA3"/>
    <w:rsid w:val="00E4504B"/>
    <w:rsid w:val="00E54399"/>
    <w:rsid w:val="00E6624A"/>
    <w:rsid w:val="00E84BF8"/>
    <w:rsid w:val="00F07D97"/>
    <w:rsid w:val="00F17CC1"/>
    <w:rsid w:val="00F909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416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184AE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184AE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184AE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184AE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184AE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184AE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184AE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184AE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184AE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184AE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184AE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47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47B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184AE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184AE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184AE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184AE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184AE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184AE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184AE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184AE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184AE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184AE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184AE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47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47B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26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1683</Words>
  <Characters>9259</Characters>
  <Application>Microsoft Macintosh Word</Application>
  <DocSecurity>0</DocSecurity>
  <Lines>77</Lines>
  <Paragraphs>21</Paragraphs>
  <ScaleCrop>false</ScaleCrop>
  <Company/>
  <LinksUpToDate>false</LinksUpToDate>
  <CharactersWithSpaces>10921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83</cp:revision>
  <dcterms:created xsi:type="dcterms:W3CDTF">2012-02-24T07:04:00Z</dcterms:created>
  <dcterms:modified xsi:type="dcterms:W3CDTF">2012-03-23T08:22:00Z</dcterms:modified>
</cp:coreProperties>
</file>