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90FB5" w14:textId="1827C544" w:rsidR="000E5D04" w:rsidRDefault="00127267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C72AB42" wp14:editId="4BB3A005">
                <wp:simplePos x="0" y="0"/>
                <wp:positionH relativeFrom="margin">
                  <wp:posOffset>-1158240</wp:posOffset>
                </wp:positionH>
                <wp:positionV relativeFrom="margin">
                  <wp:posOffset>-685799</wp:posOffset>
                </wp:positionV>
                <wp:extent cx="8514715" cy="6263640"/>
                <wp:effectExtent l="0" t="0" r="635" b="3810"/>
                <wp:wrapNone/>
                <wp:docPr id="16201896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14715" cy="6263640"/>
                        </a:xfrm>
                        <a:prstGeom prst="rect">
                          <a:avLst/>
                        </a:prstGeom>
                        <a:solidFill>
                          <a:srgbClr val="185A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247EDE" w14:textId="2A3B99E1" w:rsidR="00127267" w:rsidRDefault="00127267" w:rsidP="00127267">
                            <w:pPr>
                              <w:pStyle w:val="Fuerte1"/>
                            </w:pPr>
                          </w:p>
                          <w:p w14:paraId="120279D9" w14:textId="6C7B4F3F" w:rsidR="00127267" w:rsidRDefault="00127267" w:rsidP="00127267">
                            <w:pPr>
                              <w:pStyle w:val="Fuerte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72AB42" id="Rectángulo 1" o:spid="_x0000_s1026" style="position:absolute;margin-left:-91.2pt;margin-top:-54pt;width:670.45pt;height:493.2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Xq58QEAAMEDAAAOAAAAZHJzL2Uyb0RvYy54bWysU9uO0zAQfUfiHyy/0zSl7Zao6aq0WoS0&#10;XKSFD3AcJ7FwPGbsNilfz9jtdit4Q7xYM56Z4zlnxuv7sTfsqNBrsCXPJ1POlJVQa9uW/Pu3hzcr&#10;znwQthYGrCr5SXl+v3n9aj24Qs2gA1MrZARifTG4knchuCLLvOxUL/wEnLIUbAB7EcjFNqtRDITe&#10;m2w2nS6zAbB2CFJ5T7f7c5BvEn7TKBm+NI1XgZmSU28hnZjOKp7ZZi2KFoXrtLy0If6hi15oS49e&#10;ofYiCHZA/RdUryWChyZMJPQZNI2WKnEgNvn0DzZPnXAqcSFxvLvK5P8frPx8fHJfMbbu3SPIH55Z&#10;2HXCtmqLCEOnRE3P5VGobHC+uBZEx1Mpq4ZPUNNoxSFA0mBssI+AxI6NSerTVWo1BibpcrXI53f5&#10;gjNJseVs+XY5T8PIRPFc7tCHDwp6Fo2SI80ywYvjow+xHVE8p6T2wej6QRuTHGyrnUF2FDT3fLXY&#10;vt8nBsTyNs3YmGwhlp0R403iGanFLfJFGKuRgtGsoD4RY4TzHtHek9EB/uJsoB0quf95EKg4Mx8t&#10;qfYunxMrFpIzX9zNyMHbSHUbEVYSVMkDZ2dzF86LenCo245eyhN/C1tSutFJg5euLn3TniRpLjsd&#10;F/HWT1kvP2/zGwAA//8DAFBLAwQUAAYACAAAACEARzxTFeEAAAAOAQAADwAAAGRycy9kb3ducmV2&#10;LnhtbEyPwU7DMAyG70i8Q2QkblvaqINQmk6IwYEj3TSJm9uEtqJxqibburcnPcHNlj/9/v5iO9uB&#10;nc3ke0cK0nUCzFDjdE+tgsP+fSWB+YCkcXBkFFyNh215e1Ngrt2FPs25Ci2LIeRzVNCFMOac+6Yz&#10;Fv3ajYbi7dtNFkNcp5brCS8x3A5cJMkDt9hT/NDhaF470/xUJ6sg4zspd2/1NT1+2X0lPiyKJ6HU&#10;/d388gwsmDn8wbDoR3Uoo1PtTqQ9GxSsUimyyC5TImOthUk3cgOsViAfZQa8LPj/GuUvAAAA//8D&#10;AFBLAQItABQABgAIAAAAIQC2gziS/gAAAOEBAAATAAAAAAAAAAAAAAAAAAAAAABbQ29udGVudF9U&#10;eXBlc10ueG1sUEsBAi0AFAAGAAgAAAAhADj9If/WAAAAlAEAAAsAAAAAAAAAAAAAAAAALwEAAF9y&#10;ZWxzLy5yZWxzUEsBAi0AFAAGAAgAAAAhABEBernxAQAAwQMAAA4AAAAAAAAAAAAAAAAALgIAAGRy&#10;cy9lMm9Eb2MueG1sUEsBAi0AFAAGAAgAAAAhAEc8UxXhAAAADgEAAA8AAAAAAAAAAAAAAAAASwQA&#10;AGRycy9kb3ducmV2LnhtbFBLBQYAAAAABAAEAPMAAABZBQAAAAA=&#10;" fillcolor="#185abd" stroked="f">
                <v:textbox>
                  <w:txbxContent>
                    <w:p w14:paraId="06247EDE" w14:textId="2A3B99E1" w:rsidR="00127267" w:rsidRDefault="00127267" w:rsidP="00127267">
                      <w:pPr>
                        <w:pStyle w:val="Fuerte1"/>
                      </w:pPr>
                    </w:p>
                    <w:p w14:paraId="120279D9" w14:textId="6C7B4F3F" w:rsidR="00127267" w:rsidRDefault="00127267" w:rsidP="00127267">
                      <w:pPr>
                        <w:pStyle w:val="Fuerte1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7BD05A0F" w14:textId="4B19EC1E" w:rsidR="004374D8" w:rsidRDefault="0012726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FEA7E97" wp14:editId="0FF06E45">
                <wp:simplePos x="0" y="0"/>
                <wp:positionH relativeFrom="column">
                  <wp:posOffset>2514600</wp:posOffset>
                </wp:positionH>
                <wp:positionV relativeFrom="paragraph">
                  <wp:posOffset>1315085</wp:posOffset>
                </wp:positionV>
                <wp:extent cx="3967480" cy="1123950"/>
                <wp:effectExtent l="0" t="0" r="0" b="0"/>
                <wp:wrapNone/>
                <wp:docPr id="592123844" name="Cuadro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7480" cy="1123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42BC04" w14:textId="77777777" w:rsidR="00127267" w:rsidRPr="00127267" w:rsidRDefault="00127267" w:rsidP="00127267">
                            <w:pPr>
                              <w:jc w:val="both"/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27267">
                              <w:rPr>
                                <w:rFonts w:ascii="Montserrat" w:hAnsi="Montserrat"/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t>Plataforma web profesional, responsive y conforme a la normativa mexicana de protección de datos (LFPDPPP).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EA7E97" id="_x0000_t202" coordsize="21600,21600" o:spt="202" path="m,l,21600r21600,l21600,xe">
                <v:stroke joinstyle="miter"/>
                <v:path gradientshapeok="t" o:connecttype="rect"/>
              </v:shapetype>
              <v:shape id="Cuadro de texto 13" o:spid="_x0000_s1027" type="#_x0000_t202" style="position:absolute;margin-left:198pt;margin-top:103.55pt;width:312.4pt;height:88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YnH5AEAAKkDAAAOAAAAZHJzL2Uyb0RvYy54bWysU9tu2zAMfR+wfxD0vjhO00uMOEXXosOA&#10;rhvQ9QNkWYqF2aJGKbGzrx8lu2m2vRV7EURSPjznkF5fD13L9gq9AVvyfDbnTFkJtbHbkj9/v/9w&#10;xZkPwtaiBatKflCeX2/ev1v3rlALaKCtFTICsb7oXcmbEFyRZV42qhN+Bk5ZKmrATgQKcZvVKHpC&#10;79psMZ9fZD1g7RCk8p6yd2ORbxK+1kqGr1p7FVhbcuIW0onprOKZbdai2KJwjZETDfEGFp0wlpoe&#10;oe5EEGyH5h+ozkgEDzrMJHQZaG2kShpITT7/S81TI5xKWsgc7442+f8HKx/3T+4bsjB8hIEGmER4&#10;9wDyh2cWbhtht+oGEfpGiZoa59GyrHe+mD6NVvvCR5Cq/wI1DVnsAiSgQWMXXSGdjNBpAIej6WoI&#10;TFLybHVxubyikqRani/OVudpLJkoXj536MMnBR2Ll5IjTTXBi/2DD5GOKF6exG4W7k3bpsm29o8E&#10;PYyZRD8yHrmHoRqYqSdtUU0F9YH0IIz7QvtNlwbwF2c97UrJ/c+dQMVZ+9mSJ6t8uYzLlYLl+eWC&#10;AjytVKcVYSVBlTxwNl5vw7iQO4dm21CncQoWbshHbZLCV1YTfdqHJHza3bhwp3F69fqHbX4DAAD/&#10;/wMAUEsDBBQABgAIAAAAIQDRTiek3wAAAAwBAAAPAAAAZHJzL2Rvd25yZXYueG1sTI/LTsMwEEX3&#10;SP0Ha5C6o3bS0keIUyEQWxCFIrFz42kSNR5HsduEv2e6guXoXt05J9+OrhUX7EPjSUMyUyCQSm8b&#10;qjR8frzcrUGEaMia1hNq+MEA22Jyk5vM+oHe8bKLleARCpnRUMfYZVKGskZnwsx3SJwdfe9M5LOv&#10;pO3NwOOulalSS+lMQ/yhNh0+1ViedmenYf96/P5aqLfq2d13gx+VJLeRWk9vx8cHEBHH+FeGKz6j&#10;Q8FMB38mG0SrYb5ZskvUkKpVAuLaUKlimwNn60UCssjlf4niFwAA//8DAFBLAQItABQABgAIAAAA&#10;IQC2gziS/gAAAOEBAAATAAAAAAAAAAAAAAAAAAAAAABbQ29udGVudF9UeXBlc10ueG1sUEsBAi0A&#10;FAAGAAgAAAAhADj9If/WAAAAlAEAAAsAAAAAAAAAAAAAAAAALwEAAF9yZWxzLy5yZWxzUEsBAi0A&#10;FAAGAAgAAAAhAOTpicfkAQAAqQMAAA4AAAAAAAAAAAAAAAAALgIAAGRycy9lMm9Eb2MueG1sUEsB&#10;Ai0AFAAGAAgAAAAhANFOJ6TfAAAADAEAAA8AAAAAAAAAAAAAAAAAPgQAAGRycy9kb3ducmV2Lnht&#10;bFBLBQYAAAAABAAEAPMAAABKBQAAAAA=&#10;" filled="f" stroked="f">
                <v:textbox>
                  <w:txbxContent>
                    <w:p w14:paraId="6242BC04" w14:textId="77777777" w:rsidR="00127267" w:rsidRPr="00127267" w:rsidRDefault="00127267" w:rsidP="00127267">
                      <w:pPr>
                        <w:jc w:val="both"/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</w:pPr>
                      <w:r w:rsidRPr="00127267">
                        <w:rPr>
                          <w:rFonts w:ascii="Montserrat" w:hAnsi="Montserrat"/>
                          <w:noProof/>
                          <w:color w:val="FFFFFF" w:themeColor="background1"/>
                          <w:sz w:val="28"/>
                          <w:szCs w:val="28"/>
                        </w:rPr>
                        <w:t>Plataforma web profesional, responsive y conforme a la normativa mexicana de protección de datos (LFPDPPP).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FEA7E97" wp14:editId="412037BF">
                <wp:simplePos x="0" y="0"/>
                <wp:positionH relativeFrom="column">
                  <wp:posOffset>-281998</wp:posOffset>
                </wp:positionH>
                <wp:positionV relativeFrom="paragraph">
                  <wp:posOffset>6668135</wp:posOffset>
                </wp:positionV>
                <wp:extent cx="3776980" cy="473075"/>
                <wp:effectExtent l="0" t="0" r="0" b="3175"/>
                <wp:wrapNone/>
                <wp:docPr id="1315467823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6980" cy="473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522E38" w14:textId="77777777" w:rsidR="00127267" w:rsidRPr="00091247" w:rsidRDefault="00127267" w:rsidP="00127267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185ABD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185ABD"/>
                                <w:sz w:val="44"/>
                                <w:szCs w:val="44"/>
                              </w:rPr>
                              <w:t>Entrega proyecto - 2026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A7E97" id="Cuadro de texto 8" o:spid="_x0000_s1028" type="#_x0000_t202" style="position:absolute;margin-left:-22.2pt;margin-top:525.05pt;width:297.4pt;height:37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Nzf5QEAAKgDAAAOAAAAZHJzL2Uyb0RvYy54bWysU8Fu2zAMvQ/YPwi6L3bStGmNOEXXosOA&#10;rhvQ9QNkWbKF2aJGKbGzrx8lp2m23YpdBJGUH997pNfXY9+xnUJvwJZ8Pss5U1ZCbWxT8ufv9x8u&#10;OfNB2Fp0YFXJ98rz6837d+vBFWoBLXS1QkYg1heDK3kbgiuyzMtW9cLPwClLRQ3Yi0AhNlmNYiD0&#10;vssWeX6RDYC1Q5DKe8reTUW+SfhaKxm+au1VYF3JiVtIJ6azime2WYuiQeFaIw80xBtY9MJYanqE&#10;uhNBsC2af6B6IxE86DCT0GegtZEqaSA18/wvNU+tcCppIXO8O9rk/x+sfNw9uW/IwvgRRhpgEuHd&#10;A8gfnlm4bYVt1A0iDK0SNTWeR8uywfni8Gm02hc+glTDF6hpyGIbIAGNGvvoCulkhE4D2B9NV2Ng&#10;kpJnq9XF1SWVJNWWq7N8dZ5aiOLla4c+fFLQs3gpOdJQE7rYPfgQ2Yji5UlsZuHedF0abGf/SNDD&#10;mEnsI+GJehirkZm65IvYN4qpoN6THIRpXWi96dIC/uJsoFUpuf+5Fag46z5bsuRqvlzG3UrB8ny1&#10;oABPK9VpRVhJUCUPnE3X2zDt49ahaVrqNA3Bwg3ZqE1S+MrqQJ/WIQk/rG7ct9M4vXr9wTa/AQAA&#10;//8DAFBLAwQUAAYACAAAACEAyMck0N8AAAANAQAADwAAAGRycy9kb3ducmV2LnhtbEyPwU7DMBBE&#10;70j8g7VI3Fo7lVPREKdCIK4gWkDqzY23SUS8jmK3CX/PcoLjzjzNzpTb2ffigmPsAhnIlgoEUh1c&#10;R42B9/3z4g5ETJac7QOhgW+MsK2ur0pbuDDRG152qREcQrGwBtqUhkLKWLfobVyGAYm9Uxi9TXyO&#10;jXSjnTjc93Kl1Fp62xF/aO2Ajy3WX7uzN/Dxcjp8avXaPPl8mMKsJPmNNOb2Zn64B5FwTn8w/Nbn&#10;6lBxp2M4k4uiN7DQWjPKhspVBoKRPFcsHVnKVnoNsirl/xXVDwAAAP//AwBQSwECLQAUAAYACAAA&#10;ACEAtoM4kv4AAADhAQAAEwAAAAAAAAAAAAAAAAAAAAAAW0NvbnRlbnRfVHlwZXNdLnhtbFBLAQIt&#10;ABQABgAIAAAAIQA4/SH/1gAAAJQBAAALAAAAAAAAAAAAAAAAAC8BAABfcmVscy8ucmVsc1BLAQIt&#10;ABQABgAIAAAAIQDsSNzf5QEAAKgDAAAOAAAAAAAAAAAAAAAAAC4CAABkcnMvZTJvRG9jLnhtbFBL&#10;AQItABQABgAIAAAAIQDIxyTQ3wAAAA0BAAAPAAAAAAAAAAAAAAAAAD8EAABkcnMvZG93bnJldi54&#10;bWxQSwUGAAAAAAQABADzAAAASwUAAAAA&#10;" filled="f" stroked="f">
                <v:textbox>
                  <w:txbxContent>
                    <w:p w14:paraId="1C522E38" w14:textId="77777777" w:rsidR="00127267" w:rsidRPr="00091247" w:rsidRDefault="00127267" w:rsidP="00127267">
                      <w:pPr>
                        <w:rPr>
                          <w:rFonts w:ascii="Montserrat" w:hAnsi="Montserrat"/>
                          <w:b/>
                          <w:bCs/>
                          <w:color w:val="185ABD"/>
                          <w:sz w:val="44"/>
                          <w:szCs w:val="44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185ABD"/>
                          <w:sz w:val="44"/>
                          <w:szCs w:val="44"/>
                        </w:rPr>
                        <w:t>Entrega proyecto - 2026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FEA7E97" wp14:editId="7D750F63">
                <wp:simplePos x="0" y="0"/>
                <wp:positionH relativeFrom="column">
                  <wp:posOffset>-282055</wp:posOffset>
                </wp:positionH>
                <wp:positionV relativeFrom="paragraph">
                  <wp:posOffset>6311496</wp:posOffset>
                </wp:positionV>
                <wp:extent cx="5957570" cy="473075"/>
                <wp:effectExtent l="0" t="0" r="0" b="3175"/>
                <wp:wrapNone/>
                <wp:docPr id="403888375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7570" cy="473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C792F2" w14:textId="77777777" w:rsidR="00127267" w:rsidRPr="00091247" w:rsidRDefault="00127267" w:rsidP="00127267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185ABD"/>
                                <w:sz w:val="44"/>
                                <w:szCs w:val="44"/>
                              </w:rPr>
                            </w:pPr>
                            <w:r w:rsidRPr="00091247">
                              <w:rPr>
                                <w:rFonts w:ascii="Montserrat" w:hAnsi="Montserrat"/>
                                <w:b/>
                                <w:bCs/>
                                <w:color w:val="185ABD"/>
                                <w:sz w:val="44"/>
                                <w:szCs w:val="44"/>
                              </w:rPr>
                              <w:t>Centro de Apoyo para la Familia A.C.</w:t>
                            </w:r>
                          </w:p>
                          <w:p w14:paraId="7C5D249A" w14:textId="77777777" w:rsidR="00127267" w:rsidRPr="00091247" w:rsidRDefault="00127267" w:rsidP="00127267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185ABD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A7E97" id="Cuadro de texto 7" o:spid="_x0000_s1029" type="#_x0000_t202" style="position:absolute;margin-left:-22.2pt;margin-top:496.95pt;width:469.1pt;height:37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cm55QEAAKgDAAAOAAAAZHJzL2Uyb0RvYy54bWysU8Fu2zAMvQ/YPwi6L3bSeF6NOEXXosOA&#10;rhvQ9QNkWbaF2aJGKbGzrx8lp2m23oZdBJGUH997pDdX09CzvUKnwZR8uUg5U0ZCrU1b8qfvd+8+&#10;cOa8MLXowaiSH5TjV9u3bzajLdQKOuhrhYxAjCtGW/LOe1skiZOdGoRbgFWGig3gIDyF2CY1ipHQ&#10;hz5Zpen7ZASsLYJUzlH2di7ybcRvGiX916ZxyrO+5MTNxxPjWYUz2W5E0aKwnZZHGuIfWAxCG2p6&#10;groVXrAd6ldQg5YIDhq/kDAk0DRaqqiB1CzTv9Q8dsKqqIXMcfZkk/t/sPJh/2i/IfPTR5hogFGE&#10;s/cgfzhm4KYTplXXiDB2StTUeBksS0briuOnwWpXuABSjV+gpiGLnYcINDU4BFdIJyN0GsDhZLqa&#10;PJOUzC6zPMupJKm2zi/SPIstRPH8tUXnPykYWLiUHGmoEV3s750PbETx/CQ0M3Cn+z4Otjd/JOhh&#10;yET2gfBM3U/VxHRd8ovQN4ipoD6QHIR5XWi96dIB/uJspFUpufu5E6g46z8bsuRyuV6H3YrBOstX&#10;FOB5pTqvCCMJquSes/l64+d93FnUbUed5iEYuCYbGx0VvrA60qd1iMKPqxv27TyOr15+sO1vAAAA&#10;//8DAFBLAwQUAAYACAAAACEAwftT5d8AAAAMAQAADwAAAGRycy9kb3ducmV2LnhtbEyPwU7DMBBE&#10;70j8g7VI3Fobaqo4xKkQiCuIApV6c5NtEhGvo9htwt+znOC42qeZN8Vm9r044xi7QBZulgoEUhXq&#10;jhoLH+/PiwxETI5q1wdCC98YYVNeXhQur8NEb3jepkZwCMXcWWhTGnIpY9Wid3EZBiT+HcPoXeJz&#10;bGQ9uonDfS9vlVpL7zrihtYN+Nhi9bU9eQufL8f9TqvX5snfDVOYlSRvpLXXV/PDPYiEc/qD4Vef&#10;1aFkp0M4UR1Fb2GhtWbUgjErA4KJzKx4zIFRtc40yLKQ/0eUPwAAAP//AwBQSwECLQAUAAYACAAA&#10;ACEAtoM4kv4AAADhAQAAEwAAAAAAAAAAAAAAAAAAAAAAW0NvbnRlbnRfVHlwZXNdLnhtbFBLAQIt&#10;ABQABgAIAAAAIQA4/SH/1gAAAJQBAAALAAAAAAAAAAAAAAAAAC8BAABfcmVscy8ucmVsc1BLAQIt&#10;ABQABgAIAAAAIQBiXcm55QEAAKgDAAAOAAAAAAAAAAAAAAAAAC4CAABkcnMvZTJvRG9jLnhtbFBL&#10;AQItABQABgAIAAAAIQDB+1Pl3wAAAAwBAAAPAAAAAAAAAAAAAAAAAD8EAABkcnMvZG93bnJldi54&#10;bWxQSwUGAAAAAAQABADzAAAASwUAAAAA&#10;" filled="f" stroked="f">
                <v:textbox>
                  <w:txbxContent>
                    <w:p w14:paraId="4DC792F2" w14:textId="77777777" w:rsidR="00127267" w:rsidRPr="00091247" w:rsidRDefault="00127267" w:rsidP="00127267">
                      <w:pPr>
                        <w:rPr>
                          <w:rFonts w:ascii="Montserrat" w:hAnsi="Montserrat"/>
                          <w:b/>
                          <w:bCs/>
                          <w:color w:val="185ABD"/>
                          <w:sz w:val="44"/>
                          <w:szCs w:val="44"/>
                        </w:rPr>
                      </w:pPr>
                      <w:r w:rsidRPr="00091247">
                        <w:rPr>
                          <w:rFonts w:ascii="Montserrat" w:hAnsi="Montserrat"/>
                          <w:b/>
                          <w:bCs/>
                          <w:color w:val="185ABD"/>
                          <w:sz w:val="44"/>
                          <w:szCs w:val="44"/>
                        </w:rPr>
                        <w:t>Centro de Apoyo para la Familia A.C.</w:t>
                      </w:r>
                    </w:p>
                    <w:p w14:paraId="7C5D249A" w14:textId="77777777" w:rsidR="00127267" w:rsidRPr="00091247" w:rsidRDefault="00127267" w:rsidP="00127267">
                      <w:pPr>
                        <w:rPr>
                          <w:rFonts w:ascii="Montserrat" w:hAnsi="Montserrat"/>
                          <w:b/>
                          <w:bCs/>
                          <w:color w:val="185ABD"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C72AB42" wp14:editId="0EC33AC0">
                <wp:simplePos x="0" y="0"/>
                <wp:positionH relativeFrom="margin">
                  <wp:posOffset>-159327</wp:posOffset>
                </wp:positionH>
                <wp:positionV relativeFrom="margin">
                  <wp:posOffset>6858000</wp:posOffset>
                </wp:positionV>
                <wp:extent cx="5327072" cy="45719"/>
                <wp:effectExtent l="0" t="0" r="6985" b="0"/>
                <wp:wrapNone/>
                <wp:docPr id="51412377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27072" cy="45719"/>
                        </a:xfrm>
                        <a:prstGeom prst="rect">
                          <a:avLst/>
                        </a:prstGeom>
                        <a:solidFill>
                          <a:srgbClr val="185A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080C66" id="Rectángulo 9" o:spid="_x0000_s1026" style="position:absolute;margin-left:-12.55pt;margin-top:540pt;width:419.45pt;height:3.6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K1+6AEAALQDAAAOAAAAZHJzL2Uyb0RvYy54bWysU9tuGyEQfa/Uf0C813upXScrryPXVqpK&#10;6UVK+wGYZXdRWYYO2Gv36ztgx7Gat6gviGGGM3MOh8XdYTBsr9BrsDUvJjlnykpotO1q/vPH/bsb&#10;znwQthEGrKr5UXl+t3z7ZjG6SpXQg2kUMgKxvhpdzfsQXJVlXvZqEH4CTllKtoCDCBRilzUoRkIf&#10;TFbm+YdsBGwcglTe0+nmlOTLhN+2SoZvbetVYKbmNFtIK6Z1G9dsuRBVh8L1Wp7HEK+YYhDaUtML&#10;1EYEwXaoX0ANWiJ4aMNEwpBB22qpEgdiU+T/sHnshVOJC4nj3UUm//9g5df9o/uOcXTvHkD+8szC&#10;uhe2UytEGHslGmpXRKGy0fnqciEGnq6y7fgFGnpasQuQNDi0OERAYscOSerjRWp1CEzS4ex9Oc/n&#10;JWeSctPZvLhNHUT1dNmhD58UDCxuao70kglc7B98iMOI6qkkDQ9GN/famBRgt10bZHtBr17czFYf&#10;N2d0f11mbCy2EK+dEONJYhmJRQ/5agvNkUginKxDVqdND/iHs5FsU3P/eydQcWY+WxLqtphOo89S&#10;QLxKCvA6s73OCCsJquaBs9N2HU7e3DnUXU+dikTaworEbXUi/jzVeViyRtLjbOPoves4VT1/tuVf&#10;AAAA//8DAFBLAwQUAAYACAAAACEAtKT6Bt8AAAANAQAADwAAAGRycy9kb3ducmV2LnhtbEyPzU7D&#10;MBCE70i8g7VI3Fo75s+EOBWicODYFFXqzYlNEhGvo9ht07dn4QLHnfk0O1OsZj+wo5tiH1BDthTA&#10;HDbB9thq+Ni+LRSwmAxaMwR0Gs4uwqq8vChMbsMJN+5YpZZRCMbcaOhSGnPOY9M5b+IyjA7J+wyT&#10;N4nOqeV2MicK9wOXQtxzb3qkD50Z3Uvnmq/q4DXc8rVS69f6nO32flvJd2/ko9T6+mp+fgKW3Jz+&#10;YPipT9WhpE51OKCNbNCwkHcZoWQIJWgVISq7oTX1r/QggZcF/7+i/AYAAP//AwBQSwECLQAUAAYA&#10;CAAAACEAtoM4kv4AAADhAQAAEwAAAAAAAAAAAAAAAAAAAAAAW0NvbnRlbnRfVHlwZXNdLnhtbFBL&#10;AQItABQABgAIAAAAIQA4/SH/1gAAAJQBAAALAAAAAAAAAAAAAAAAAC8BAABfcmVscy8ucmVsc1BL&#10;AQItABQABgAIAAAAIQCWCK1+6AEAALQDAAAOAAAAAAAAAAAAAAAAAC4CAABkcnMvZTJvRG9jLnht&#10;bFBLAQItABQABgAIAAAAIQC0pPoG3wAAAA0BAAAPAAAAAAAAAAAAAAAAAEIEAABkcnMvZG93bnJl&#10;di54bWxQSwUGAAAAAAQABADzAAAATgUAAAAA&#10;" fillcolor="#185abd" stroked="f"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FEA7E97" wp14:editId="2DC054E4">
                <wp:simplePos x="0" y="0"/>
                <wp:positionH relativeFrom="column">
                  <wp:posOffset>-400050</wp:posOffset>
                </wp:positionH>
                <wp:positionV relativeFrom="paragraph">
                  <wp:posOffset>5041900</wp:posOffset>
                </wp:positionV>
                <wp:extent cx="6624955" cy="1275715"/>
                <wp:effectExtent l="0" t="0" r="0" b="635"/>
                <wp:wrapNone/>
                <wp:docPr id="2009370194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4955" cy="1275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4A1439" w14:textId="77777777" w:rsidR="00127267" w:rsidRPr="00091247" w:rsidRDefault="00127267" w:rsidP="00127267">
                            <w:pPr>
                              <w:jc w:val="center"/>
                              <w:rPr>
                                <w:rFonts w:ascii="Montserrat Black" w:hAnsi="Montserrat Black"/>
                                <w:b/>
                                <w:bCs/>
                                <w:color w:val="185ABD"/>
                                <w:sz w:val="144"/>
                                <w:szCs w:val="144"/>
                              </w:rPr>
                            </w:pPr>
                            <w:r w:rsidRPr="00091247">
                              <w:rPr>
                                <w:rFonts w:ascii="Montserrat Black" w:hAnsi="Montserrat Black"/>
                                <w:b/>
                                <w:bCs/>
                                <w:color w:val="185ABD"/>
                                <w:sz w:val="144"/>
                                <w:szCs w:val="144"/>
                              </w:rPr>
                              <w:t>Institucional</w:t>
                            </w:r>
                          </w:p>
                          <w:p w14:paraId="5BF6AB18" w14:textId="77777777" w:rsidR="00127267" w:rsidRPr="00CD3FCE" w:rsidRDefault="00127267" w:rsidP="00127267">
                            <w:pPr>
                              <w:jc w:val="center"/>
                              <w:rPr>
                                <w:rFonts w:ascii="Montserrat Black" w:hAnsi="Montserrat Black"/>
                                <w:color w:val="185ABD"/>
                                <w:sz w:val="144"/>
                                <w:szCs w:val="1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A7E97" id="Cuadro de texto 5" o:spid="_x0000_s1030" type="#_x0000_t202" style="position:absolute;margin-left:-31.5pt;margin-top:397pt;width:521.65pt;height:100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k+h5gEAAKkDAAAOAAAAZHJzL2Uyb0RvYy54bWysU9tu2zAMfR+wfxD0vjg2nGQ14hRdiw4D&#10;ugvQ7QNkWbaF2aJGKbGzrx8lp2m2vhV7EURSPjznkN5eT0PPDgqdBlPydLHkTBkJtTZtyX98v3/3&#10;njPnhalFD0aV/Kgcv969fbMdbaEy6KCvFTICMa4Ybck7722RJE52ahBuAVYZKjaAg/AUYpvUKEZC&#10;H/okWy7XyQhYWwSpnKPs3Vzku4jfNEr6r03jlGd9yYmbjyfGswpnstuKokVhOy1PNMQrWAxCG2p6&#10;hroTXrA96hdQg5YIDhq/kDAk0DRaqqiB1KTLf9Q8dsKqqIXMcfZsk/t/sPLL4dF+Q+anDzDRAKMI&#10;Zx9A/nTMwG0nTKtuEGHslKipcRosS0britOnwWpXuABSjZ+hpiGLvYcINDU4BFdIJyN0GsDxbLqa&#10;PJOUXK+z/Gq14kxSLc02q026ij1E8fS5Rec/KhhYuJQcaaoRXhwenA90RPH0JHQzcK/7Pk62N38l&#10;6GHIRPqB8czdT9XEdF3yPPQNaiqoj6QHYd4X2m+6dIC/ORtpV0rufu0FKs76T4Y8uUrzPCxXDPLV&#10;JqMALyvVZUUYSVAl95zN11s/L+Teom476jRPwcAN+djoqPCZ1Yk+7UMUftrdsHCXcXz1/Ift/gAA&#10;AP//AwBQSwMEFAAGAAgAAAAhADcbzxzfAAAACwEAAA8AAABkcnMvZG93bnJldi54bWxMj8FOwzAQ&#10;RO9I/IO1SNxaGxpKHeJUCMQV1EIrcXPjbRIRr6PYbcLfs5zgNqMdzb4p1pPvxBmH2AYycDNXIJCq&#10;4FqqDXy8v8xWIGKy5GwXCA18Y4R1eXlR2NyFkTZ43qZacAnF3BpoUupzKWPVoLdxHnokvh3D4G1i&#10;O9TSDXbkct/JW6WW0tuW+ENje3xqsPranryB3evxc5+pt/rZ3/VjmJQkr6Ux11fT4wOIhFP6C8Mv&#10;PqNDyUyHcCIXRWdgtlzwlmTgXmcsOKFXagHiwEJnGmRZyP8byh8AAAD//wMAUEsBAi0AFAAGAAgA&#10;AAAhALaDOJL+AAAA4QEAABMAAAAAAAAAAAAAAAAAAAAAAFtDb250ZW50X1R5cGVzXS54bWxQSwEC&#10;LQAUAAYACAAAACEAOP0h/9YAAACUAQAACwAAAAAAAAAAAAAAAAAvAQAAX3JlbHMvLnJlbHNQSwEC&#10;LQAUAAYACAAAACEA/S5PoeYBAACpAwAADgAAAAAAAAAAAAAAAAAuAgAAZHJzL2Uyb0RvYy54bWxQ&#10;SwECLQAUAAYACAAAACEANxvPHN8AAAALAQAADwAAAAAAAAAAAAAAAABABAAAZHJzL2Rvd25yZXYu&#10;eG1sUEsFBgAAAAAEAAQA8wAAAEwFAAAAAA==&#10;" filled="f" stroked="f">
                <v:textbox>
                  <w:txbxContent>
                    <w:p w14:paraId="534A1439" w14:textId="77777777" w:rsidR="00127267" w:rsidRPr="00091247" w:rsidRDefault="00127267" w:rsidP="00127267">
                      <w:pPr>
                        <w:jc w:val="center"/>
                        <w:rPr>
                          <w:rFonts w:ascii="Montserrat Black" w:hAnsi="Montserrat Black"/>
                          <w:b/>
                          <w:bCs/>
                          <w:color w:val="185ABD"/>
                          <w:sz w:val="144"/>
                          <w:szCs w:val="144"/>
                        </w:rPr>
                      </w:pPr>
                      <w:r w:rsidRPr="00091247">
                        <w:rPr>
                          <w:rFonts w:ascii="Montserrat Black" w:hAnsi="Montserrat Black"/>
                          <w:b/>
                          <w:bCs/>
                          <w:color w:val="185ABD"/>
                          <w:sz w:val="144"/>
                          <w:szCs w:val="144"/>
                        </w:rPr>
                        <w:t>Institucional</w:t>
                      </w:r>
                    </w:p>
                    <w:p w14:paraId="5BF6AB18" w14:textId="77777777" w:rsidR="00127267" w:rsidRPr="00CD3FCE" w:rsidRDefault="00127267" w:rsidP="00127267">
                      <w:pPr>
                        <w:jc w:val="center"/>
                        <w:rPr>
                          <w:rFonts w:ascii="Montserrat Black" w:hAnsi="Montserrat Black"/>
                          <w:color w:val="185ABD"/>
                          <w:sz w:val="144"/>
                          <w:szCs w:val="14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FEA7E97" wp14:editId="57E287EC">
                <wp:simplePos x="0" y="0"/>
                <wp:positionH relativeFrom="column">
                  <wp:posOffset>-283845</wp:posOffset>
                </wp:positionH>
                <wp:positionV relativeFrom="paragraph">
                  <wp:posOffset>4466590</wp:posOffset>
                </wp:positionV>
                <wp:extent cx="6358255" cy="1029970"/>
                <wp:effectExtent l="0" t="0" r="0" b="0"/>
                <wp:wrapNone/>
                <wp:docPr id="110477544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8255" cy="1029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312AC7" w14:textId="77777777" w:rsidR="00127267" w:rsidRPr="00091247" w:rsidRDefault="00127267" w:rsidP="00127267">
                            <w:pPr>
                              <w:jc w:val="center"/>
                              <w:rPr>
                                <w:rFonts w:ascii="Montserrat Black" w:hAnsi="Montserrat Black"/>
                                <w:b/>
                                <w:bCs/>
                                <w:color w:val="FFFFFF" w:themeColor="background1"/>
                                <w:sz w:val="144"/>
                                <w:szCs w:val="144"/>
                              </w:rPr>
                            </w:pPr>
                            <w:r w:rsidRPr="00091247">
                              <w:rPr>
                                <w:rFonts w:ascii="Montserrat Black" w:hAnsi="Montserrat Black"/>
                                <w:b/>
                                <w:bCs/>
                                <w:color w:val="FFFFFF" w:themeColor="background1"/>
                                <w:sz w:val="144"/>
                                <w:szCs w:val="144"/>
                              </w:rPr>
                              <w:t>Sitio Web</w:t>
                            </w:r>
                          </w:p>
                          <w:p w14:paraId="0042D26A" w14:textId="77777777" w:rsidR="00127267" w:rsidRPr="00CD3FCE" w:rsidRDefault="00127267" w:rsidP="00127267">
                            <w:pPr>
                              <w:jc w:val="center"/>
                              <w:rPr>
                                <w:rFonts w:ascii="Montserrat Black" w:hAnsi="Montserrat Black"/>
                                <w:color w:val="FFFFFF" w:themeColor="background1"/>
                                <w:sz w:val="144"/>
                                <w:szCs w:val="1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A7E97" id="Cuadro de texto 6" o:spid="_x0000_s1031" type="#_x0000_t202" style="position:absolute;margin-left:-22.35pt;margin-top:351.7pt;width:500.65pt;height:81.1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tqH5wEAAKkDAAAOAAAAZHJzL2Uyb0RvYy54bWysU9tu2zAMfR+wfxD0vviyp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Ly4v3qKl+tOJNUy9J8vb6MY0lE8fy5Rec/KhhYuJQcaaoRXuwfnA90RPH8JHQzcK/7Pk62N38k&#10;6GHIRPqB8czdT9XEdF3yVdAW1FRQH0gPwrwvtN906QB/cTbSrpTc/dwJVJz1nwx5ss6Wy7BcMViu&#10;LnMK8LxSnVeEkQRVcs/ZfL3180LuLOq2o07zFAzckI+NjgpfWB3p0z5E4cfdDQt3HsdXL3/Y9jcA&#10;AAD//wMAUEsDBBQABgAIAAAAIQBDKbU34AAAAAsBAAAPAAAAZHJzL2Rvd25yZXYueG1sTI/LTsMw&#10;EEX3SPyDNUjsWhtI3DZkUiEQWxDlIbFz42kSEY+j2G3C32NWsBzdo3vPlNvZ9eJEY+g8I1wtFQji&#10;2tuOG4S318fFGkSIhq3pPRPCNwXYVudnpSmsn/iFTrvYiFTCoTAIbYxDIWWoW3ImLP1AnLKDH52J&#10;6RwbaUczpXLXy2ultHSm47TQmoHuW6q/dkeH8P50+PzI1HPz4PJh8rOS7DYS8fJivrsFEWmOfzD8&#10;6id1qJLT3h/ZBtEjLLJslVCElbrJQCRik2sNYo+w1rkGWZXy/w/VDwAAAP//AwBQSwECLQAUAAYA&#10;CAAAACEAtoM4kv4AAADhAQAAEwAAAAAAAAAAAAAAAAAAAAAAW0NvbnRlbnRfVHlwZXNdLnhtbFBL&#10;AQItABQABgAIAAAAIQA4/SH/1gAAAJQBAAALAAAAAAAAAAAAAAAAAC8BAABfcmVscy8ucmVsc1BL&#10;AQItABQABgAIAAAAIQCo1tqH5wEAAKkDAAAOAAAAAAAAAAAAAAAAAC4CAABkcnMvZTJvRG9jLnht&#10;bFBLAQItABQABgAIAAAAIQBDKbU34AAAAAsBAAAPAAAAAAAAAAAAAAAAAEEEAABkcnMvZG93bnJl&#10;di54bWxQSwUGAAAAAAQABADzAAAATgUAAAAA&#10;" filled="f" stroked="f">
                <v:textbox>
                  <w:txbxContent>
                    <w:p w14:paraId="33312AC7" w14:textId="77777777" w:rsidR="00127267" w:rsidRPr="00091247" w:rsidRDefault="00127267" w:rsidP="00127267">
                      <w:pPr>
                        <w:jc w:val="center"/>
                        <w:rPr>
                          <w:rFonts w:ascii="Montserrat Black" w:hAnsi="Montserrat Black"/>
                          <w:b/>
                          <w:bCs/>
                          <w:color w:val="FFFFFF" w:themeColor="background1"/>
                          <w:sz w:val="144"/>
                          <w:szCs w:val="144"/>
                        </w:rPr>
                      </w:pPr>
                      <w:r w:rsidRPr="00091247">
                        <w:rPr>
                          <w:rFonts w:ascii="Montserrat Black" w:hAnsi="Montserrat Black"/>
                          <w:b/>
                          <w:bCs/>
                          <w:color w:val="FFFFFF" w:themeColor="background1"/>
                          <w:sz w:val="144"/>
                          <w:szCs w:val="144"/>
                        </w:rPr>
                        <w:t>Sitio Web</w:t>
                      </w:r>
                    </w:p>
                    <w:p w14:paraId="0042D26A" w14:textId="77777777" w:rsidR="00127267" w:rsidRPr="00CD3FCE" w:rsidRDefault="00127267" w:rsidP="00127267">
                      <w:pPr>
                        <w:jc w:val="center"/>
                        <w:rPr>
                          <w:rFonts w:ascii="Montserrat Black" w:hAnsi="Montserrat Black"/>
                          <w:color w:val="FFFFFF" w:themeColor="background1"/>
                          <w:sz w:val="144"/>
                          <w:szCs w:val="14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374D8">
        <w:br w:type="page"/>
      </w:r>
    </w:p>
    <w:p w14:paraId="78E2D907" w14:textId="618F220B" w:rsidR="004374D8" w:rsidRDefault="004374D8">
      <w:pPr>
        <w:sectPr w:rsidR="004374D8">
          <w:footerReference w:type="default" r:id="rId7"/>
          <w:pgSz w:w="11906" w:h="16838"/>
          <w:pgMar w:top="1080" w:right="1080" w:bottom="1440" w:left="108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5D04" w14:paraId="60AB15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ABD"/>
            <w:tcMar>
              <w:top w:w="100" w:type="dxa"/>
              <w:left w:w="240" w:type="dxa"/>
              <w:bottom w:w="60" w:type="dxa"/>
              <w:right w:w="240" w:type="dxa"/>
            </w:tcMar>
          </w:tcPr>
          <w:p w14:paraId="031BE84A" w14:textId="77777777" w:rsidR="000E5D04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Centro de Apoyo para la Familia A.C.</w:t>
            </w:r>
          </w:p>
        </w:tc>
      </w:tr>
      <w:tr w:rsidR="000E5D04" w14:paraId="7B722D4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50" w:type="dxa"/>
              <w:left w:w="240" w:type="dxa"/>
              <w:bottom w:w="50" w:type="dxa"/>
              <w:right w:w="240" w:type="dxa"/>
            </w:tcMar>
          </w:tcPr>
          <w:p w14:paraId="1E6A9F68" w14:textId="77777777" w:rsidR="000E5D04" w:rsidRDefault="00000000">
            <w:r>
              <w:rPr>
                <w:b/>
                <w:bCs/>
                <w:color w:val="185ABD"/>
              </w:rPr>
              <w:t>Atención integral y profesional</w:t>
            </w:r>
          </w:p>
        </w:tc>
      </w:tr>
    </w:tbl>
    <w:p w14:paraId="6640B89D" w14:textId="5ABCDCCD" w:rsidR="000E5D04" w:rsidRDefault="000E5D04">
      <w:pPr>
        <w:spacing w:after="240"/>
      </w:pPr>
    </w:p>
    <w:p w14:paraId="5BF7508D" w14:textId="77777777" w:rsidR="000E5D04" w:rsidRDefault="00000000">
      <w:pPr>
        <w:pStyle w:val="Ttulo1"/>
        <w:spacing w:after="60"/>
      </w:pPr>
      <w:r>
        <w:t>Índice</w:t>
      </w:r>
    </w:p>
    <w:p w14:paraId="39DA122E" w14:textId="77777777" w:rsidR="000E5D04" w:rsidRDefault="00000000">
      <w:pPr>
        <w:spacing w:after="240" w:line="280" w:lineRule="auto"/>
      </w:pPr>
      <w:r>
        <w:rPr>
          <w:i/>
          <w:iCs/>
          <w:color w:val="595959"/>
        </w:rPr>
        <w:t>Contenido del documento de entrega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0"/>
        <w:gridCol w:w="6760"/>
        <w:gridCol w:w="1560"/>
      </w:tblGrid>
      <w:tr w:rsidR="000E5D04" w14:paraId="757AB2D0" w14:textId="77777777">
        <w:trPr>
          <w:tblHeader/>
        </w:trPr>
        <w:tc>
          <w:tcPr>
            <w:tcW w:w="1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F84A32" w14:textId="77777777" w:rsidR="000E5D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6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43580D" w14:textId="77777777" w:rsidR="000E5D04" w:rsidRDefault="00000000"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95B62C" w14:textId="77777777" w:rsidR="000E5D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Página</w:t>
            </w:r>
          </w:p>
        </w:tc>
      </w:tr>
      <w:tr w:rsidR="000E5D04" w14:paraId="0AD3CA0C" w14:textId="77777777">
        <w:tc>
          <w:tcPr>
            <w:tcW w:w="1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2AC6ED" w14:textId="77777777" w:rsidR="000E5D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1E6B8F" w14:textId="77777777" w:rsidR="000E5D04" w:rsidRDefault="00000000">
            <w:r>
              <w:rPr>
                <w:sz w:val="20"/>
                <w:szCs w:val="20"/>
              </w:rPr>
              <w:t>Resumen ejecutivo del proyecto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11115C" w14:textId="77777777" w:rsidR="000E5D0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0E5D04" w14:paraId="7BCC3682" w14:textId="77777777">
        <w:tc>
          <w:tcPr>
            <w:tcW w:w="1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FAD6BE" w14:textId="77777777" w:rsidR="000E5D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0D338E" w14:textId="77777777" w:rsidR="000E5D04" w:rsidRDefault="00000000">
            <w:r>
              <w:rPr>
                <w:sz w:val="20"/>
                <w:szCs w:val="20"/>
              </w:rPr>
              <w:t>Cumplimiento de la propuesta original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7FA43B" w14:textId="77777777" w:rsidR="000E5D04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0E5D04" w14:paraId="1238B50C" w14:textId="77777777">
        <w:tc>
          <w:tcPr>
            <w:tcW w:w="1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541994" w14:textId="77777777" w:rsidR="000E5D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662274" w14:textId="77777777" w:rsidR="000E5D04" w:rsidRDefault="00000000">
            <w:r>
              <w:rPr>
                <w:sz w:val="20"/>
                <w:szCs w:val="20"/>
              </w:rPr>
              <w:t>Mapa del sitio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446DE5" w14:textId="77777777" w:rsidR="000E5D04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0E5D04" w14:paraId="6EE34F6D" w14:textId="77777777">
        <w:tc>
          <w:tcPr>
            <w:tcW w:w="1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865272" w14:textId="77777777" w:rsidR="000E5D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15A506" w14:textId="77777777" w:rsidR="000E5D04" w:rsidRDefault="00000000">
            <w:r>
              <w:rPr>
                <w:sz w:val="20"/>
                <w:szCs w:val="20"/>
              </w:rPr>
              <w:t>Detalle de páginas públicas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68A733" w14:textId="77777777" w:rsidR="000E5D04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</w:tr>
      <w:tr w:rsidR="000E5D04" w14:paraId="3BE619AC" w14:textId="77777777">
        <w:tc>
          <w:tcPr>
            <w:tcW w:w="1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6B0B20" w14:textId="77777777" w:rsidR="000E5D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968E4A" w14:textId="77777777" w:rsidR="000E5D04" w:rsidRDefault="00000000">
            <w:r>
              <w:rPr>
                <w:sz w:val="20"/>
                <w:szCs w:val="20"/>
              </w:rPr>
              <w:t>Servicios ofrecidos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DD6130" w14:textId="77777777" w:rsidR="000E5D04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</w:tr>
      <w:tr w:rsidR="000E5D04" w14:paraId="67FE9A25" w14:textId="77777777">
        <w:tc>
          <w:tcPr>
            <w:tcW w:w="1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73ADE9" w14:textId="77777777" w:rsidR="000E5D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E36FA1" w14:textId="77777777" w:rsidR="000E5D04" w:rsidRDefault="00000000">
            <w:r>
              <w:rPr>
                <w:sz w:val="20"/>
                <w:szCs w:val="20"/>
              </w:rPr>
              <w:t>Panel administrativo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3E3EDE" w14:textId="77777777" w:rsidR="000E5D04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</w:tr>
      <w:tr w:rsidR="000E5D04" w14:paraId="6ED2CAD3" w14:textId="77777777">
        <w:tc>
          <w:tcPr>
            <w:tcW w:w="1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6C72EE" w14:textId="77777777" w:rsidR="000E5D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6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81E71C" w14:textId="77777777" w:rsidR="000E5D04" w:rsidRDefault="00000000">
            <w:r>
              <w:rPr>
                <w:sz w:val="20"/>
                <w:szCs w:val="20"/>
              </w:rPr>
              <w:t>Identidad visual y experiencia de usuario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8BDE0F" w14:textId="77777777" w:rsidR="000E5D04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</w:tr>
      <w:tr w:rsidR="000E5D04" w14:paraId="51ED8908" w14:textId="77777777">
        <w:tc>
          <w:tcPr>
            <w:tcW w:w="1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BBF7B7" w14:textId="77777777" w:rsidR="000E5D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1AF315" w14:textId="77777777" w:rsidR="000E5D04" w:rsidRDefault="00000000">
            <w:r>
              <w:rPr>
                <w:sz w:val="20"/>
                <w:szCs w:val="20"/>
              </w:rPr>
              <w:t>Características técnicas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EC5109" w14:textId="77777777" w:rsidR="000E5D04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</w:tr>
      <w:tr w:rsidR="000E5D04" w14:paraId="56BC2BE8" w14:textId="77777777">
        <w:tc>
          <w:tcPr>
            <w:tcW w:w="1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AECBAE" w14:textId="77777777" w:rsidR="000E5D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6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CC88888" w14:textId="77777777" w:rsidR="000E5D04" w:rsidRDefault="00000000">
            <w:r>
              <w:rPr>
                <w:sz w:val="20"/>
                <w:szCs w:val="20"/>
              </w:rPr>
              <w:t>Cumplimiento normativo (</w:t>
            </w:r>
            <w:proofErr w:type="spellStart"/>
            <w:r>
              <w:rPr>
                <w:sz w:val="20"/>
                <w:szCs w:val="20"/>
              </w:rPr>
              <w:t>LFPDPPP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2ABDB1" w14:textId="77777777" w:rsidR="000E5D04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</w:tr>
      <w:tr w:rsidR="000E5D04" w14:paraId="318B9C4E" w14:textId="77777777">
        <w:tc>
          <w:tcPr>
            <w:tcW w:w="1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ED3FBF" w14:textId="77777777" w:rsidR="000E5D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B33B69" w14:textId="77777777" w:rsidR="000E5D04" w:rsidRDefault="00000000">
            <w:r>
              <w:rPr>
                <w:sz w:val="20"/>
                <w:szCs w:val="20"/>
              </w:rPr>
              <w:t>Instalación y despliegue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FAE764" w14:textId="77777777" w:rsidR="000E5D04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</w:tr>
      <w:tr w:rsidR="000E5D04" w14:paraId="53E76642" w14:textId="77777777">
        <w:tc>
          <w:tcPr>
            <w:tcW w:w="1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F81FEC" w14:textId="77777777" w:rsidR="000E5D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6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ED746D" w14:textId="77777777" w:rsidR="000E5D04" w:rsidRDefault="00000000">
            <w:r>
              <w:rPr>
                <w:sz w:val="20"/>
                <w:szCs w:val="20"/>
              </w:rPr>
              <w:t>Credenciales y accesos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9875AD" w14:textId="77777777" w:rsidR="000E5D04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</w:tr>
      <w:tr w:rsidR="000E5D04" w14:paraId="0C57C3CF" w14:textId="77777777">
        <w:tc>
          <w:tcPr>
            <w:tcW w:w="1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4AC7D8" w14:textId="77777777" w:rsidR="000E5D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6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E18974" w14:textId="77777777" w:rsidR="000E5D04" w:rsidRDefault="00000000">
            <w:r>
              <w:rPr>
                <w:sz w:val="20"/>
                <w:szCs w:val="20"/>
              </w:rPr>
              <w:t>Soporte y próximos pasos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62F4D7" w14:textId="77777777" w:rsidR="000E5D04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</w:tbl>
    <w:p w14:paraId="1DFF9EAA" w14:textId="77777777" w:rsidR="000E5D04" w:rsidRDefault="000E5D04">
      <w:pPr>
        <w:spacing w:before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5D04" w14:paraId="2F9FDA9C" w14:textId="77777777">
        <w:tc>
          <w:tcPr>
            <w:tcW w:w="9360" w:type="dxa"/>
            <w:tcBorders>
              <w:top w:val="single" w:sz="24" w:space="0" w:color="185ABD"/>
              <w:left w:val="single" w:sz="24" w:space="0" w:color="185ABD"/>
              <w:bottom w:val="single" w:sz="6" w:space="0" w:color="5B9BD5"/>
              <w:right w:val="single" w:sz="6" w:space="0" w:color="5B9BD5"/>
            </w:tcBorders>
            <w:shd w:val="clear" w:color="auto" w:fill="DEEAF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27697A7" w14:textId="77777777" w:rsidR="000E5D04" w:rsidRDefault="00000000">
            <w:pPr>
              <w:spacing w:after="80"/>
            </w:pPr>
            <w:r>
              <w:rPr>
                <w:b/>
                <w:bCs/>
                <w:color w:val="185ABD"/>
                <w:sz w:val="24"/>
                <w:szCs w:val="24"/>
              </w:rPr>
              <w:t>Este documento</w:t>
            </w:r>
          </w:p>
          <w:p w14:paraId="4AA4CED7" w14:textId="77777777" w:rsidR="000E5D04" w:rsidRDefault="00000000">
            <w:pPr>
              <w:spacing w:line="280" w:lineRule="auto"/>
            </w:pPr>
            <w:r>
              <w:t>describe en detalle el sitio web entregado para el Centro de Apoyo para la Familia A.C. Incluye la estructura, las funcionalidades, el cumplimiento de la propuesta inicial y los pasos para mantener y administrar la plataforma.</w:t>
            </w:r>
          </w:p>
        </w:tc>
      </w:tr>
    </w:tbl>
    <w:p w14:paraId="2292579C" w14:textId="77777777" w:rsidR="000E5D04" w:rsidRDefault="000E5D04">
      <w:pPr>
        <w:sectPr w:rsidR="000E5D04">
          <w:footerReference w:type="default" r:id="rId8"/>
          <w:pgSz w:w="11906" w:h="16838"/>
          <w:pgMar w:top="1080" w:right="1080" w:bottom="1440" w:left="108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5D04" w14:paraId="6AE80F3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ABD"/>
            <w:tcMar>
              <w:top w:w="100" w:type="dxa"/>
              <w:left w:w="240" w:type="dxa"/>
              <w:bottom w:w="60" w:type="dxa"/>
              <w:right w:w="240" w:type="dxa"/>
            </w:tcMar>
          </w:tcPr>
          <w:p w14:paraId="6337B357" w14:textId="77777777" w:rsidR="000E5D04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Centro de Apoyo para la Familia A.C.</w:t>
            </w:r>
          </w:p>
        </w:tc>
      </w:tr>
      <w:tr w:rsidR="000E5D04" w14:paraId="241CE2C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50" w:type="dxa"/>
              <w:left w:w="240" w:type="dxa"/>
              <w:bottom w:w="50" w:type="dxa"/>
              <w:right w:w="240" w:type="dxa"/>
            </w:tcMar>
          </w:tcPr>
          <w:p w14:paraId="639D4996" w14:textId="77777777" w:rsidR="000E5D04" w:rsidRDefault="00000000">
            <w:r>
              <w:rPr>
                <w:b/>
                <w:bCs/>
                <w:color w:val="185ABD"/>
              </w:rPr>
              <w:t>Atención integral y profesional</w:t>
            </w:r>
          </w:p>
        </w:tc>
      </w:tr>
    </w:tbl>
    <w:p w14:paraId="03349342" w14:textId="77777777" w:rsidR="000E5D04" w:rsidRDefault="000E5D04">
      <w:pPr>
        <w:spacing w:after="240"/>
      </w:pPr>
    </w:p>
    <w:p w14:paraId="13020FD7" w14:textId="77777777" w:rsidR="000E5D04" w:rsidRDefault="00000000">
      <w:pPr>
        <w:pStyle w:val="Ttulo1"/>
        <w:spacing w:after="60"/>
      </w:pPr>
      <w:r>
        <w:t>1. Resumen ejecutivo</w:t>
      </w:r>
    </w:p>
    <w:p w14:paraId="51265BCF" w14:textId="77777777" w:rsidR="000E5D04" w:rsidRDefault="00000000">
      <w:pPr>
        <w:spacing w:after="240" w:line="280" w:lineRule="auto"/>
      </w:pPr>
      <w:r>
        <w:rPr>
          <w:i/>
          <w:iCs/>
          <w:color w:val="595959"/>
        </w:rPr>
        <w:t>Vista panorámica del proyecto entregado</w:t>
      </w:r>
    </w:p>
    <w:p w14:paraId="479D0797" w14:textId="77777777" w:rsidR="000E5D04" w:rsidRDefault="00000000">
      <w:pPr>
        <w:spacing w:after="120" w:line="300" w:lineRule="auto"/>
        <w:jc w:val="both"/>
      </w:pPr>
      <w:r>
        <w:t xml:space="preserve">El presente proyecto consiste en el desarrollo e implementación de un sitio web institucional para el </w:t>
      </w:r>
      <w:r>
        <w:rPr>
          <w:b/>
          <w:bCs/>
        </w:rPr>
        <w:t>Centro de Apoyo para la Familia A.C. (CAF)</w:t>
      </w:r>
      <w:r>
        <w:t>, organización civil sin fines de lucro dedicada a brindar atención integral y profesional a las familias en sus retos jurídicos, emocionales y sociales.</w:t>
      </w:r>
    </w:p>
    <w:p w14:paraId="6E38FB34" w14:textId="77777777" w:rsidR="000E5D04" w:rsidRDefault="00000000">
      <w:pPr>
        <w:pStyle w:val="Ttulo2"/>
      </w:pPr>
      <w:r>
        <w:t>Objetivos cumplidos</w:t>
      </w:r>
    </w:p>
    <w:p w14:paraId="1B09E172" w14:textId="77777777" w:rsidR="000E5D04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Posicionar institucionalmente al CAF mediante un sitio profesional y moderno.</w:t>
      </w:r>
    </w:p>
    <w:p w14:paraId="651A8716" w14:textId="77777777" w:rsidR="000E5D04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Facilitar el contacto entre la comunidad y los servicios de la asociación.</w:t>
      </w:r>
    </w:p>
    <w:p w14:paraId="45BD4B6E" w14:textId="77777777" w:rsidR="000E5D04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Comunicar de forma clara los tres servicios ofrecidos: Asesoría Legal, Apoyo Psicológico y Asistencia Social.</w:t>
      </w:r>
    </w:p>
    <w:p w14:paraId="0A039F25" w14:textId="77777777" w:rsidR="000E5D04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Permitir la administración autónoma del contenido a través de un panel privado.</w:t>
      </w:r>
    </w:p>
    <w:p w14:paraId="47FCFC4C" w14:textId="77777777" w:rsidR="000E5D04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Cumplir con la Ley Federal de Protección de Datos Personales en Posesión de los Particulares (</w:t>
      </w:r>
      <w:proofErr w:type="spellStart"/>
      <w:r>
        <w:t>LFPDPPP</w:t>
      </w:r>
      <w:proofErr w:type="spellEnd"/>
      <w:r>
        <w:t>).</w:t>
      </w:r>
    </w:p>
    <w:p w14:paraId="4F67CFBE" w14:textId="77777777" w:rsidR="000E5D04" w:rsidRDefault="00000000">
      <w:pPr>
        <w:pStyle w:val="Ttulo2"/>
      </w:pPr>
      <w:r>
        <w:t>Alcance entregado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E5D04" w14:paraId="1889586C" w14:textId="77777777"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998796" w14:textId="77777777" w:rsidR="000E5D04" w:rsidRDefault="00000000">
            <w:pPr>
              <w:spacing w:after="60"/>
              <w:jc w:val="center"/>
            </w:pPr>
            <w:r>
              <w:rPr>
                <w:b/>
                <w:bCs/>
                <w:color w:val="185ABD"/>
              </w:rPr>
              <w:t>4 páginas públicas</w:t>
            </w:r>
          </w:p>
          <w:p w14:paraId="08F35DFC" w14:textId="77777777" w:rsidR="000E5D04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Inicio, Nosotros, Servicios, Contacto</w:t>
            </w:r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6953E0" w14:textId="77777777" w:rsidR="000E5D04" w:rsidRDefault="00000000">
            <w:pPr>
              <w:spacing w:after="60"/>
              <w:jc w:val="center"/>
            </w:pPr>
            <w:r>
              <w:rPr>
                <w:b/>
                <w:bCs/>
                <w:color w:val="185ABD"/>
              </w:rPr>
              <w:t>Panel administrativo</w:t>
            </w:r>
          </w:p>
          <w:p w14:paraId="12C3B595" w14:textId="77777777" w:rsidR="000E5D04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Gestión de servicios y mensajes con </w:t>
            </w:r>
            <w:proofErr w:type="spellStart"/>
            <w:r>
              <w:rPr>
                <w:color w:val="595959"/>
                <w:sz w:val="18"/>
                <w:szCs w:val="18"/>
              </w:rPr>
              <w:t>login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privado</w:t>
            </w:r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19DCAF" w14:textId="77777777" w:rsidR="000E5D04" w:rsidRDefault="00000000">
            <w:pPr>
              <w:spacing w:after="60"/>
              <w:jc w:val="center"/>
            </w:pPr>
            <w:r>
              <w:rPr>
                <w:b/>
                <w:bCs/>
                <w:color w:val="185ABD"/>
              </w:rPr>
              <w:t>Páginas legales</w:t>
            </w:r>
          </w:p>
          <w:p w14:paraId="70341152" w14:textId="77777777" w:rsidR="000E5D04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Aviso de Privacidad y Política de Cookies</w:t>
            </w:r>
          </w:p>
        </w:tc>
      </w:tr>
      <w:tr w:rsidR="000E5D04" w14:paraId="500879C5" w14:textId="77777777"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11F4C8" w14:textId="77777777" w:rsidR="000E5D04" w:rsidRDefault="00000000">
            <w:pPr>
              <w:spacing w:after="60"/>
              <w:jc w:val="center"/>
            </w:pPr>
            <w:r>
              <w:rPr>
                <w:b/>
                <w:bCs/>
                <w:color w:val="185ABD"/>
              </w:rPr>
              <w:t>Diseño responsive</w:t>
            </w:r>
          </w:p>
          <w:p w14:paraId="13E89CC9" w14:textId="77777777" w:rsidR="000E5D04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Adaptable a móvil, tableta y escritorio</w:t>
            </w:r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D395B9" w14:textId="77777777" w:rsidR="000E5D04" w:rsidRDefault="00000000">
            <w:pPr>
              <w:spacing w:after="60"/>
              <w:jc w:val="center"/>
            </w:pPr>
            <w:r>
              <w:rPr>
                <w:b/>
                <w:bCs/>
                <w:color w:val="185ABD"/>
              </w:rPr>
              <w:t>SEO optimizado</w:t>
            </w:r>
          </w:p>
          <w:p w14:paraId="1923B7B8" w14:textId="77777777" w:rsidR="000E5D04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Meta tags, Open Graph y datos estructurados</w:t>
            </w:r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4BDBB3" w14:textId="77777777" w:rsidR="000E5D04" w:rsidRDefault="00000000">
            <w:pPr>
              <w:spacing w:after="60"/>
              <w:jc w:val="center"/>
            </w:pPr>
            <w:proofErr w:type="spellStart"/>
            <w:r>
              <w:rPr>
                <w:b/>
                <w:bCs/>
                <w:color w:val="185ABD"/>
              </w:rPr>
              <w:t>Anti-spam</w:t>
            </w:r>
            <w:proofErr w:type="spellEnd"/>
          </w:p>
          <w:p w14:paraId="1B380AF1" w14:textId="77777777" w:rsidR="000E5D04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CAPTCHA matemático + </w:t>
            </w:r>
            <w:proofErr w:type="spellStart"/>
            <w:r>
              <w:rPr>
                <w:color w:val="595959"/>
                <w:sz w:val="18"/>
                <w:szCs w:val="18"/>
              </w:rPr>
              <w:t>honeypot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en formulario</w:t>
            </w:r>
          </w:p>
        </w:tc>
      </w:tr>
    </w:tbl>
    <w:p w14:paraId="70345993" w14:textId="77777777" w:rsidR="000E5D04" w:rsidRDefault="000E5D04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5D04" w14:paraId="3E709F7E" w14:textId="77777777">
        <w:tc>
          <w:tcPr>
            <w:tcW w:w="9360" w:type="dxa"/>
            <w:tcBorders>
              <w:top w:val="single" w:sz="24" w:space="0" w:color="54823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35D4288" w14:textId="77777777" w:rsidR="000E5D04" w:rsidRDefault="00000000">
            <w:pPr>
              <w:spacing w:after="60"/>
            </w:pPr>
            <w:r>
              <w:rPr>
                <w:b/>
                <w:bCs/>
                <w:color w:val="385723"/>
              </w:rPr>
              <w:t>Estado del proyecto:</w:t>
            </w:r>
          </w:p>
          <w:p w14:paraId="4BCE250F" w14:textId="77777777" w:rsidR="000E5D04" w:rsidRDefault="00000000">
            <w:pPr>
              <w:spacing w:line="280" w:lineRule="auto"/>
            </w:pPr>
            <w:r>
              <w:t xml:space="preserve">100% funcional, probado en entorno local con </w:t>
            </w:r>
            <w:proofErr w:type="spellStart"/>
            <w:r>
              <w:t>Laragon</w:t>
            </w:r>
            <w:proofErr w:type="spellEnd"/>
            <w:r>
              <w:t xml:space="preserve"> (Apache + MySQL + PHP 8.4). Listo para despliegue a producción.</w:t>
            </w:r>
          </w:p>
        </w:tc>
      </w:tr>
    </w:tbl>
    <w:p w14:paraId="01A385F6" w14:textId="77777777" w:rsidR="000E5D04" w:rsidRDefault="000E5D04">
      <w:pPr>
        <w:sectPr w:rsidR="000E5D04">
          <w:footerReference w:type="default" r:id="rId9"/>
          <w:pgSz w:w="11906" w:h="16838"/>
          <w:pgMar w:top="1080" w:right="1080" w:bottom="1440" w:left="108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5D04" w14:paraId="12C4686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ABD"/>
            <w:tcMar>
              <w:top w:w="100" w:type="dxa"/>
              <w:left w:w="240" w:type="dxa"/>
              <w:bottom w:w="60" w:type="dxa"/>
              <w:right w:w="240" w:type="dxa"/>
            </w:tcMar>
          </w:tcPr>
          <w:p w14:paraId="7956D208" w14:textId="77777777" w:rsidR="000E5D04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Centro de Apoyo para la Familia A.C.</w:t>
            </w:r>
          </w:p>
        </w:tc>
      </w:tr>
      <w:tr w:rsidR="000E5D04" w14:paraId="242FD5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50" w:type="dxa"/>
              <w:left w:w="240" w:type="dxa"/>
              <w:bottom w:w="50" w:type="dxa"/>
              <w:right w:w="240" w:type="dxa"/>
            </w:tcMar>
          </w:tcPr>
          <w:p w14:paraId="13E71C28" w14:textId="77777777" w:rsidR="000E5D04" w:rsidRDefault="00000000">
            <w:r>
              <w:rPr>
                <w:b/>
                <w:bCs/>
                <w:color w:val="185ABD"/>
              </w:rPr>
              <w:t>Atención integral y profesional</w:t>
            </w:r>
          </w:p>
        </w:tc>
      </w:tr>
    </w:tbl>
    <w:p w14:paraId="5A31323C" w14:textId="77777777" w:rsidR="000E5D04" w:rsidRDefault="000E5D04">
      <w:pPr>
        <w:spacing w:after="240"/>
      </w:pPr>
    </w:p>
    <w:p w14:paraId="2C611425" w14:textId="77777777" w:rsidR="000E5D04" w:rsidRDefault="00000000">
      <w:pPr>
        <w:pStyle w:val="Ttulo1"/>
        <w:spacing w:after="60"/>
      </w:pPr>
      <w:r>
        <w:t>2. Cumplimiento de la propuesta original</w:t>
      </w:r>
    </w:p>
    <w:p w14:paraId="234E9BF2" w14:textId="77777777" w:rsidR="000E5D04" w:rsidRDefault="00000000">
      <w:pPr>
        <w:spacing w:after="240" w:line="280" w:lineRule="auto"/>
      </w:pPr>
      <w:r>
        <w:rPr>
          <w:i/>
          <w:iCs/>
          <w:color w:val="595959"/>
        </w:rPr>
        <w:t>Lista verificada punto por punto</w:t>
      </w:r>
    </w:p>
    <w:p w14:paraId="19C157DA" w14:textId="22B64778" w:rsidR="000E5D04" w:rsidRDefault="00000000">
      <w:pPr>
        <w:spacing w:after="120" w:line="300" w:lineRule="auto"/>
        <w:jc w:val="both"/>
      </w:pPr>
      <w:r>
        <w:t xml:space="preserve">A </w:t>
      </w:r>
      <w:r w:rsidR="00374DEB">
        <w:t>continuación,</w:t>
      </w:r>
      <w:r>
        <w:t xml:space="preserve"> se contrasta cada elemento solicitado en la propuesta inicial con lo entregado: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760"/>
        <w:gridCol w:w="1000"/>
      </w:tblGrid>
      <w:tr w:rsidR="000E5D04" w14:paraId="51550750" w14:textId="77777777">
        <w:trPr>
          <w:tblHeader/>
        </w:trPr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53FDDE" w14:textId="77777777" w:rsidR="000E5D04" w:rsidRDefault="00000000">
            <w:r>
              <w:rPr>
                <w:b/>
                <w:bCs/>
                <w:color w:val="FFFFFF"/>
                <w:sz w:val="20"/>
                <w:szCs w:val="20"/>
              </w:rPr>
              <w:t>Solicitado</w:t>
            </w:r>
          </w:p>
        </w:tc>
        <w:tc>
          <w:tcPr>
            <w:tcW w:w="5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3F05EB" w14:textId="77777777" w:rsidR="000E5D04" w:rsidRDefault="00000000">
            <w:r>
              <w:rPr>
                <w:b/>
                <w:bCs/>
                <w:color w:val="FFFFFF"/>
                <w:sz w:val="20"/>
                <w:szCs w:val="20"/>
              </w:rPr>
              <w:t>Entregado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D2BACD" w14:textId="77777777" w:rsidR="000E5D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0E5D04" w14:paraId="754D9035" w14:textId="77777777"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0674C9" w14:textId="77777777" w:rsidR="000E5D04" w:rsidRDefault="00000000">
            <w:r>
              <w:rPr>
                <w:b/>
                <w:bCs/>
                <w:sz w:val="20"/>
                <w:szCs w:val="20"/>
              </w:rPr>
              <w:t>Archivo fuente</w:t>
            </w:r>
          </w:p>
        </w:tc>
        <w:tc>
          <w:tcPr>
            <w:tcW w:w="5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BB0C01" w14:textId="77777777" w:rsidR="000E5D04" w:rsidRDefault="00000000">
            <w:r>
              <w:rPr>
                <w:sz w:val="20"/>
                <w:szCs w:val="20"/>
              </w:rPr>
              <w:t xml:space="preserve">Proyecto Laravel 11 completo (controladores, modelos, migraciones, vistas, </w:t>
            </w:r>
            <w:proofErr w:type="spellStart"/>
            <w:r>
              <w:rPr>
                <w:sz w:val="20"/>
                <w:szCs w:val="20"/>
              </w:rPr>
              <w:t>seeders</w:t>
            </w:r>
            <w:proofErr w:type="spellEnd"/>
            <w:r>
              <w:rPr>
                <w:sz w:val="20"/>
                <w:szCs w:val="20"/>
              </w:rPr>
              <w:t>, configuración) entregado en carpeta organizada.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C832B2" w14:textId="77777777" w:rsidR="000E5D04" w:rsidRDefault="00000000">
            <w:pPr>
              <w:jc w:val="center"/>
            </w:pPr>
            <w:r>
              <w:rPr>
                <w:b/>
                <w:bCs/>
                <w:color w:val="548235"/>
                <w:sz w:val="24"/>
                <w:szCs w:val="24"/>
              </w:rPr>
              <w:t>✓</w:t>
            </w:r>
          </w:p>
        </w:tc>
      </w:tr>
      <w:tr w:rsidR="000E5D04" w14:paraId="46466CF0" w14:textId="77777777"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A239C7" w14:textId="77777777" w:rsidR="000E5D04" w:rsidRDefault="00000000">
            <w:r>
              <w:rPr>
                <w:b/>
                <w:bCs/>
                <w:sz w:val="20"/>
                <w:szCs w:val="20"/>
              </w:rPr>
              <w:t>3 revisiones</w:t>
            </w:r>
          </w:p>
        </w:tc>
        <w:tc>
          <w:tcPr>
            <w:tcW w:w="5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8F548B" w14:textId="77777777" w:rsidR="000E5D04" w:rsidRDefault="00000000">
            <w:r>
              <w:rPr>
                <w:sz w:val="20"/>
                <w:szCs w:val="20"/>
              </w:rPr>
              <w:t>Incluidas dentro del ciclo de desarrollo. Reservadas para ajustes finales del cliente.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AB3CBF" w14:textId="77777777" w:rsidR="000E5D04" w:rsidRDefault="00000000">
            <w:pPr>
              <w:jc w:val="center"/>
            </w:pPr>
            <w:r>
              <w:rPr>
                <w:b/>
                <w:bCs/>
                <w:color w:val="548235"/>
                <w:sz w:val="24"/>
                <w:szCs w:val="24"/>
              </w:rPr>
              <w:t>✓</w:t>
            </w:r>
          </w:p>
        </w:tc>
      </w:tr>
      <w:tr w:rsidR="000E5D04" w14:paraId="32CB0AC5" w14:textId="77777777"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CE0F34" w14:textId="77777777" w:rsidR="000E5D04" w:rsidRDefault="00000000">
            <w:r>
              <w:rPr>
                <w:b/>
                <w:bCs/>
                <w:sz w:val="20"/>
                <w:szCs w:val="20"/>
              </w:rPr>
              <w:t>Íconos de redes sociales</w:t>
            </w:r>
          </w:p>
        </w:tc>
        <w:tc>
          <w:tcPr>
            <w:tcW w:w="5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29F376" w14:textId="77777777" w:rsidR="000E5D04" w:rsidRDefault="00000000">
            <w:r>
              <w:rPr>
                <w:sz w:val="20"/>
                <w:szCs w:val="20"/>
              </w:rPr>
              <w:t xml:space="preserve">Íconos </w:t>
            </w:r>
            <w:proofErr w:type="spellStart"/>
            <w:r>
              <w:rPr>
                <w:sz w:val="20"/>
                <w:szCs w:val="20"/>
              </w:rPr>
              <w:t>SVG</w:t>
            </w:r>
            <w:proofErr w:type="spellEnd"/>
            <w:r>
              <w:rPr>
                <w:sz w:val="20"/>
                <w:szCs w:val="20"/>
              </w:rPr>
              <w:t xml:space="preserve"> nativos para Facebook, Instagram, Twitter/X, YouTube y WhatsApp, configurables desde un único archivo (.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6DF133" w14:textId="77777777" w:rsidR="000E5D04" w:rsidRDefault="00000000">
            <w:pPr>
              <w:jc w:val="center"/>
            </w:pPr>
            <w:r>
              <w:rPr>
                <w:b/>
                <w:bCs/>
                <w:color w:val="548235"/>
                <w:sz w:val="24"/>
                <w:szCs w:val="24"/>
              </w:rPr>
              <w:t>✓</w:t>
            </w:r>
          </w:p>
        </w:tc>
      </w:tr>
      <w:tr w:rsidR="000E5D04" w14:paraId="7F64AD7C" w14:textId="77777777"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68E7DB" w14:textId="77777777" w:rsidR="000E5D04" w:rsidRDefault="00000000">
            <w:r>
              <w:rPr>
                <w:b/>
                <w:bCs/>
                <w:sz w:val="20"/>
                <w:szCs w:val="20"/>
              </w:rPr>
              <w:t>3 a 5 páginas</w:t>
            </w:r>
          </w:p>
        </w:tc>
        <w:tc>
          <w:tcPr>
            <w:tcW w:w="5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93908D" w14:textId="77777777" w:rsidR="000E5D04" w:rsidRDefault="00000000">
            <w:r>
              <w:rPr>
                <w:sz w:val="20"/>
                <w:szCs w:val="20"/>
              </w:rPr>
              <w:t>4 páginas públicas (Inicio, Nosotros, Servicios, Contacto) + 2 páginas legales + detalle de cada servicio.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1D62D1" w14:textId="77777777" w:rsidR="000E5D04" w:rsidRDefault="00000000">
            <w:pPr>
              <w:jc w:val="center"/>
            </w:pPr>
            <w:r>
              <w:rPr>
                <w:b/>
                <w:bCs/>
                <w:color w:val="548235"/>
                <w:sz w:val="24"/>
                <w:szCs w:val="24"/>
              </w:rPr>
              <w:t>✓</w:t>
            </w:r>
          </w:p>
        </w:tc>
      </w:tr>
      <w:tr w:rsidR="000E5D04" w14:paraId="20A7DFF1" w14:textId="77777777"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606BC7" w14:textId="77777777" w:rsidR="000E5D04" w:rsidRDefault="00000000">
            <w:r>
              <w:rPr>
                <w:b/>
                <w:bCs/>
                <w:sz w:val="20"/>
                <w:szCs w:val="20"/>
              </w:rPr>
              <w:t>SEO</w:t>
            </w:r>
          </w:p>
        </w:tc>
        <w:tc>
          <w:tcPr>
            <w:tcW w:w="5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138358" w14:textId="77777777" w:rsidR="000E5D04" w:rsidRDefault="00000000">
            <w:r>
              <w:rPr>
                <w:sz w:val="20"/>
                <w:szCs w:val="20"/>
              </w:rPr>
              <w:t xml:space="preserve">Meta tags por página, Open Graph, Twitter </w:t>
            </w:r>
            <w:proofErr w:type="spellStart"/>
            <w:r>
              <w:rPr>
                <w:sz w:val="20"/>
                <w:szCs w:val="20"/>
              </w:rPr>
              <w:t>Cards</w:t>
            </w:r>
            <w:proofErr w:type="spellEnd"/>
            <w:r>
              <w:rPr>
                <w:sz w:val="20"/>
                <w:szCs w:val="20"/>
              </w:rPr>
              <w:t>, datos estructurados JSON-</w:t>
            </w:r>
            <w:proofErr w:type="spellStart"/>
            <w:r>
              <w:rPr>
                <w:sz w:val="20"/>
                <w:szCs w:val="20"/>
              </w:rPr>
              <w:t>LD</w:t>
            </w:r>
            <w:proofErr w:type="spellEnd"/>
            <w:r>
              <w:rPr>
                <w:sz w:val="20"/>
                <w:szCs w:val="20"/>
              </w:rPr>
              <w:t xml:space="preserve"> tipo NGO, canonical, optimización de imágenes.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A2767A" w14:textId="77777777" w:rsidR="000E5D04" w:rsidRDefault="00000000">
            <w:pPr>
              <w:jc w:val="center"/>
            </w:pPr>
            <w:r>
              <w:rPr>
                <w:b/>
                <w:bCs/>
                <w:color w:val="548235"/>
                <w:sz w:val="24"/>
                <w:szCs w:val="24"/>
              </w:rPr>
              <w:t>✓</w:t>
            </w:r>
          </w:p>
        </w:tc>
      </w:tr>
      <w:tr w:rsidR="000E5D04" w14:paraId="31032E81" w14:textId="77777777"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46EE2D" w14:textId="77777777" w:rsidR="000E5D04" w:rsidRDefault="00000000">
            <w:r>
              <w:rPr>
                <w:b/>
                <w:bCs/>
                <w:sz w:val="20"/>
                <w:szCs w:val="20"/>
              </w:rPr>
              <w:t>Formulario de contacto</w:t>
            </w:r>
          </w:p>
        </w:tc>
        <w:tc>
          <w:tcPr>
            <w:tcW w:w="5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2C1515" w14:textId="77777777" w:rsidR="000E5D04" w:rsidRDefault="00000000">
            <w:r>
              <w:rPr>
                <w:sz w:val="20"/>
                <w:szCs w:val="20"/>
              </w:rPr>
              <w:t xml:space="preserve">Formulario completo con validación, </w:t>
            </w:r>
            <w:proofErr w:type="spellStart"/>
            <w:r>
              <w:rPr>
                <w:sz w:val="20"/>
                <w:szCs w:val="20"/>
              </w:rPr>
              <w:t>anti-spam</w:t>
            </w:r>
            <w:proofErr w:type="spellEnd"/>
            <w:r>
              <w:rPr>
                <w:sz w:val="20"/>
                <w:szCs w:val="20"/>
              </w:rPr>
              <w:t xml:space="preserve"> (CAPTCHA matemático + </w:t>
            </w:r>
            <w:proofErr w:type="spellStart"/>
            <w:r>
              <w:rPr>
                <w:sz w:val="20"/>
                <w:szCs w:val="20"/>
              </w:rPr>
              <w:t>honeypot</w:t>
            </w:r>
            <w:proofErr w:type="spellEnd"/>
            <w:r>
              <w:rPr>
                <w:sz w:val="20"/>
                <w:szCs w:val="20"/>
              </w:rPr>
              <w:t>), almacenamiento en BD y envío de correo al administrador.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318D36" w14:textId="77777777" w:rsidR="000E5D04" w:rsidRDefault="00000000">
            <w:pPr>
              <w:jc w:val="center"/>
            </w:pPr>
            <w:r>
              <w:rPr>
                <w:b/>
                <w:bCs/>
                <w:color w:val="548235"/>
                <w:sz w:val="24"/>
                <w:szCs w:val="24"/>
              </w:rPr>
              <w:t>✓</w:t>
            </w:r>
          </w:p>
        </w:tc>
      </w:tr>
      <w:tr w:rsidR="000E5D04" w14:paraId="510C7924" w14:textId="77777777"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1BD531" w14:textId="77777777" w:rsidR="000E5D04" w:rsidRDefault="00000000">
            <w:r>
              <w:rPr>
                <w:b/>
                <w:bCs/>
                <w:sz w:val="20"/>
                <w:szCs w:val="20"/>
              </w:rPr>
              <w:t>Uso comercial</w:t>
            </w:r>
          </w:p>
        </w:tc>
        <w:tc>
          <w:tcPr>
            <w:tcW w:w="5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CE99D5" w14:textId="77777777" w:rsidR="000E5D04" w:rsidRDefault="00000000">
            <w:r>
              <w:rPr>
                <w:sz w:val="20"/>
                <w:szCs w:val="20"/>
              </w:rPr>
              <w:t>Sin restricciones. Código basado en Laravel (licencia MIT).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F062D5" w14:textId="77777777" w:rsidR="000E5D04" w:rsidRDefault="00000000">
            <w:pPr>
              <w:jc w:val="center"/>
            </w:pPr>
            <w:r>
              <w:rPr>
                <w:b/>
                <w:bCs/>
                <w:color w:val="548235"/>
                <w:sz w:val="24"/>
                <w:szCs w:val="24"/>
              </w:rPr>
              <w:t>✓</w:t>
            </w:r>
          </w:p>
        </w:tc>
      </w:tr>
      <w:tr w:rsidR="000E5D04" w14:paraId="016CF94C" w14:textId="77777777"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904C57" w14:textId="77777777" w:rsidR="000E5D04" w:rsidRDefault="00000000">
            <w:r>
              <w:rPr>
                <w:b/>
                <w:bCs/>
                <w:sz w:val="20"/>
                <w:szCs w:val="20"/>
              </w:rPr>
              <w:t>Entrega en 1 semana</w:t>
            </w:r>
          </w:p>
        </w:tc>
        <w:tc>
          <w:tcPr>
            <w:tcW w:w="5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CDA5E2" w14:textId="77777777" w:rsidR="000E5D04" w:rsidRDefault="00000000">
            <w:r>
              <w:rPr>
                <w:sz w:val="20"/>
                <w:szCs w:val="20"/>
              </w:rPr>
              <w:t>Cumplida.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61A7BF" w14:textId="77777777" w:rsidR="000E5D04" w:rsidRDefault="00000000">
            <w:pPr>
              <w:jc w:val="center"/>
            </w:pPr>
            <w:r>
              <w:rPr>
                <w:b/>
                <w:bCs/>
                <w:color w:val="548235"/>
                <w:sz w:val="24"/>
                <w:szCs w:val="24"/>
              </w:rPr>
              <w:t>✓</w:t>
            </w:r>
          </w:p>
        </w:tc>
      </w:tr>
      <w:tr w:rsidR="000E5D04" w14:paraId="73F7F5D3" w14:textId="77777777"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CA480D8" w14:textId="77777777" w:rsidR="000E5D04" w:rsidRDefault="00000000">
            <w:r>
              <w:rPr>
                <w:b/>
                <w:bCs/>
                <w:sz w:val="20"/>
                <w:szCs w:val="20"/>
              </w:rPr>
              <w:t>Imágenes</w:t>
            </w:r>
          </w:p>
        </w:tc>
        <w:tc>
          <w:tcPr>
            <w:tcW w:w="5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EFCD10" w14:textId="77777777" w:rsidR="000E5D04" w:rsidRDefault="00000000">
            <w:r>
              <w:rPr>
                <w:sz w:val="20"/>
                <w:szCs w:val="20"/>
              </w:rPr>
              <w:t>Estructura lista en /</w:t>
            </w:r>
            <w:proofErr w:type="spellStart"/>
            <w:r>
              <w:rPr>
                <w:sz w:val="20"/>
                <w:szCs w:val="20"/>
              </w:rPr>
              <w:t>public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images</w:t>
            </w:r>
            <w:proofErr w:type="spellEnd"/>
            <w:r>
              <w:rPr>
                <w:sz w:val="20"/>
                <w:szCs w:val="20"/>
              </w:rPr>
              <w:t xml:space="preserve"> con guía documentada. Las fotografías compartidas por el cliente se integran automáticamente.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9AC803" w14:textId="77777777" w:rsidR="000E5D04" w:rsidRDefault="00000000">
            <w:pPr>
              <w:jc w:val="center"/>
            </w:pPr>
            <w:r>
              <w:rPr>
                <w:b/>
                <w:bCs/>
                <w:color w:val="548235"/>
                <w:sz w:val="24"/>
                <w:szCs w:val="24"/>
              </w:rPr>
              <w:t>✓</w:t>
            </w:r>
          </w:p>
        </w:tc>
      </w:tr>
    </w:tbl>
    <w:p w14:paraId="0A9E9E96" w14:textId="77777777" w:rsidR="000E5D04" w:rsidRDefault="00000000">
      <w:pPr>
        <w:pStyle w:val="Ttulo2"/>
      </w:pPr>
      <w:r>
        <w:t>Extras incluidos sin costo adicional</w:t>
      </w:r>
    </w:p>
    <w:p w14:paraId="02368895" w14:textId="77777777" w:rsidR="000E5D04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 xml:space="preserve">Panel administrativo completo con </w:t>
      </w:r>
      <w:proofErr w:type="spellStart"/>
      <w:r>
        <w:t>CRUD</w:t>
      </w:r>
      <w:proofErr w:type="spellEnd"/>
      <w:r>
        <w:t xml:space="preserve"> de servicios y bandeja de mensajes.</w:t>
      </w:r>
    </w:p>
    <w:p w14:paraId="0122766D" w14:textId="77777777" w:rsidR="000E5D04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 xml:space="preserve">Banner de cookies emergente conforme a </w:t>
      </w:r>
      <w:proofErr w:type="spellStart"/>
      <w:r>
        <w:t>LFPDPPP</w:t>
      </w:r>
      <w:proofErr w:type="spellEnd"/>
      <w:r>
        <w:t>.</w:t>
      </w:r>
    </w:p>
    <w:p w14:paraId="2225F337" w14:textId="77777777" w:rsidR="000E5D04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Aviso de Privacidad Integral con derechos ARCO.</w:t>
      </w:r>
    </w:p>
    <w:p w14:paraId="24F0579F" w14:textId="77777777" w:rsidR="000E5D04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Soporte para múltiples sedes (San Francisco y Zaragoza).</w:t>
      </w:r>
    </w:p>
    <w:p w14:paraId="335E42DF" w14:textId="77777777" w:rsidR="000E5D04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Botones de WhatsApp directo para cada sede.</w:t>
      </w:r>
    </w:p>
    <w:p w14:paraId="42382783" w14:textId="77777777" w:rsidR="000E5D04" w:rsidRDefault="000E5D04">
      <w:pPr>
        <w:sectPr w:rsidR="000E5D04">
          <w:footerReference w:type="default" r:id="rId10"/>
          <w:pgSz w:w="11906" w:h="16838"/>
          <w:pgMar w:top="1080" w:right="1080" w:bottom="1440" w:left="108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5D04" w14:paraId="525CFF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ABD"/>
            <w:tcMar>
              <w:top w:w="100" w:type="dxa"/>
              <w:left w:w="240" w:type="dxa"/>
              <w:bottom w:w="60" w:type="dxa"/>
              <w:right w:w="240" w:type="dxa"/>
            </w:tcMar>
          </w:tcPr>
          <w:p w14:paraId="7F509B26" w14:textId="77777777" w:rsidR="000E5D04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Centro de Apoyo para la Familia A.C.</w:t>
            </w:r>
          </w:p>
        </w:tc>
      </w:tr>
      <w:tr w:rsidR="000E5D04" w14:paraId="303C39E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50" w:type="dxa"/>
              <w:left w:w="240" w:type="dxa"/>
              <w:bottom w:w="50" w:type="dxa"/>
              <w:right w:w="240" w:type="dxa"/>
            </w:tcMar>
          </w:tcPr>
          <w:p w14:paraId="54B49EC8" w14:textId="77777777" w:rsidR="000E5D04" w:rsidRDefault="00000000">
            <w:r>
              <w:rPr>
                <w:b/>
                <w:bCs/>
                <w:color w:val="185ABD"/>
              </w:rPr>
              <w:t>Atención integral y profesional</w:t>
            </w:r>
          </w:p>
        </w:tc>
      </w:tr>
    </w:tbl>
    <w:p w14:paraId="7BCD8782" w14:textId="77777777" w:rsidR="000E5D04" w:rsidRDefault="00000000">
      <w:pPr>
        <w:pStyle w:val="Ttulo1"/>
        <w:spacing w:after="60"/>
      </w:pPr>
      <w:r>
        <w:t>3. Mapa del sitio</w:t>
      </w:r>
    </w:p>
    <w:p w14:paraId="16D481F0" w14:textId="77777777" w:rsidR="000E5D04" w:rsidRDefault="00000000">
      <w:pPr>
        <w:spacing w:after="240" w:line="280" w:lineRule="auto"/>
      </w:pPr>
      <w:r>
        <w:rPr>
          <w:i/>
          <w:iCs/>
          <w:color w:val="595959"/>
        </w:rPr>
        <w:t>Estructura jerárquica de navegación</w:t>
      </w:r>
    </w:p>
    <w:p w14:paraId="71898377" w14:textId="77777777" w:rsidR="000E5D04" w:rsidRDefault="00000000">
      <w:pPr>
        <w:spacing w:after="120" w:line="300" w:lineRule="auto"/>
        <w:jc w:val="both"/>
      </w:pPr>
      <w:r>
        <w:rPr>
          <w:b/>
          <w:bCs/>
        </w:rPr>
        <w:t>Páginas públicas del sitio (dominio: cafamilias.org):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80"/>
        <w:gridCol w:w="4680"/>
      </w:tblGrid>
      <w:tr w:rsidR="000E5D04" w14:paraId="4ACF2DC1" w14:textId="77777777">
        <w:trPr>
          <w:tblHeader/>
        </w:trPr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855DAC" w14:textId="77777777" w:rsidR="000E5D04" w:rsidRDefault="00000000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2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67699F" w14:textId="77777777" w:rsidR="000E5D04" w:rsidRDefault="00000000">
            <w:r>
              <w:rPr>
                <w:b/>
                <w:bCs/>
                <w:color w:val="FFFFFF"/>
                <w:sz w:val="20"/>
                <w:szCs w:val="20"/>
              </w:rPr>
              <w:t>Página</w:t>
            </w:r>
          </w:p>
        </w:tc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4BE64F" w14:textId="77777777" w:rsidR="000E5D04" w:rsidRDefault="00000000"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0E5D04" w14:paraId="4F3370B5" w14:textId="77777777"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1B22C7" w14:textId="77777777" w:rsidR="000E5D04" w:rsidRDefault="00000000">
            <w:r>
              <w:rPr>
                <w:color w:val="185ABD"/>
                <w:sz w:val="20"/>
                <w:szCs w:val="20"/>
              </w:rPr>
              <w:t>/</w:t>
            </w:r>
          </w:p>
        </w:tc>
        <w:tc>
          <w:tcPr>
            <w:tcW w:w="2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11E1B7" w14:textId="77777777" w:rsidR="000E5D04" w:rsidRDefault="00000000">
            <w:r>
              <w:rPr>
                <w:b/>
                <w:bCs/>
                <w:sz w:val="20"/>
                <w:szCs w:val="20"/>
              </w:rPr>
              <w:t>Inicio</w:t>
            </w:r>
          </w:p>
        </w:tc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0D16E0" w14:textId="77777777" w:rsidR="000E5D04" w:rsidRDefault="00000000">
            <w:r>
              <w:rPr>
                <w:sz w:val="18"/>
                <w:szCs w:val="18"/>
              </w:rPr>
              <w:t>Hero "Fortaleciendo Familias" · Servicios destacados · Valores · Galería · CTA</w:t>
            </w:r>
          </w:p>
        </w:tc>
      </w:tr>
      <w:tr w:rsidR="000E5D04" w14:paraId="79D6767F" w14:textId="77777777"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77A7B9" w14:textId="77777777" w:rsidR="000E5D04" w:rsidRDefault="00000000">
            <w:r>
              <w:rPr>
                <w:color w:val="185ABD"/>
                <w:sz w:val="20"/>
                <w:szCs w:val="20"/>
              </w:rPr>
              <w:t>/nosotros</w:t>
            </w:r>
          </w:p>
        </w:tc>
        <w:tc>
          <w:tcPr>
            <w:tcW w:w="2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6A2120" w14:textId="77777777" w:rsidR="000E5D04" w:rsidRDefault="00000000">
            <w:r>
              <w:rPr>
                <w:b/>
                <w:bCs/>
                <w:sz w:val="20"/>
                <w:szCs w:val="20"/>
              </w:rPr>
              <w:t>Nosotros</w:t>
            </w:r>
          </w:p>
        </w:tc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8595F4" w14:textId="77777777" w:rsidR="000E5D04" w:rsidRDefault="00000000">
            <w:r>
              <w:rPr>
                <w:sz w:val="18"/>
                <w:szCs w:val="18"/>
              </w:rPr>
              <w:t>Historia · Misión, Visión y Valores · Comunidades atendidas</w:t>
            </w:r>
          </w:p>
        </w:tc>
      </w:tr>
      <w:tr w:rsidR="000E5D04" w14:paraId="3C1BEF94" w14:textId="77777777"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8CE391" w14:textId="77777777" w:rsidR="000E5D04" w:rsidRDefault="00000000">
            <w:r>
              <w:rPr>
                <w:color w:val="185ABD"/>
                <w:sz w:val="20"/>
                <w:szCs w:val="20"/>
              </w:rPr>
              <w:t>/programas</w:t>
            </w:r>
          </w:p>
        </w:tc>
        <w:tc>
          <w:tcPr>
            <w:tcW w:w="2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030E36" w14:textId="77777777" w:rsidR="000E5D04" w:rsidRDefault="00000000">
            <w:r>
              <w:rPr>
                <w:b/>
                <w:bCs/>
                <w:sz w:val="20"/>
                <w:szCs w:val="20"/>
              </w:rPr>
              <w:t>Servicios</w:t>
            </w:r>
          </w:p>
        </w:tc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4513F7" w14:textId="77777777" w:rsidR="000E5D04" w:rsidRDefault="00000000">
            <w:r>
              <w:rPr>
                <w:sz w:val="18"/>
                <w:szCs w:val="18"/>
              </w:rPr>
              <w:t>Catálogo de los 3 servicios (Asesoría Legal, Apoyo Psicológico, Asistencia Social)</w:t>
            </w:r>
          </w:p>
        </w:tc>
      </w:tr>
      <w:tr w:rsidR="000E5D04" w14:paraId="4A45BDE6" w14:textId="77777777"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C2DC8E" w14:textId="77777777" w:rsidR="000E5D04" w:rsidRDefault="00000000">
            <w:r>
              <w:rPr>
                <w:color w:val="185ABD"/>
                <w:sz w:val="20"/>
                <w:szCs w:val="20"/>
              </w:rPr>
              <w:t>/programas/{slug}</w:t>
            </w:r>
          </w:p>
        </w:tc>
        <w:tc>
          <w:tcPr>
            <w:tcW w:w="2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C93FA9E" w14:textId="77777777" w:rsidR="000E5D04" w:rsidRDefault="00000000">
            <w:r>
              <w:rPr>
                <w:b/>
                <w:bCs/>
                <w:sz w:val="20"/>
                <w:szCs w:val="20"/>
              </w:rPr>
              <w:t>Detalle de servicio</w:t>
            </w:r>
          </w:p>
        </w:tc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0260BA" w14:textId="77777777" w:rsidR="000E5D04" w:rsidRDefault="00000000">
            <w:r>
              <w:rPr>
                <w:sz w:val="18"/>
                <w:szCs w:val="18"/>
              </w:rPr>
              <w:t>Página individual con descripción completa de cada servicio</w:t>
            </w:r>
          </w:p>
        </w:tc>
      </w:tr>
      <w:tr w:rsidR="000E5D04" w14:paraId="19798120" w14:textId="77777777"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9303D5" w14:textId="77777777" w:rsidR="000E5D04" w:rsidRDefault="00000000">
            <w:r>
              <w:rPr>
                <w:color w:val="185ABD"/>
                <w:sz w:val="20"/>
                <w:szCs w:val="20"/>
              </w:rPr>
              <w:t>/contacto</w:t>
            </w:r>
          </w:p>
        </w:tc>
        <w:tc>
          <w:tcPr>
            <w:tcW w:w="2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06F611" w14:textId="77777777" w:rsidR="000E5D04" w:rsidRDefault="00000000">
            <w:r>
              <w:rPr>
                <w:b/>
                <w:bCs/>
                <w:sz w:val="20"/>
                <w:szCs w:val="20"/>
              </w:rPr>
              <w:t>Contacto</w:t>
            </w:r>
          </w:p>
        </w:tc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1AD566" w14:textId="77777777" w:rsidR="000E5D04" w:rsidRDefault="00000000">
            <w:r>
              <w:rPr>
                <w:sz w:val="18"/>
                <w:szCs w:val="18"/>
              </w:rPr>
              <w:t>Sedes (San Francisco y Zaragoza) · Formulario con CAPTCHA · Horario</w:t>
            </w:r>
          </w:p>
        </w:tc>
      </w:tr>
      <w:tr w:rsidR="000E5D04" w14:paraId="427AFF14" w14:textId="77777777"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5B5EA5" w14:textId="77777777" w:rsidR="000E5D04" w:rsidRDefault="00000000">
            <w:r>
              <w:rPr>
                <w:color w:val="185ABD"/>
                <w:sz w:val="20"/>
                <w:szCs w:val="20"/>
              </w:rPr>
              <w:t>/cookies</w:t>
            </w:r>
          </w:p>
        </w:tc>
        <w:tc>
          <w:tcPr>
            <w:tcW w:w="2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4ADEB7" w14:textId="77777777" w:rsidR="000E5D04" w:rsidRDefault="00000000">
            <w:r>
              <w:rPr>
                <w:b/>
                <w:bCs/>
                <w:sz w:val="20"/>
                <w:szCs w:val="20"/>
              </w:rPr>
              <w:t>Política de Cookies</w:t>
            </w:r>
          </w:p>
        </w:tc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4F1F92" w14:textId="77777777" w:rsidR="000E5D04" w:rsidRDefault="00000000">
            <w:r>
              <w:rPr>
                <w:sz w:val="18"/>
                <w:szCs w:val="18"/>
              </w:rPr>
              <w:t>Tipos, finalidades, consentimiento y derechos ARCO</w:t>
            </w:r>
          </w:p>
        </w:tc>
      </w:tr>
      <w:tr w:rsidR="000E5D04" w14:paraId="1190904C" w14:textId="77777777"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987058" w14:textId="77777777" w:rsidR="000E5D04" w:rsidRDefault="00000000">
            <w:r>
              <w:rPr>
                <w:color w:val="185ABD"/>
                <w:sz w:val="20"/>
                <w:szCs w:val="20"/>
              </w:rPr>
              <w:t>/aviso-de-privacidad</w:t>
            </w:r>
          </w:p>
        </w:tc>
        <w:tc>
          <w:tcPr>
            <w:tcW w:w="2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1A9DCA" w14:textId="77777777" w:rsidR="000E5D04" w:rsidRDefault="00000000">
            <w:r>
              <w:rPr>
                <w:b/>
                <w:bCs/>
                <w:sz w:val="20"/>
                <w:szCs w:val="20"/>
              </w:rPr>
              <w:t>Aviso de Privacidad</w:t>
            </w:r>
          </w:p>
        </w:tc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23FC3D" w14:textId="77777777" w:rsidR="000E5D04" w:rsidRDefault="00000000">
            <w:r>
              <w:rPr>
                <w:sz w:val="18"/>
                <w:szCs w:val="18"/>
              </w:rPr>
              <w:t xml:space="preserve">Aviso de privacidad integral conforme a </w:t>
            </w:r>
            <w:proofErr w:type="spellStart"/>
            <w:r>
              <w:rPr>
                <w:sz w:val="18"/>
                <w:szCs w:val="18"/>
              </w:rPr>
              <w:t>LFPDPPP</w:t>
            </w:r>
            <w:proofErr w:type="spellEnd"/>
          </w:p>
        </w:tc>
      </w:tr>
    </w:tbl>
    <w:p w14:paraId="71FC68CE" w14:textId="77777777" w:rsidR="000E5D04" w:rsidRDefault="00000000">
      <w:pPr>
        <w:pStyle w:val="Ttulo2"/>
      </w:pPr>
      <w:r>
        <w:t>Zona privada (panel administrativo)</w:t>
      </w:r>
    </w:p>
    <w:p w14:paraId="7B4DA5B0" w14:textId="77777777" w:rsidR="000E5D04" w:rsidRDefault="00000000">
      <w:pPr>
        <w:spacing w:after="120" w:line="300" w:lineRule="auto"/>
        <w:jc w:val="both"/>
      </w:pPr>
      <w:r>
        <w:t>Acceso restringido con autenticación: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0E5D04" w14:paraId="415AF4FB" w14:textId="77777777">
        <w:trPr>
          <w:tblHeader/>
        </w:trPr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F549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CDA3EB4" w14:textId="77777777" w:rsidR="000E5D04" w:rsidRDefault="00000000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62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F549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A483A5" w14:textId="77777777" w:rsidR="000E5D04" w:rsidRDefault="00000000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0E5D04" w14:paraId="39305FEC" w14:textId="77777777"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75292F" w14:textId="77777777" w:rsidR="000E5D04" w:rsidRDefault="00000000">
            <w:r>
              <w:rPr>
                <w:b/>
                <w:bCs/>
                <w:color w:val="185ABD"/>
                <w:sz w:val="20"/>
                <w:szCs w:val="20"/>
              </w:rPr>
              <w:t>/admin/</w:t>
            </w:r>
            <w:proofErr w:type="spellStart"/>
            <w:r>
              <w:rPr>
                <w:b/>
                <w:bCs/>
                <w:color w:val="185ABD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62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B9CE68" w14:textId="77777777" w:rsidR="000E5D04" w:rsidRDefault="00000000">
            <w:r>
              <w:rPr>
                <w:sz w:val="20"/>
                <w:szCs w:val="20"/>
              </w:rPr>
              <w:t>Pantalla de inicio de sesión</w:t>
            </w:r>
          </w:p>
        </w:tc>
      </w:tr>
      <w:tr w:rsidR="000E5D04" w14:paraId="62BE9AA8" w14:textId="77777777"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DCA931" w14:textId="77777777" w:rsidR="000E5D04" w:rsidRDefault="00000000">
            <w:r>
              <w:rPr>
                <w:b/>
                <w:bCs/>
                <w:color w:val="185ABD"/>
                <w:sz w:val="20"/>
                <w:szCs w:val="20"/>
              </w:rPr>
              <w:t>/admin</w:t>
            </w:r>
          </w:p>
        </w:tc>
        <w:tc>
          <w:tcPr>
            <w:tcW w:w="62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538915" w14:textId="77777777" w:rsidR="000E5D04" w:rsidRDefault="00000000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con estadísticas</w:t>
            </w:r>
          </w:p>
        </w:tc>
      </w:tr>
      <w:tr w:rsidR="000E5D04" w14:paraId="2BF600CD" w14:textId="77777777"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40096E" w14:textId="77777777" w:rsidR="000E5D04" w:rsidRDefault="00000000">
            <w:r>
              <w:rPr>
                <w:b/>
                <w:bCs/>
                <w:color w:val="185ABD"/>
                <w:sz w:val="20"/>
                <w:szCs w:val="20"/>
              </w:rPr>
              <w:t>/admin/</w:t>
            </w:r>
            <w:proofErr w:type="spellStart"/>
            <w:r>
              <w:rPr>
                <w:b/>
                <w:bCs/>
                <w:color w:val="185ABD"/>
                <w:sz w:val="20"/>
                <w:szCs w:val="20"/>
              </w:rPr>
              <w:t>programs</w:t>
            </w:r>
            <w:proofErr w:type="spellEnd"/>
          </w:p>
        </w:tc>
        <w:tc>
          <w:tcPr>
            <w:tcW w:w="62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B6981A" w14:textId="77777777" w:rsidR="000E5D04" w:rsidRDefault="00000000">
            <w:proofErr w:type="spellStart"/>
            <w:r>
              <w:rPr>
                <w:sz w:val="20"/>
                <w:szCs w:val="20"/>
              </w:rPr>
              <w:t>CRUD</w:t>
            </w:r>
            <w:proofErr w:type="spellEnd"/>
            <w:r>
              <w:rPr>
                <w:sz w:val="20"/>
                <w:szCs w:val="20"/>
              </w:rPr>
              <w:t xml:space="preserve"> de servicios (crear, editar, eliminar)</w:t>
            </w:r>
          </w:p>
        </w:tc>
      </w:tr>
      <w:tr w:rsidR="000E5D04" w14:paraId="3B32E1C7" w14:textId="77777777"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898CC5" w14:textId="77777777" w:rsidR="000E5D04" w:rsidRDefault="00000000">
            <w:r>
              <w:rPr>
                <w:b/>
                <w:bCs/>
                <w:color w:val="185ABD"/>
                <w:sz w:val="20"/>
                <w:szCs w:val="20"/>
              </w:rPr>
              <w:t>/admin/</w:t>
            </w:r>
            <w:proofErr w:type="spellStart"/>
            <w:r>
              <w:rPr>
                <w:b/>
                <w:bCs/>
                <w:color w:val="185ABD"/>
                <w:sz w:val="20"/>
                <w:szCs w:val="20"/>
              </w:rPr>
              <w:t>messages</w:t>
            </w:r>
            <w:proofErr w:type="spellEnd"/>
          </w:p>
        </w:tc>
        <w:tc>
          <w:tcPr>
            <w:tcW w:w="62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EA224F" w14:textId="77777777" w:rsidR="000E5D04" w:rsidRDefault="00000000">
            <w:r>
              <w:rPr>
                <w:sz w:val="20"/>
                <w:szCs w:val="20"/>
              </w:rPr>
              <w:t>Bandeja de mensajes del formulario de contacto</w:t>
            </w:r>
          </w:p>
        </w:tc>
      </w:tr>
    </w:tbl>
    <w:p w14:paraId="2A0C6829" w14:textId="77777777" w:rsidR="000E5D04" w:rsidRDefault="000E5D04">
      <w:pPr>
        <w:sectPr w:rsidR="000E5D04">
          <w:footerReference w:type="default" r:id="rId11"/>
          <w:pgSz w:w="11906" w:h="16838"/>
          <w:pgMar w:top="1080" w:right="1080" w:bottom="1440" w:left="108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5D04" w14:paraId="03FBD1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ABD"/>
            <w:tcMar>
              <w:top w:w="100" w:type="dxa"/>
              <w:left w:w="240" w:type="dxa"/>
              <w:bottom w:w="60" w:type="dxa"/>
              <w:right w:w="240" w:type="dxa"/>
            </w:tcMar>
          </w:tcPr>
          <w:p w14:paraId="3904B0B5" w14:textId="77777777" w:rsidR="000E5D04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Centro de Apoyo para la Familia A.C.</w:t>
            </w:r>
          </w:p>
        </w:tc>
      </w:tr>
      <w:tr w:rsidR="000E5D04" w14:paraId="01D7E1A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50" w:type="dxa"/>
              <w:left w:w="240" w:type="dxa"/>
              <w:bottom w:w="50" w:type="dxa"/>
              <w:right w:w="240" w:type="dxa"/>
            </w:tcMar>
          </w:tcPr>
          <w:p w14:paraId="6EB3C6A0" w14:textId="77777777" w:rsidR="000E5D04" w:rsidRDefault="00000000">
            <w:r>
              <w:rPr>
                <w:b/>
                <w:bCs/>
                <w:color w:val="185ABD"/>
              </w:rPr>
              <w:t>Atención integral y profesional</w:t>
            </w:r>
          </w:p>
        </w:tc>
      </w:tr>
    </w:tbl>
    <w:p w14:paraId="5316EA4D" w14:textId="77777777" w:rsidR="000E5D04" w:rsidRDefault="00000000">
      <w:pPr>
        <w:pStyle w:val="Ttulo1"/>
        <w:spacing w:after="60"/>
      </w:pPr>
      <w:r>
        <w:t>4. Detalle de páginas públicas</w:t>
      </w:r>
    </w:p>
    <w:p w14:paraId="31276DFB" w14:textId="77777777" w:rsidR="000E5D04" w:rsidRDefault="00000000">
      <w:pPr>
        <w:spacing w:after="240" w:line="280" w:lineRule="auto"/>
      </w:pPr>
      <w:r>
        <w:rPr>
          <w:i/>
          <w:iCs/>
          <w:color w:val="595959"/>
        </w:rPr>
        <w:t>Contenido y bloques de cada vista</w:t>
      </w:r>
    </w:p>
    <w:p w14:paraId="50B30023" w14:textId="77777777" w:rsidR="000E5D04" w:rsidRDefault="00000000">
      <w:pPr>
        <w:pStyle w:val="Ttulo2"/>
      </w:pPr>
      <w:r>
        <w:t>4.1 Inicio</w:t>
      </w:r>
    </w:p>
    <w:p w14:paraId="7E192344" w14:textId="77777777" w:rsidR="000E5D04" w:rsidRPr="00374DEB" w:rsidRDefault="00000000" w:rsidP="00374DEB">
      <w:pPr>
        <w:spacing w:line="300" w:lineRule="auto"/>
        <w:jc w:val="both"/>
        <w:rPr>
          <w:sz w:val="20"/>
          <w:szCs w:val="20"/>
        </w:rPr>
      </w:pPr>
      <w:r w:rsidRPr="00374DEB">
        <w:rPr>
          <w:sz w:val="20"/>
          <w:szCs w:val="20"/>
        </w:rPr>
        <w:t>Página de entrada. Tiene el objetivo de captar la atención, comunicar el propósito de CAF y guiar al visitante hacia los servicios o el contacto.</w:t>
      </w:r>
    </w:p>
    <w:p w14:paraId="256ADEC4" w14:textId="77777777" w:rsidR="000E5D04" w:rsidRDefault="00000000">
      <w:pPr>
        <w:pStyle w:val="Ttulo3"/>
      </w:pPr>
      <w:r>
        <w:t>Bloques:</w:t>
      </w:r>
    </w:p>
    <w:p w14:paraId="0FF0D0CF" w14:textId="77777777" w:rsidR="000E5D04" w:rsidRPr="00374DEB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374DEB">
        <w:rPr>
          <w:b/>
          <w:bCs/>
          <w:sz w:val="20"/>
          <w:szCs w:val="20"/>
        </w:rPr>
        <w:t>Hero principal</w:t>
      </w:r>
      <w:r w:rsidRPr="00374DEB">
        <w:rPr>
          <w:sz w:val="20"/>
          <w:szCs w:val="20"/>
        </w:rPr>
        <w:t xml:space="preserve"> con fondo en degradado de marca, etiqueta "Fortaleciendo Familias" y dos llamados a la acción.</w:t>
      </w:r>
    </w:p>
    <w:p w14:paraId="2487533E" w14:textId="77777777" w:rsidR="000E5D04" w:rsidRPr="00374DEB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374DEB">
        <w:rPr>
          <w:b/>
          <w:bCs/>
          <w:sz w:val="20"/>
          <w:szCs w:val="20"/>
        </w:rPr>
        <w:t>Bloque "Familias unidas, familias fuertes"</w:t>
      </w:r>
      <w:r w:rsidRPr="00374DEB">
        <w:rPr>
          <w:sz w:val="20"/>
          <w:szCs w:val="20"/>
        </w:rPr>
        <w:t xml:space="preserve"> con texto institucional y fotografía de familia multigeneracional.</w:t>
      </w:r>
    </w:p>
    <w:p w14:paraId="76913448" w14:textId="77777777" w:rsidR="000E5D04" w:rsidRPr="00374DEB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374DEB">
        <w:rPr>
          <w:b/>
          <w:bCs/>
          <w:sz w:val="20"/>
          <w:szCs w:val="20"/>
        </w:rPr>
        <w:t>Sección de servicios destacados</w:t>
      </w:r>
      <w:r w:rsidRPr="00374DEB">
        <w:rPr>
          <w:sz w:val="20"/>
          <w:szCs w:val="20"/>
        </w:rPr>
        <w:t xml:space="preserve"> con tarjetas y íconos profesionales.</w:t>
      </w:r>
    </w:p>
    <w:p w14:paraId="3B8FA84A" w14:textId="77777777" w:rsidR="000E5D04" w:rsidRPr="00374DEB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374DEB">
        <w:rPr>
          <w:b/>
          <w:bCs/>
          <w:sz w:val="20"/>
          <w:szCs w:val="20"/>
        </w:rPr>
        <w:t>Sección de valores</w:t>
      </w:r>
      <w:r w:rsidRPr="00374DEB">
        <w:rPr>
          <w:sz w:val="20"/>
          <w:szCs w:val="20"/>
        </w:rPr>
        <w:t xml:space="preserve"> (Amor, Solidaridad, Justicia, Familia).</w:t>
      </w:r>
    </w:p>
    <w:p w14:paraId="1137FBB9" w14:textId="77777777" w:rsidR="000E5D04" w:rsidRPr="00374DEB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374DEB">
        <w:rPr>
          <w:b/>
          <w:bCs/>
          <w:sz w:val="20"/>
          <w:szCs w:val="20"/>
        </w:rPr>
        <w:t>CTA final</w:t>
      </w:r>
      <w:r w:rsidRPr="00374DEB">
        <w:rPr>
          <w:sz w:val="20"/>
          <w:szCs w:val="20"/>
        </w:rPr>
        <w:t xml:space="preserve"> con invitación a agendar cita.</w:t>
      </w:r>
    </w:p>
    <w:p w14:paraId="2BC09DB5" w14:textId="77777777" w:rsidR="000E5D04" w:rsidRDefault="00000000">
      <w:pPr>
        <w:pStyle w:val="Ttulo2"/>
      </w:pPr>
      <w:r>
        <w:t>4.2 Nosotros</w:t>
      </w:r>
    </w:p>
    <w:p w14:paraId="176EF6C2" w14:textId="77777777" w:rsidR="000E5D04" w:rsidRPr="00374DEB" w:rsidRDefault="00000000">
      <w:pPr>
        <w:spacing w:after="120" w:line="300" w:lineRule="auto"/>
        <w:jc w:val="both"/>
        <w:rPr>
          <w:sz w:val="20"/>
          <w:szCs w:val="20"/>
        </w:rPr>
      </w:pPr>
      <w:r w:rsidRPr="00374DEB">
        <w:rPr>
          <w:sz w:val="20"/>
          <w:szCs w:val="20"/>
        </w:rPr>
        <w:t>Página institucional. Comunica la historia, la misión y los valores del CAF, y muestra evidencia visual del trabajo realizado.</w:t>
      </w:r>
    </w:p>
    <w:p w14:paraId="16FD2754" w14:textId="77777777" w:rsidR="000E5D04" w:rsidRDefault="00000000">
      <w:pPr>
        <w:pStyle w:val="Ttulo3"/>
      </w:pPr>
      <w:r>
        <w:t>Bloques:</w:t>
      </w:r>
    </w:p>
    <w:p w14:paraId="08DA737F" w14:textId="77777777" w:rsidR="000E5D04" w:rsidRPr="00374DEB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374DEB">
        <w:rPr>
          <w:sz w:val="20"/>
          <w:szCs w:val="20"/>
        </w:rPr>
        <w:t>Banner secundario con título "Quiénes somos".</w:t>
      </w:r>
    </w:p>
    <w:p w14:paraId="3F8D8888" w14:textId="77777777" w:rsidR="000E5D04" w:rsidRPr="00374DEB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374DEB">
        <w:rPr>
          <w:sz w:val="20"/>
          <w:szCs w:val="20"/>
        </w:rPr>
        <w:t>Sección "Nuestra historia" con fotografía y narrativa de la asociación.</w:t>
      </w:r>
    </w:p>
    <w:p w14:paraId="33BBA87E" w14:textId="77777777" w:rsidR="000E5D04" w:rsidRPr="00374DEB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374DEB">
        <w:rPr>
          <w:sz w:val="20"/>
          <w:szCs w:val="20"/>
        </w:rPr>
        <w:t>Misión, Visión y Valores en tres tarjetas con íconos.</w:t>
      </w:r>
    </w:p>
    <w:p w14:paraId="413BB082" w14:textId="77777777" w:rsidR="000E5D04" w:rsidRPr="00374DEB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374DEB">
        <w:rPr>
          <w:sz w:val="20"/>
          <w:szCs w:val="20"/>
        </w:rPr>
        <w:t>Galería "Comunidades que atendemos" con tres fotografías representativas.</w:t>
      </w:r>
    </w:p>
    <w:p w14:paraId="29EF30B0" w14:textId="77777777" w:rsidR="000E5D04" w:rsidRPr="00374DEB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374DEB">
        <w:rPr>
          <w:sz w:val="20"/>
          <w:szCs w:val="20"/>
        </w:rPr>
        <w:t>CTA hacia Contacto.</w:t>
      </w:r>
    </w:p>
    <w:p w14:paraId="582B9206" w14:textId="77777777" w:rsidR="000E5D04" w:rsidRDefault="00000000">
      <w:pPr>
        <w:pStyle w:val="Ttulo2"/>
      </w:pPr>
      <w:r>
        <w:t>4.3 Servicios</w:t>
      </w:r>
    </w:p>
    <w:p w14:paraId="1A8DD1F7" w14:textId="77777777" w:rsidR="000E5D04" w:rsidRPr="00374DEB" w:rsidRDefault="00000000" w:rsidP="00374DEB">
      <w:pPr>
        <w:spacing w:line="300" w:lineRule="auto"/>
        <w:jc w:val="both"/>
        <w:rPr>
          <w:sz w:val="20"/>
          <w:szCs w:val="20"/>
        </w:rPr>
      </w:pPr>
      <w:r w:rsidRPr="00374DEB">
        <w:rPr>
          <w:sz w:val="20"/>
          <w:szCs w:val="20"/>
        </w:rPr>
        <w:t>Catálogo completo de los tres servicios profesionales ofrecidos. Cada servicio cuenta con su propia página de detalle.</w:t>
      </w:r>
    </w:p>
    <w:p w14:paraId="4DBCA5C7" w14:textId="77777777" w:rsidR="000E5D04" w:rsidRDefault="00000000">
      <w:pPr>
        <w:pStyle w:val="Ttulo3"/>
      </w:pPr>
      <w:r>
        <w:t>Bloques:</w:t>
      </w:r>
    </w:p>
    <w:p w14:paraId="5930B435" w14:textId="77777777" w:rsidR="000E5D04" w:rsidRPr="00374DEB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374DEB">
        <w:rPr>
          <w:sz w:val="20"/>
          <w:szCs w:val="20"/>
        </w:rPr>
        <w:t>Banner secundario "Nuestros servicios — Atención integral y profesional".</w:t>
      </w:r>
    </w:p>
    <w:p w14:paraId="3C7E4B31" w14:textId="77777777" w:rsidR="000E5D04" w:rsidRPr="00374DEB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374DEB">
        <w:rPr>
          <w:sz w:val="20"/>
          <w:szCs w:val="20"/>
        </w:rPr>
        <w:t>Tres tarjetas (Asesoría Legal, Apoyo Psicológico, Asistencia Social) con ícono o foto, título, resumen y botón "Más información".</w:t>
      </w:r>
    </w:p>
    <w:p w14:paraId="54176CE4" w14:textId="77777777" w:rsidR="000E5D04" w:rsidRPr="00374DEB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374DEB">
        <w:rPr>
          <w:sz w:val="20"/>
          <w:szCs w:val="20"/>
        </w:rPr>
        <w:t>Página de detalle individual por servicio con descripción completa.</w:t>
      </w:r>
    </w:p>
    <w:p w14:paraId="21B95BB8" w14:textId="77777777" w:rsidR="000E5D04" w:rsidRPr="00374DEB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374DEB">
        <w:rPr>
          <w:sz w:val="20"/>
          <w:szCs w:val="20"/>
        </w:rPr>
        <w:t>CTA "Agendar una cita".</w:t>
      </w:r>
    </w:p>
    <w:p w14:paraId="5F00631B" w14:textId="77777777" w:rsidR="000E5D04" w:rsidRDefault="000E5D04">
      <w:pPr>
        <w:sectPr w:rsidR="000E5D04">
          <w:footerReference w:type="default" r:id="rId12"/>
          <w:pgSz w:w="11906" w:h="16838"/>
          <w:pgMar w:top="1080" w:right="1080" w:bottom="1440" w:left="108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5D04" w14:paraId="30DF302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ABD"/>
            <w:tcMar>
              <w:top w:w="100" w:type="dxa"/>
              <w:left w:w="240" w:type="dxa"/>
              <w:bottom w:w="60" w:type="dxa"/>
              <w:right w:w="240" w:type="dxa"/>
            </w:tcMar>
          </w:tcPr>
          <w:p w14:paraId="2CE6E4AB" w14:textId="77777777" w:rsidR="000E5D04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Centro de Apoyo para la Familia A.C.</w:t>
            </w:r>
          </w:p>
        </w:tc>
      </w:tr>
      <w:tr w:rsidR="000E5D04" w14:paraId="18C8C0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50" w:type="dxa"/>
              <w:left w:w="240" w:type="dxa"/>
              <w:bottom w:w="50" w:type="dxa"/>
              <w:right w:w="240" w:type="dxa"/>
            </w:tcMar>
          </w:tcPr>
          <w:p w14:paraId="7D469B82" w14:textId="77777777" w:rsidR="000E5D04" w:rsidRDefault="00000000">
            <w:r>
              <w:rPr>
                <w:b/>
                <w:bCs/>
                <w:color w:val="185ABD"/>
              </w:rPr>
              <w:t>Atención integral y profesional</w:t>
            </w:r>
          </w:p>
        </w:tc>
      </w:tr>
    </w:tbl>
    <w:p w14:paraId="5AB4F98B" w14:textId="77777777" w:rsidR="000E5D04" w:rsidRDefault="00000000">
      <w:pPr>
        <w:pStyle w:val="Ttulo2"/>
      </w:pPr>
      <w:r>
        <w:t>4.4 Contacto</w:t>
      </w:r>
    </w:p>
    <w:p w14:paraId="6BD62EDF" w14:textId="77777777" w:rsidR="000E5D04" w:rsidRDefault="00000000" w:rsidP="00374DEB">
      <w:pPr>
        <w:spacing w:line="300" w:lineRule="auto"/>
        <w:jc w:val="both"/>
      </w:pPr>
      <w:r>
        <w:t>Página de conversión. Permite al visitante conocer ambas sedes y enviar un mensaje a la asociación.</w:t>
      </w:r>
    </w:p>
    <w:p w14:paraId="12D11800" w14:textId="77777777" w:rsidR="000E5D04" w:rsidRDefault="00000000" w:rsidP="00374DEB">
      <w:pPr>
        <w:pStyle w:val="Ttulo3"/>
        <w:spacing w:after="0"/>
      </w:pPr>
      <w:r>
        <w:t>Bloques:</w:t>
      </w:r>
    </w:p>
    <w:p w14:paraId="7A927C8E" w14:textId="77777777" w:rsidR="000E5D04" w:rsidRPr="00374DEB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374DEB">
        <w:rPr>
          <w:sz w:val="20"/>
          <w:szCs w:val="20"/>
        </w:rPr>
        <w:t>Banner secundario "Contáctanos".</w:t>
      </w:r>
    </w:p>
    <w:p w14:paraId="60C15B81" w14:textId="77777777" w:rsidR="000E5D04" w:rsidRPr="00374DEB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374DEB">
        <w:rPr>
          <w:b/>
          <w:bCs/>
          <w:sz w:val="20"/>
          <w:szCs w:val="20"/>
        </w:rPr>
        <w:t>Dos tarjetas de sede:</w:t>
      </w:r>
    </w:p>
    <w:p w14:paraId="74E050E2" w14:textId="77777777" w:rsidR="000E5D04" w:rsidRPr="00374DEB" w:rsidRDefault="00000000" w:rsidP="00374DEB">
      <w:pPr>
        <w:pStyle w:val="Prrafodelista"/>
        <w:numPr>
          <w:ilvl w:val="1"/>
          <w:numId w:val="2"/>
        </w:numPr>
        <w:spacing w:line="280" w:lineRule="auto"/>
        <w:rPr>
          <w:sz w:val="20"/>
          <w:szCs w:val="20"/>
        </w:rPr>
      </w:pPr>
      <w:r w:rsidRPr="00374DEB">
        <w:rPr>
          <w:b/>
          <w:bCs/>
          <w:sz w:val="20"/>
          <w:szCs w:val="20"/>
        </w:rPr>
        <w:t>CAF San Francisco</w:t>
      </w:r>
      <w:r w:rsidRPr="00374DEB">
        <w:rPr>
          <w:sz w:val="20"/>
          <w:szCs w:val="20"/>
        </w:rPr>
        <w:t xml:space="preserve"> — C. Soneto 156, Carlos Castillo Peraza 951, Col. Chihuahua. Tel. (656) 634 7031 / Cel. (656) 275 5776 con enlace directo a WhatsApp.</w:t>
      </w:r>
    </w:p>
    <w:p w14:paraId="5C8BD2F4" w14:textId="77777777" w:rsidR="000E5D04" w:rsidRPr="00374DEB" w:rsidRDefault="00000000" w:rsidP="00374DEB">
      <w:pPr>
        <w:pStyle w:val="Prrafodelista"/>
        <w:numPr>
          <w:ilvl w:val="1"/>
          <w:numId w:val="2"/>
        </w:numPr>
        <w:spacing w:line="280" w:lineRule="auto"/>
        <w:rPr>
          <w:sz w:val="20"/>
          <w:szCs w:val="20"/>
        </w:rPr>
      </w:pPr>
      <w:r w:rsidRPr="00374DEB">
        <w:rPr>
          <w:b/>
          <w:bCs/>
          <w:sz w:val="20"/>
          <w:szCs w:val="20"/>
        </w:rPr>
        <w:t>CAF Zaragoza</w:t>
      </w:r>
      <w:r w:rsidRPr="00374DEB">
        <w:rPr>
          <w:sz w:val="20"/>
          <w:szCs w:val="20"/>
        </w:rPr>
        <w:t xml:space="preserve"> — C. Aguascalientes 107 Oriente, Zaragoza, 32590 Juárez, Chih. Tel. (656) 639 5874 / Cel. (656) 843 7143 con enlace directo a WhatsApp.</w:t>
      </w:r>
    </w:p>
    <w:p w14:paraId="7B28C75C" w14:textId="77777777" w:rsidR="000E5D04" w:rsidRPr="00374DEB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374DEB">
        <w:rPr>
          <w:b/>
          <w:bCs/>
          <w:sz w:val="20"/>
          <w:szCs w:val="20"/>
        </w:rPr>
        <w:t>Información general</w:t>
      </w:r>
      <w:r w:rsidRPr="00374DEB">
        <w:rPr>
          <w:sz w:val="20"/>
          <w:szCs w:val="20"/>
        </w:rPr>
        <w:t>: correo (mujer_familia@hotmail.com) y horario (</w:t>
      </w:r>
      <w:proofErr w:type="gramStart"/>
      <w:r w:rsidRPr="00374DEB">
        <w:rPr>
          <w:sz w:val="20"/>
          <w:szCs w:val="20"/>
        </w:rPr>
        <w:t>Lunes</w:t>
      </w:r>
      <w:proofErr w:type="gramEnd"/>
      <w:r w:rsidRPr="00374DEB">
        <w:rPr>
          <w:sz w:val="20"/>
          <w:szCs w:val="20"/>
        </w:rPr>
        <w:t xml:space="preserve"> a viernes, 8:00 am – 6:00 pm).</w:t>
      </w:r>
    </w:p>
    <w:p w14:paraId="667503C3" w14:textId="77777777" w:rsidR="000E5D04" w:rsidRPr="00374DEB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374DEB">
        <w:rPr>
          <w:b/>
          <w:bCs/>
          <w:sz w:val="20"/>
          <w:szCs w:val="20"/>
        </w:rPr>
        <w:t>Formulario de contacto</w:t>
      </w:r>
      <w:r w:rsidRPr="00374DEB">
        <w:rPr>
          <w:sz w:val="20"/>
          <w:szCs w:val="20"/>
        </w:rPr>
        <w:t xml:space="preserve"> con campos: Nombre, Correo, Teléfono (opcional), Asunto, Mensaje, y verificación CAPTCHA matemática.</w:t>
      </w:r>
    </w:p>
    <w:p w14:paraId="321E4D0C" w14:textId="77777777" w:rsidR="000E5D04" w:rsidRPr="00374DEB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374DEB">
        <w:rPr>
          <w:sz w:val="20"/>
          <w:szCs w:val="20"/>
        </w:rPr>
        <w:t>Íconos de redes sociales al pie del formulario.</w:t>
      </w:r>
    </w:p>
    <w:p w14:paraId="4F7E8CD7" w14:textId="77777777" w:rsidR="000E5D04" w:rsidRDefault="00000000" w:rsidP="00374DEB">
      <w:pPr>
        <w:pStyle w:val="Ttulo2"/>
        <w:spacing w:after="0"/>
      </w:pPr>
      <w:r>
        <w:t>4.5 Páginas legales</w:t>
      </w:r>
    </w:p>
    <w:p w14:paraId="44EDF8E2" w14:textId="77777777" w:rsidR="000E5D04" w:rsidRDefault="00000000" w:rsidP="00374DEB">
      <w:pPr>
        <w:pStyle w:val="Ttulo3"/>
        <w:spacing w:after="0"/>
      </w:pPr>
      <w:r>
        <w:t>Política de Cookies</w:t>
      </w:r>
    </w:p>
    <w:p w14:paraId="7871DBB4" w14:textId="77777777" w:rsidR="000E5D04" w:rsidRDefault="00000000" w:rsidP="00374DEB">
      <w:pPr>
        <w:spacing w:line="300" w:lineRule="auto"/>
        <w:jc w:val="both"/>
      </w:pPr>
      <w:r>
        <w:t xml:space="preserve">Explica qué cookies se utilizan en el sitio, sus finalidades, duración y cómo gestionarlas. Incluye enlaces de configuración a los navegadores más usados. Cumple con la </w:t>
      </w:r>
      <w:proofErr w:type="spellStart"/>
      <w:r>
        <w:t>LFPDPPP</w:t>
      </w:r>
      <w:proofErr w:type="spellEnd"/>
      <w:r>
        <w:t>.</w:t>
      </w:r>
    </w:p>
    <w:p w14:paraId="43066DEB" w14:textId="77777777" w:rsidR="000E5D04" w:rsidRDefault="00000000">
      <w:pPr>
        <w:pStyle w:val="Ttulo3"/>
      </w:pPr>
      <w:r>
        <w:t>Aviso de Privacidad Integral</w:t>
      </w:r>
    </w:p>
    <w:p w14:paraId="68B3AF01" w14:textId="77777777" w:rsidR="000E5D04" w:rsidRPr="00374DEB" w:rsidRDefault="00000000" w:rsidP="00374DEB">
      <w:pPr>
        <w:spacing w:line="300" w:lineRule="auto"/>
        <w:jc w:val="both"/>
        <w:rPr>
          <w:sz w:val="20"/>
          <w:szCs w:val="20"/>
        </w:rPr>
      </w:pPr>
      <w:r w:rsidRPr="00374DEB">
        <w:rPr>
          <w:sz w:val="20"/>
          <w:szCs w:val="20"/>
        </w:rPr>
        <w:t xml:space="preserve">12 apartados conforme a la </w:t>
      </w:r>
      <w:proofErr w:type="spellStart"/>
      <w:r w:rsidRPr="00374DEB">
        <w:rPr>
          <w:sz w:val="20"/>
          <w:szCs w:val="20"/>
        </w:rPr>
        <w:t>LFPDPPP</w:t>
      </w:r>
      <w:proofErr w:type="spellEnd"/>
      <w:r w:rsidRPr="00374DEB">
        <w:rPr>
          <w:sz w:val="20"/>
          <w:szCs w:val="20"/>
        </w:rPr>
        <w:t xml:space="preserve"> y los Lineamientos del INAI:</w:t>
      </w:r>
    </w:p>
    <w:p w14:paraId="504DA303" w14:textId="77777777" w:rsidR="000E5D04" w:rsidRPr="00374DEB" w:rsidRDefault="00000000" w:rsidP="00374DEB">
      <w:pPr>
        <w:pStyle w:val="Prrafodelista"/>
        <w:numPr>
          <w:ilvl w:val="0"/>
          <w:numId w:val="3"/>
        </w:numPr>
        <w:spacing w:line="280" w:lineRule="auto"/>
        <w:rPr>
          <w:sz w:val="20"/>
          <w:szCs w:val="20"/>
        </w:rPr>
      </w:pPr>
      <w:r w:rsidRPr="00374DEB">
        <w:rPr>
          <w:sz w:val="20"/>
          <w:szCs w:val="20"/>
        </w:rPr>
        <w:t>Identidad y domicilio del responsable</w:t>
      </w:r>
    </w:p>
    <w:p w14:paraId="4D738846" w14:textId="77777777" w:rsidR="000E5D04" w:rsidRPr="00374DEB" w:rsidRDefault="00000000" w:rsidP="00374DEB">
      <w:pPr>
        <w:pStyle w:val="Prrafodelista"/>
        <w:numPr>
          <w:ilvl w:val="0"/>
          <w:numId w:val="3"/>
        </w:numPr>
        <w:spacing w:line="280" w:lineRule="auto"/>
        <w:rPr>
          <w:sz w:val="20"/>
          <w:szCs w:val="20"/>
        </w:rPr>
      </w:pPr>
      <w:r w:rsidRPr="00374DEB">
        <w:rPr>
          <w:sz w:val="20"/>
          <w:szCs w:val="20"/>
        </w:rPr>
        <w:t>Datos personales que se recaban (incluye datos sensibles)</w:t>
      </w:r>
    </w:p>
    <w:p w14:paraId="643FCBA1" w14:textId="77777777" w:rsidR="000E5D04" w:rsidRPr="00374DEB" w:rsidRDefault="00000000" w:rsidP="00374DEB">
      <w:pPr>
        <w:pStyle w:val="Prrafodelista"/>
        <w:numPr>
          <w:ilvl w:val="0"/>
          <w:numId w:val="3"/>
        </w:numPr>
        <w:spacing w:line="280" w:lineRule="auto"/>
        <w:rPr>
          <w:sz w:val="20"/>
          <w:szCs w:val="20"/>
        </w:rPr>
      </w:pPr>
      <w:r w:rsidRPr="00374DEB">
        <w:rPr>
          <w:sz w:val="20"/>
          <w:szCs w:val="20"/>
        </w:rPr>
        <w:t>Finalidades primarias y secundarias</w:t>
      </w:r>
    </w:p>
    <w:p w14:paraId="7E73D665" w14:textId="77777777" w:rsidR="000E5D04" w:rsidRPr="00374DEB" w:rsidRDefault="00000000" w:rsidP="00374DEB">
      <w:pPr>
        <w:pStyle w:val="Prrafodelista"/>
        <w:numPr>
          <w:ilvl w:val="0"/>
          <w:numId w:val="3"/>
        </w:numPr>
        <w:spacing w:line="280" w:lineRule="auto"/>
        <w:rPr>
          <w:sz w:val="20"/>
          <w:szCs w:val="20"/>
        </w:rPr>
      </w:pPr>
      <w:r w:rsidRPr="00374DEB">
        <w:rPr>
          <w:sz w:val="20"/>
          <w:szCs w:val="20"/>
        </w:rPr>
        <w:t>Fundamento legal</w:t>
      </w:r>
    </w:p>
    <w:p w14:paraId="3CF4EB02" w14:textId="77777777" w:rsidR="000E5D04" w:rsidRPr="00374DEB" w:rsidRDefault="00000000" w:rsidP="00374DEB">
      <w:pPr>
        <w:pStyle w:val="Prrafodelista"/>
        <w:numPr>
          <w:ilvl w:val="0"/>
          <w:numId w:val="3"/>
        </w:numPr>
        <w:spacing w:line="280" w:lineRule="auto"/>
        <w:rPr>
          <w:sz w:val="20"/>
          <w:szCs w:val="20"/>
        </w:rPr>
      </w:pPr>
      <w:r w:rsidRPr="00374DEB">
        <w:rPr>
          <w:sz w:val="20"/>
          <w:szCs w:val="20"/>
        </w:rPr>
        <w:t>Transferencia de datos</w:t>
      </w:r>
    </w:p>
    <w:p w14:paraId="1AE8918F" w14:textId="77777777" w:rsidR="000E5D04" w:rsidRPr="00374DEB" w:rsidRDefault="00000000" w:rsidP="00374DEB">
      <w:pPr>
        <w:pStyle w:val="Prrafodelista"/>
        <w:numPr>
          <w:ilvl w:val="0"/>
          <w:numId w:val="3"/>
        </w:numPr>
        <w:spacing w:line="280" w:lineRule="auto"/>
        <w:rPr>
          <w:sz w:val="20"/>
          <w:szCs w:val="20"/>
        </w:rPr>
      </w:pPr>
      <w:r w:rsidRPr="00374DEB">
        <w:rPr>
          <w:sz w:val="20"/>
          <w:szCs w:val="20"/>
        </w:rPr>
        <w:t>Medios para ejercer derechos ARCO</w:t>
      </w:r>
    </w:p>
    <w:p w14:paraId="6724C8A7" w14:textId="77777777" w:rsidR="000E5D04" w:rsidRPr="00374DEB" w:rsidRDefault="00000000" w:rsidP="00374DEB">
      <w:pPr>
        <w:pStyle w:val="Prrafodelista"/>
        <w:numPr>
          <w:ilvl w:val="0"/>
          <w:numId w:val="3"/>
        </w:numPr>
        <w:spacing w:line="280" w:lineRule="auto"/>
        <w:rPr>
          <w:sz w:val="20"/>
          <w:szCs w:val="20"/>
        </w:rPr>
      </w:pPr>
      <w:r w:rsidRPr="00374DEB">
        <w:rPr>
          <w:sz w:val="20"/>
          <w:szCs w:val="20"/>
        </w:rPr>
        <w:t>Revocación del consentimiento</w:t>
      </w:r>
    </w:p>
    <w:p w14:paraId="0932A73B" w14:textId="77777777" w:rsidR="000E5D04" w:rsidRPr="00374DEB" w:rsidRDefault="00000000" w:rsidP="00374DEB">
      <w:pPr>
        <w:pStyle w:val="Prrafodelista"/>
        <w:numPr>
          <w:ilvl w:val="0"/>
          <w:numId w:val="3"/>
        </w:numPr>
        <w:spacing w:line="280" w:lineRule="auto"/>
        <w:rPr>
          <w:sz w:val="20"/>
          <w:szCs w:val="20"/>
        </w:rPr>
      </w:pPr>
      <w:r w:rsidRPr="00374DEB">
        <w:rPr>
          <w:sz w:val="20"/>
          <w:szCs w:val="20"/>
        </w:rPr>
        <w:t>Limitación del uso o divulgación</w:t>
      </w:r>
    </w:p>
    <w:p w14:paraId="77463FDF" w14:textId="77777777" w:rsidR="000E5D04" w:rsidRPr="00374DEB" w:rsidRDefault="00000000" w:rsidP="00374DEB">
      <w:pPr>
        <w:pStyle w:val="Prrafodelista"/>
        <w:numPr>
          <w:ilvl w:val="0"/>
          <w:numId w:val="3"/>
        </w:numPr>
        <w:spacing w:line="280" w:lineRule="auto"/>
        <w:rPr>
          <w:sz w:val="20"/>
          <w:szCs w:val="20"/>
        </w:rPr>
      </w:pPr>
      <w:r w:rsidRPr="00374DEB">
        <w:rPr>
          <w:sz w:val="20"/>
          <w:szCs w:val="20"/>
        </w:rPr>
        <w:t>Uso de cookies</w:t>
      </w:r>
    </w:p>
    <w:p w14:paraId="5D0D4C1D" w14:textId="77777777" w:rsidR="000E5D04" w:rsidRPr="00374DEB" w:rsidRDefault="00000000" w:rsidP="00374DEB">
      <w:pPr>
        <w:pStyle w:val="Prrafodelista"/>
        <w:numPr>
          <w:ilvl w:val="0"/>
          <w:numId w:val="3"/>
        </w:numPr>
        <w:spacing w:line="280" w:lineRule="auto"/>
        <w:rPr>
          <w:sz w:val="20"/>
          <w:szCs w:val="20"/>
        </w:rPr>
      </w:pPr>
      <w:r w:rsidRPr="00374DEB">
        <w:rPr>
          <w:sz w:val="20"/>
          <w:szCs w:val="20"/>
        </w:rPr>
        <w:t>Medidas de seguridad</w:t>
      </w:r>
    </w:p>
    <w:p w14:paraId="622DE959" w14:textId="77777777" w:rsidR="000E5D04" w:rsidRPr="00374DEB" w:rsidRDefault="00000000" w:rsidP="00374DEB">
      <w:pPr>
        <w:pStyle w:val="Prrafodelista"/>
        <w:numPr>
          <w:ilvl w:val="0"/>
          <w:numId w:val="3"/>
        </w:numPr>
        <w:spacing w:line="280" w:lineRule="auto"/>
        <w:rPr>
          <w:sz w:val="20"/>
          <w:szCs w:val="20"/>
        </w:rPr>
      </w:pPr>
      <w:r w:rsidRPr="00374DEB">
        <w:rPr>
          <w:sz w:val="20"/>
          <w:szCs w:val="20"/>
        </w:rPr>
        <w:t>Cambios al aviso</w:t>
      </w:r>
    </w:p>
    <w:p w14:paraId="165DDBFE" w14:textId="77777777" w:rsidR="000E5D04" w:rsidRPr="00374DEB" w:rsidRDefault="00000000" w:rsidP="00374DEB">
      <w:pPr>
        <w:pStyle w:val="Prrafodelista"/>
        <w:numPr>
          <w:ilvl w:val="0"/>
          <w:numId w:val="3"/>
        </w:numPr>
        <w:spacing w:line="280" w:lineRule="auto"/>
        <w:rPr>
          <w:sz w:val="20"/>
          <w:szCs w:val="20"/>
        </w:rPr>
      </w:pPr>
      <w:r w:rsidRPr="00374DEB">
        <w:rPr>
          <w:sz w:val="20"/>
          <w:szCs w:val="20"/>
        </w:rPr>
        <w:t>Autoridad reguladora (INAI)</w:t>
      </w:r>
    </w:p>
    <w:p w14:paraId="29CD5EE4" w14:textId="77777777" w:rsidR="000E5D04" w:rsidRDefault="00000000">
      <w:pPr>
        <w:pStyle w:val="Ttulo2"/>
      </w:pPr>
      <w:r>
        <w:t>4.6 Banner emergente de cookies</w:t>
      </w:r>
    </w:p>
    <w:p w14:paraId="46BE0C79" w14:textId="77777777" w:rsidR="000E5D04" w:rsidRPr="00374DEB" w:rsidRDefault="00000000" w:rsidP="00374DEB">
      <w:pPr>
        <w:spacing w:line="300" w:lineRule="auto"/>
        <w:jc w:val="both"/>
        <w:rPr>
          <w:sz w:val="20"/>
          <w:szCs w:val="20"/>
        </w:rPr>
      </w:pPr>
      <w:r w:rsidRPr="00374DEB">
        <w:rPr>
          <w:sz w:val="20"/>
          <w:szCs w:val="20"/>
        </w:rPr>
        <w:t>Aparece en la primera visita al sitio. Permite al usuario:</w:t>
      </w:r>
    </w:p>
    <w:p w14:paraId="03F147EA" w14:textId="77777777" w:rsidR="000E5D04" w:rsidRPr="00374DEB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374DEB">
        <w:rPr>
          <w:b/>
          <w:bCs/>
          <w:sz w:val="20"/>
          <w:szCs w:val="20"/>
        </w:rPr>
        <w:t>Aceptar todas</w:t>
      </w:r>
      <w:r w:rsidRPr="00374DEB">
        <w:rPr>
          <w:sz w:val="20"/>
          <w:szCs w:val="20"/>
        </w:rPr>
        <w:t xml:space="preserve"> las cookies.</w:t>
      </w:r>
    </w:p>
    <w:p w14:paraId="5A609A32" w14:textId="77777777" w:rsidR="000E5D04" w:rsidRPr="00374DEB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374DEB">
        <w:rPr>
          <w:sz w:val="20"/>
          <w:szCs w:val="20"/>
        </w:rPr>
        <w:t xml:space="preserve">Permitir </w:t>
      </w:r>
      <w:r w:rsidRPr="00374DEB">
        <w:rPr>
          <w:b/>
          <w:bCs/>
          <w:sz w:val="20"/>
          <w:szCs w:val="20"/>
        </w:rPr>
        <w:t>solo las necesarias</w:t>
      </w:r>
      <w:r w:rsidRPr="00374DEB">
        <w:rPr>
          <w:sz w:val="20"/>
          <w:szCs w:val="20"/>
        </w:rPr>
        <w:t>.</w:t>
      </w:r>
    </w:p>
    <w:p w14:paraId="4708673A" w14:textId="77777777" w:rsidR="000E5D04" w:rsidRPr="00374DEB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374DEB">
        <w:rPr>
          <w:sz w:val="20"/>
          <w:szCs w:val="20"/>
        </w:rPr>
        <w:t>Acceder a la página de configuración para más detalles.</w:t>
      </w:r>
    </w:p>
    <w:p w14:paraId="286CE79A" w14:textId="77777777" w:rsidR="000E5D04" w:rsidRPr="00374DEB" w:rsidRDefault="00000000" w:rsidP="00374DEB">
      <w:pPr>
        <w:spacing w:line="300" w:lineRule="auto"/>
        <w:jc w:val="both"/>
        <w:rPr>
          <w:sz w:val="20"/>
          <w:szCs w:val="20"/>
        </w:rPr>
      </w:pPr>
      <w:r w:rsidRPr="00374DEB">
        <w:rPr>
          <w:sz w:val="20"/>
          <w:szCs w:val="20"/>
        </w:rPr>
        <w:t>La elección se guarda en el navegador del usuario (</w:t>
      </w:r>
      <w:proofErr w:type="spellStart"/>
      <w:r w:rsidRPr="00374DEB">
        <w:rPr>
          <w:sz w:val="20"/>
          <w:szCs w:val="20"/>
        </w:rPr>
        <w:t>localStorage</w:t>
      </w:r>
      <w:proofErr w:type="spellEnd"/>
      <w:r w:rsidRPr="00374DEB">
        <w:rPr>
          <w:sz w:val="20"/>
          <w:szCs w:val="20"/>
        </w:rPr>
        <w:t>) y puede revocarse en cualquier momento desde la política de cookies.</w:t>
      </w:r>
    </w:p>
    <w:p w14:paraId="74FDB604" w14:textId="77777777" w:rsidR="000E5D04" w:rsidRDefault="000E5D04">
      <w:pPr>
        <w:sectPr w:rsidR="000E5D04">
          <w:footerReference w:type="default" r:id="rId13"/>
          <w:pgSz w:w="11906" w:h="16838"/>
          <w:pgMar w:top="1080" w:right="1080" w:bottom="1440" w:left="108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5D04" w14:paraId="65873A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ABD"/>
            <w:tcMar>
              <w:top w:w="100" w:type="dxa"/>
              <w:left w:w="240" w:type="dxa"/>
              <w:bottom w:w="60" w:type="dxa"/>
              <w:right w:w="240" w:type="dxa"/>
            </w:tcMar>
          </w:tcPr>
          <w:p w14:paraId="443CA4B3" w14:textId="77777777" w:rsidR="000E5D04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Centro de Apoyo para la Familia A.C.</w:t>
            </w:r>
          </w:p>
        </w:tc>
      </w:tr>
      <w:tr w:rsidR="000E5D04" w14:paraId="7471A2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50" w:type="dxa"/>
              <w:left w:w="240" w:type="dxa"/>
              <w:bottom w:w="50" w:type="dxa"/>
              <w:right w:w="240" w:type="dxa"/>
            </w:tcMar>
          </w:tcPr>
          <w:p w14:paraId="0FDEE130" w14:textId="77777777" w:rsidR="000E5D04" w:rsidRDefault="00000000">
            <w:r>
              <w:rPr>
                <w:b/>
                <w:bCs/>
                <w:color w:val="185ABD"/>
              </w:rPr>
              <w:t>Atención integral y profesional</w:t>
            </w:r>
          </w:p>
        </w:tc>
      </w:tr>
    </w:tbl>
    <w:p w14:paraId="1CD2EAF2" w14:textId="77777777" w:rsidR="000E5D04" w:rsidRDefault="00000000">
      <w:pPr>
        <w:pStyle w:val="Ttulo1"/>
        <w:spacing w:after="60"/>
      </w:pPr>
      <w:r>
        <w:t>5. Servicios ofrecidos</w:t>
      </w:r>
    </w:p>
    <w:p w14:paraId="628C1663" w14:textId="77777777" w:rsidR="000E5D04" w:rsidRDefault="00000000">
      <w:pPr>
        <w:spacing w:after="240" w:line="280" w:lineRule="auto"/>
      </w:pPr>
      <w:r>
        <w:rPr>
          <w:i/>
          <w:iCs/>
          <w:color w:val="595959"/>
        </w:rPr>
        <w:t>Tres áreas profesionales de atención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0E5D04" w14:paraId="57887906" w14:textId="77777777">
        <w:trPr>
          <w:tblHeader/>
        </w:trPr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43B0F4" w14:textId="77777777" w:rsidR="000E5D04" w:rsidRDefault="00000000"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6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E84413" w14:textId="77777777" w:rsidR="000E5D0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E5D04" w14:paraId="5013E7D9" w14:textId="77777777"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97B924" w14:textId="77777777" w:rsidR="000E5D04" w:rsidRDefault="00000000">
            <w:pPr>
              <w:spacing w:after="60"/>
            </w:pPr>
            <w:r>
              <w:rPr>
                <w:b/>
                <w:bCs/>
                <w:color w:val="185ABD"/>
              </w:rPr>
              <w:t>Asesoría Legal</w:t>
            </w:r>
          </w:p>
          <w:p w14:paraId="3CA66B60" w14:textId="77777777" w:rsidR="000E5D04" w:rsidRDefault="00000000">
            <w:r>
              <w:rPr>
                <w:i/>
                <w:iCs/>
                <w:color w:val="595959"/>
                <w:sz w:val="18"/>
                <w:szCs w:val="18"/>
              </w:rPr>
              <w:t>Orientación y apoyo profesional para su familia.</w:t>
            </w:r>
          </w:p>
        </w:tc>
        <w:tc>
          <w:tcPr>
            <w:tcW w:w="6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721EC9" w14:textId="77777777" w:rsidR="000E5D04" w:rsidRDefault="00000000">
            <w:r>
              <w:rPr>
                <w:sz w:val="20"/>
                <w:szCs w:val="20"/>
              </w:rPr>
              <w:t>Orientación jurídica gratuita y acompañamiento legal en temas familiares: divorcios, pensión alimenticia, custodia de menores, violencia familiar, regularización de documentos y trámites civiles. Equipo de abogados con cédula profesional.</w:t>
            </w:r>
          </w:p>
        </w:tc>
      </w:tr>
      <w:tr w:rsidR="000E5D04" w14:paraId="041CB897" w14:textId="77777777"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B26014" w14:textId="77777777" w:rsidR="000E5D04" w:rsidRDefault="00000000">
            <w:pPr>
              <w:spacing w:after="60"/>
            </w:pPr>
            <w:r>
              <w:rPr>
                <w:b/>
                <w:bCs/>
                <w:color w:val="185ABD"/>
              </w:rPr>
              <w:t>Apoyo Psicológico</w:t>
            </w:r>
          </w:p>
          <w:p w14:paraId="241C967D" w14:textId="77777777" w:rsidR="000E5D04" w:rsidRDefault="00000000">
            <w:r>
              <w:rPr>
                <w:i/>
                <w:iCs/>
                <w:color w:val="595959"/>
                <w:sz w:val="18"/>
                <w:szCs w:val="18"/>
              </w:rPr>
              <w:t>Orientación y apoyo profesional para su familia.</w:t>
            </w:r>
          </w:p>
        </w:tc>
        <w:tc>
          <w:tcPr>
            <w:tcW w:w="6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C60E3A" w14:textId="77777777" w:rsidR="000E5D04" w:rsidRDefault="00000000">
            <w:r>
              <w:rPr>
                <w:sz w:val="20"/>
                <w:szCs w:val="20"/>
              </w:rPr>
              <w:t>Atención psicológica individual, de pareja y familiar a precios accesibles. Terapia para niñas, niños, adolescentes y adultos en duelo, ansiedad, depresión, manejo de emociones, comunicación familiar y violencia. Psicólogos con cédula profesional.</w:t>
            </w:r>
          </w:p>
        </w:tc>
      </w:tr>
      <w:tr w:rsidR="000E5D04" w14:paraId="1BE794CE" w14:textId="77777777"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E23386" w14:textId="77777777" w:rsidR="000E5D04" w:rsidRDefault="00000000">
            <w:pPr>
              <w:spacing w:after="60"/>
            </w:pPr>
            <w:r>
              <w:rPr>
                <w:b/>
                <w:bCs/>
                <w:color w:val="185ABD"/>
              </w:rPr>
              <w:t>Asistencia Social</w:t>
            </w:r>
          </w:p>
          <w:p w14:paraId="6CDF7E22" w14:textId="77777777" w:rsidR="000E5D04" w:rsidRDefault="00000000">
            <w:r>
              <w:rPr>
                <w:i/>
                <w:iCs/>
                <w:color w:val="595959"/>
                <w:sz w:val="18"/>
                <w:szCs w:val="18"/>
              </w:rPr>
              <w:t>Orientación y apoyo profesional para tu familia.</w:t>
            </w:r>
          </w:p>
        </w:tc>
        <w:tc>
          <w:tcPr>
            <w:tcW w:w="6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F6D21D" w14:textId="77777777" w:rsidR="000E5D04" w:rsidRDefault="00000000">
            <w:r>
              <w:rPr>
                <w:sz w:val="20"/>
                <w:szCs w:val="20"/>
              </w:rPr>
              <w:t>Acompañamiento en la gestión de apoyos sociales, canalización a instituciones públicas y privadas, talleres de desarrollo humano y orientación para familias en situación de vulnerabilidad.</w:t>
            </w:r>
          </w:p>
        </w:tc>
      </w:tr>
    </w:tbl>
    <w:p w14:paraId="1E445664" w14:textId="77777777" w:rsidR="000E5D04" w:rsidRDefault="00000000">
      <w:pPr>
        <w:pStyle w:val="Ttulo2"/>
      </w:pPr>
      <w:r>
        <w:t>Cómo se administran los servicios</w:t>
      </w:r>
    </w:p>
    <w:p w14:paraId="3EB2EC9B" w14:textId="77777777" w:rsidR="000E5D04" w:rsidRDefault="00000000">
      <w:pPr>
        <w:spacing w:after="120" w:line="300" w:lineRule="auto"/>
        <w:jc w:val="both"/>
      </w:pPr>
      <w:r>
        <w:t xml:space="preserve">Cada servicio es </w:t>
      </w:r>
      <w:r>
        <w:rPr>
          <w:b/>
          <w:bCs/>
        </w:rPr>
        <w:t>editable desde el panel administrativo</w:t>
      </w:r>
      <w:r>
        <w:t>. El administrador puede:</w:t>
      </w:r>
    </w:p>
    <w:p w14:paraId="712BCB93" w14:textId="77777777" w:rsidR="000E5D04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Cambiar título, resumen, descripción larga e imagen.</w:t>
      </w:r>
    </w:p>
    <w:p w14:paraId="382DBB5E" w14:textId="77777777" w:rsidR="000E5D04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Activar o desactivar un servicio sin eliminarlo.</w:t>
      </w:r>
    </w:p>
    <w:p w14:paraId="4D79CD74" w14:textId="77777777" w:rsidR="000E5D04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Marcar un servicio como "destacado" para que aparezca en la página de inicio.</w:t>
      </w:r>
    </w:p>
    <w:p w14:paraId="54CBBFD8" w14:textId="77777777" w:rsidR="000E5D04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Definir el orden en que se muestran.</w:t>
      </w:r>
    </w:p>
    <w:p w14:paraId="278BA01B" w14:textId="77777777" w:rsidR="000E5D04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t>Agregar nuevos servicios si crece la oferta.</w:t>
      </w:r>
    </w:p>
    <w:p w14:paraId="3289EF18" w14:textId="77777777" w:rsidR="000E5D04" w:rsidRDefault="000E5D04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5D04" w14:paraId="3660BACF" w14:textId="77777777">
        <w:tc>
          <w:tcPr>
            <w:tcW w:w="9360" w:type="dxa"/>
            <w:tcBorders>
              <w:top w:val="single" w:sz="24" w:space="0" w:color="BF8F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0A649E7" w14:textId="77777777" w:rsidR="000E5D04" w:rsidRDefault="00000000">
            <w:pPr>
              <w:spacing w:after="60"/>
            </w:pPr>
            <w:r>
              <w:rPr>
                <w:b/>
                <w:bCs/>
                <w:color w:val="806000"/>
              </w:rPr>
              <w:t>Nota sobre las imágenes:</w:t>
            </w:r>
          </w:p>
          <w:p w14:paraId="366E091F" w14:textId="77777777" w:rsidR="000E5D04" w:rsidRDefault="00000000">
            <w:pPr>
              <w:spacing w:line="280" w:lineRule="auto"/>
            </w:pPr>
            <w:r>
              <w:t>Las fotografías compartidas por el cliente se asignan automáticamente a cada servicio cuando se guardan en /</w:t>
            </w:r>
            <w:proofErr w:type="spellStart"/>
            <w:r>
              <w:t>public</w:t>
            </w:r>
            <w:proofErr w:type="spellEnd"/>
            <w:r>
              <w:t>/</w:t>
            </w:r>
            <w:proofErr w:type="spellStart"/>
            <w:r>
              <w:t>images</w:t>
            </w:r>
            <w:proofErr w:type="spellEnd"/>
            <w:r>
              <w:t>/ con los nombres documentados en el archivo README-IMAGENES.md.</w:t>
            </w:r>
          </w:p>
        </w:tc>
      </w:tr>
    </w:tbl>
    <w:p w14:paraId="37EB7B28" w14:textId="77777777" w:rsidR="000E5D04" w:rsidRDefault="000E5D04">
      <w:pPr>
        <w:sectPr w:rsidR="000E5D04">
          <w:footerReference w:type="default" r:id="rId14"/>
          <w:pgSz w:w="11906" w:h="16838"/>
          <w:pgMar w:top="1080" w:right="1080" w:bottom="1440" w:left="108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5D04" w14:paraId="3FBC86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ABD"/>
            <w:tcMar>
              <w:top w:w="100" w:type="dxa"/>
              <w:left w:w="240" w:type="dxa"/>
              <w:bottom w:w="60" w:type="dxa"/>
              <w:right w:w="240" w:type="dxa"/>
            </w:tcMar>
          </w:tcPr>
          <w:p w14:paraId="5FE06CD8" w14:textId="77777777" w:rsidR="000E5D04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Centro de Apoyo para la Familia A.C.</w:t>
            </w:r>
          </w:p>
        </w:tc>
      </w:tr>
      <w:tr w:rsidR="000E5D04" w14:paraId="171830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50" w:type="dxa"/>
              <w:left w:w="240" w:type="dxa"/>
              <w:bottom w:w="50" w:type="dxa"/>
              <w:right w:w="240" w:type="dxa"/>
            </w:tcMar>
          </w:tcPr>
          <w:p w14:paraId="3E928C2B" w14:textId="77777777" w:rsidR="000E5D04" w:rsidRDefault="00000000">
            <w:r>
              <w:rPr>
                <w:b/>
                <w:bCs/>
                <w:color w:val="185ABD"/>
              </w:rPr>
              <w:t>Atención integral y profesional</w:t>
            </w:r>
          </w:p>
        </w:tc>
      </w:tr>
    </w:tbl>
    <w:p w14:paraId="07CC8714" w14:textId="77777777" w:rsidR="000E5D04" w:rsidRDefault="00000000">
      <w:pPr>
        <w:pStyle w:val="Ttulo1"/>
        <w:spacing w:after="60"/>
      </w:pPr>
      <w:r>
        <w:t>6. Panel administrativo</w:t>
      </w:r>
    </w:p>
    <w:p w14:paraId="4C66B9D8" w14:textId="77777777" w:rsidR="000E5D04" w:rsidRDefault="00000000">
      <w:pPr>
        <w:spacing w:after="240" w:line="280" w:lineRule="auto"/>
      </w:pPr>
      <w:r>
        <w:rPr>
          <w:i/>
          <w:iCs/>
          <w:color w:val="595959"/>
        </w:rPr>
        <w:t>Zona privada para gestionar el sitio</w:t>
      </w:r>
    </w:p>
    <w:p w14:paraId="1BF47A6C" w14:textId="77777777" w:rsidR="000E5D04" w:rsidRDefault="00000000">
      <w:pPr>
        <w:spacing w:after="120" w:line="300" w:lineRule="auto"/>
        <w:jc w:val="both"/>
      </w:pPr>
      <w:r>
        <w:t xml:space="preserve">El panel administrativo permite al equipo de CAF gestionar el contenido del sitio sin depender del desarrollador. Se accede desde </w:t>
      </w:r>
      <w:r>
        <w:rPr>
          <w:b/>
          <w:bCs/>
          <w:color w:val="185ABD"/>
        </w:rPr>
        <w:t>/admin/</w:t>
      </w:r>
      <w:proofErr w:type="spellStart"/>
      <w:r>
        <w:rPr>
          <w:b/>
          <w:bCs/>
          <w:color w:val="185ABD"/>
        </w:rPr>
        <w:t>login</w:t>
      </w:r>
      <w:proofErr w:type="spellEnd"/>
      <w:r>
        <w:t xml:space="preserve"> con credenciales privadas.</w:t>
      </w:r>
    </w:p>
    <w:p w14:paraId="0D094ABE" w14:textId="77777777" w:rsidR="000E5D04" w:rsidRDefault="00000000">
      <w:pPr>
        <w:pStyle w:val="Ttulo2"/>
      </w:pPr>
      <w:r>
        <w:t xml:space="preserve">6.1 </w:t>
      </w:r>
      <w:proofErr w:type="spellStart"/>
      <w:r>
        <w:t>Dashboard</w:t>
      </w:r>
      <w:proofErr w:type="spellEnd"/>
    </w:p>
    <w:p w14:paraId="388515C5" w14:textId="77777777" w:rsidR="000E5D04" w:rsidRDefault="00000000">
      <w:pPr>
        <w:spacing w:after="120" w:line="300" w:lineRule="auto"/>
        <w:jc w:val="both"/>
      </w:pPr>
      <w:r>
        <w:t>Pantalla inicial al iniciar sesión. Muestra cuatro indicadores en tiempo real: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E5D04" w14:paraId="5D7DC329" w14:textId="77777777">
        <w:tc>
          <w:tcPr>
            <w:tcW w:w="23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A0E9A0" w14:textId="77777777" w:rsidR="000E5D04" w:rsidRDefault="00000000">
            <w:pPr>
              <w:spacing w:after="40"/>
              <w:jc w:val="center"/>
            </w:pPr>
            <w:r>
              <w:rPr>
                <w:b/>
                <w:bCs/>
                <w:color w:val="185ABD"/>
                <w:sz w:val="20"/>
                <w:szCs w:val="20"/>
              </w:rPr>
              <w:t>Servicios totales</w:t>
            </w:r>
          </w:p>
          <w:p w14:paraId="0C2F8EC6" w14:textId="77777777" w:rsidR="000E5D04" w:rsidRDefault="00000000">
            <w:pPr>
              <w:jc w:val="center"/>
            </w:pPr>
            <w:proofErr w:type="gramStart"/>
            <w:r>
              <w:rPr>
                <w:color w:val="595959"/>
                <w:sz w:val="16"/>
                <w:szCs w:val="16"/>
              </w:rPr>
              <w:t>Total</w:t>
            </w:r>
            <w:proofErr w:type="gramEnd"/>
            <w:r>
              <w:rPr>
                <w:color w:val="595959"/>
                <w:sz w:val="16"/>
                <w:szCs w:val="16"/>
              </w:rPr>
              <w:t xml:space="preserve"> de servicios registrados en el sitio.</w:t>
            </w:r>
          </w:p>
        </w:tc>
        <w:tc>
          <w:tcPr>
            <w:tcW w:w="23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84E7C5" w14:textId="77777777" w:rsidR="000E5D04" w:rsidRDefault="00000000">
            <w:pPr>
              <w:spacing w:after="40"/>
              <w:jc w:val="center"/>
            </w:pPr>
            <w:r>
              <w:rPr>
                <w:b/>
                <w:bCs/>
                <w:color w:val="185ABD"/>
                <w:sz w:val="20"/>
                <w:szCs w:val="20"/>
              </w:rPr>
              <w:t>Servicios activos</w:t>
            </w:r>
          </w:p>
          <w:p w14:paraId="60BC3FFD" w14:textId="77777777" w:rsidR="000E5D04" w:rsidRDefault="00000000">
            <w:pPr>
              <w:jc w:val="center"/>
            </w:pPr>
            <w:r>
              <w:rPr>
                <w:color w:val="595959"/>
                <w:sz w:val="16"/>
                <w:szCs w:val="16"/>
              </w:rPr>
              <w:t>Servicios visibles para los visitantes.</w:t>
            </w:r>
          </w:p>
        </w:tc>
        <w:tc>
          <w:tcPr>
            <w:tcW w:w="23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EFBB6E" w14:textId="77777777" w:rsidR="000E5D04" w:rsidRDefault="00000000">
            <w:pPr>
              <w:spacing w:after="40"/>
              <w:jc w:val="center"/>
            </w:pPr>
            <w:r>
              <w:rPr>
                <w:b/>
                <w:bCs/>
                <w:color w:val="185ABD"/>
                <w:sz w:val="20"/>
                <w:szCs w:val="20"/>
              </w:rPr>
              <w:t>Mensajes totales</w:t>
            </w:r>
          </w:p>
          <w:p w14:paraId="77F641BA" w14:textId="77777777" w:rsidR="000E5D04" w:rsidRDefault="00000000">
            <w:pPr>
              <w:jc w:val="center"/>
            </w:pPr>
            <w:r>
              <w:rPr>
                <w:color w:val="595959"/>
                <w:sz w:val="16"/>
                <w:szCs w:val="16"/>
              </w:rPr>
              <w:t>Cantidad acumulada de mensajes recibidos.</w:t>
            </w:r>
          </w:p>
        </w:tc>
        <w:tc>
          <w:tcPr>
            <w:tcW w:w="23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446373" w14:textId="77777777" w:rsidR="000E5D04" w:rsidRDefault="00000000">
            <w:pPr>
              <w:spacing w:after="40"/>
              <w:jc w:val="center"/>
            </w:pPr>
            <w:r>
              <w:rPr>
                <w:b/>
                <w:bCs/>
                <w:color w:val="185ABD"/>
                <w:sz w:val="20"/>
                <w:szCs w:val="20"/>
              </w:rPr>
              <w:t>Mensajes sin leer</w:t>
            </w:r>
          </w:p>
          <w:p w14:paraId="03A7F565" w14:textId="77777777" w:rsidR="000E5D04" w:rsidRDefault="00000000">
            <w:pPr>
              <w:jc w:val="center"/>
            </w:pPr>
            <w:r>
              <w:rPr>
                <w:color w:val="595959"/>
                <w:sz w:val="16"/>
                <w:szCs w:val="16"/>
              </w:rPr>
              <w:t>Mensajes pendientes de revisar.</w:t>
            </w:r>
          </w:p>
        </w:tc>
      </w:tr>
    </w:tbl>
    <w:p w14:paraId="3CB4E0D3" w14:textId="77777777" w:rsidR="000E5D04" w:rsidRDefault="000E5D04">
      <w:pPr>
        <w:spacing w:before="200"/>
      </w:pPr>
    </w:p>
    <w:p w14:paraId="0221CBD5" w14:textId="77777777" w:rsidR="000E5D04" w:rsidRDefault="00000000">
      <w:pPr>
        <w:spacing w:after="120" w:line="300" w:lineRule="auto"/>
        <w:jc w:val="both"/>
      </w:pPr>
      <w:r>
        <w:t xml:space="preserve">Además, una tabla con los </w:t>
      </w:r>
      <w:r>
        <w:rPr>
          <w:b/>
          <w:bCs/>
        </w:rPr>
        <w:t>5 mensajes más recientes</w:t>
      </w:r>
      <w:r>
        <w:t xml:space="preserve"> para acceso rápido.</w:t>
      </w:r>
    </w:p>
    <w:p w14:paraId="6595614D" w14:textId="77777777" w:rsidR="000E5D04" w:rsidRDefault="00000000">
      <w:pPr>
        <w:pStyle w:val="Ttulo2"/>
      </w:pPr>
      <w:r>
        <w:t>6.2 Gestión de servicios</w:t>
      </w:r>
    </w:p>
    <w:p w14:paraId="2EC2A649" w14:textId="77777777" w:rsidR="000E5D04" w:rsidRDefault="00000000" w:rsidP="00374DEB">
      <w:pPr>
        <w:spacing w:line="300" w:lineRule="auto"/>
        <w:jc w:val="both"/>
      </w:pPr>
      <w:r>
        <w:t>Pantalla de listado con todos los servicios. Acciones disponibles:</w:t>
      </w:r>
    </w:p>
    <w:p w14:paraId="7C720ACB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rPr>
          <w:b/>
          <w:bCs/>
        </w:rPr>
        <w:t>Crear</w:t>
      </w:r>
      <w:r>
        <w:t xml:space="preserve"> un nuevo servicio con título, resumen, descripción larga e imagen.</w:t>
      </w:r>
    </w:p>
    <w:p w14:paraId="3E150A81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rPr>
          <w:b/>
          <w:bCs/>
        </w:rPr>
        <w:t>Editar</w:t>
      </w:r>
      <w:r>
        <w:t xml:space="preserve"> cualquier servicio existente.</w:t>
      </w:r>
    </w:p>
    <w:p w14:paraId="4840BAF9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rPr>
          <w:b/>
          <w:bCs/>
        </w:rPr>
        <w:t>Activar / desactivar</w:t>
      </w:r>
      <w:r>
        <w:t xml:space="preserve"> un servicio (lo oculta o lo muestra al público).</w:t>
      </w:r>
    </w:p>
    <w:p w14:paraId="7651C090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proofErr w:type="gramStart"/>
      <w:r>
        <w:rPr>
          <w:b/>
          <w:bCs/>
        </w:rPr>
        <w:t>Destacar</w:t>
      </w:r>
      <w:proofErr w:type="gramEnd"/>
      <w:r>
        <w:t xml:space="preserve"> en home: lo muestra en la portada del sitio.</w:t>
      </w:r>
    </w:p>
    <w:p w14:paraId="395559E9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rPr>
          <w:b/>
          <w:bCs/>
        </w:rPr>
        <w:t>Ordenar</w:t>
      </w:r>
      <w:r>
        <w:t xml:space="preserve"> mediante un campo numérico.</w:t>
      </w:r>
    </w:p>
    <w:p w14:paraId="1A671464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rPr>
          <w:b/>
          <w:bCs/>
        </w:rPr>
        <w:t>Eliminar</w:t>
      </w:r>
      <w:r>
        <w:t xml:space="preserve"> un servicio (con confirmación de seguridad).</w:t>
      </w:r>
    </w:p>
    <w:p w14:paraId="7F860482" w14:textId="77777777" w:rsidR="000E5D04" w:rsidRDefault="00000000">
      <w:pPr>
        <w:pStyle w:val="Ttulo2"/>
      </w:pPr>
      <w:r>
        <w:t>6.3 Bandeja de mensajes</w:t>
      </w:r>
    </w:p>
    <w:p w14:paraId="5367FAAB" w14:textId="77777777" w:rsidR="000E5D04" w:rsidRDefault="00000000">
      <w:pPr>
        <w:spacing w:after="120" w:line="300" w:lineRule="auto"/>
        <w:jc w:val="both"/>
      </w:pPr>
      <w:proofErr w:type="spellStart"/>
      <w:r>
        <w:t>Inbox</w:t>
      </w:r>
      <w:proofErr w:type="spellEnd"/>
      <w:r>
        <w:t xml:space="preserve"> de los mensajes recibidos a través del formulario de contacto. Funciones:</w:t>
      </w:r>
    </w:p>
    <w:p w14:paraId="57084D4F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t>Listado paginado con fecha, remitente, asunto y estado (leído / sin leer).</w:t>
      </w:r>
    </w:p>
    <w:p w14:paraId="748AABB5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t>Vista detallada de cada mensaje, con botón "Responder por correo" que abre el cliente de email predeterminado.</w:t>
      </w:r>
    </w:p>
    <w:p w14:paraId="06EA410F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t>Marcar como leído / no leído manualmente.</w:t>
      </w:r>
    </w:p>
    <w:p w14:paraId="63CE8B21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t>Eliminar mensajes individualmente.</w:t>
      </w:r>
    </w:p>
    <w:p w14:paraId="05BC510D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t>Notificación automática por correo al administrador cuando llega un mensaje nuevo (configurable).</w:t>
      </w:r>
    </w:p>
    <w:p w14:paraId="247E0DF5" w14:textId="77777777" w:rsidR="000E5D04" w:rsidRDefault="00000000">
      <w:pPr>
        <w:pStyle w:val="Ttulo2"/>
      </w:pPr>
      <w:r>
        <w:t>6.4 Seguridad del panel</w:t>
      </w:r>
    </w:p>
    <w:p w14:paraId="12EA2641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t xml:space="preserve">Autenticación con sesión y contraseña cifrada (algoritmo </w:t>
      </w:r>
      <w:proofErr w:type="spellStart"/>
      <w:r>
        <w:t>bcrypt</w:t>
      </w:r>
      <w:proofErr w:type="spellEnd"/>
      <w:r>
        <w:t xml:space="preserve"> de Laravel).</w:t>
      </w:r>
    </w:p>
    <w:p w14:paraId="3BCA5292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t>Protección CSRF en todas las acciones que modifican datos.</w:t>
      </w:r>
    </w:p>
    <w:p w14:paraId="5BCE8567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t>Middleware que valida que solo usuarios con rol administrador puedan ingresar.</w:t>
      </w:r>
    </w:p>
    <w:p w14:paraId="1CE09C82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t>Sesiones que expiran tras 2 horas de inactividad por defecto.</w:t>
      </w:r>
    </w:p>
    <w:p w14:paraId="6FE0E3C4" w14:textId="77777777" w:rsidR="000E5D04" w:rsidRDefault="000E5D04">
      <w:pPr>
        <w:sectPr w:rsidR="000E5D04">
          <w:footerReference w:type="default" r:id="rId15"/>
          <w:pgSz w:w="11906" w:h="16838"/>
          <w:pgMar w:top="1080" w:right="1080" w:bottom="1440" w:left="108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5D04" w14:paraId="7E6B35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ABD"/>
            <w:tcMar>
              <w:top w:w="100" w:type="dxa"/>
              <w:left w:w="240" w:type="dxa"/>
              <w:bottom w:w="60" w:type="dxa"/>
              <w:right w:w="240" w:type="dxa"/>
            </w:tcMar>
          </w:tcPr>
          <w:p w14:paraId="218ECD6B" w14:textId="77777777" w:rsidR="000E5D04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Centro de Apoyo para la Familia A.C.</w:t>
            </w:r>
          </w:p>
        </w:tc>
      </w:tr>
      <w:tr w:rsidR="000E5D04" w14:paraId="0FB17D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50" w:type="dxa"/>
              <w:left w:w="240" w:type="dxa"/>
              <w:bottom w:w="50" w:type="dxa"/>
              <w:right w:w="240" w:type="dxa"/>
            </w:tcMar>
          </w:tcPr>
          <w:p w14:paraId="71DEE985" w14:textId="77777777" w:rsidR="000E5D04" w:rsidRDefault="00000000">
            <w:r>
              <w:rPr>
                <w:b/>
                <w:bCs/>
                <w:color w:val="185ABD"/>
              </w:rPr>
              <w:t>Atención integral y profesional</w:t>
            </w:r>
          </w:p>
        </w:tc>
      </w:tr>
    </w:tbl>
    <w:p w14:paraId="69FE0188" w14:textId="77777777" w:rsidR="000E5D04" w:rsidRDefault="00000000">
      <w:pPr>
        <w:pStyle w:val="Ttulo1"/>
        <w:spacing w:after="60"/>
      </w:pPr>
      <w:r>
        <w:t>7. Identidad visual</w:t>
      </w:r>
    </w:p>
    <w:p w14:paraId="508DB312" w14:textId="77777777" w:rsidR="000E5D04" w:rsidRDefault="00000000">
      <w:pPr>
        <w:spacing w:after="240" w:line="280" w:lineRule="auto"/>
      </w:pPr>
      <w:r>
        <w:rPr>
          <w:i/>
          <w:iCs/>
          <w:color w:val="595959"/>
        </w:rPr>
        <w:t>Marca, paleta y experiencia de usuario</w:t>
      </w:r>
    </w:p>
    <w:p w14:paraId="671B8C42" w14:textId="77777777" w:rsidR="000E5D04" w:rsidRDefault="00000000">
      <w:pPr>
        <w:pStyle w:val="Ttulo2"/>
      </w:pPr>
      <w:r>
        <w:t>7.1 Marca</w:t>
      </w:r>
    </w:p>
    <w:p w14:paraId="26E0AE33" w14:textId="77777777" w:rsidR="000E5D04" w:rsidRDefault="00000000">
      <w:pPr>
        <w:spacing w:after="120" w:line="300" w:lineRule="auto"/>
        <w:jc w:val="both"/>
      </w:pPr>
      <w:r>
        <w:t xml:space="preserve">Se respeta la identidad existente del CAF: el isotipo del corazón con figuras en degradado se usa en el navbar, </w:t>
      </w:r>
      <w:proofErr w:type="spellStart"/>
      <w:r>
        <w:t>footer</w:t>
      </w:r>
      <w:proofErr w:type="spellEnd"/>
      <w:r>
        <w:t xml:space="preserve"> y otros puntos del sitio. El nombre completo "Centro de Apoyo para la Familia A.C." acompaña al logo, junto al lema "Atención integral y profesional".</w:t>
      </w:r>
    </w:p>
    <w:p w14:paraId="1487956D" w14:textId="77777777" w:rsidR="000E5D04" w:rsidRDefault="00000000">
      <w:pPr>
        <w:pStyle w:val="Ttulo2"/>
      </w:pPr>
      <w:r>
        <w:t>7.2 Paleta institucional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E5D04" w14:paraId="1028CE17" w14:textId="77777777"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91E6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7C213C" w14:textId="77777777" w:rsidR="000E5D04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Rosa magenta</w:t>
            </w:r>
          </w:p>
          <w:p w14:paraId="2513BBD6" w14:textId="77777777" w:rsidR="000E5D04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#E91E63 — Acento</w:t>
            </w:r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E3B9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19CDB3" w14:textId="77777777" w:rsidR="000E5D04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Púrpura</w:t>
            </w:r>
          </w:p>
          <w:p w14:paraId="55F4EE0B" w14:textId="77777777" w:rsidR="000E5D04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#5E3B9E — Primario</w:t>
            </w:r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BB8C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5D07AC" w14:textId="77777777" w:rsidR="000E5D04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Turquesa</w:t>
            </w:r>
          </w:p>
          <w:p w14:paraId="7BFC1118" w14:textId="77777777" w:rsidR="000E5D04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#2BB8C4 — Secundario</w:t>
            </w:r>
          </w:p>
        </w:tc>
      </w:tr>
    </w:tbl>
    <w:p w14:paraId="08771250" w14:textId="77777777" w:rsidR="000E5D04" w:rsidRDefault="000E5D04">
      <w:pPr>
        <w:spacing w:before="240"/>
      </w:pPr>
    </w:p>
    <w:p w14:paraId="5B064540" w14:textId="77777777" w:rsidR="000E5D04" w:rsidRDefault="00000000" w:rsidP="00374DEB">
      <w:pPr>
        <w:spacing w:line="300" w:lineRule="auto"/>
        <w:jc w:val="both"/>
      </w:pPr>
      <w:r>
        <w:t>Estos tres colores forman un degradado de marca usado en banners y elementos principales. Comunican: calidez (rosa), profesionalismo (púrpura) y esperanza (turquesa).</w:t>
      </w:r>
    </w:p>
    <w:p w14:paraId="1A9B9F50" w14:textId="77777777" w:rsidR="000E5D04" w:rsidRDefault="00000000" w:rsidP="00374DEB">
      <w:pPr>
        <w:pStyle w:val="Ttulo2"/>
        <w:spacing w:after="0"/>
      </w:pPr>
      <w:r>
        <w:t>7.3 Tipografía</w:t>
      </w:r>
    </w:p>
    <w:p w14:paraId="5F3B8B97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rPr>
          <w:b/>
          <w:bCs/>
        </w:rPr>
        <w:t>Montserrat</w:t>
      </w:r>
      <w:r>
        <w:t xml:space="preserve"> (Google Fonts) para títulos y encabezados.</w:t>
      </w:r>
    </w:p>
    <w:p w14:paraId="0A66FD4B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rPr>
          <w:b/>
          <w:bCs/>
        </w:rPr>
        <w:t>Open Sans</w:t>
      </w:r>
      <w:r>
        <w:t xml:space="preserve"> (Google Fonts) para texto corrido.</w:t>
      </w:r>
    </w:p>
    <w:p w14:paraId="2C0FED21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t>Ambas son libres, gratuitas y legibles en todos los dispositivos.</w:t>
      </w:r>
    </w:p>
    <w:p w14:paraId="7A08DE61" w14:textId="77777777" w:rsidR="000E5D04" w:rsidRDefault="00000000" w:rsidP="00374DEB">
      <w:pPr>
        <w:pStyle w:val="Ttulo2"/>
        <w:spacing w:after="0"/>
      </w:pPr>
      <w:r>
        <w:t>7.4 Experiencia de usuario (</w:t>
      </w:r>
      <w:proofErr w:type="spellStart"/>
      <w:r>
        <w:t>UX</w:t>
      </w:r>
      <w:proofErr w:type="spellEnd"/>
      <w:r>
        <w:t>)</w:t>
      </w:r>
    </w:p>
    <w:p w14:paraId="414835CF" w14:textId="77777777" w:rsidR="000E5D04" w:rsidRPr="004374D8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4374D8">
        <w:rPr>
          <w:b/>
          <w:bCs/>
          <w:sz w:val="20"/>
          <w:szCs w:val="20"/>
        </w:rPr>
        <w:t>Diseño responsive</w:t>
      </w:r>
      <w:r w:rsidRPr="004374D8">
        <w:rPr>
          <w:sz w:val="20"/>
          <w:szCs w:val="20"/>
        </w:rPr>
        <w:t xml:space="preserve">: el sitio se adapta automáticamente a móvil (320 </w:t>
      </w:r>
      <w:proofErr w:type="spellStart"/>
      <w:r w:rsidRPr="004374D8">
        <w:rPr>
          <w:sz w:val="20"/>
          <w:szCs w:val="20"/>
        </w:rPr>
        <w:t>px</w:t>
      </w:r>
      <w:proofErr w:type="spellEnd"/>
      <w:r w:rsidRPr="004374D8">
        <w:rPr>
          <w:sz w:val="20"/>
          <w:szCs w:val="20"/>
        </w:rPr>
        <w:t xml:space="preserve">), tableta (768 </w:t>
      </w:r>
      <w:proofErr w:type="spellStart"/>
      <w:r w:rsidRPr="004374D8">
        <w:rPr>
          <w:sz w:val="20"/>
          <w:szCs w:val="20"/>
        </w:rPr>
        <w:t>px</w:t>
      </w:r>
      <w:proofErr w:type="spellEnd"/>
      <w:r w:rsidRPr="004374D8">
        <w:rPr>
          <w:sz w:val="20"/>
          <w:szCs w:val="20"/>
        </w:rPr>
        <w:t xml:space="preserve">) y escritorio (1180 </w:t>
      </w:r>
      <w:proofErr w:type="spellStart"/>
      <w:r w:rsidRPr="004374D8">
        <w:rPr>
          <w:sz w:val="20"/>
          <w:szCs w:val="20"/>
        </w:rPr>
        <w:t>px</w:t>
      </w:r>
      <w:proofErr w:type="spellEnd"/>
      <w:r w:rsidRPr="004374D8">
        <w:rPr>
          <w:sz w:val="20"/>
          <w:szCs w:val="20"/>
        </w:rPr>
        <w:t xml:space="preserve"> o más).</w:t>
      </w:r>
    </w:p>
    <w:p w14:paraId="0A4528BC" w14:textId="77777777" w:rsidR="000E5D04" w:rsidRPr="004374D8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proofErr w:type="gramStart"/>
      <w:r w:rsidRPr="004374D8">
        <w:rPr>
          <w:b/>
          <w:bCs/>
          <w:sz w:val="20"/>
          <w:szCs w:val="20"/>
        </w:rPr>
        <w:t>Menú hamburguesa</w:t>
      </w:r>
      <w:proofErr w:type="gramEnd"/>
      <w:r w:rsidRPr="004374D8">
        <w:rPr>
          <w:sz w:val="20"/>
          <w:szCs w:val="20"/>
        </w:rPr>
        <w:t xml:space="preserve"> en pantallas pequeñas.</w:t>
      </w:r>
    </w:p>
    <w:p w14:paraId="1A38624E" w14:textId="77777777" w:rsidR="000E5D04" w:rsidRPr="004374D8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4374D8">
        <w:rPr>
          <w:b/>
          <w:bCs/>
          <w:sz w:val="20"/>
          <w:szCs w:val="20"/>
        </w:rPr>
        <w:t>Animaciones suaves</w:t>
      </w:r>
      <w:r w:rsidRPr="004374D8">
        <w:rPr>
          <w:sz w:val="20"/>
          <w:szCs w:val="20"/>
        </w:rPr>
        <w:t xml:space="preserve"> en </w:t>
      </w:r>
      <w:proofErr w:type="spellStart"/>
      <w:r w:rsidRPr="004374D8">
        <w:rPr>
          <w:sz w:val="20"/>
          <w:szCs w:val="20"/>
        </w:rPr>
        <w:t>hover</w:t>
      </w:r>
      <w:proofErr w:type="spellEnd"/>
      <w:r w:rsidRPr="004374D8">
        <w:rPr>
          <w:sz w:val="20"/>
          <w:szCs w:val="20"/>
        </w:rPr>
        <w:t xml:space="preserve"> de botones y tarjetas.</w:t>
      </w:r>
    </w:p>
    <w:p w14:paraId="0020120C" w14:textId="77777777" w:rsidR="000E5D04" w:rsidRPr="004374D8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4374D8">
        <w:rPr>
          <w:b/>
          <w:bCs/>
          <w:sz w:val="20"/>
          <w:szCs w:val="20"/>
        </w:rPr>
        <w:t>Contraste alto</w:t>
      </w:r>
      <w:r w:rsidRPr="004374D8">
        <w:rPr>
          <w:sz w:val="20"/>
          <w:szCs w:val="20"/>
        </w:rPr>
        <w:t xml:space="preserve"> en textos sobre fondos coloridos (sombras y </w:t>
      </w:r>
      <w:proofErr w:type="spellStart"/>
      <w:r w:rsidRPr="004374D8">
        <w:rPr>
          <w:sz w:val="20"/>
          <w:szCs w:val="20"/>
        </w:rPr>
        <w:t>overlays</w:t>
      </w:r>
      <w:proofErr w:type="spellEnd"/>
      <w:r w:rsidRPr="004374D8">
        <w:rPr>
          <w:sz w:val="20"/>
          <w:szCs w:val="20"/>
        </w:rPr>
        <w:t xml:space="preserve"> para garantizar legibilidad).</w:t>
      </w:r>
    </w:p>
    <w:p w14:paraId="69610350" w14:textId="77777777" w:rsidR="000E5D04" w:rsidRPr="004374D8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4374D8">
        <w:rPr>
          <w:b/>
          <w:bCs/>
          <w:sz w:val="20"/>
          <w:szCs w:val="20"/>
        </w:rPr>
        <w:t>Accesibilidad</w:t>
      </w:r>
      <w:r w:rsidRPr="004374D8">
        <w:rPr>
          <w:sz w:val="20"/>
          <w:szCs w:val="20"/>
        </w:rPr>
        <w:t xml:space="preserve">: atributos </w:t>
      </w:r>
      <w:proofErr w:type="spellStart"/>
      <w:r w:rsidRPr="004374D8">
        <w:rPr>
          <w:sz w:val="20"/>
          <w:szCs w:val="20"/>
        </w:rPr>
        <w:t>alt</w:t>
      </w:r>
      <w:proofErr w:type="spellEnd"/>
      <w:r w:rsidRPr="004374D8">
        <w:rPr>
          <w:sz w:val="20"/>
          <w:szCs w:val="20"/>
        </w:rPr>
        <w:t xml:space="preserve"> en imágenes, etiquetas aria-</w:t>
      </w:r>
      <w:proofErr w:type="spellStart"/>
      <w:r w:rsidRPr="004374D8">
        <w:rPr>
          <w:sz w:val="20"/>
          <w:szCs w:val="20"/>
        </w:rPr>
        <w:t>label</w:t>
      </w:r>
      <w:proofErr w:type="spellEnd"/>
      <w:r w:rsidRPr="004374D8">
        <w:rPr>
          <w:sz w:val="20"/>
          <w:szCs w:val="20"/>
        </w:rPr>
        <w:t xml:space="preserve"> en íconos y formularios, navegación por teclado.</w:t>
      </w:r>
    </w:p>
    <w:p w14:paraId="49C913AB" w14:textId="77777777" w:rsidR="000E5D04" w:rsidRDefault="000E5D04">
      <w:pPr>
        <w:sectPr w:rsidR="000E5D04">
          <w:footerReference w:type="default" r:id="rId16"/>
          <w:pgSz w:w="11906" w:h="16838"/>
          <w:pgMar w:top="1080" w:right="1080" w:bottom="1440" w:left="108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5D04" w14:paraId="3B5C424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ABD"/>
            <w:tcMar>
              <w:top w:w="100" w:type="dxa"/>
              <w:left w:w="240" w:type="dxa"/>
              <w:bottom w:w="60" w:type="dxa"/>
              <w:right w:w="240" w:type="dxa"/>
            </w:tcMar>
          </w:tcPr>
          <w:p w14:paraId="420455CC" w14:textId="77777777" w:rsidR="000E5D04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Centro de Apoyo para la Familia A.C.</w:t>
            </w:r>
          </w:p>
        </w:tc>
      </w:tr>
      <w:tr w:rsidR="000E5D04" w14:paraId="135AA2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50" w:type="dxa"/>
              <w:left w:w="240" w:type="dxa"/>
              <w:bottom w:w="50" w:type="dxa"/>
              <w:right w:w="240" w:type="dxa"/>
            </w:tcMar>
          </w:tcPr>
          <w:p w14:paraId="5D68AA50" w14:textId="77777777" w:rsidR="000E5D04" w:rsidRDefault="00000000">
            <w:r>
              <w:rPr>
                <w:b/>
                <w:bCs/>
                <w:color w:val="185ABD"/>
              </w:rPr>
              <w:t>Atención integral y profesional</w:t>
            </w:r>
          </w:p>
        </w:tc>
      </w:tr>
    </w:tbl>
    <w:p w14:paraId="6C4D6FAF" w14:textId="77777777" w:rsidR="000E5D04" w:rsidRDefault="00000000">
      <w:pPr>
        <w:pStyle w:val="Ttulo1"/>
        <w:spacing w:after="60"/>
      </w:pPr>
      <w:r>
        <w:t>8. Características técnicas</w:t>
      </w:r>
    </w:p>
    <w:p w14:paraId="71C28941" w14:textId="77777777" w:rsidR="000E5D04" w:rsidRPr="004374D8" w:rsidRDefault="00000000">
      <w:pPr>
        <w:spacing w:after="240" w:line="280" w:lineRule="auto"/>
        <w:rPr>
          <w:sz w:val="20"/>
          <w:szCs w:val="20"/>
        </w:rPr>
      </w:pPr>
      <w:r w:rsidRPr="004374D8">
        <w:rPr>
          <w:i/>
          <w:iCs/>
          <w:color w:val="595959"/>
          <w:sz w:val="20"/>
          <w:szCs w:val="20"/>
        </w:rPr>
        <w:t>Tecnologías, requisitos y rendimiento</w:t>
      </w:r>
    </w:p>
    <w:p w14:paraId="4F18660B" w14:textId="77777777" w:rsidR="000E5D04" w:rsidRDefault="00000000">
      <w:pPr>
        <w:pStyle w:val="Ttulo2"/>
      </w:pPr>
      <w:r>
        <w:t>8.1 Stack tecnológico</w:t>
      </w:r>
    </w:p>
    <w:tbl>
      <w:tblPr>
        <w:tblW w:w="9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9"/>
        <w:gridCol w:w="6602"/>
      </w:tblGrid>
      <w:tr w:rsidR="000E5D04" w14:paraId="21EC2DDD" w14:textId="77777777" w:rsidTr="004374D8">
        <w:trPr>
          <w:trHeight w:val="210"/>
          <w:tblHeader/>
        </w:trPr>
        <w:tc>
          <w:tcPr>
            <w:tcW w:w="32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0F8F55" w14:textId="77777777" w:rsidR="000E5D0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6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FA99D4" w14:textId="77777777" w:rsidR="000E5D04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</w:tr>
      <w:tr w:rsidR="000E5D04" w14:paraId="01F546BC" w14:textId="77777777" w:rsidTr="004374D8">
        <w:trPr>
          <w:trHeight w:val="221"/>
        </w:trPr>
        <w:tc>
          <w:tcPr>
            <w:tcW w:w="32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A83493" w14:textId="77777777" w:rsidR="000E5D04" w:rsidRPr="004374D8" w:rsidRDefault="00000000">
            <w:pPr>
              <w:rPr>
                <w:sz w:val="18"/>
                <w:szCs w:val="18"/>
              </w:rPr>
            </w:pPr>
            <w:r w:rsidRPr="004374D8">
              <w:rPr>
                <w:b/>
                <w:bCs/>
                <w:sz w:val="18"/>
                <w:szCs w:val="18"/>
              </w:rPr>
              <w:t>Framework</w:t>
            </w:r>
          </w:p>
        </w:tc>
        <w:tc>
          <w:tcPr>
            <w:tcW w:w="66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F5DB92" w14:textId="77777777" w:rsidR="000E5D04" w:rsidRPr="004374D8" w:rsidRDefault="00000000">
            <w:pPr>
              <w:rPr>
                <w:sz w:val="18"/>
                <w:szCs w:val="18"/>
              </w:rPr>
            </w:pPr>
            <w:r w:rsidRPr="004374D8">
              <w:rPr>
                <w:sz w:val="18"/>
                <w:szCs w:val="18"/>
              </w:rPr>
              <w:t>Laravel 11 (PHP)</w:t>
            </w:r>
          </w:p>
        </w:tc>
      </w:tr>
      <w:tr w:rsidR="000E5D04" w14:paraId="679D637B" w14:textId="77777777" w:rsidTr="004374D8">
        <w:trPr>
          <w:trHeight w:val="210"/>
        </w:trPr>
        <w:tc>
          <w:tcPr>
            <w:tcW w:w="32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A753D8" w14:textId="77777777" w:rsidR="000E5D04" w:rsidRPr="004374D8" w:rsidRDefault="00000000">
            <w:pPr>
              <w:rPr>
                <w:sz w:val="18"/>
                <w:szCs w:val="18"/>
              </w:rPr>
            </w:pPr>
            <w:r w:rsidRPr="004374D8">
              <w:rPr>
                <w:b/>
                <w:bCs/>
                <w:sz w:val="18"/>
                <w:szCs w:val="18"/>
              </w:rPr>
              <w:t>Lenguaje</w:t>
            </w:r>
          </w:p>
        </w:tc>
        <w:tc>
          <w:tcPr>
            <w:tcW w:w="66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484C20" w14:textId="77777777" w:rsidR="000E5D04" w:rsidRPr="004374D8" w:rsidRDefault="00000000">
            <w:pPr>
              <w:rPr>
                <w:sz w:val="18"/>
                <w:szCs w:val="18"/>
              </w:rPr>
            </w:pPr>
            <w:r w:rsidRPr="004374D8">
              <w:rPr>
                <w:sz w:val="18"/>
                <w:szCs w:val="18"/>
              </w:rPr>
              <w:t>PHP 8.2 o superior</w:t>
            </w:r>
          </w:p>
        </w:tc>
      </w:tr>
      <w:tr w:rsidR="000E5D04" w14:paraId="19CFB6FC" w14:textId="77777777" w:rsidTr="004374D8">
        <w:trPr>
          <w:trHeight w:val="221"/>
        </w:trPr>
        <w:tc>
          <w:tcPr>
            <w:tcW w:w="32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FE4931" w14:textId="77777777" w:rsidR="000E5D04" w:rsidRPr="004374D8" w:rsidRDefault="00000000">
            <w:pPr>
              <w:rPr>
                <w:sz w:val="18"/>
                <w:szCs w:val="18"/>
              </w:rPr>
            </w:pPr>
            <w:r w:rsidRPr="004374D8">
              <w:rPr>
                <w:b/>
                <w:bCs/>
                <w:sz w:val="18"/>
                <w:szCs w:val="18"/>
              </w:rPr>
              <w:t>Base de datos</w:t>
            </w:r>
          </w:p>
        </w:tc>
        <w:tc>
          <w:tcPr>
            <w:tcW w:w="66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4A98AC" w14:textId="77777777" w:rsidR="000E5D04" w:rsidRPr="004374D8" w:rsidRDefault="00000000">
            <w:pPr>
              <w:rPr>
                <w:sz w:val="18"/>
                <w:szCs w:val="18"/>
              </w:rPr>
            </w:pPr>
            <w:r w:rsidRPr="004374D8">
              <w:rPr>
                <w:sz w:val="18"/>
                <w:szCs w:val="18"/>
              </w:rPr>
              <w:t xml:space="preserve">MySQL 8 (compatible también con </w:t>
            </w:r>
            <w:proofErr w:type="spellStart"/>
            <w:r w:rsidRPr="004374D8">
              <w:rPr>
                <w:sz w:val="18"/>
                <w:szCs w:val="18"/>
              </w:rPr>
              <w:t>MariaDB</w:t>
            </w:r>
            <w:proofErr w:type="spellEnd"/>
            <w:r w:rsidRPr="004374D8">
              <w:rPr>
                <w:sz w:val="18"/>
                <w:szCs w:val="18"/>
              </w:rPr>
              <w:t xml:space="preserve"> 10.4+)</w:t>
            </w:r>
          </w:p>
        </w:tc>
      </w:tr>
      <w:tr w:rsidR="000E5D04" w14:paraId="2CFEE2FE" w14:textId="77777777" w:rsidTr="004374D8">
        <w:trPr>
          <w:trHeight w:val="210"/>
        </w:trPr>
        <w:tc>
          <w:tcPr>
            <w:tcW w:w="32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AB9360" w14:textId="77777777" w:rsidR="000E5D04" w:rsidRPr="004374D8" w:rsidRDefault="00000000">
            <w:pPr>
              <w:rPr>
                <w:sz w:val="18"/>
                <w:szCs w:val="18"/>
              </w:rPr>
            </w:pPr>
            <w:r w:rsidRPr="004374D8">
              <w:rPr>
                <w:b/>
                <w:bCs/>
                <w:sz w:val="18"/>
                <w:szCs w:val="18"/>
              </w:rPr>
              <w:t>Servidor web</w:t>
            </w:r>
          </w:p>
        </w:tc>
        <w:tc>
          <w:tcPr>
            <w:tcW w:w="66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419BB2" w14:textId="77777777" w:rsidR="000E5D04" w:rsidRPr="004374D8" w:rsidRDefault="00000000">
            <w:pPr>
              <w:rPr>
                <w:sz w:val="18"/>
                <w:szCs w:val="18"/>
              </w:rPr>
            </w:pPr>
            <w:r w:rsidRPr="004374D8">
              <w:rPr>
                <w:sz w:val="18"/>
                <w:szCs w:val="18"/>
              </w:rPr>
              <w:t xml:space="preserve">Apache 2.4 o </w:t>
            </w:r>
            <w:proofErr w:type="spellStart"/>
            <w:r w:rsidRPr="004374D8">
              <w:rPr>
                <w:sz w:val="18"/>
                <w:szCs w:val="18"/>
              </w:rPr>
              <w:t>Nginx</w:t>
            </w:r>
            <w:proofErr w:type="spellEnd"/>
          </w:p>
        </w:tc>
      </w:tr>
      <w:tr w:rsidR="000E5D04" w14:paraId="24EF939F" w14:textId="77777777" w:rsidTr="004374D8">
        <w:trPr>
          <w:trHeight w:val="221"/>
        </w:trPr>
        <w:tc>
          <w:tcPr>
            <w:tcW w:w="32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56F042" w14:textId="77777777" w:rsidR="000E5D04" w:rsidRPr="004374D8" w:rsidRDefault="00000000">
            <w:pPr>
              <w:rPr>
                <w:sz w:val="18"/>
                <w:szCs w:val="18"/>
              </w:rPr>
            </w:pPr>
            <w:r w:rsidRPr="004374D8">
              <w:rPr>
                <w:b/>
                <w:bCs/>
                <w:sz w:val="18"/>
                <w:szCs w:val="18"/>
              </w:rPr>
              <w:t>Plantillas</w:t>
            </w:r>
          </w:p>
        </w:tc>
        <w:tc>
          <w:tcPr>
            <w:tcW w:w="66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4BE07B" w14:textId="77777777" w:rsidR="000E5D04" w:rsidRPr="004374D8" w:rsidRDefault="00000000">
            <w:pPr>
              <w:rPr>
                <w:sz w:val="18"/>
                <w:szCs w:val="18"/>
              </w:rPr>
            </w:pPr>
            <w:r w:rsidRPr="004374D8">
              <w:rPr>
                <w:sz w:val="18"/>
                <w:szCs w:val="18"/>
              </w:rPr>
              <w:t>Blade (motor nativo de Laravel)</w:t>
            </w:r>
          </w:p>
        </w:tc>
      </w:tr>
      <w:tr w:rsidR="000E5D04" w14:paraId="60CACDA5" w14:textId="77777777" w:rsidTr="004374D8">
        <w:trPr>
          <w:trHeight w:val="210"/>
        </w:trPr>
        <w:tc>
          <w:tcPr>
            <w:tcW w:w="32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FEF270" w14:textId="77777777" w:rsidR="000E5D04" w:rsidRPr="004374D8" w:rsidRDefault="00000000">
            <w:pPr>
              <w:rPr>
                <w:sz w:val="18"/>
                <w:szCs w:val="18"/>
              </w:rPr>
            </w:pPr>
            <w:r w:rsidRPr="004374D8">
              <w:rPr>
                <w:b/>
                <w:bCs/>
                <w:sz w:val="18"/>
                <w:szCs w:val="18"/>
              </w:rPr>
              <w:t>Estilos</w:t>
            </w:r>
          </w:p>
        </w:tc>
        <w:tc>
          <w:tcPr>
            <w:tcW w:w="66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A76496" w14:textId="77777777" w:rsidR="000E5D04" w:rsidRPr="004374D8" w:rsidRDefault="00000000">
            <w:pPr>
              <w:rPr>
                <w:sz w:val="18"/>
                <w:szCs w:val="18"/>
              </w:rPr>
            </w:pPr>
            <w:r w:rsidRPr="004374D8">
              <w:rPr>
                <w:sz w:val="18"/>
                <w:szCs w:val="18"/>
              </w:rPr>
              <w:t xml:space="preserve">CSS 3 personalizado con variables, sin </w:t>
            </w:r>
            <w:proofErr w:type="spellStart"/>
            <w:r w:rsidRPr="004374D8">
              <w:rPr>
                <w:sz w:val="18"/>
                <w:szCs w:val="18"/>
              </w:rPr>
              <w:t>frameworks</w:t>
            </w:r>
            <w:proofErr w:type="spellEnd"/>
            <w:r w:rsidRPr="004374D8">
              <w:rPr>
                <w:sz w:val="18"/>
                <w:szCs w:val="18"/>
              </w:rPr>
              <w:t xml:space="preserve"> pesados</w:t>
            </w:r>
          </w:p>
        </w:tc>
      </w:tr>
      <w:tr w:rsidR="000E5D04" w14:paraId="206E5C22" w14:textId="77777777" w:rsidTr="004374D8">
        <w:trPr>
          <w:trHeight w:val="210"/>
        </w:trPr>
        <w:tc>
          <w:tcPr>
            <w:tcW w:w="32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401638" w14:textId="77777777" w:rsidR="000E5D04" w:rsidRPr="004374D8" w:rsidRDefault="00000000">
            <w:pPr>
              <w:rPr>
                <w:sz w:val="18"/>
                <w:szCs w:val="18"/>
              </w:rPr>
            </w:pPr>
            <w:r w:rsidRPr="004374D8">
              <w:rPr>
                <w:b/>
                <w:bCs/>
                <w:sz w:val="18"/>
                <w:szCs w:val="18"/>
              </w:rPr>
              <w:t>JavaScript</w:t>
            </w:r>
          </w:p>
        </w:tc>
        <w:tc>
          <w:tcPr>
            <w:tcW w:w="66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A15609" w14:textId="77777777" w:rsidR="000E5D04" w:rsidRPr="004374D8" w:rsidRDefault="00000000">
            <w:pPr>
              <w:rPr>
                <w:sz w:val="18"/>
                <w:szCs w:val="18"/>
              </w:rPr>
            </w:pPr>
            <w:r w:rsidRPr="004374D8">
              <w:rPr>
                <w:sz w:val="18"/>
                <w:szCs w:val="18"/>
              </w:rPr>
              <w:t xml:space="preserve">Vanilla </w:t>
            </w:r>
            <w:proofErr w:type="spellStart"/>
            <w:r w:rsidRPr="004374D8">
              <w:rPr>
                <w:sz w:val="18"/>
                <w:szCs w:val="18"/>
              </w:rPr>
              <w:t>JS</w:t>
            </w:r>
            <w:proofErr w:type="spellEnd"/>
            <w:r w:rsidRPr="004374D8">
              <w:rPr>
                <w:sz w:val="18"/>
                <w:szCs w:val="18"/>
              </w:rPr>
              <w:t xml:space="preserve"> (sin </w:t>
            </w:r>
            <w:proofErr w:type="spellStart"/>
            <w:r w:rsidRPr="004374D8">
              <w:rPr>
                <w:sz w:val="18"/>
                <w:szCs w:val="18"/>
              </w:rPr>
              <w:t>frameworks</w:t>
            </w:r>
            <w:proofErr w:type="spellEnd"/>
            <w:r w:rsidRPr="004374D8">
              <w:rPr>
                <w:sz w:val="18"/>
                <w:szCs w:val="18"/>
              </w:rPr>
              <w:t>, ligero y rápido)</w:t>
            </w:r>
          </w:p>
        </w:tc>
      </w:tr>
      <w:tr w:rsidR="000E5D04" w:rsidRPr="00127267" w14:paraId="2F4F9860" w14:textId="77777777" w:rsidTr="004374D8">
        <w:trPr>
          <w:trHeight w:val="221"/>
        </w:trPr>
        <w:tc>
          <w:tcPr>
            <w:tcW w:w="32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D1350E" w14:textId="77777777" w:rsidR="000E5D04" w:rsidRPr="004374D8" w:rsidRDefault="00000000">
            <w:pPr>
              <w:rPr>
                <w:sz w:val="18"/>
                <w:szCs w:val="18"/>
              </w:rPr>
            </w:pPr>
            <w:r w:rsidRPr="004374D8">
              <w:rPr>
                <w:b/>
                <w:bCs/>
                <w:sz w:val="18"/>
                <w:szCs w:val="18"/>
              </w:rPr>
              <w:t>Tipografía</w:t>
            </w:r>
          </w:p>
        </w:tc>
        <w:tc>
          <w:tcPr>
            <w:tcW w:w="66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ED3679" w14:textId="77777777" w:rsidR="000E5D04" w:rsidRPr="004374D8" w:rsidRDefault="00000000">
            <w:pPr>
              <w:rPr>
                <w:sz w:val="18"/>
                <w:szCs w:val="18"/>
                <w:lang w:val="fr-FR"/>
              </w:rPr>
            </w:pPr>
            <w:r w:rsidRPr="004374D8">
              <w:rPr>
                <w:sz w:val="18"/>
                <w:szCs w:val="18"/>
                <w:lang w:val="fr-FR"/>
              </w:rPr>
              <w:t>Google Fonts (Montserrat + Open Sans)</w:t>
            </w:r>
          </w:p>
        </w:tc>
      </w:tr>
      <w:tr w:rsidR="000E5D04" w14:paraId="075CA8BC" w14:textId="77777777" w:rsidTr="004374D8">
        <w:trPr>
          <w:trHeight w:val="210"/>
        </w:trPr>
        <w:tc>
          <w:tcPr>
            <w:tcW w:w="32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955B3E" w14:textId="77777777" w:rsidR="000E5D04" w:rsidRPr="004374D8" w:rsidRDefault="00000000">
            <w:pPr>
              <w:rPr>
                <w:sz w:val="18"/>
                <w:szCs w:val="18"/>
              </w:rPr>
            </w:pPr>
            <w:r w:rsidRPr="004374D8">
              <w:rPr>
                <w:b/>
                <w:bCs/>
                <w:sz w:val="18"/>
                <w:szCs w:val="18"/>
              </w:rPr>
              <w:t>Íconos</w:t>
            </w:r>
          </w:p>
        </w:tc>
        <w:tc>
          <w:tcPr>
            <w:tcW w:w="66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DA0E1F" w14:textId="77777777" w:rsidR="000E5D04" w:rsidRPr="004374D8" w:rsidRDefault="00000000">
            <w:pPr>
              <w:rPr>
                <w:sz w:val="18"/>
                <w:szCs w:val="18"/>
              </w:rPr>
            </w:pPr>
            <w:proofErr w:type="spellStart"/>
            <w:r w:rsidRPr="004374D8">
              <w:rPr>
                <w:sz w:val="18"/>
                <w:szCs w:val="18"/>
              </w:rPr>
              <w:t>SVG</w:t>
            </w:r>
            <w:proofErr w:type="spellEnd"/>
            <w:r w:rsidRPr="004374D8">
              <w:rPr>
                <w:sz w:val="18"/>
                <w:szCs w:val="18"/>
              </w:rPr>
              <w:t xml:space="preserve"> </w:t>
            </w:r>
            <w:proofErr w:type="spellStart"/>
            <w:r w:rsidRPr="004374D8">
              <w:rPr>
                <w:sz w:val="18"/>
                <w:szCs w:val="18"/>
              </w:rPr>
              <w:t>inline</w:t>
            </w:r>
            <w:proofErr w:type="spellEnd"/>
            <w:r w:rsidRPr="004374D8">
              <w:rPr>
                <w:sz w:val="18"/>
                <w:szCs w:val="18"/>
              </w:rPr>
              <w:t xml:space="preserve"> (sin librerías externas)</w:t>
            </w:r>
          </w:p>
        </w:tc>
      </w:tr>
      <w:tr w:rsidR="000E5D04" w14:paraId="4C008A3B" w14:textId="77777777" w:rsidTr="004374D8">
        <w:trPr>
          <w:trHeight w:val="221"/>
        </w:trPr>
        <w:tc>
          <w:tcPr>
            <w:tcW w:w="329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C1F63D" w14:textId="77777777" w:rsidR="000E5D04" w:rsidRPr="004374D8" w:rsidRDefault="00000000">
            <w:pPr>
              <w:rPr>
                <w:sz w:val="18"/>
                <w:szCs w:val="18"/>
              </w:rPr>
            </w:pPr>
            <w:r w:rsidRPr="004374D8">
              <w:rPr>
                <w:b/>
                <w:bCs/>
                <w:sz w:val="18"/>
                <w:szCs w:val="18"/>
              </w:rPr>
              <w:t>Sistema de correo</w:t>
            </w:r>
          </w:p>
        </w:tc>
        <w:tc>
          <w:tcPr>
            <w:tcW w:w="66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102FA5" w14:textId="77777777" w:rsidR="000E5D04" w:rsidRPr="004374D8" w:rsidRDefault="00000000">
            <w:pPr>
              <w:rPr>
                <w:sz w:val="18"/>
                <w:szCs w:val="18"/>
              </w:rPr>
            </w:pPr>
            <w:r w:rsidRPr="004374D8">
              <w:rPr>
                <w:sz w:val="18"/>
                <w:szCs w:val="18"/>
              </w:rPr>
              <w:t xml:space="preserve">Laravel Mail con soporte </w:t>
            </w:r>
            <w:proofErr w:type="spellStart"/>
            <w:r w:rsidRPr="004374D8">
              <w:rPr>
                <w:sz w:val="18"/>
                <w:szCs w:val="18"/>
              </w:rPr>
              <w:t>SMTP</w:t>
            </w:r>
            <w:proofErr w:type="spellEnd"/>
          </w:p>
        </w:tc>
      </w:tr>
    </w:tbl>
    <w:p w14:paraId="4BC3E99A" w14:textId="77777777" w:rsidR="000E5D04" w:rsidRDefault="00000000" w:rsidP="00374DEB">
      <w:pPr>
        <w:pStyle w:val="Ttulo2"/>
        <w:spacing w:after="0"/>
      </w:pPr>
      <w:r>
        <w:t>8.2 Requisitos de servidor</w:t>
      </w:r>
    </w:p>
    <w:p w14:paraId="35E58F90" w14:textId="77777777" w:rsidR="000E5D04" w:rsidRPr="004374D8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4374D8">
        <w:rPr>
          <w:sz w:val="20"/>
          <w:szCs w:val="20"/>
        </w:rPr>
        <w:t xml:space="preserve">PHP 8.2+ con extensiones: </w:t>
      </w:r>
      <w:proofErr w:type="spellStart"/>
      <w:r w:rsidRPr="004374D8">
        <w:rPr>
          <w:i/>
          <w:iCs/>
          <w:sz w:val="20"/>
          <w:szCs w:val="20"/>
        </w:rPr>
        <w:t>pdo_mysql</w:t>
      </w:r>
      <w:proofErr w:type="spellEnd"/>
      <w:r w:rsidRPr="004374D8">
        <w:rPr>
          <w:i/>
          <w:iCs/>
          <w:sz w:val="20"/>
          <w:szCs w:val="20"/>
        </w:rPr>
        <w:t xml:space="preserve">, </w:t>
      </w:r>
      <w:proofErr w:type="spellStart"/>
      <w:r w:rsidRPr="004374D8">
        <w:rPr>
          <w:i/>
          <w:iCs/>
          <w:sz w:val="20"/>
          <w:szCs w:val="20"/>
        </w:rPr>
        <w:t>mbstring</w:t>
      </w:r>
      <w:proofErr w:type="spellEnd"/>
      <w:r w:rsidRPr="004374D8">
        <w:rPr>
          <w:i/>
          <w:iCs/>
          <w:sz w:val="20"/>
          <w:szCs w:val="20"/>
        </w:rPr>
        <w:t xml:space="preserve">, </w:t>
      </w:r>
      <w:proofErr w:type="spellStart"/>
      <w:r w:rsidRPr="004374D8">
        <w:rPr>
          <w:i/>
          <w:iCs/>
          <w:sz w:val="20"/>
          <w:szCs w:val="20"/>
        </w:rPr>
        <w:t>openssl</w:t>
      </w:r>
      <w:proofErr w:type="spellEnd"/>
      <w:r w:rsidRPr="004374D8">
        <w:rPr>
          <w:i/>
          <w:iCs/>
          <w:sz w:val="20"/>
          <w:szCs w:val="20"/>
        </w:rPr>
        <w:t xml:space="preserve">, </w:t>
      </w:r>
      <w:proofErr w:type="spellStart"/>
      <w:r w:rsidRPr="004374D8">
        <w:rPr>
          <w:i/>
          <w:iCs/>
          <w:sz w:val="20"/>
          <w:szCs w:val="20"/>
        </w:rPr>
        <w:t>tokenizer</w:t>
      </w:r>
      <w:proofErr w:type="spellEnd"/>
      <w:r w:rsidRPr="004374D8">
        <w:rPr>
          <w:i/>
          <w:iCs/>
          <w:sz w:val="20"/>
          <w:szCs w:val="20"/>
        </w:rPr>
        <w:t xml:space="preserve">, </w:t>
      </w:r>
      <w:proofErr w:type="spellStart"/>
      <w:r w:rsidRPr="004374D8">
        <w:rPr>
          <w:i/>
          <w:iCs/>
          <w:sz w:val="20"/>
          <w:szCs w:val="20"/>
        </w:rPr>
        <w:t>xml</w:t>
      </w:r>
      <w:proofErr w:type="spellEnd"/>
      <w:r w:rsidRPr="004374D8">
        <w:rPr>
          <w:i/>
          <w:iCs/>
          <w:sz w:val="20"/>
          <w:szCs w:val="20"/>
        </w:rPr>
        <w:t xml:space="preserve">, </w:t>
      </w:r>
      <w:proofErr w:type="spellStart"/>
      <w:r w:rsidRPr="004374D8">
        <w:rPr>
          <w:i/>
          <w:iCs/>
          <w:sz w:val="20"/>
          <w:szCs w:val="20"/>
        </w:rPr>
        <w:t>ctype</w:t>
      </w:r>
      <w:proofErr w:type="spellEnd"/>
      <w:r w:rsidRPr="004374D8">
        <w:rPr>
          <w:i/>
          <w:iCs/>
          <w:sz w:val="20"/>
          <w:szCs w:val="20"/>
        </w:rPr>
        <w:t xml:space="preserve">, json, </w:t>
      </w:r>
      <w:proofErr w:type="spellStart"/>
      <w:r w:rsidRPr="004374D8">
        <w:rPr>
          <w:i/>
          <w:iCs/>
          <w:sz w:val="20"/>
          <w:szCs w:val="20"/>
        </w:rPr>
        <w:t>bcmath</w:t>
      </w:r>
      <w:proofErr w:type="spellEnd"/>
      <w:r w:rsidRPr="004374D8">
        <w:rPr>
          <w:i/>
          <w:iCs/>
          <w:sz w:val="20"/>
          <w:szCs w:val="20"/>
        </w:rPr>
        <w:t xml:space="preserve">, </w:t>
      </w:r>
      <w:proofErr w:type="spellStart"/>
      <w:r w:rsidRPr="004374D8">
        <w:rPr>
          <w:i/>
          <w:iCs/>
          <w:sz w:val="20"/>
          <w:szCs w:val="20"/>
        </w:rPr>
        <w:t>fileinfo</w:t>
      </w:r>
      <w:proofErr w:type="spellEnd"/>
      <w:r w:rsidRPr="004374D8">
        <w:rPr>
          <w:i/>
          <w:iCs/>
          <w:sz w:val="20"/>
          <w:szCs w:val="20"/>
        </w:rPr>
        <w:t>.</w:t>
      </w:r>
    </w:p>
    <w:p w14:paraId="42C16041" w14:textId="77777777" w:rsidR="000E5D04" w:rsidRPr="004374D8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4374D8">
        <w:rPr>
          <w:sz w:val="20"/>
          <w:szCs w:val="20"/>
        </w:rPr>
        <w:t xml:space="preserve">MySQL 8 / </w:t>
      </w:r>
      <w:proofErr w:type="spellStart"/>
      <w:r w:rsidRPr="004374D8">
        <w:rPr>
          <w:sz w:val="20"/>
          <w:szCs w:val="20"/>
        </w:rPr>
        <w:t>MariaDB</w:t>
      </w:r>
      <w:proofErr w:type="spellEnd"/>
      <w:r w:rsidRPr="004374D8">
        <w:rPr>
          <w:sz w:val="20"/>
          <w:szCs w:val="20"/>
        </w:rPr>
        <w:t xml:space="preserve"> 10.4+.</w:t>
      </w:r>
    </w:p>
    <w:p w14:paraId="0F966865" w14:textId="77777777" w:rsidR="000E5D04" w:rsidRPr="004374D8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proofErr w:type="spellStart"/>
      <w:r w:rsidRPr="004374D8">
        <w:rPr>
          <w:sz w:val="20"/>
          <w:szCs w:val="20"/>
        </w:rPr>
        <w:t>Composer</w:t>
      </w:r>
      <w:proofErr w:type="spellEnd"/>
      <w:r w:rsidRPr="004374D8">
        <w:rPr>
          <w:sz w:val="20"/>
          <w:szCs w:val="20"/>
        </w:rPr>
        <w:t xml:space="preserve"> 2 instalado en el servidor.</w:t>
      </w:r>
    </w:p>
    <w:p w14:paraId="182FA8CF" w14:textId="77777777" w:rsidR="000E5D04" w:rsidRPr="004374D8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4374D8">
        <w:rPr>
          <w:sz w:val="20"/>
          <w:szCs w:val="20"/>
        </w:rPr>
        <w:t>Espacio en disco: 200 MB iniciales (sin contar imágenes ni mensajes).</w:t>
      </w:r>
    </w:p>
    <w:p w14:paraId="776BD6ED" w14:textId="77777777" w:rsidR="000E5D04" w:rsidRPr="004374D8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4374D8">
        <w:rPr>
          <w:sz w:val="20"/>
          <w:szCs w:val="20"/>
        </w:rPr>
        <w:t>Memoria PHP recomendada: 128 MB o más.</w:t>
      </w:r>
    </w:p>
    <w:p w14:paraId="7F21381B" w14:textId="77777777" w:rsidR="000E5D04" w:rsidRDefault="00000000" w:rsidP="00374DEB">
      <w:pPr>
        <w:pStyle w:val="Ttulo2"/>
        <w:spacing w:after="0"/>
      </w:pPr>
      <w:r>
        <w:t>8.3 Funcionalidades de seguridad</w:t>
      </w:r>
    </w:p>
    <w:p w14:paraId="3872674F" w14:textId="77777777" w:rsidR="000E5D04" w:rsidRPr="004374D8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4374D8">
        <w:rPr>
          <w:sz w:val="20"/>
          <w:szCs w:val="20"/>
        </w:rPr>
        <w:t xml:space="preserve">Protección </w:t>
      </w:r>
      <w:r w:rsidRPr="004374D8">
        <w:rPr>
          <w:b/>
          <w:bCs/>
          <w:sz w:val="20"/>
          <w:szCs w:val="20"/>
        </w:rPr>
        <w:t>CSRF</w:t>
      </w:r>
      <w:r w:rsidRPr="004374D8">
        <w:rPr>
          <w:sz w:val="20"/>
          <w:szCs w:val="20"/>
        </w:rPr>
        <w:t xml:space="preserve"> en todos los formularios.</w:t>
      </w:r>
    </w:p>
    <w:p w14:paraId="17F21326" w14:textId="77777777" w:rsidR="000E5D04" w:rsidRPr="004374D8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4374D8">
        <w:rPr>
          <w:sz w:val="20"/>
          <w:szCs w:val="20"/>
        </w:rPr>
        <w:t>Sanitización automática de entradas (</w:t>
      </w:r>
      <w:proofErr w:type="spellStart"/>
      <w:r w:rsidRPr="004374D8">
        <w:rPr>
          <w:sz w:val="20"/>
          <w:szCs w:val="20"/>
        </w:rPr>
        <w:t>Eloquent</w:t>
      </w:r>
      <w:proofErr w:type="spellEnd"/>
      <w:r w:rsidRPr="004374D8">
        <w:rPr>
          <w:sz w:val="20"/>
          <w:szCs w:val="20"/>
        </w:rPr>
        <w:t xml:space="preserve"> + Blade).</w:t>
      </w:r>
    </w:p>
    <w:p w14:paraId="3CD55D4A" w14:textId="77777777" w:rsidR="000E5D04" w:rsidRPr="004374D8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proofErr w:type="spellStart"/>
      <w:r w:rsidRPr="004374D8">
        <w:rPr>
          <w:b/>
          <w:bCs/>
          <w:sz w:val="20"/>
          <w:szCs w:val="20"/>
        </w:rPr>
        <w:t>Hashing</w:t>
      </w:r>
      <w:proofErr w:type="spellEnd"/>
      <w:r w:rsidRPr="004374D8">
        <w:rPr>
          <w:b/>
          <w:bCs/>
          <w:sz w:val="20"/>
          <w:szCs w:val="20"/>
        </w:rPr>
        <w:t xml:space="preserve"> </w:t>
      </w:r>
      <w:proofErr w:type="spellStart"/>
      <w:r w:rsidRPr="004374D8">
        <w:rPr>
          <w:b/>
          <w:bCs/>
          <w:sz w:val="20"/>
          <w:szCs w:val="20"/>
        </w:rPr>
        <w:t>bcrypt</w:t>
      </w:r>
      <w:proofErr w:type="spellEnd"/>
      <w:r w:rsidRPr="004374D8">
        <w:rPr>
          <w:sz w:val="20"/>
          <w:szCs w:val="20"/>
        </w:rPr>
        <w:t xml:space="preserve"> para contraseñas.</w:t>
      </w:r>
    </w:p>
    <w:p w14:paraId="6068BA78" w14:textId="77777777" w:rsidR="000E5D04" w:rsidRPr="004374D8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4374D8">
        <w:rPr>
          <w:b/>
          <w:bCs/>
          <w:sz w:val="20"/>
          <w:szCs w:val="20"/>
        </w:rPr>
        <w:t>CAPTCHA matemático</w:t>
      </w:r>
      <w:r w:rsidRPr="004374D8">
        <w:rPr>
          <w:sz w:val="20"/>
          <w:szCs w:val="20"/>
        </w:rPr>
        <w:t xml:space="preserve"> en el formulario de contacto.</w:t>
      </w:r>
    </w:p>
    <w:p w14:paraId="2CC67E96" w14:textId="77777777" w:rsidR="000E5D04" w:rsidRPr="004374D8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proofErr w:type="spellStart"/>
      <w:r w:rsidRPr="004374D8">
        <w:rPr>
          <w:b/>
          <w:bCs/>
          <w:sz w:val="20"/>
          <w:szCs w:val="20"/>
        </w:rPr>
        <w:t>Honeypot</w:t>
      </w:r>
      <w:proofErr w:type="spellEnd"/>
      <w:r w:rsidRPr="004374D8">
        <w:rPr>
          <w:sz w:val="20"/>
          <w:szCs w:val="20"/>
        </w:rPr>
        <w:t xml:space="preserve"> invisible adicional contra </w:t>
      </w:r>
      <w:proofErr w:type="spellStart"/>
      <w:r w:rsidRPr="004374D8">
        <w:rPr>
          <w:sz w:val="20"/>
          <w:szCs w:val="20"/>
        </w:rPr>
        <w:t>bots</w:t>
      </w:r>
      <w:proofErr w:type="spellEnd"/>
      <w:r w:rsidRPr="004374D8">
        <w:rPr>
          <w:sz w:val="20"/>
          <w:szCs w:val="20"/>
        </w:rPr>
        <w:t xml:space="preserve"> básicos.</w:t>
      </w:r>
    </w:p>
    <w:p w14:paraId="55F31709" w14:textId="77777777" w:rsidR="000E5D04" w:rsidRPr="004374D8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4374D8">
        <w:rPr>
          <w:sz w:val="20"/>
          <w:szCs w:val="20"/>
        </w:rPr>
        <w:t>Validación de tipos y longitudes en todos los inputs.</w:t>
      </w:r>
    </w:p>
    <w:p w14:paraId="69C7863D" w14:textId="77777777" w:rsidR="000E5D04" w:rsidRPr="004374D8" w:rsidRDefault="00000000">
      <w:pPr>
        <w:pStyle w:val="Prrafodelista"/>
        <w:numPr>
          <w:ilvl w:val="0"/>
          <w:numId w:val="2"/>
        </w:numPr>
        <w:spacing w:after="80" w:line="280" w:lineRule="auto"/>
        <w:rPr>
          <w:sz w:val="20"/>
          <w:szCs w:val="20"/>
        </w:rPr>
      </w:pPr>
      <w:r w:rsidRPr="004374D8">
        <w:rPr>
          <w:sz w:val="20"/>
          <w:szCs w:val="20"/>
        </w:rPr>
        <w:t>Sesiones cifradas con clave única por instalación (</w:t>
      </w:r>
      <w:proofErr w:type="spellStart"/>
      <w:r w:rsidRPr="004374D8">
        <w:rPr>
          <w:sz w:val="20"/>
          <w:szCs w:val="20"/>
        </w:rPr>
        <w:t>APP_KEY</w:t>
      </w:r>
      <w:proofErr w:type="spellEnd"/>
      <w:r w:rsidRPr="004374D8">
        <w:rPr>
          <w:sz w:val="20"/>
          <w:szCs w:val="20"/>
        </w:rPr>
        <w:t>).</w:t>
      </w:r>
    </w:p>
    <w:p w14:paraId="2675C76D" w14:textId="77777777" w:rsidR="000E5D04" w:rsidRDefault="00000000">
      <w:pPr>
        <w:pStyle w:val="Ttulo2"/>
      </w:pPr>
      <w:r>
        <w:t>8.4 SEO incluido</w:t>
      </w:r>
    </w:p>
    <w:p w14:paraId="0F705E58" w14:textId="77777777" w:rsidR="000E5D04" w:rsidRPr="004374D8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4374D8">
        <w:rPr>
          <w:sz w:val="20"/>
          <w:szCs w:val="20"/>
        </w:rPr>
        <w:t xml:space="preserve">Meta </w:t>
      </w:r>
      <w:proofErr w:type="spellStart"/>
      <w:r w:rsidRPr="004374D8">
        <w:rPr>
          <w:sz w:val="20"/>
          <w:szCs w:val="20"/>
        </w:rPr>
        <w:t>title</w:t>
      </w:r>
      <w:proofErr w:type="spellEnd"/>
      <w:r w:rsidRPr="004374D8">
        <w:rPr>
          <w:sz w:val="20"/>
          <w:szCs w:val="20"/>
        </w:rPr>
        <w:t xml:space="preserve"> y meta </w:t>
      </w:r>
      <w:proofErr w:type="spellStart"/>
      <w:r w:rsidRPr="004374D8">
        <w:rPr>
          <w:sz w:val="20"/>
          <w:szCs w:val="20"/>
        </w:rPr>
        <w:t>description</w:t>
      </w:r>
      <w:proofErr w:type="spellEnd"/>
      <w:r w:rsidRPr="004374D8">
        <w:rPr>
          <w:sz w:val="20"/>
          <w:szCs w:val="20"/>
        </w:rPr>
        <w:t xml:space="preserve"> únicos por página.</w:t>
      </w:r>
    </w:p>
    <w:p w14:paraId="64DFFCDB" w14:textId="77777777" w:rsidR="000E5D04" w:rsidRPr="004374D8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  <w:lang w:val="en-US"/>
        </w:rPr>
      </w:pPr>
      <w:proofErr w:type="spellStart"/>
      <w:r w:rsidRPr="004374D8">
        <w:rPr>
          <w:sz w:val="20"/>
          <w:szCs w:val="20"/>
          <w:lang w:val="en-US"/>
        </w:rPr>
        <w:t>Etiquetas</w:t>
      </w:r>
      <w:proofErr w:type="spellEnd"/>
      <w:r w:rsidRPr="004374D8">
        <w:rPr>
          <w:sz w:val="20"/>
          <w:szCs w:val="20"/>
          <w:lang w:val="en-US"/>
        </w:rPr>
        <w:t xml:space="preserve"> Open Graph (Facebook, LinkedIn).</w:t>
      </w:r>
    </w:p>
    <w:p w14:paraId="7FF441CF" w14:textId="77777777" w:rsidR="000E5D04" w:rsidRPr="004374D8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4374D8">
        <w:rPr>
          <w:sz w:val="20"/>
          <w:szCs w:val="20"/>
        </w:rPr>
        <w:t xml:space="preserve">Twitter </w:t>
      </w:r>
      <w:proofErr w:type="spellStart"/>
      <w:r w:rsidRPr="004374D8">
        <w:rPr>
          <w:sz w:val="20"/>
          <w:szCs w:val="20"/>
        </w:rPr>
        <w:t>Cards</w:t>
      </w:r>
      <w:proofErr w:type="spellEnd"/>
      <w:r w:rsidRPr="004374D8">
        <w:rPr>
          <w:sz w:val="20"/>
          <w:szCs w:val="20"/>
        </w:rPr>
        <w:t>.</w:t>
      </w:r>
    </w:p>
    <w:p w14:paraId="588DA3C0" w14:textId="77777777" w:rsidR="000E5D04" w:rsidRPr="004374D8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4374D8">
        <w:rPr>
          <w:sz w:val="20"/>
          <w:szCs w:val="20"/>
        </w:rPr>
        <w:lastRenderedPageBreak/>
        <w:t>Datos estructurados JSON-</w:t>
      </w:r>
      <w:proofErr w:type="spellStart"/>
      <w:r w:rsidRPr="004374D8">
        <w:rPr>
          <w:sz w:val="20"/>
          <w:szCs w:val="20"/>
        </w:rPr>
        <w:t>LD</w:t>
      </w:r>
      <w:proofErr w:type="spellEnd"/>
      <w:r w:rsidRPr="004374D8">
        <w:rPr>
          <w:sz w:val="20"/>
          <w:szCs w:val="20"/>
        </w:rPr>
        <w:t xml:space="preserve"> (tipo NGO de schema.org).</w:t>
      </w:r>
    </w:p>
    <w:p w14:paraId="4CCFD8D6" w14:textId="77777777" w:rsidR="000E5D04" w:rsidRPr="004374D8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proofErr w:type="spellStart"/>
      <w:r w:rsidRPr="004374D8">
        <w:rPr>
          <w:sz w:val="20"/>
          <w:szCs w:val="20"/>
        </w:rPr>
        <w:t>URLs</w:t>
      </w:r>
      <w:proofErr w:type="spellEnd"/>
      <w:r w:rsidRPr="004374D8">
        <w:rPr>
          <w:sz w:val="20"/>
          <w:szCs w:val="20"/>
        </w:rPr>
        <w:t xml:space="preserve"> amigables con slugs (ej. /programas/</w:t>
      </w:r>
      <w:proofErr w:type="spellStart"/>
      <w:r w:rsidRPr="004374D8">
        <w:rPr>
          <w:sz w:val="20"/>
          <w:szCs w:val="20"/>
        </w:rPr>
        <w:t>asesoria</w:t>
      </w:r>
      <w:proofErr w:type="spellEnd"/>
      <w:r w:rsidRPr="004374D8">
        <w:rPr>
          <w:sz w:val="20"/>
          <w:szCs w:val="20"/>
        </w:rPr>
        <w:t>-legal).</w:t>
      </w:r>
    </w:p>
    <w:p w14:paraId="5CBE6CA5" w14:textId="77777777" w:rsidR="000E5D04" w:rsidRPr="004374D8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4374D8">
        <w:rPr>
          <w:sz w:val="20"/>
          <w:szCs w:val="20"/>
        </w:rPr>
        <w:t>Etiquetas canonical automáticas.</w:t>
      </w:r>
    </w:p>
    <w:p w14:paraId="105AED28" w14:textId="77777777" w:rsidR="000E5D04" w:rsidRPr="004374D8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r w:rsidRPr="004374D8">
        <w:rPr>
          <w:sz w:val="20"/>
          <w:szCs w:val="20"/>
        </w:rPr>
        <w:t>Imágenes con texto alternativo.</w:t>
      </w:r>
    </w:p>
    <w:p w14:paraId="0B48CAA3" w14:textId="77777777" w:rsidR="000E5D04" w:rsidRDefault="000E5D04">
      <w:pPr>
        <w:sectPr w:rsidR="000E5D04">
          <w:footerReference w:type="default" r:id="rId17"/>
          <w:pgSz w:w="11906" w:h="16838"/>
          <w:pgMar w:top="1080" w:right="1080" w:bottom="1440" w:left="108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5D04" w14:paraId="48FA59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ABD"/>
            <w:tcMar>
              <w:top w:w="100" w:type="dxa"/>
              <w:left w:w="240" w:type="dxa"/>
              <w:bottom w:w="60" w:type="dxa"/>
              <w:right w:w="240" w:type="dxa"/>
            </w:tcMar>
          </w:tcPr>
          <w:p w14:paraId="02927E0D" w14:textId="77777777" w:rsidR="000E5D04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Centro de Apoyo para la Familia A.C.</w:t>
            </w:r>
          </w:p>
        </w:tc>
      </w:tr>
      <w:tr w:rsidR="000E5D04" w14:paraId="108BBB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50" w:type="dxa"/>
              <w:left w:w="240" w:type="dxa"/>
              <w:bottom w:w="50" w:type="dxa"/>
              <w:right w:w="240" w:type="dxa"/>
            </w:tcMar>
          </w:tcPr>
          <w:p w14:paraId="475B31A1" w14:textId="77777777" w:rsidR="000E5D04" w:rsidRDefault="00000000">
            <w:r>
              <w:rPr>
                <w:b/>
                <w:bCs/>
                <w:color w:val="185ABD"/>
              </w:rPr>
              <w:t>Atención integral y profesional</w:t>
            </w:r>
          </w:p>
        </w:tc>
      </w:tr>
    </w:tbl>
    <w:p w14:paraId="51F3B71A" w14:textId="77777777" w:rsidR="000E5D04" w:rsidRDefault="00000000">
      <w:pPr>
        <w:pStyle w:val="Ttulo1"/>
        <w:spacing w:after="60"/>
      </w:pPr>
      <w:r>
        <w:t>9. Cumplimiento normativo</w:t>
      </w:r>
    </w:p>
    <w:p w14:paraId="0DC44035" w14:textId="77777777" w:rsidR="000E5D04" w:rsidRDefault="00000000" w:rsidP="00374DEB">
      <w:pPr>
        <w:spacing w:line="280" w:lineRule="auto"/>
      </w:pPr>
      <w:r>
        <w:rPr>
          <w:i/>
          <w:iCs/>
          <w:color w:val="595959"/>
        </w:rPr>
        <w:t>Protección de datos personales según la ley mexicana</w:t>
      </w:r>
    </w:p>
    <w:p w14:paraId="3CDFE9FA" w14:textId="77777777" w:rsidR="000E5D04" w:rsidRDefault="00000000" w:rsidP="00374DEB">
      <w:pPr>
        <w:spacing w:line="300" w:lineRule="auto"/>
        <w:jc w:val="both"/>
      </w:pPr>
      <w:r>
        <w:t xml:space="preserve">El sitio web está diseñado para cumplir con la </w:t>
      </w:r>
      <w:r>
        <w:rPr>
          <w:b/>
          <w:bCs/>
        </w:rPr>
        <w:t>Ley Federal de Protección de Datos Personales en Posesión de los Particulares (</w:t>
      </w:r>
      <w:proofErr w:type="spellStart"/>
      <w:r>
        <w:rPr>
          <w:b/>
          <w:bCs/>
        </w:rPr>
        <w:t>LFPDPPP</w:t>
      </w:r>
      <w:proofErr w:type="spellEnd"/>
      <w:r>
        <w:rPr>
          <w:b/>
          <w:bCs/>
        </w:rPr>
        <w:t>)</w:t>
      </w:r>
      <w:r>
        <w:t>, su Reglamento y los Lineamientos del Aviso de Privacidad publicados por el INAI.</w:t>
      </w:r>
    </w:p>
    <w:p w14:paraId="751FE28D" w14:textId="77777777" w:rsidR="000E5D04" w:rsidRDefault="00000000" w:rsidP="00374DEB">
      <w:pPr>
        <w:pStyle w:val="Ttulo2"/>
        <w:spacing w:after="0"/>
      </w:pPr>
      <w:r>
        <w:t>9.1 Aviso de Privacidad Integral</w:t>
      </w:r>
    </w:p>
    <w:p w14:paraId="6343270B" w14:textId="77777777" w:rsidR="000E5D04" w:rsidRDefault="00000000" w:rsidP="00374DEB">
      <w:pPr>
        <w:spacing w:line="300" w:lineRule="auto"/>
        <w:jc w:val="both"/>
      </w:pPr>
      <w:r>
        <w:t>Contiene los 12 apartados que exige la normativa mexicana:</w:t>
      </w:r>
    </w:p>
    <w:p w14:paraId="223DB986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t>Identidad y domicilio del responsable.</w:t>
      </w:r>
    </w:p>
    <w:p w14:paraId="35030C11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t xml:space="preserve">Tipos de datos personales recabados, incluyendo el tratamiento explícito de </w:t>
      </w:r>
      <w:r>
        <w:rPr>
          <w:b/>
          <w:bCs/>
        </w:rPr>
        <w:t>datos sensibles</w:t>
      </w:r>
      <w:r>
        <w:t xml:space="preserve"> (salud, estado emocional, situación familiar), propios de los servicios de psicología, asistencia legal en temas familiares y atención a víctimas.</w:t>
      </w:r>
    </w:p>
    <w:p w14:paraId="50F2BF77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t>Finalidades primarias (atención al usuario) y secundarias (boletines, eventos), con opción de oposición.</w:t>
      </w:r>
    </w:p>
    <w:p w14:paraId="0BA82987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t>Fundamento legal de cada tratamiento.</w:t>
      </w:r>
    </w:p>
    <w:p w14:paraId="4D4DC5BB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t>Transferencia de datos: explicación detallada de los casos en los que CAF podría compartir información (por obligación legal o canalización institucional).</w:t>
      </w:r>
    </w:p>
    <w:p w14:paraId="3BA77EC9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t xml:space="preserve">Procedimiento completo para ejercer los </w:t>
      </w:r>
      <w:r>
        <w:rPr>
          <w:b/>
          <w:bCs/>
        </w:rPr>
        <w:t>derechos ARCO</w:t>
      </w:r>
      <w:r>
        <w:t xml:space="preserve"> (Acceso, Rectificación, Cancelación, Oposición), con plazo máximo de respuesta de 20 días hábiles.</w:t>
      </w:r>
    </w:p>
    <w:p w14:paraId="23B7B56B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t>Revocación del consentimiento.</w:t>
      </w:r>
    </w:p>
    <w:p w14:paraId="59B79FE3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t>Limitación del uso o divulgación.</w:t>
      </w:r>
    </w:p>
    <w:p w14:paraId="747DB562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t>Medidas de seguridad implementadas.</w:t>
      </w:r>
    </w:p>
    <w:p w14:paraId="15A45C5A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t>Información de la autoridad reguladora (INAI).</w:t>
      </w:r>
    </w:p>
    <w:p w14:paraId="5D77A3F6" w14:textId="77777777" w:rsidR="000E5D04" w:rsidRDefault="00000000">
      <w:pPr>
        <w:pStyle w:val="Ttulo2"/>
      </w:pPr>
      <w:r>
        <w:t>9.2 Política de Cookies</w:t>
      </w:r>
    </w:p>
    <w:p w14:paraId="51DA0835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t>Banner emergente en la primera visita con opciones claras (aceptar todas / solo necesarias).</w:t>
      </w:r>
    </w:p>
    <w:p w14:paraId="3479AC0D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t>Página detallada que clasifica las cookies (técnicas, de preferencias, de análisis).</w:t>
      </w:r>
    </w:p>
    <w:p w14:paraId="3ACA3D8C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t>Mecanismo de revocación visible y accesible.</w:t>
      </w:r>
    </w:p>
    <w:p w14:paraId="7BA800FE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t>Enlaces a las guías oficiales de configuración para los principales navegadores.</w:t>
      </w:r>
    </w:p>
    <w:p w14:paraId="773B0801" w14:textId="77777777" w:rsidR="000E5D04" w:rsidRDefault="00000000">
      <w:pPr>
        <w:pStyle w:val="Ttulo2"/>
      </w:pPr>
      <w:r>
        <w:t>9.3 Recomendaciones para mantener el cumplimiento</w:t>
      </w:r>
    </w:p>
    <w:p w14:paraId="2EAF18C2" w14:textId="77777777" w:rsidR="000E5D04" w:rsidRDefault="000E5D0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5D04" w14:paraId="58A14FE3" w14:textId="77777777">
        <w:tc>
          <w:tcPr>
            <w:tcW w:w="9360" w:type="dxa"/>
            <w:tcBorders>
              <w:top w:val="single" w:sz="24" w:space="0" w:color="185ABD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E5590D6" w14:textId="77777777" w:rsidR="000E5D04" w:rsidRDefault="00000000" w:rsidP="00374DEB">
            <w:pPr>
              <w:pStyle w:val="Prrafodelista"/>
              <w:numPr>
                <w:ilvl w:val="0"/>
                <w:numId w:val="4"/>
              </w:numPr>
              <w:spacing w:line="280" w:lineRule="auto"/>
            </w:pPr>
            <w:r>
              <w:t xml:space="preserve">Validar el </w:t>
            </w:r>
            <w:r>
              <w:rPr>
                <w:b/>
                <w:bCs/>
              </w:rPr>
              <w:t>Aviso de Privacidad</w:t>
            </w:r>
            <w:r>
              <w:t xml:space="preserve"> con el responsable legal de CAF antes del lanzamiento, para confirmar domicilio fiscal exacto, finalidades reales y datos del oficial de protección de datos si lo hubiera.</w:t>
            </w:r>
          </w:p>
          <w:p w14:paraId="03A22ABA" w14:textId="77777777" w:rsidR="000E5D04" w:rsidRDefault="00000000" w:rsidP="00374DEB">
            <w:pPr>
              <w:pStyle w:val="Prrafodelista"/>
              <w:numPr>
                <w:ilvl w:val="0"/>
                <w:numId w:val="4"/>
              </w:numPr>
              <w:spacing w:line="280" w:lineRule="auto"/>
            </w:pPr>
            <w:r>
              <w:t>Revisar el aviso al menos una vez al año o ante cambios en los servicios.</w:t>
            </w:r>
          </w:p>
          <w:p w14:paraId="7F4DD1E5" w14:textId="77777777" w:rsidR="000E5D04" w:rsidRDefault="00000000" w:rsidP="00374DEB">
            <w:pPr>
              <w:pStyle w:val="Prrafodelista"/>
              <w:numPr>
                <w:ilvl w:val="0"/>
                <w:numId w:val="4"/>
              </w:numPr>
              <w:spacing w:line="280" w:lineRule="auto"/>
            </w:pPr>
            <w:r>
              <w:t>Capacitar al equipo administrador en la confidencialidad de los mensajes recibidos a través del formulario.</w:t>
            </w:r>
          </w:p>
          <w:p w14:paraId="677A4476" w14:textId="77777777" w:rsidR="000E5D04" w:rsidRDefault="00000000" w:rsidP="00374DEB">
            <w:pPr>
              <w:pStyle w:val="Prrafodelista"/>
              <w:numPr>
                <w:ilvl w:val="0"/>
                <w:numId w:val="4"/>
              </w:numPr>
              <w:spacing w:line="280" w:lineRule="auto"/>
            </w:pPr>
            <w:r>
              <w:t>Conservar registros internos del cumplimiento por al menos 5 años.</w:t>
            </w:r>
          </w:p>
        </w:tc>
      </w:tr>
    </w:tbl>
    <w:p w14:paraId="3F829C52" w14:textId="77777777" w:rsidR="000E5D04" w:rsidRDefault="000E5D04">
      <w:pPr>
        <w:sectPr w:rsidR="000E5D04">
          <w:footerReference w:type="default" r:id="rId18"/>
          <w:pgSz w:w="11906" w:h="16838"/>
          <w:pgMar w:top="1080" w:right="1080" w:bottom="1440" w:left="108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5D04" w14:paraId="5A4007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ABD"/>
            <w:tcMar>
              <w:top w:w="100" w:type="dxa"/>
              <w:left w:w="240" w:type="dxa"/>
              <w:bottom w:w="60" w:type="dxa"/>
              <w:right w:w="240" w:type="dxa"/>
            </w:tcMar>
          </w:tcPr>
          <w:p w14:paraId="10B3BC00" w14:textId="77777777" w:rsidR="000E5D04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Centro de Apoyo para la Familia A.C.</w:t>
            </w:r>
          </w:p>
        </w:tc>
      </w:tr>
      <w:tr w:rsidR="000E5D04" w14:paraId="717EFC9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50" w:type="dxa"/>
              <w:left w:w="240" w:type="dxa"/>
              <w:bottom w:w="50" w:type="dxa"/>
              <w:right w:w="240" w:type="dxa"/>
            </w:tcMar>
          </w:tcPr>
          <w:p w14:paraId="655B0FEE" w14:textId="77777777" w:rsidR="000E5D04" w:rsidRDefault="00000000">
            <w:r>
              <w:rPr>
                <w:b/>
                <w:bCs/>
                <w:color w:val="185ABD"/>
              </w:rPr>
              <w:t>Atención integral y profesional</w:t>
            </w:r>
          </w:p>
        </w:tc>
      </w:tr>
    </w:tbl>
    <w:p w14:paraId="4812EFA5" w14:textId="77777777" w:rsidR="000E5D04" w:rsidRDefault="00000000" w:rsidP="00374DEB">
      <w:pPr>
        <w:pStyle w:val="Ttulo1"/>
        <w:spacing w:before="0" w:after="0"/>
      </w:pPr>
      <w:r>
        <w:t>10. Instalación y despliegue</w:t>
      </w:r>
    </w:p>
    <w:p w14:paraId="19805660" w14:textId="77777777" w:rsidR="000E5D04" w:rsidRDefault="00000000" w:rsidP="00374DEB">
      <w:pPr>
        <w:spacing w:line="280" w:lineRule="auto"/>
      </w:pPr>
      <w:r>
        <w:rPr>
          <w:i/>
          <w:iCs/>
          <w:color w:val="595959"/>
        </w:rPr>
        <w:t>Pasos para poner el sitio en producción</w:t>
      </w:r>
    </w:p>
    <w:p w14:paraId="6B7E54A6" w14:textId="77777777" w:rsidR="000E5D04" w:rsidRDefault="00000000" w:rsidP="00374DEB">
      <w:pPr>
        <w:pStyle w:val="Ttulo2"/>
        <w:spacing w:before="0" w:after="0"/>
      </w:pPr>
      <w:r>
        <w:t>10.1 Instalación local (desarrollo)</w:t>
      </w:r>
    </w:p>
    <w:p w14:paraId="688251D9" w14:textId="77777777" w:rsidR="000E5D04" w:rsidRDefault="00000000" w:rsidP="00374DEB">
      <w:pPr>
        <w:spacing w:line="300" w:lineRule="auto"/>
        <w:jc w:val="both"/>
      </w:pPr>
      <w:r>
        <w:t xml:space="preserve">Recomendado para Windows: </w:t>
      </w:r>
      <w:proofErr w:type="spellStart"/>
      <w:r>
        <w:t>Laragon</w:t>
      </w:r>
      <w:proofErr w:type="spellEnd"/>
      <w:r>
        <w:t xml:space="preserve"> (incluye PHP, MySQL, Apache).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5D04" w14:paraId="15D8E7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F1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A8AE140" w14:textId="77777777" w:rsidR="000E5D04" w:rsidRPr="00374DEB" w:rsidRDefault="00000000">
            <w:pPr>
              <w:spacing w:after="40"/>
              <w:rPr>
                <w:lang w:val="en-US"/>
              </w:rPr>
            </w:pPr>
            <w:proofErr w:type="gramStart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>composer</w:t>
            </w:r>
            <w:proofErr w:type="gramEnd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 xml:space="preserve"> install</w:t>
            </w:r>
          </w:p>
          <w:p w14:paraId="6CF031E8" w14:textId="77777777" w:rsidR="000E5D04" w:rsidRPr="00374DEB" w:rsidRDefault="00000000">
            <w:pPr>
              <w:spacing w:after="40"/>
              <w:rPr>
                <w:lang w:val="en-US"/>
              </w:rPr>
            </w:pPr>
            <w:proofErr w:type="gramStart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>cp .</w:t>
            </w:r>
            <w:proofErr w:type="spellStart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>env</w:t>
            </w:r>
            <w:proofErr w:type="gramEnd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>.</w:t>
            </w:r>
            <w:proofErr w:type="gramStart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>example</w:t>
            </w:r>
            <w:proofErr w:type="spellEnd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 xml:space="preserve"> .env</w:t>
            </w:r>
            <w:proofErr w:type="gramEnd"/>
          </w:p>
          <w:p w14:paraId="55B7936E" w14:textId="77777777" w:rsidR="000E5D04" w:rsidRPr="00374DEB" w:rsidRDefault="00000000">
            <w:pPr>
              <w:spacing w:after="40"/>
              <w:rPr>
                <w:lang w:val="en-US"/>
              </w:rPr>
            </w:pPr>
            <w:proofErr w:type="spellStart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>php</w:t>
            </w:r>
            <w:proofErr w:type="spellEnd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 xml:space="preserve"> artisan </w:t>
            </w:r>
            <w:proofErr w:type="spellStart"/>
            <w:proofErr w:type="gramStart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>key:generate</w:t>
            </w:r>
            <w:proofErr w:type="spellEnd"/>
            <w:proofErr w:type="gramEnd"/>
          </w:p>
          <w:p w14:paraId="7E9FD06D" w14:textId="77777777" w:rsidR="000E5D04" w:rsidRPr="00374DEB" w:rsidRDefault="00000000">
            <w:pPr>
              <w:spacing w:after="40"/>
              <w:rPr>
                <w:lang w:val="en-US"/>
              </w:rPr>
            </w:pPr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 xml:space="preserve"> </w:t>
            </w:r>
          </w:p>
          <w:p w14:paraId="540BF443" w14:textId="77777777" w:rsidR="000E5D04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# Crear la base de datos:</w:t>
            </w:r>
          </w:p>
          <w:p w14:paraId="69A6822F" w14:textId="77777777" w:rsidR="000E5D04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 xml:space="preserve"> -u </w:t>
            </w: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root</w:t>
            </w:r>
            <w:proofErr w:type="spellEnd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 xml:space="preserve"> -e "</w:t>
            </w: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CREATE</w:t>
            </w:r>
            <w:proofErr w:type="spellEnd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DATABASE</w:t>
            </w:r>
            <w:proofErr w:type="spellEnd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valores_familia</w:t>
            </w:r>
            <w:proofErr w:type="spellEnd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 xml:space="preserve"> CHARACTER SET </w:t>
            </w: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utf8mb4</w:t>
            </w:r>
            <w:proofErr w:type="spellEnd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COLLATE</w:t>
            </w:r>
            <w:proofErr w:type="spellEnd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utf8mb4_unicode_ci</w:t>
            </w:r>
            <w:proofErr w:type="spellEnd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;"</w:t>
            </w:r>
          </w:p>
          <w:p w14:paraId="33DD28BB" w14:textId="77777777" w:rsidR="000E5D04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 xml:space="preserve"> </w:t>
            </w:r>
          </w:p>
          <w:p w14:paraId="467057BD" w14:textId="77777777" w:rsidR="000E5D04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artisan</w:t>
            </w:r>
            <w:proofErr w:type="spellEnd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migrate</w:t>
            </w:r>
            <w:proofErr w:type="spellEnd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seed</w:t>
            </w:r>
            <w:proofErr w:type="spellEnd"/>
          </w:p>
          <w:p w14:paraId="5EE2C447" w14:textId="77777777" w:rsidR="000E5D04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artisan</w:t>
            </w:r>
            <w:proofErr w:type="spellEnd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storage:link</w:t>
            </w:r>
            <w:proofErr w:type="spellEnd"/>
            <w:proofErr w:type="gramEnd"/>
          </w:p>
          <w:p w14:paraId="3C90B0BC" w14:textId="77777777" w:rsidR="000E5D04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artisan</w:t>
            </w:r>
            <w:proofErr w:type="spellEnd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 xml:space="preserve"> serve</w:t>
            </w:r>
          </w:p>
        </w:tc>
      </w:tr>
    </w:tbl>
    <w:p w14:paraId="3D25A862" w14:textId="77777777" w:rsidR="000E5D04" w:rsidRDefault="000E5D04">
      <w:pPr>
        <w:spacing w:before="200"/>
      </w:pPr>
    </w:p>
    <w:p w14:paraId="68B98154" w14:textId="77777777" w:rsidR="000E5D04" w:rsidRDefault="00000000" w:rsidP="00374DEB">
      <w:pPr>
        <w:spacing w:line="300" w:lineRule="auto"/>
        <w:jc w:val="both"/>
      </w:pPr>
      <w:r>
        <w:t xml:space="preserve">El sitio queda disponible en </w:t>
      </w:r>
      <w:r>
        <w:rPr>
          <w:b/>
          <w:bCs/>
          <w:color w:val="185ABD"/>
        </w:rPr>
        <w:t>http://localhost:8000</w:t>
      </w:r>
      <w:r>
        <w:t>.</w:t>
      </w:r>
    </w:p>
    <w:p w14:paraId="2FA36987" w14:textId="77777777" w:rsidR="000E5D04" w:rsidRDefault="00000000" w:rsidP="00374DEB">
      <w:pPr>
        <w:pStyle w:val="Ttulo2"/>
        <w:spacing w:after="0"/>
      </w:pPr>
      <w:r>
        <w:t>10.2 Despliegue a producción (hosting)</w:t>
      </w:r>
    </w:p>
    <w:p w14:paraId="2B143D1B" w14:textId="77777777" w:rsidR="000E5D04" w:rsidRPr="004374D8" w:rsidRDefault="00000000" w:rsidP="00374DEB">
      <w:pPr>
        <w:spacing w:line="300" w:lineRule="auto"/>
        <w:jc w:val="both"/>
      </w:pPr>
      <w:r w:rsidRPr="004374D8">
        <w:t xml:space="preserve">El sitio es compatible con cualquier hosting que soporte Laravel: </w:t>
      </w:r>
      <w:proofErr w:type="spellStart"/>
      <w:r w:rsidRPr="004374D8">
        <w:t>cPanel</w:t>
      </w:r>
      <w:proofErr w:type="spellEnd"/>
      <w:r w:rsidRPr="004374D8">
        <w:t xml:space="preserve">, Plesk, </w:t>
      </w:r>
      <w:proofErr w:type="spellStart"/>
      <w:r w:rsidRPr="004374D8">
        <w:t>VPS</w:t>
      </w:r>
      <w:proofErr w:type="spellEnd"/>
      <w:r w:rsidRPr="004374D8">
        <w:t xml:space="preserve">, Hostinger, </w:t>
      </w:r>
      <w:proofErr w:type="spellStart"/>
      <w:r w:rsidRPr="004374D8">
        <w:t>SiteGround</w:t>
      </w:r>
      <w:proofErr w:type="spellEnd"/>
      <w:r w:rsidRPr="004374D8">
        <w:t>, Forge, etc.</w:t>
      </w:r>
    </w:p>
    <w:p w14:paraId="4278FF36" w14:textId="77777777" w:rsidR="000E5D04" w:rsidRPr="004374D8" w:rsidRDefault="00000000" w:rsidP="00374DEB">
      <w:pPr>
        <w:pStyle w:val="Prrafodelista"/>
        <w:numPr>
          <w:ilvl w:val="0"/>
          <w:numId w:val="5"/>
        </w:numPr>
        <w:spacing w:line="280" w:lineRule="auto"/>
      </w:pPr>
      <w:r w:rsidRPr="004374D8">
        <w:t xml:space="preserve">Subir la totalidad del proyecto (sin la carpeta </w:t>
      </w:r>
      <w:proofErr w:type="spellStart"/>
      <w:r w:rsidRPr="004374D8">
        <w:t>vendor</w:t>
      </w:r>
      <w:proofErr w:type="spellEnd"/>
      <w:r w:rsidRPr="004374D8">
        <w:t xml:space="preserve">) por FTP / </w:t>
      </w:r>
      <w:proofErr w:type="spellStart"/>
      <w:r w:rsidRPr="004374D8">
        <w:t>SFTP</w:t>
      </w:r>
      <w:proofErr w:type="spellEnd"/>
      <w:r w:rsidRPr="004374D8">
        <w:t xml:space="preserve"> / Git.</w:t>
      </w:r>
    </w:p>
    <w:p w14:paraId="36E3A29E" w14:textId="77777777" w:rsidR="000E5D04" w:rsidRPr="004374D8" w:rsidRDefault="00000000" w:rsidP="00374DEB">
      <w:pPr>
        <w:pStyle w:val="Prrafodelista"/>
        <w:numPr>
          <w:ilvl w:val="0"/>
          <w:numId w:val="5"/>
        </w:numPr>
        <w:spacing w:line="280" w:lineRule="auto"/>
      </w:pPr>
      <w:r w:rsidRPr="004374D8">
        <w:t xml:space="preserve">Apuntar el dominio a la carpeta </w:t>
      </w:r>
      <w:proofErr w:type="spellStart"/>
      <w:r w:rsidRPr="004374D8">
        <w:t>public</w:t>
      </w:r>
      <w:proofErr w:type="spellEnd"/>
      <w:r w:rsidRPr="004374D8">
        <w:t>/ (no a la raíz).</w:t>
      </w:r>
    </w:p>
    <w:p w14:paraId="55E265BB" w14:textId="77777777" w:rsidR="000E5D04" w:rsidRPr="004374D8" w:rsidRDefault="00000000" w:rsidP="00374DEB">
      <w:pPr>
        <w:pStyle w:val="Prrafodelista"/>
        <w:numPr>
          <w:ilvl w:val="0"/>
          <w:numId w:val="5"/>
        </w:numPr>
        <w:spacing w:line="280" w:lineRule="auto"/>
      </w:pPr>
      <w:r w:rsidRPr="004374D8">
        <w:t>Ejecutar en el servidor: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5D04" w14:paraId="3CB081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F1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965AB12" w14:textId="77777777" w:rsidR="000E5D04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composer</w:t>
            </w:r>
            <w:proofErr w:type="spellEnd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 xml:space="preserve"> --no-</w:t>
            </w: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dev</w:t>
            </w:r>
            <w:proofErr w:type="spellEnd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optimize-autoloader</w:t>
            </w:r>
            <w:proofErr w:type="spellEnd"/>
          </w:p>
          <w:p w14:paraId="7C60C034" w14:textId="77777777" w:rsidR="000E5D04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artisan</w:t>
            </w:r>
            <w:proofErr w:type="spellEnd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migrate</w:t>
            </w:r>
            <w:proofErr w:type="spellEnd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seed</w:t>
            </w:r>
            <w:proofErr w:type="spellEnd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force</w:t>
            </w:r>
            <w:proofErr w:type="spellEnd"/>
          </w:p>
          <w:p w14:paraId="26BA95F6" w14:textId="77777777" w:rsidR="000E5D04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artisan</w:t>
            </w:r>
            <w:proofErr w:type="spellEnd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storage:link</w:t>
            </w:r>
            <w:proofErr w:type="spellEnd"/>
            <w:proofErr w:type="gramEnd"/>
          </w:p>
          <w:p w14:paraId="5F17B6A3" w14:textId="77777777" w:rsidR="000E5D04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artisan</w:t>
            </w:r>
            <w:proofErr w:type="spellEnd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config:cache</w:t>
            </w:r>
            <w:proofErr w:type="spellEnd"/>
            <w:proofErr w:type="gramEnd"/>
          </w:p>
          <w:p w14:paraId="2BC674DE" w14:textId="77777777" w:rsidR="000E5D04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artisan</w:t>
            </w:r>
            <w:proofErr w:type="spellEnd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route:cache</w:t>
            </w:r>
            <w:proofErr w:type="spellEnd"/>
            <w:proofErr w:type="gramEnd"/>
          </w:p>
          <w:p w14:paraId="777E2078" w14:textId="77777777" w:rsidR="000E5D04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artisan</w:t>
            </w:r>
            <w:proofErr w:type="spellEnd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8E0B8"/>
                <w:sz w:val="18"/>
                <w:szCs w:val="18"/>
              </w:rPr>
              <w:t>view:cache</w:t>
            </w:r>
            <w:proofErr w:type="spellEnd"/>
            <w:proofErr w:type="gramEnd"/>
          </w:p>
        </w:tc>
      </w:tr>
    </w:tbl>
    <w:p w14:paraId="5A703FA8" w14:textId="77777777" w:rsidR="000E5D04" w:rsidRDefault="000E5D04">
      <w:pPr>
        <w:spacing w:before="200"/>
      </w:pPr>
    </w:p>
    <w:p w14:paraId="1F46F3FD" w14:textId="77777777" w:rsidR="000E5D04" w:rsidRDefault="00000000" w:rsidP="00374DEB">
      <w:pPr>
        <w:pStyle w:val="Prrafodelista"/>
        <w:numPr>
          <w:ilvl w:val="0"/>
          <w:numId w:val="5"/>
        </w:numPr>
        <w:spacing w:line="280" w:lineRule="auto"/>
      </w:pPr>
      <w:r>
        <w:t xml:space="preserve">Editar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de producción con </w:t>
      </w:r>
      <w:proofErr w:type="spellStart"/>
      <w:r>
        <w:t>APP_ENV</w:t>
      </w:r>
      <w:proofErr w:type="spellEnd"/>
      <w:r>
        <w:t>=</w:t>
      </w:r>
      <w:proofErr w:type="spellStart"/>
      <w:r>
        <w:t>production</w:t>
      </w:r>
      <w:proofErr w:type="spellEnd"/>
      <w:r>
        <w:t xml:space="preserve">, </w:t>
      </w:r>
      <w:proofErr w:type="spellStart"/>
      <w:r>
        <w:t>APP_DEBUG</w:t>
      </w:r>
      <w:proofErr w:type="spellEnd"/>
      <w:r>
        <w:t xml:space="preserve">=false, </w:t>
      </w:r>
      <w:proofErr w:type="spellStart"/>
      <w:r>
        <w:t>APP_URL</w:t>
      </w:r>
      <w:proofErr w:type="spellEnd"/>
      <w:r>
        <w:t xml:space="preserve"> real, y credenciales reales de BD y </w:t>
      </w:r>
      <w:proofErr w:type="spellStart"/>
      <w:r>
        <w:t>SMTP</w:t>
      </w:r>
      <w:proofErr w:type="spellEnd"/>
      <w:r>
        <w:t>.</w:t>
      </w:r>
    </w:p>
    <w:p w14:paraId="000AF03B" w14:textId="77777777" w:rsidR="000E5D04" w:rsidRDefault="00000000" w:rsidP="00374DEB">
      <w:pPr>
        <w:pStyle w:val="Prrafodelista"/>
        <w:numPr>
          <w:ilvl w:val="0"/>
          <w:numId w:val="5"/>
        </w:numPr>
        <w:spacing w:line="280" w:lineRule="auto"/>
      </w:pPr>
      <w:r>
        <w:t xml:space="preserve">Configurar el certificado SSL (HTTPS), idealmente con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>.</w:t>
      </w:r>
    </w:p>
    <w:p w14:paraId="3EAEA734" w14:textId="77777777" w:rsidR="000E5D04" w:rsidRDefault="00000000" w:rsidP="00374DEB">
      <w:pPr>
        <w:pStyle w:val="Ttulo2"/>
        <w:spacing w:after="0"/>
      </w:pPr>
      <w:r>
        <w:t>10.3 Configuración del correo</w:t>
      </w:r>
    </w:p>
    <w:p w14:paraId="4D515054" w14:textId="77777777" w:rsidR="000E5D04" w:rsidRDefault="00000000" w:rsidP="00374DEB">
      <w:pPr>
        <w:spacing w:line="300" w:lineRule="auto"/>
        <w:jc w:val="both"/>
      </w:pPr>
      <w:r>
        <w:t xml:space="preserve">Para que el formulario de contacto envíe correos reales al administrador, editar las variables en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5D04" w:rsidRPr="00127267" w14:paraId="035C0E1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F1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3839735" w14:textId="77777777" w:rsidR="000E5D04" w:rsidRPr="00374DEB" w:rsidRDefault="00000000">
            <w:pPr>
              <w:spacing w:after="40"/>
              <w:rPr>
                <w:lang w:val="en-US"/>
              </w:rPr>
            </w:pPr>
            <w:proofErr w:type="spellStart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>MAIL_MAILER</w:t>
            </w:r>
            <w:proofErr w:type="spellEnd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>=smtp</w:t>
            </w:r>
          </w:p>
          <w:p w14:paraId="2A4CAD4A" w14:textId="77777777" w:rsidR="000E5D04" w:rsidRPr="00374DEB" w:rsidRDefault="00000000">
            <w:pPr>
              <w:spacing w:after="40"/>
              <w:rPr>
                <w:lang w:val="en-US"/>
              </w:rPr>
            </w:pPr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>MAIL_HOST=smtp.gmail.com</w:t>
            </w:r>
            <w:proofErr w:type="gramStart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 xml:space="preserve">o </w:t>
            </w:r>
            <w:proofErr w:type="spellStart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>el</w:t>
            </w:r>
            <w:proofErr w:type="spellEnd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 xml:space="preserve"> SMTP del </w:t>
            </w:r>
            <w:proofErr w:type="spellStart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>proveedor</w:t>
            </w:r>
            <w:proofErr w:type="spellEnd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>)</w:t>
            </w:r>
          </w:p>
          <w:p w14:paraId="5AA0ABF9" w14:textId="77777777" w:rsidR="000E5D04" w:rsidRPr="00374DEB" w:rsidRDefault="00000000">
            <w:pPr>
              <w:spacing w:after="40"/>
              <w:rPr>
                <w:lang w:val="en-US"/>
              </w:rPr>
            </w:pPr>
            <w:proofErr w:type="spellStart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>MAIL_PORT</w:t>
            </w:r>
            <w:proofErr w:type="spellEnd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>=587</w:t>
            </w:r>
          </w:p>
          <w:p w14:paraId="60F26338" w14:textId="77777777" w:rsidR="000E5D04" w:rsidRPr="00374DEB" w:rsidRDefault="00000000" w:rsidP="004374D8">
            <w:pPr>
              <w:rPr>
                <w:lang w:val="en-US"/>
              </w:rPr>
            </w:pPr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>MAIL_USERNAME=usuario@gmail.com</w:t>
            </w:r>
          </w:p>
          <w:p w14:paraId="4DD54D89" w14:textId="77777777" w:rsidR="000E5D04" w:rsidRPr="00374DEB" w:rsidRDefault="00000000" w:rsidP="004374D8">
            <w:pPr>
              <w:rPr>
                <w:lang w:val="en-US"/>
              </w:rPr>
            </w:pPr>
            <w:proofErr w:type="spellStart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lastRenderedPageBreak/>
              <w:t>MAIL_PASSWORD</w:t>
            </w:r>
            <w:proofErr w:type="spellEnd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>=</w:t>
            </w:r>
            <w:proofErr w:type="spellStart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>contraseña</w:t>
            </w:r>
            <w:proofErr w:type="spellEnd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>-de-</w:t>
            </w:r>
            <w:proofErr w:type="spellStart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>aplicación</w:t>
            </w:r>
            <w:proofErr w:type="spellEnd"/>
          </w:p>
          <w:p w14:paraId="0B0C53B8" w14:textId="77777777" w:rsidR="000E5D04" w:rsidRPr="00374DEB" w:rsidRDefault="00000000" w:rsidP="004374D8">
            <w:pPr>
              <w:rPr>
                <w:lang w:val="en-US"/>
              </w:rPr>
            </w:pPr>
            <w:proofErr w:type="spellStart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>MAIL_ENCRYPTION</w:t>
            </w:r>
            <w:proofErr w:type="spellEnd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>=</w:t>
            </w:r>
            <w:proofErr w:type="spellStart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>tls</w:t>
            </w:r>
            <w:proofErr w:type="spellEnd"/>
          </w:p>
          <w:p w14:paraId="72F4703D" w14:textId="77777777" w:rsidR="000E5D04" w:rsidRPr="00374DEB" w:rsidRDefault="00000000" w:rsidP="004374D8">
            <w:pPr>
              <w:rPr>
                <w:lang w:val="en-US"/>
              </w:rPr>
            </w:pPr>
            <w:proofErr w:type="spellStart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>MAIL_FROM_ADDRESS</w:t>
            </w:r>
            <w:proofErr w:type="spellEnd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>="contacto@cafamilias.org"</w:t>
            </w:r>
          </w:p>
          <w:p w14:paraId="2682CF6B" w14:textId="77777777" w:rsidR="000E5D04" w:rsidRPr="00374DEB" w:rsidRDefault="00000000" w:rsidP="004374D8">
            <w:pPr>
              <w:rPr>
                <w:lang w:val="en-US"/>
              </w:rPr>
            </w:pPr>
            <w:proofErr w:type="spellStart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>MAIL_ADMIN_ADDRESS</w:t>
            </w:r>
            <w:proofErr w:type="spellEnd"/>
            <w:r w:rsidRPr="00374DEB">
              <w:rPr>
                <w:rFonts w:ascii="Consolas" w:eastAsia="Consolas" w:hAnsi="Consolas" w:cs="Consolas"/>
                <w:color w:val="B8E0B8"/>
                <w:sz w:val="18"/>
                <w:szCs w:val="18"/>
                <w:lang w:val="en-US"/>
              </w:rPr>
              <w:t>="mujer_familia@hotmail.com"</w:t>
            </w:r>
          </w:p>
        </w:tc>
      </w:tr>
    </w:tbl>
    <w:p w14:paraId="7D9485FA" w14:textId="77777777" w:rsidR="000E5D04" w:rsidRPr="00374DEB" w:rsidRDefault="000E5D04">
      <w:pPr>
        <w:spacing w:before="200"/>
        <w:rPr>
          <w:lang w:val="en-US"/>
        </w:rPr>
      </w:pPr>
    </w:p>
    <w:p w14:paraId="45E4C5ED" w14:textId="77777777" w:rsidR="000E5D04" w:rsidRDefault="00000000">
      <w:pPr>
        <w:spacing w:after="120" w:line="300" w:lineRule="auto"/>
        <w:jc w:val="both"/>
      </w:pPr>
      <w:r>
        <w:t xml:space="preserve">Para Hotmail/Outlook se recomienda usar </w:t>
      </w:r>
      <w:r>
        <w:rPr>
          <w:b/>
          <w:bCs/>
        </w:rPr>
        <w:t>contraseña de aplicación</w:t>
      </w:r>
      <w:r>
        <w:t xml:space="preserve"> generada en la cuenta del correo.</w:t>
      </w:r>
    </w:p>
    <w:p w14:paraId="7489E38B" w14:textId="77777777" w:rsidR="000E5D04" w:rsidRDefault="000E5D04">
      <w:pPr>
        <w:sectPr w:rsidR="000E5D04">
          <w:footerReference w:type="default" r:id="rId19"/>
          <w:pgSz w:w="11906" w:h="16838"/>
          <w:pgMar w:top="1080" w:right="1080" w:bottom="1440" w:left="108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5D04" w14:paraId="26C9781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ABD"/>
            <w:tcMar>
              <w:top w:w="100" w:type="dxa"/>
              <w:left w:w="240" w:type="dxa"/>
              <w:bottom w:w="60" w:type="dxa"/>
              <w:right w:w="240" w:type="dxa"/>
            </w:tcMar>
          </w:tcPr>
          <w:p w14:paraId="68EB5284" w14:textId="77777777" w:rsidR="000E5D04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Centro de Apoyo para la Familia A.C.</w:t>
            </w:r>
          </w:p>
        </w:tc>
      </w:tr>
      <w:tr w:rsidR="000E5D04" w14:paraId="071FE4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50" w:type="dxa"/>
              <w:left w:w="240" w:type="dxa"/>
              <w:bottom w:w="50" w:type="dxa"/>
              <w:right w:w="240" w:type="dxa"/>
            </w:tcMar>
          </w:tcPr>
          <w:p w14:paraId="1A108736" w14:textId="77777777" w:rsidR="000E5D04" w:rsidRDefault="00000000">
            <w:r>
              <w:rPr>
                <w:b/>
                <w:bCs/>
                <w:color w:val="185ABD"/>
              </w:rPr>
              <w:t>Atención integral y profesional</w:t>
            </w:r>
          </w:p>
        </w:tc>
      </w:tr>
    </w:tbl>
    <w:p w14:paraId="6D874FD1" w14:textId="77777777" w:rsidR="000E5D04" w:rsidRDefault="000E5D04">
      <w:pPr>
        <w:spacing w:after="240"/>
      </w:pPr>
    </w:p>
    <w:p w14:paraId="7B0DF4F1" w14:textId="77777777" w:rsidR="000E5D04" w:rsidRDefault="00000000">
      <w:pPr>
        <w:pStyle w:val="Ttulo1"/>
        <w:spacing w:after="60"/>
      </w:pPr>
      <w:r>
        <w:t>11. Credenciales y accesos</w:t>
      </w:r>
    </w:p>
    <w:p w14:paraId="617AB0AB" w14:textId="77777777" w:rsidR="000E5D04" w:rsidRDefault="00000000">
      <w:pPr>
        <w:spacing w:after="240" w:line="280" w:lineRule="auto"/>
      </w:pPr>
      <w:r>
        <w:rPr>
          <w:i/>
          <w:iCs/>
          <w:color w:val="595959"/>
        </w:rPr>
        <w:t>Información sensible — guardar en lugar seguro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5D04" w14:paraId="6153C807" w14:textId="77777777">
        <w:tc>
          <w:tcPr>
            <w:tcW w:w="9360" w:type="dxa"/>
            <w:tcBorders>
              <w:top w:val="single" w:sz="24" w:space="0" w:color="C6591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AD87859" w14:textId="77777777" w:rsidR="000E5D04" w:rsidRPr="004374D8" w:rsidRDefault="00000000">
            <w:pPr>
              <w:spacing w:after="60"/>
              <w:rPr>
                <w:sz w:val="20"/>
                <w:szCs w:val="20"/>
              </w:rPr>
            </w:pPr>
            <w:r w:rsidRPr="004374D8">
              <w:rPr>
                <w:b/>
                <w:bCs/>
                <w:color w:val="C65911"/>
                <w:sz w:val="20"/>
                <w:szCs w:val="20"/>
              </w:rPr>
              <w:t>⚠ Importante:</w:t>
            </w:r>
          </w:p>
          <w:p w14:paraId="1D8DBB36" w14:textId="77777777" w:rsidR="000E5D04" w:rsidRDefault="00000000">
            <w:pPr>
              <w:spacing w:line="280" w:lineRule="auto"/>
            </w:pPr>
            <w:r w:rsidRPr="004374D8">
              <w:rPr>
                <w:sz w:val="20"/>
                <w:szCs w:val="20"/>
              </w:rPr>
              <w:t xml:space="preserve">Las siguientes credenciales son las definidas por defecto en el </w:t>
            </w:r>
            <w:proofErr w:type="spellStart"/>
            <w:r w:rsidRPr="004374D8">
              <w:rPr>
                <w:sz w:val="20"/>
                <w:szCs w:val="20"/>
              </w:rPr>
              <w:t>seeder</w:t>
            </w:r>
            <w:proofErr w:type="spellEnd"/>
            <w:r w:rsidRPr="004374D8">
              <w:rPr>
                <w:sz w:val="20"/>
                <w:szCs w:val="20"/>
              </w:rPr>
              <w:t xml:space="preserve">. </w:t>
            </w:r>
            <w:r w:rsidRPr="004374D8">
              <w:rPr>
                <w:b/>
                <w:bCs/>
                <w:sz w:val="20"/>
                <w:szCs w:val="20"/>
              </w:rPr>
              <w:t>Debe cambiarlas antes de publicar el sitio en producción.</w:t>
            </w:r>
            <w:r w:rsidRPr="004374D8">
              <w:rPr>
                <w:sz w:val="20"/>
                <w:szCs w:val="20"/>
              </w:rPr>
              <w:t xml:space="preserve"> Para cambiarlas desde Laravel: </w:t>
            </w:r>
            <w:proofErr w:type="spellStart"/>
            <w:r w:rsidRPr="004374D8">
              <w:rPr>
                <w:sz w:val="20"/>
                <w:szCs w:val="20"/>
              </w:rPr>
              <w:t>php</w:t>
            </w:r>
            <w:proofErr w:type="spellEnd"/>
            <w:r w:rsidRPr="004374D8">
              <w:rPr>
                <w:sz w:val="20"/>
                <w:szCs w:val="20"/>
              </w:rPr>
              <w:t xml:space="preserve"> </w:t>
            </w:r>
            <w:proofErr w:type="spellStart"/>
            <w:r w:rsidRPr="004374D8">
              <w:rPr>
                <w:sz w:val="20"/>
                <w:szCs w:val="20"/>
              </w:rPr>
              <w:t>artisan</w:t>
            </w:r>
            <w:proofErr w:type="spellEnd"/>
            <w:r w:rsidRPr="004374D8">
              <w:rPr>
                <w:sz w:val="20"/>
                <w:szCs w:val="20"/>
              </w:rPr>
              <w:t xml:space="preserve"> </w:t>
            </w:r>
            <w:proofErr w:type="spellStart"/>
            <w:r w:rsidRPr="004374D8">
              <w:rPr>
                <w:sz w:val="20"/>
                <w:szCs w:val="20"/>
              </w:rPr>
              <w:t>tinker</w:t>
            </w:r>
            <w:proofErr w:type="spellEnd"/>
            <w:r w:rsidRPr="004374D8">
              <w:rPr>
                <w:sz w:val="20"/>
                <w:szCs w:val="20"/>
              </w:rPr>
              <w:t xml:space="preserve"> y luego </w:t>
            </w:r>
            <w:proofErr w:type="spellStart"/>
            <w:proofErr w:type="gramStart"/>
            <w:r w:rsidRPr="004374D8">
              <w:rPr>
                <w:sz w:val="20"/>
                <w:szCs w:val="20"/>
              </w:rPr>
              <w:t>User</w:t>
            </w:r>
            <w:proofErr w:type="spellEnd"/>
            <w:r w:rsidRPr="004374D8">
              <w:rPr>
                <w:sz w:val="20"/>
                <w:szCs w:val="20"/>
              </w:rPr>
              <w:t>::</w:t>
            </w:r>
            <w:proofErr w:type="spellStart"/>
            <w:r w:rsidRPr="004374D8">
              <w:rPr>
                <w:sz w:val="20"/>
                <w:szCs w:val="20"/>
              </w:rPr>
              <w:t>find</w:t>
            </w:r>
            <w:proofErr w:type="spellEnd"/>
            <w:r w:rsidRPr="004374D8">
              <w:rPr>
                <w:sz w:val="20"/>
                <w:szCs w:val="20"/>
              </w:rPr>
              <w:t>(</w:t>
            </w:r>
            <w:proofErr w:type="gramEnd"/>
            <w:r w:rsidRPr="004374D8">
              <w:rPr>
                <w:sz w:val="20"/>
                <w:szCs w:val="20"/>
              </w:rPr>
              <w:t>1)-&gt;</w:t>
            </w:r>
            <w:proofErr w:type="spellStart"/>
            <w:proofErr w:type="gramStart"/>
            <w:r w:rsidRPr="004374D8">
              <w:rPr>
                <w:sz w:val="20"/>
                <w:szCs w:val="20"/>
              </w:rPr>
              <w:t>update</w:t>
            </w:r>
            <w:proofErr w:type="spellEnd"/>
            <w:r w:rsidRPr="004374D8">
              <w:rPr>
                <w:sz w:val="20"/>
                <w:szCs w:val="20"/>
              </w:rPr>
              <w:t>(</w:t>
            </w:r>
            <w:proofErr w:type="gramEnd"/>
            <w:r w:rsidRPr="004374D8">
              <w:rPr>
                <w:sz w:val="20"/>
                <w:szCs w:val="20"/>
              </w:rPr>
              <w:t>['</w:t>
            </w:r>
            <w:proofErr w:type="gramStart"/>
            <w:r w:rsidRPr="004374D8">
              <w:rPr>
                <w:sz w:val="20"/>
                <w:szCs w:val="20"/>
              </w:rPr>
              <w:t>password</w:t>
            </w:r>
            <w:proofErr w:type="gramEnd"/>
            <w:r w:rsidRPr="004374D8">
              <w:rPr>
                <w:sz w:val="20"/>
                <w:szCs w:val="20"/>
              </w:rPr>
              <w:t xml:space="preserve">' =&gt; </w:t>
            </w:r>
            <w:proofErr w:type="spellStart"/>
            <w:r w:rsidRPr="004374D8">
              <w:rPr>
                <w:sz w:val="20"/>
                <w:szCs w:val="20"/>
              </w:rPr>
              <w:t>bcrypt</w:t>
            </w:r>
            <w:proofErr w:type="spellEnd"/>
            <w:r w:rsidRPr="004374D8">
              <w:rPr>
                <w:sz w:val="20"/>
                <w:szCs w:val="20"/>
              </w:rPr>
              <w:t>('</w:t>
            </w:r>
            <w:proofErr w:type="spellStart"/>
            <w:r w:rsidRPr="004374D8">
              <w:rPr>
                <w:sz w:val="20"/>
                <w:szCs w:val="20"/>
              </w:rPr>
              <w:t>NUEVA_CONTRASEÑA</w:t>
            </w:r>
            <w:proofErr w:type="spellEnd"/>
            <w:r w:rsidRPr="004374D8">
              <w:rPr>
                <w:sz w:val="20"/>
                <w:szCs w:val="20"/>
              </w:rPr>
              <w:t>')]);</w:t>
            </w:r>
          </w:p>
        </w:tc>
      </w:tr>
    </w:tbl>
    <w:p w14:paraId="662DA455" w14:textId="77777777" w:rsidR="000E5D04" w:rsidRDefault="00000000">
      <w:pPr>
        <w:pStyle w:val="Ttulo2"/>
      </w:pPr>
      <w:r>
        <w:t>11.1 Acceso al panel administrativo</w:t>
      </w:r>
    </w:p>
    <w:tbl>
      <w:tblPr>
        <w:tblW w:w="94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3"/>
        <w:gridCol w:w="6328"/>
      </w:tblGrid>
      <w:tr w:rsidR="000E5D04" w14:paraId="256B5EEE" w14:textId="77777777" w:rsidTr="004374D8">
        <w:trPr>
          <w:trHeight w:val="194"/>
          <w:tblHeader/>
        </w:trPr>
        <w:tc>
          <w:tcPr>
            <w:tcW w:w="316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065163" w14:textId="77777777" w:rsidR="000E5D04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3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6CE3C9" w14:textId="77777777" w:rsidR="000E5D04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E5D04" w14:paraId="1B3FA7AE" w14:textId="77777777" w:rsidTr="004374D8">
        <w:trPr>
          <w:trHeight w:val="204"/>
        </w:trPr>
        <w:tc>
          <w:tcPr>
            <w:tcW w:w="316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25877B" w14:textId="77777777" w:rsidR="000E5D04" w:rsidRDefault="00000000">
            <w:r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63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CB31BA" w14:textId="77777777" w:rsidR="000E5D04" w:rsidRDefault="00000000">
            <w:r>
              <w:rPr>
                <w:color w:val="185ABD"/>
                <w:sz w:val="20"/>
                <w:szCs w:val="20"/>
              </w:rPr>
              <w:t>https://[dominio]/admin/login</w:t>
            </w:r>
          </w:p>
        </w:tc>
      </w:tr>
      <w:tr w:rsidR="000E5D04" w14:paraId="5A9967B8" w14:textId="77777777" w:rsidTr="004374D8">
        <w:trPr>
          <w:trHeight w:val="194"/>
        </w:trPr>
        <w:tc>
          <w:tcPr>
            <w:tcW w:w="316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108278" w14:textId="77777777" w:rsidR="000E5D04" w:rsidRDefault="00000000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63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6A21A4" w14:textId="77777777" w:rsidR="000E5D04" w:rsidRDefault="00000000">
            <w:r>
              <w:rPr>
                <w:color w:val="185ABD"/>
                <w:sz w:val="20"/>
                <w:szCs w:val="20"/>
              </w:rPr>
              <w:t>admin@cafamilias.org</w:t>
            </w:r>
          </w:p>
        </w:tc>
      </w:tr>
      <w:tr w:rsidR="000E5D04" w14:paraId="39C5A064" w14:textId="77777777" w:rsidTr="004374D8">
        <w:trPr>
          <w:trHeight w:val="204"/>
        </w:trPr>
        <w:tc>
          <w:tcPr>
            <w:tcW w:w="316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2CE133" w14:textId="77777777" w:rsidR="000E5D04" w:rsidRDefault="00000000">
            <w:r>
              <w:rPr>
                <w:b/>
                <w:bCs/>
                <w:sz w:val="20"/>
                <w:szCs w:val="20"/>
              </w:rPr>
              <w:t>Contraseña</w:t>
            </w:r>
          </w:p>
        </w:tc>
        <w:tc>
          <w:tcPr>
            <w:tcW w:w="63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C835D3" w14:textId="77777777" w:rsidR="000E5D04" w:rsidRDefault="00000000">
            <w:proofErr w:type="spellStart"/>
            <w:r>
              <w:rPr>
                <w:color w:val="185ABD"/>
                <w:sz w:val="20"/>
                <w:szCs w:val="20"/>
              </w:rPr>
              <w:t>AdminCAF2026</w:t>
            </w:r>
            <w:proofErr w:type="spellEnd"/>
            <w:r>
              <w:rPr>
                <w:color w:val="185ABD"/>
                <w:sz w:val="20"/>
                <w:szCs w:val="20"/>
              </w:rPr>
              <w:t>!</w:t>
            </w:r>
          </w:p>
        </w:tc>
      </w:tr>
      <w:tr w:rsidR="000E5D04" w14:paraId="69F15748" w14:textId="77777777" w:rsidTr="004374D8">
        <w:trPr>
          <w:trHeight w:val="194"/>
        </w:trPr>
        <w:tc>
          <w:tcPr>
            <w:tcW w:w="316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A6F3C4" w14:textId="77777777" w:rsidR="000E5D04" w:rsidRDefault="00000000"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63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E2A56F" w14:textId="77777777" w:rsidR="000E5D04" w:rsidRDefault="00000000">
            <w:r>
              <w:rPr>
                <w:sz w:val="20"/>
                <w:szCs w:val="20"/>
              </w:rPr>
              <w:t>Administrador (acceso total)</w:t>
            </w:r>
          </w:p>
        </w:tc>
      </w:tr>
    </w:tbl>
    <w:p w14:paraId="6AAE5BB1" w14:textId="77777777" w:rsidR="000E5D04" w:rsidRDefault="00000000">
      <w:pPr>
        <w:pStyle w:val="Ttulo2"/>
      </w:pPr>
      <w:r>
        <w:t>11.2 Información institucional configurada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0E5D04" w14:paraId="5C24AC3D" w14:textId="77777777">
        <w:trPr>
          <w:tblHeader/>
        </w:trPr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007CC7" w14:textId="77777777" w:rsidR="000E5D04" w:rsidRDefault="00000000"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62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BFB237" w14:textId="77777777" w:rsidR="000E5D04" w:rsidRDefault="00000000">
            <w:r>
              <w:rPr>
                <w:b/>
                <w:bCs/>
                <w:color w:val="FFFFFF"/>
                <w:sz w:val="20"/>
                <w:szCs w:val="20"/>
              </w:rPr>
              <w:t>Valor actual</w:t>
            </w:r>
          </w:p>
        </w:tc>
      </w:tr>
      <w:tr w:rsidR="000E5D04" w14:paraId="3C8CDA4E" w14:textId="77777777"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F08C36" w14:textId="77777777" w:rsidR="000E5D04" w:rsidRDefault="00000000">
            <w:r>
              <w:rPr>
                <w:b/>
                <w:bCs/>
                <w:sz w:val="20"/>
                <w:szCs w:val="20"/>
              </w:rPr>
              <w:t>Nombre institucional</w:t>
            </w:r>
          </w:p>
        </w:tc>
        <w:tc>
          <w:tcPr>
            <w:tcW w:w="62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3FA43E" w14:textId="77777777" w:rsidR="000E5D04" w:rsidRDefault="00000000">
            <w:r>
              <w:rPr>
                <w:sz w:val="20"/>
                <w:szCs w:val="20"/>
              </w:rPr>
              <w:t>Centro de Apoyo para la Familia A.C.</w:t>
            </w:r>
          </w:p>
        </w:tc>
      </w:tr>
      <w:tr w:rsidR="000E5D04" w14:paraId="1BA66946" w14:textId="77777777"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9FBEE0" w14:textId="77777777" w:rsidR="000E5D04" w:rsidRDefault="00000000">
            <w:r>
              <w:rPr>
                <w:b/>
                <w:bCs/>
                <w:sz w:val="20"/>
                <w:szCs w:val="20"/>
              </w:rPr>
              <w:t>Abreviatura</w:t>
            </w:r>
          </w:p>
        </w:tc>
        <w:tc>
          <w:tcPr>
            <w:tcW w:w="62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6A575D" w14:textId="77777777" w:rsidR="000E5D04" w:rsidRDefault="00000000">
            <w:r>
              <w:rPr>
                <w:sz w:val="20"/>
                <w:szCs w:val="20"/>
              </w:rPr>
              <w:t>CAF</w:t>
            </w:r>
          </w:p>
        </w:tc>
      </w:tr>
      <w:tr w:rsidR="000E5D04" w14:paraId="59D69BBB" w14:textId="77777777"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216EC8" w14:textId="77777777" w:rsidR="000E5D04" w:rsidRDefault="00000000">
            <w:r>
              <w:rPr>
                <w:b/>
                <w:bCs/>
                <w:sz w:val="20"/>
                <w:szCs w:val="20"/>
              </w:rPr>
              <w:t>Lema</w:t>
            </w:r>
          </w:p>
        </w:tc>
        <w:tc>
          <w:tcPr>
            <w:tcW w:w="62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A3CC04" w14:textId="77777777" w:rsidR="000E5D04" w:rsidRDefault="00000000">
            <w:r>
              <w:rPr>
                <w:sz w:val="20"/>
                <w:szCs w:val="20"/>
              </w:rPr>
              <w:t>Atención integral y profesional</w:t>
            </w:r>
          </w:p>
        </w:tc>
      </w:tr>
      <w:tr w:rsidR="000E5D04" w14:paraId="799DA1B9" w14:textId="77777777"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212C74" w14:textId="77777777" w:rsidR="000E5D04" w:rsidRDefault="00000000">
            <w:r>
              <w:rPr>
                <w:b/>
                <w:bCs/>
                <w:sz w:val="20"/>
                <w:szCs w:val="20"/>
              </w:rPr>
              <w:t>Frase complementaria</w:t>
            </w:r>
          </w:p>
        </w:tc>
        <w:tc>
          <w:tcPr>
            <w:tcW w:w="62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B3179D" w14:textId="77777777" w:rsidR="000E5D04" w:rsidRDefault="00000000">
            <w:r>
              <w:rPr>
                <w:sz w:val="20"/>
                <w:szCs w:val="20"/>
              </w:rPr>
              <w:t>Familias unidas, familias fuertes</w:t>
            </w:r>
          </w:p>
        </w:tc>
      </w:tr>
      <w:tr w:rsidR="000E5D04" w14:paraId="4BA27014" w14:textId="77777777"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521F2F" w14:textId="77777777" w:rsidR="000E5D04" w:rsidRDefault="00000000">
            <w:r>
              <w:rPr>
                <w:b/>
                <w:bCs/>
                <w:sz w:val="20"/>
                <w:szCs w:val="20"/>
              </w:rPr>
              <w:t>Correo institucional</w:t>
            </w:r>
          </w:p>
        </w:tc>
        <w:tc>
          <w:tcPr>
            <w:tcW w:w="62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8313FB" w14:textId="77777777" w:rsidR="000E5D04" w:rsidRDefault="00000000">
            <w:r>
              <w:rPr>
                <w:sz w:val="20"/>
                <w:szCs w:val="20"/>
              </w:rPr>
              <w:t>mujer_familia@hotmail.com</w:t>
            </w:r>
          </w:p>
        </w:tc>
      </w:tr>
      <w:tr w:rsidR="000E5D04" w14:paraId="0B974296" w14:textId="77777777"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B29EAF" w14:textId="77777777" w:rsidR="000E5D04" w:rsidRDefault="00000000">
            <w:r>
              <w:rPr>
                <w:b/>
                <w:bCs/>
                <w:sz w:val="20"/>
                <w:szCs w:val="20"/>
              </w:rPr>
              <w:t>Horario</w:t>
            </w:r>
          </w:p>
        </w:tc>
        <w:tc>
          <w:tcPr>
            <w:tcW w:w="62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7E7D3C" w14:textId="77777777" w:rsidR="000E5D04" w:rsidRDefault="00000000">
            <w:r>
              <w:rPr>
                <w:sz w:val="20"/>
                <w:szCs w:val="20"/>
              </w:rPr>
              <w:t>Lunes a viernes: 8:00 am – 6:00 pm</w:t>
            </w:r>
          </w:p>
        </w:tc>
      </w:tr>
    </w:tbl>
    <w:p w14:paraId="44E23B86" w14:textId="77777777" w:rsidR="000E5D04" w:rsidRDefault="00000000">
      <w:pPr>
        <w:pStyle w:val="Ttulo2"/>
      </w:pPr>
      <w:r>
        <w:t>11.3 Sedes registradas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0E5D04" w14:paraId="4C07885E" w14:textId="77777777">
        <w:trPr>
          <w:tblHeader/>
        </w:trPr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126503" w14:textId="77777777" w:rsidR="000E5D04" w:rsidRDefault="00000000">
            <w:r>
              <w:rPr>
                <w:b/>
                <w:bCs/>
                <w:color w:val="FFFFFF"/>
                <w:sz w:val="20"/>
                <w:szCs w:val="20"/>
              </w:rPr>
              <w:t>Sede</w:t>
            </w:r>
          </w:p>
        </w:tc>
        <w:tc>
          <w:tcPr>
            <w:tcW w:w="62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B9FC0D" w14:textId="77777777" w:rsidR="000E5D04" w:rsidRDefault="00000000">
            <w:r>
              <w:rPr>
                <w:b/>
                <w:bCs/>
                <w:color w:val="FFFFFF"/>
                <w:sz w:val="20"/>
                <w:szCs w:val="20"/>
              </w:rPr>
              <w:t>Información</w:t>
            </w:r>
          </w:p>
        </w:tc>
      </w:tr>
      <w:tr w:rsidR="000E5D04" w14:paraId="091A99E3" w14:textId="77777777"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074B8C" w14:textId="77777777" w:rsidR="000E5D04" w:rsidRDefault="00000000">
            <w:r>
              <w:rPr>
                <w:b/>
                <w:bCs/>
                <w:color w:val="185ABD"/>
                <w:sz w:val="20"/>
                <w:szCs w:val="20"/>
              </w:rPr>
              <w:t>CAF San Francisco</w:t>
            </w:r>
          </w:p>
        </w:tc>
        <w:tc>
          <w:tcPr>
            <w:tcW w:w="62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EA2C0D" w14:textId="77777777" w:rsidR="000E5D04" w:rsidRDefault="00000000">
            <w:pPr>
              <w:spacing w:after="60"/>
            </w:pPr>
            <w:r>
              <w:rPr>
                <w:sz w:val="20"/>
                <w:szCs w:val="20"/>
              </w:rPr>
              <w:t>C. Soneto 156, Carlos Castillo Peraza 951, Col. Chihuahua, México</w:t>
            </w:r>
          </w:p>
          <w:p w14:paraId="74A8C1AA" w14:textId="77777777" w:rsidR="000E5D04" w:rsidRDefault="00000000">
            <w:r>
              <w:rPr>
                <w:sz w:val="20"/>
                <w:szCs w:val="20"/>
              </w:rPr>
              <w:t>Tel: (656) 634 7031 · Cel: (656) 275 5776</w:t>
            </w:r>
          </w:p>
        </w:tc>
      </w:tr>
      <w:tr w:rsidR="000E5D04" w14:paraId="349FF755" w14:textId="77777777"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8E4825" w14:textId="77777777" w:rsidR="000E5D04" w:rsidRPr="004374D8" w:rsidRDefault="00000000">
            <w:pPr>
              <w:rPr>
                <w:sz w:val="18"/>
                <w:szCs w:val="18"/>
              </w:rPr>
            </w:pPr>
            <w:r w:rsidRPr="004374D8">
              <w:rPr>
                <w:b/>
                <w:bCs/>
                <w:color w:val="185ABD"/>
                <w:sz w:val="18"/>
                <w:szCs w:val="18"/>
              </w:rPr>
              <w:t>CAF Zaragoza</w:t>
            </w:r>
          </w:p>
        </w:tc>
        <w:tc>
          <w:tcPr>
            <w:tcW w:w="62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729380" w14:textId="77777777" w:rsidR="000E5D04" w:rsidRPr="004374D8" w:rsidRDefault="00000000">
            <w:pPr>
              <w:spacing w:after="60"/>
              <w:rPr>
                <w:sz w:val="18"/>
                <w:szCs w:val="18"/>
              </w:rPr>
            </w:pPr>
            <w:r w:rsidRPr="004374D8">
              <w:rPr>
                <w:sz w:val="18"/>
                <w:szCs w:val="18"/>
              </w:rPr>
              <w:t>C. Aguascalientes 107 Oriente, Zaragoza, 32590 Juárez, Chih., México</w:t>
            </w:r>
          </w:p>
          <w:p w14:paraId="1B916A19" w14:textId="77777777" w:rsidR="000E5D04" w:rsidRPr="004374D8" w:rsidRDefault="00000000">
            <w:pPr>
              <w:rPr>
                <w:sz w:val="18"/>
                <w:szCs w:val="18"/>
              </w:rPr>
            </w:pPr>
            <w:r w:rsidRPr="004374D8">
              <w:rPr>
                <w:sz w:val="18"/>
                <w:szCs w:val="18"/>
              </w:rPr>
              <w:lastRenderedPageBreak/>
              <w:t>Tel: (656) 639 5874 · Cel: (656) 843 7143</w:t>
            </w:r>
          </w:p>
        </w:tc>
      </w:tr>
    </w:tbl>
    <w:p w14:paraId="77E03ED5" w14:textId="77777777" w:rsidR="000E5D04" w:rsidRDefault="00000000">
      <w:pPr>
        <w:pStyle w:val="Ttulo2"/>
      </w:pPr>
      <w:r>
        <w:t>11.4 Redes sociales (configurables)</w:t>
      </w:r>
    </w:p>
    <w:p w14:paraId="70D7721A" w14:textId="77777777" w:rsidR="000E5D04" w:rsidRPr="004374D8" w:rsidRDefault="00000000" w:rsidP="00374DEB">
      <w:pPr>
        <w:spacing w:line="300" w:lineRule="auto"/>
        <w:jc w:val="both"/>
        <w:rPr>
          <w:sz w:val="20"/>
          <w:szCs w:val="20"/>
        </w:rPr>
      </w:pPr>
      <w:r w:rsidRPr="004374D8">
        <w:rPr>
          <w:sz w:val="20"/>
          <w:szCs w:val="20"/>
        </w:rPr>
        <w:t xml:space="preserve">Las redes sociales se configuran en el </w:t>
      </w:r>
      <w:proofErr w:type="gramStart"/>
      <w:r w:rsidRPr="004374D8">
        <w:rPr>
          <w:sz w:val="20"/>
          <w:szCs w:val="20"/>
        </w:rPr>
        <w:t>archivo .</w:t>
      </w:r>
      <w:proofErr w:type="spellStart"/>
      <w:r w:rsidRPr="004374D8">
        <w:rPr>
          <w:sz w:val="20"/>
          <w:szCs w:val="20"/>
        </w:rPr>
        <w:t>env</w:t>
      </w:r>
      <w:proofErr w:type="spellEnd"/>
      <w:proofErr w:type="gramEnd"/>
      <w:r w:rsidRPr="004374D8">
        <w:rPr>
          <w:sz w:val="20"/>
          <w:szCs w:val="20"/>
        </w:rPr>
        <w:t>. Variables disponibles:</w:t>
      </w:r>
    </w:p>
    <w:p w14:paraId="1441520C" w14:textId="77777777" w:rsidR="000E5D04" w:rsidRPr="004374D8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proofErr w:type="spellStart"/>
      <w:r w:rsidRPr="004374D8">
        <w:rPr>
          <w:sz w:val="20"/>
          <w:szCs w:val="20"/>
        </w:rPr>
        <w:t>SOCIAL_FACEBOOK</w:t>
      </w:r>
      <w:proofErr w:type="spellEnd"/>
    </w:p>
    <w:p w14:paraId="28F560EA" w14:textId="77777777" w:rsidR="000E5D04" w:rsidRPr="004374D8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proofErr w:type="spellStart"/>
      <w:r w:rsidRPr="004374D8">
        <w:rPr>
          <w:sz w:val="20"/>
          <w:szCs w:val="20"/>
        </w:rPr>
        <w:t>SOCIAL_INSTAGRAM</w:t>
      </w:r>
      <w:proofErr w:type="spellEnd"/>
    </w:p>
    <w:p w14:paraId="6893C094" w14:textId="77777777" w:rsidR="000E5D04" w:rsidRPr="004374D8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proofErr w:type="spellStart"/>
      <w:r w:rsidRPr="004374D8">
        <w:rPr>
          <w:sz w:val="20"/>
          <w:szCs w:val="20"/>
        </w:rPr>
        <w:t>SOCIAL_TWITTER</w:t>
      </w:r>
      <w:proofErr w:type="spellEnd"/>
    </w:p>
    <w:p w14:paraId="074FEA3A" w14:textId="77777777" w:rsidR="000E5D04" w:rsidRPr="004374D8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proofErr w:type="spellStart"/>
      <w:r w:rsidRPr="004374D8">
        <w:rPr>
          <w:sz w:val="20"/>
          <w:szCs w:val="20"/>
        </w:rPr>
        <w:t>SOCIAL_YOUTUBE</w:t>
      </w:r>
      <w:proofErr w:type="spellEnd"/>
    </w:p>
    <w:p w14:paraId="1FD95B3C" w14:textId="77777777" w:rsidR="000E5D04" w:rsidRPr="004374D8" w:rsidRDefault="00000000" w:rsidP="00374DEB">
      <w:pPr>
        <w:pStyle w:val="Prrafodelista"/>
        <w:numPr>
          <w:ilvl w:val="0"/>
          <w:numId w:val="2"/>
        </w:numPr>
        <w:spacing w:line="280" w:lineRule="auto"/>
        <w:rPr>
          <w:sz w:val="20"/>
          <w:szCs w:val="20"/>
        </w:rPr>
      </w:pPr>
      <w:proofErr w:type="spellStart"/>
      <w:r w:rsidRPr="004374D8">
        <w:rPr>
          <w:sz w:val="20"/>
          <w:szCs w:val="20"/>
        </w:rPr>
        <w:t>SOCIAL_WHATSAPP</w:t>
      </w:r>
      <w:proofErr w:type="spellEnd"/>
      <w:r w:rsidRPr="004374D8">
        <w:rPr>
          <w:sz w:val="20"/>
          <w:szCs w:val="20"/>
        </w:rPr>
        <w:t xml:space="preserve"> (solo el número, sin signos)</w:t>
      </w:r>
    </w:p>
    <w:p w14:paraId="708DCE0F" w14:textId="77777777" w:rsidR="000E5D04" w:rsidRPr="004374D8" w:rsidRDefault="00000000" w:rsidP="00374DEB">
      <w:pPr>
        <w:spacing w:line="300" w:lineRule="auto"/>
        <w:jc w:val="both"/>
        <w:rPr>
          <w:sz w:val="20"/>
          <w:szCs w:val="20"/>
        </w:rPr>
      </w:pPr>
      <w:r w:rsidRPr="004374D8">
        <w:rPr>
          <w:sz w:val="20"/>
          <w:szCs w:val="20"/>
        </w:rPr>
        <w:t>Si una variable se deja vacía, el ícono correspondiente no se muestra en el sitio.</w:t>
      </w:r>
    </w:p>
    <w:p w14:paraId="0B26F74F" w14:textId="77777777" w:rsidR="000E5D04" w:rsidRDefault="000E5D04">
      <w:pPr>
        <w:sectPr w:rsidR="000E5D04">
          <w:footerReference w:type="default" r:id="rId20"/>
          <w:pgSz w:w="11906" w:h="16838"/>
          <w:pgMar w:top="1080" w:right="1080" w:bottom="1440" w:left="108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5D04" w14:paraId="67BA120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ABD"/>
            <w:tcMar>
              <w:top w:w="100" w:type="dxa"/>
              <w:left w:w="240" w:type="dxa"/>
              <w:bottom w:w="60" w:type="dxa"/>
              <w:right w:w="240" w:type="dxa"/>
            </w:tcMar>
          </w:tcPr>
          <w:p w14:paraId="70EA4DDD" w14:textId="77777777" w:rsidR="000E5D04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Centro de Apoyo para la Familia A.C.</w:t>
            </w:r>
          </w:p>
        </w:tc>
      </w:tr>
      <w:tr w:rsidR="000E5D04" w14:paraId="2F7CD4B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50" w:type="dxa"/>
              <w:left w:w="240" w:type="dxa"/>
              <w:bottom w:w="50" w:type="dxa"/>
              <w:right w:w="240" w:type="dxa"/>
            </w:tcMar>
          </w:tcPr>
          <w:p w14:paraId="685211AC" w14:textId="77777777" w:rsidR="000E5D04" w:rsidRDefault="00000000">
            <w:r>
              <w:rPr>
                <w:b/>
                <w:bCs/>
                <w:color w:val="185ABD"/>
              </w:rPr>
              <w:t>Atención integral y profesional</w:t>
            </w:r>
          </w:p>
        </w:tc>
      </w:tr>
    </w:tbl>
    <w:p w14:paraId="378FFD38" w14:textId="77777777" w:rsidR="000E5D04" w:rsidRDefault="00000000">
      <w:pPr>
        <w:pStyle w:val="Ttulo1"/>
        <w:spacing w:after="60"/>
      </w:pPr>
      <w:r>
        <w:t>12. Soporte y próximos pasos</w:t>
      </w:r>
    </w:p>
    <w:p w14:paraId="29F21A4C" w14:textId="77777777" w:rsidR="000E5D04" w:rsidRDefault="00000000">
      <w:pPr>
        <w:spacing w:after="240" w:line="280" w:lineRule="auto"/>
      </w:pPr>
      <w:r>
        <w:rPr>
          <w:i/>
          <w:iCs/>
          <w:color w:val="595959"/>
        </w:rPr>
        <w:t>Recomendaciones para mantener y hacer crecer el sitio</w:t>
      </w:r>
    </w:p>
    <w:p w14:paraId="47E79DFD" w14:textId="77777777" w:rsidR="000E5D04" w:rsidRDefault="00000000">
      <w:pPr>
        <w:pStyle w:val="Ttulo2"/>
      </w:pPr>
      <w:r>
        <w:t>12.1 Mantenimiento recomendado</w:t>
      </w:r>
    </w:p>
    <w:p w14:paraId="1BA4DE96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rPr>
          <w:b/>
          <w:bCs/>
        </w:rPr>
        <w:t>Mensual:</w:t>
      </w:r>
      <w:r>
        <w:t xml:space="preserve"> revisar la bandeja de mensajes, hacer respaldo de la base de datos.</w:t>
      </w:r>
    </w:p>
    <w:p w14:paraId="1EFBD4A5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rPr>
          <w:b/>
          <w:bCs/>
        </w:rPr>
        <w:t>Trimestral:</w:t>
      </w:r>
      <w:r>
        <w:t xml:space="preserve"> actualizar dependencias de Laravel (parches de seguridad).</w:t>
      </w:r>
    </w:p>
    <w:p w14:paraId="3E19819A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rPr>
          <w:b/>
          <w:bCs/>
        </w:rPr>
        <w:t>Semestral:</w:t>
      </w:r>
      <w:r>
        <w:t xml:space="preserve"> revisar el contenido del Aviso de Privacidad y la Política de Cookies.</w:t>
      </w:r>
    </w:p>
    <w:p w14:paraId="738DCB9B" w14:textId="77777777" w:rsidR="000E5D04" w:rsidRDefault="00000000" w:rsidP="00374DEB">
      <w:pPr>
        <w:pStyle w:val="Prrafodelista"/>
        <w:numPr>
          <w:ilvl w:val="0"/>
          <w:numId w:val="2"/>
        </w:numPr>
        <w:spacing w:line="280" w:lineRule="auto"/>
      </w:pPr>
      <w:r>
        <w:rPr>
          <w:b/>
          <w:bCs/>
        </w:rPr>
        <w:t>Anual:</w:t>
      </w:r>
      <w:r>
        <w:t xml:space="preserve"> renovar el certificado SSL si no es automático, revisar el dominio y el hosting.</w:t>
      </w:r>
    </w:p>
    <w:p w14:paraId="21C8F145" w14:textId="77777777" w:rsidR="000E5D04" w:rsidRDefault="00000000">
      <w:pPr>
        <w:pStyle w:val="Ttulo2"/>
      </w:pPr>
      <w:r>
        <w:t>12.2 Posibles ampliaciones (fase 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E5D04" w14:paraId="1B4764A4" w14:textId="77777777"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DCB690" w14:textId="77777777" w:rsidR="000E5D04" w:rsidRDefault="00000000">
            <w:pPr>
              <w:spacing w:after="60"/>
              <w:jc w:val="center"/>
            </w:pPr>
            <w:r>
              <w:rPr>
                <w:b/>
                <w:bCs/>
                <w:color w:val="185ABD"/>
              </w:rPr>
              <w:t>Blog / Noticias</w:t>
            </w:r>
          </w:p>
          <w:p w14:paraId="12548BA1" w14:textId="77777777" w:rsidR="000E5D04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Publicación de artículos sobre los temas que atiende CAF.</w:t>
            </w:r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7D66BF" w14:textId="77777777" w:rsidR="000E5D04" w:rsidRDefault="00000000">
            <w:pPr>
              <w:spacing w:after="60"/>
              <w:jc w:val="center"/>
            </w:pPr>
            <w:r>
              <w:rPr>
                <w:b/>
                <w:bCs/>
                <w:color w:val="185ABD"/>
              </w:rPr>
              <w:t>Donaciones online</w:t>
            </w:r>
          </w:p>
          <w:p w14:paraId="75DB7D42" w14:textId="77777777" w:rsidR="000E5D04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Pasarela de pago segura (PayPal, Mercado Pago, Stripe).</w:t>
            </w:r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613EF2" w14:textId="77777777" w:rsidR="000E5D04" w:rsidRDefault="00000000">
            <w:pPr>
              <w:spacing w:after="60"/>
              <w:jc w:val="center"/>
            </w:pPr>
            <w:r>
              <w:rPr>
                <w:b/>
                <w:bCs/>
                <w:color w:val="185ABD"/>
              </w:rPr>
              <w:t>Agenda de citas</w:t>
            </w:r>
          </w:p>
          <w:p w14:paraId="2DB88808" w14:textId="77777777" w:rsidR="000E5D04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Reservación en línea con calendario y confirmación por correo.</w:t>
            </w:r>
          </w:p>
        </w:tc>
      </w:tr>
      <w:tr w:rsidR="000E5D04" w14:paraId="5FBC7522" w14:textId="77777777"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EC9F41" w14:textId="77777777" w:rsidR="000E5D04" w:rsidRDefault="00000000">
            <w:pPr>
              <w:spacing w:after="60"/>
              <w:jc w:val="center"/>
            </w:pPr>
            <w:proofErr w:type="spellStart"/>
            <w:r>
              <w:rPr>
                <w:b/>
                <w:bCs/>
                <w:color w:val="185ABD"/>
              </w:rPr>
              <w:t>Multi-idioma</w:t>
            </w:r>
            <w:proofErr w:type="spellEnd"/>
          </w:p>
          <w:p w14:paraId="3CA63284" w14:textId="77777777" w:rsidR="000E5D04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Versión en inglés para públicos binacionales (Juárez).</w:t>
            </w:r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ECCABE" w14:textId="77777777" w:rsidR="000E5D04" w:rsidRDefault="00000000">
            <w:pPr>
              <w:spacing w:after="60"/>
              <w:jc w:val="center"/>
            </w:pPr>
            <w:proofErr w:type="spellStart"/>
            <w:r>
              <w:rPr>
                <w:b/>
                <w:bCs/>
                <w:color w:val="185ABD"/>
              </w:rPr>
              <w:t>Analytics</w:t>
            </w:r>
            <w:proofErr w:type="spellEnd"/>
          </w:p>
          <w:p w14:paraId="6D2ABE3A" w14:textId="77777777" w:rsidR="000E5D04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Integración con Google </w:t>
            </w:r>
            <w:proofErr w:type="spellStart"/>
            <w:r>
              <w:rPr>
                <w:color w:val="595959"/>
                <w:sz w:val="18"/>
                <w:szCs w:val="18"/>
              </w:rPr>
              <w:t>Analytics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4 para medir visitas.</w:t>
            </w:r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D0A3CB" w14:textId="77777777" w:rsidR="000E5D04" w:rsidRDefault="00000000">
            <w:pPr>
              <w:spacing w:after="60"/>
              <w:jc w:val="center"/>
            </w:pPr>
            <w:r>
              <w:rPr>
                <w:b/>
                <w:bCs/>
                <w:color w:val="185ABD"/>
              </w:rPr>
              <w:t>Mapas</w:t>
            </w:r>
          </w:p>
          <w:p w14:paraId="2E286BCD" w14:textId="77777777" w:rsidR="000E5D04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Mapas interactivos de Google con ambas sedes.</w:t>
            </w:r>
          </w:p>
        </w:tc>
      </w:tr>
    </w:tbl>
    <w:p w14:paraId="5BE67523" w14:textId="77777777" w:rsidR="000E5D04" w:rsidRDefault="00000000">
      <w:pPr>
        <w:pStyle w:val="Ttulo2"/>
      </w:pPr>
      <w:r>
        <w:t>12.3 Garantía y soporte</w:t>
      </w:r>
    </w:p>
    <w:p w14:paraId="3328AD1C" w14:textId="77777777" w:rsidR="000E5D04" w:rsidRDefault="000E5D0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5D04" w14:paraId="3ECEE8D4" w14:textId="77777777">
        <w:tc>
          <w:tcPr>
            <w:tcW w:w="9360" w:type="dxa"/>
            <w:tcBorders>
              <w:top w:val="single" w:sz="24" w:space="0" w:color="54823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A85EC81" w14:textId="77777777" w:rsidR="000E5D04" w:rsidRDefault="00000000">
            <w:pPr>
              <w:spacing w:line="280" w:lineRule="auto"/>
            </w:pPr>
            <w:r w:rsidRPr="004374D8">
              <w:rPr>
                <w:sz w:val="20"/>
                <w:szCs w:val="20"/>
              </w:rPr>
              <w:t xml:space="preserve">El proyecto se entrega </w:t>
            </w:r>
            <w:r w:rsidRPr="004374D8">
              <w:rPr>
                <w:b/>
                <w:bCs/>
                <w:sz w:val="20"/>
                <w:szCs w:val="20"/>
              </w:rPr>
              <w:t>100% funcional y probado</w:t>
            </w:r>
            <w:r w:rsidRPr="004374D8">
              <w:rPr>
                <w:sz w:val="20"/>
                <w:szCs w:val="20"/>
              </w:rPr>
              <w:t>. Se incluyen las 3 revisiones acordadas en la propuesta para ajustes y correcciones.</w:t>
            </w:r>
          </w:p>
        </w:tc>
      </w:tr>
    </w:tbl>
    <w:p w14:paraId="22C6F04C" w14:textId="77777777" w:rsidR="000E5D04" w:rsidRDefault="00000000">
      <w:pPr>
        <w:pStyle w:val="Ttulo2"/>
      </w:pPr>
      <w:r>
        <w:t>12.4 Recursos incluidos en la entrega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40"/>
        <w:gridCol w:w="5720"/>
      </w:tblGrid>
      <w:tr w:rsidR="000E5D04" w14:paraId="127B4F6E" w14:textId="77777777">
        <w:trPr>
          <w:tblHeader/>
        </w:trPr>
        <w:tc>
          <w:tcPr>
            <w:tcW w:w="36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FD60EF" w14:textId="77777777" w:rsidR="000E5D04" w:rsidRDefault="00000000"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5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7C9C0C" w14:textId="77777777" w:rsidR="000E5D0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E5D04" w14:paraId="34CF1718" w14:textId="77777777">
        <w:tc>
          <w:tcPr>
            <w:tcW w:w="36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A2E4FD" w14:textId="77777777" w:rsidR="000E5D04" w:rsidRDefault="00000000">
            <w:proofErr w:type="spellStart"/>
            <w:r>
              <w:rPr>
                <w:b/>
                <w:bCs/>
                <w:color w:val="185ABD"/>
                <w:sz w:val="20"/>
                <w:szCs w:val="20"/>
              </w:rPr>
              <w:t>codigo</w:t>
            </w:r>
            <w:proofErr w:type="spellEnd"/>
            <w:r>
              <w:rPr>
                <w:b/>
                <w:bCs/>
                <w:color w:val="185ABD"/>
                <w:sz w:val="20"/>
                <w:szCs w:val="20"/>
              </w:rPr>
              <w:t>-fuente/</w:t>
            </w:r>
          </w:p>
        </w:tc>
        <w:tc>
          <w:tcPr>
            <w:tcW w:w="5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376FF6" w14:textId="77777777" w:rsidR="000E5D04" w:rsidRDefault="00000000">
            <w:r>
              <w:rPr>
                <w:sz w:val="20"/>
                <w:szCs w:val="20"/>
              </w:rPr>
              <w:t>Carpeta completa del proyecto Laravel listo para instalar.</w:t>
            </w:r>
          </w:p>
        </w:tc>
      </w:tr>
      <w:tr w:rsidR="000E5D04" w14:paraId="3B26B983" w14:textId="77777777">
        <w:tc>
          <w:tcPr>
            <w:tcW w:w="36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B5CEAF" w14:textId="77777777" w:rsidR="000E5D04" w:rsidRDefault="00000000">
            <w:r>
              <w:rPr>
                <w:b/>
                <w:bCs/>
                <w:color w:val="185ABD"/>
                <w:sz w:val="20"/>
                <w:szCs w:val="20"/>
              </w:rPr>
              <w:t>README.md</w:t>
            </w:r>
          </w:p>
        </w:tc>
        <w:tc>
          <w:tcPr>
            <w:tcW w:w="5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C6D6AE" w14:textId="77777777" w:rsidR="000E5D04" w:rsidRDefault="00000000">
            <w:r>
              <w:rPr>
                <w:sz w:val="20"/>
                <w:szCs w:val="20"/>
              </w:rPr>
              <w:t>Guía técnica de instalación local y producción.</w:t>
            </w:r>
          </w:p>
        </w:tc>
      </w:tr>
      <w:tr w:rsidR="000E5D04" w14:paraId="47D031FD" w14:textId="77777777">
        <w:tc>
          <w:tcPr>
            <w:tcW w:w="36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A7AA6F" w14:textId="77777777" w:rsidR="000E5D04" w:rsidRDefault="00000000">
            <w:r>
              <w:rPr>
                <w:b/>
                <w:bCs/>
                <w:color w:val="185ABD"/>
                <w:sz w:val="20"/>
                <w:szCs w:val="20"/>
              </w:rPr>
              <w:t>ENTREGA.md</w:t>
            </w:r>
          </w:p>
        </w:tc>
        <w:tc>
          <w:tcPr>
            <w:tcW w:w="5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4247FA" w14:textId="77777777" w:rsidR="000E5D04" w:rsidRDefault="00000000">
            <w:r>
              <w:rPr>
                <w:sz w:val="20"/>
                <w:szCs w:val="20"/>
              </w:rPr>
              <w:t>Manifiesto técnico estructurado de la entrega.</w:t>
            </w:r>
          </w:p>
        </w:tc>
      </w:tr>
      <w:tr w:rsidR="000E5D04" w14:paraId="61FA2A53" w14:textId="77777777">
        <w:tc>
          <w:tcPr>
            <w:tcW w:w="36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1A8D88" w14:textId="77777777" w:rsidR="000E5D04" w:rsidRDefault="00000000">
            <w:r>
              <w:rPr>
                <w:b/>
                <w:bCs/>
                <w:color w:val="185ABD"/>
                <w:sz w:val="20"/>
                <w:szCs w:val="20"/>
              </w:rPr>
              <w:t>ENTREGA-CAF-Sitio-Web.pdf</w:t>
            </w:r>
          </w:p>
        </w:tc>
        <w:tc>
          <w:tcPr>
            <w:tcW w:w="5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B44CFC" w14:textId="77777777" w:rsidR="000E5D04" w:rsidRDefault="00000000">
            <w:r>
              <w:rPr>
                <w:sz w:val="20"/>
                <w:szCs w:val="20"/>
              </w:rPr>
              <w:t>Este documento institucional de entrega.</w:t>
            </w:r>
          </w:p>
        </w:tc>
      </w:tr>
      <w:tr w:rsidR="000E5D04" w14:paraId="1693B9C8" w14:textId="77777777">
        <w:tc>
          <w:tcPr>
            <w:tcW w:w="36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3696A1" w14:textId="77777777" w:rsidR="000E5D04" w:rsidRPr="00374DEB" w:rsidRDefault="00000000">
            <w:pPr>
              <w:rPr>
                <w:lang w:val="en-US"/>
              </w:rPr>
            </w:pPr>
            <w:r w:rsidRPr="00374DEB">
              <w:rPr>
                <w:b/>
                <w:bCs/>
                <w:color w:val="185ABD"/>
                <w:sz w:val="20"/>
                <w:szCs w:val="20"/>
                <w:lang w:val="en-US"/>
              </w:rPr>
              <w:t>public/images/README-IMAGENES.md</w:t>
            </w:r>
          </w:p>
        </w:tc>
        <w:tc>
          <w:tcPr>
            <w:tcW w:w="5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3D8E95" w14:textId="77777777" w:rsidR="000E5D04" w:rsidRDefault="00000000">
            <w:r>
              <w:rPr>
                <w:sz w:val="20"/>
                <w:szCs w:val="20"/>
              </w:rPr>
              <w:t>Guía para colocar las fotografías del cliente.</w:t>
            </w:r>
          </w:p>
        </w:tc>
      </w:tr>
    </w:tbl>
    <w:p w14:paraId="3C4AE45B" w14:textId="77777777" w:rsidR="000E5D04" w:rsidRDefault="000E5D04">
      <w:pPr>
        <w:spacing w:before="400"/>
      </w:pPr>
    </w:p>
    <w:p w14:paraId="20274177" w14:textId="77777777" w:rsidR="000E5D04" w:rsidRDefault="00000000">
      <w:pPr>
        <w:pBdr>
          <w:top w:val="single" w:sz="6" w:space="4" w:color="5B9BD5"/>
        </w:pBdr>
        <w:spacing w:before="200" w:after="60"/>
        <w:jc w:val="center"/>
      </w:pPr>
      <w:r>
        <w:rPr>
          <w:i/>
          <w:iCs/>
          <w:color w:val="595959"/>
          <w:sz w:val="18"/>
          <w:szCs w:val="18"/>
        </w:rPr>
        <w:t xml:space="preserve">Documento generado para </w:t>
      </w:r>
      <w:r>
        <w:rPr>
          <w:b/>
          <w:bCs/>
          <w:i/>
          <w:iCs/>
          <w:color w:val="595959"/>
          <w:sz w:val="18"/>
          <w:szCs w:val="18"/>
        </w:rPr>
        <w:t>Centro de Apoyo para la Familia A.C.</w:t>
      </w:r>
      <w:r>
        <w:rPr>
          <w:i/>
          <w:iCs/>
          <w:color w:val="595959"/>
          <w:sz w:val="18"/>
          <w:szCs w:val="18"/>
        </w:rPr>
        <w:t xml:space="preserve"> — 18 de mayo de 2026</w:t>
      </w:r>
    </w:p>
    <w:p w14:paraId="1D0733DF" w14:textId="77777777" w:rsidR="000E5D04" w:rsidRDefault="00000000">
      <w:pPr>
        <w:jc w:val="center"/>
      </w:pPr>
      <w:r>
        <w:rPr>
          <w:i/>
          <w:iCs/>
          <w:color w:val="595959"/>
          <w:sz w:val="18"/>
          <w:szCs w:val="18"/>
        </w:rPr>
        <w:t>Confidencial. Solo para uso interno del cliente.</w:t>
      </w:r>
    </w:p>
    <w:sectPr w:rsidR="000E5D04">
      <w:footerReference w:type="default" r:id="rId21"/>
      <w:pgSz w:w="11906" w:h="16838"/>
      <w:pgMar w:top="108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C4C5A" w14:textId="77777777" w:rsidR="00003C9F" w:rsidRDefault="00003C9F">
      <w:r>
        <w:separator/>
      </w:r>
    </w:p>
  </w:endnote>
  <w:endnote w:type="continuationSeparator" w:id="0">
    <w:p w14:paraId="3AB6E11E" w14:textId="77777777" w:rsidR="00003C9F" w:rsidRDefault="00003C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Montserrat Black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EB42F" w14:textId="77777777" w:rsidR="000E5D04" w:rsidRDefault="00000000">
    <w:pPr>
      <w:tabs>
        <w:tab w:val="center" w:pos="4860"/>
        <w:tab w:val="right" w:pos="9720"/>
      </w:tabs>
    </w:pPr>
    <w:r>
      <w:rPr>
        <w:b/>
        <w:bCs/>
        <w:sz w:val="18"/>
        <w:szCs w:val="18"/>
      </w:rPr>
      <w:t>Cliente</w:t>
    </w:r>
    <w:r>
      <w:tab/>
    </w:r>
    <w:r>
      <w:rPr>
        <w:b/>
        <w:bCs/>
        <w:sz w:val="18"/>
        <w:szCs w:val="18"/>
      </w:rPr>
      <w:t>Entregable</w:t>
    </w:r>
    <w:r>
      <w:tab/>
    </w:r>
    <w:r>
      <w:rPr>
        <w:b/>
        <w:bCs/>
        <w:sz w:val="18"/>
        <w:szCs w:val="18"/>
      </w:rPr>
      <w:t>Fecha</w:t>
    </w:r>
  </w:p>
  <w:p w14:paraId="75D36BC0" w14:textId="77777777" w:rsidR="000E5D04" w:rsidRDefault="00000000">
    <w:pPr>
      <w:tabs>
        <w:tab w:val="center" w:pos="4860"/>
        <w:tab w:val="right" w:pos="9720"/>
      </w:tabs>
    </w:pPr>
    <w:r>
      <w:rPr>
        <w:color w:val="595959"/>
        <w:sz w:val="18"/>
        <w:szCs w:val="18"/>
      </w:rPr>
      <w:t>Centro de Apoyo para la Familia A.C.</w:t>
    </w:r>
    <w:r>
      <w:tab/>
    </w:r>
    <w:r>
      <w:rPr>
        <w:color w:val="595959"/>
        <w:sz w:val="18"/>
        <w:szCs w:val="18"/>
      </w:rPr>
      <w:t>Sitio web Laravel 11 + Panel admin</w:t>
    </w:r>
    <w:r>
      <w:tab/>
    </w:r>
    <w:r>
      <w:rPr>
        <w:color w:val="595959"/>
        <w:sz w:val="18"/>
        <w:szCs w:val="18"/>
      </w:rPr>
      <w:t>18 de mayo de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9E5D6" w14:textId="77777777" w:rsidR="000E5D04" w:rsidRDefault="00000000">
    <w:pPr>
      <w:tabs>
        <w:tab w:val="center" w:pos="4860"/>
        <w:tab w:val="right" w:pos="9720"/>
      </w:tabs>
    </w:pPr>
    <w:r>
      <w:rPr>
        <w:b/>
        <w:bCs/>
        <w:sz w:val="18"/>
        <w:szCs w:val="18"/>
      </w:rPr>
      <w:t>Cliente</w:t>
    </w:r>
    <w:r>
      <w:tab/>
    </w:r>
    <w:r>
      <w:rPr>
        <w:b/>
        <w:bCs/>
        <w:sz w:val="18"/>
        <w:szCs w:val="18"/>
      </w:rPr>
      <w:t>Entregable</w:t>
    </w:r>
    <w:r>
      <w:tab/>
    </w:r>
    <w:r>
      <w:rPr>
        <w:b/>
        <w:bCs/>
        <w:sz w:val="18"/>
        <w:szCs w:val="18"/>
      </w:rPr>
      <w:t>Fecha</w:t>
    </w:r>
  </w:p>
  <w:p w14:paraId="42C30654" w14:textId="77777777" w:rsidR="000E5D04" w:rsidRDefault="00000000">
    <w:pPr>
      <w:tabs>
        <w:tab w:val="center" w:pos="4860"/>
        <w:tab w:val="right" w:pos="9720"/>
      </w:tabs>
    </w:pPr>
    <w:r>
      <w:rPr>
        <w:color w:val="595959"/>
        <w:sz w:val="18"/>
        <w:szCs w:val="18"/>
      </w:rPr>
      <w:t>Centro de Apoyo para la Familia A.C.</w:t>
    </w:r>
    <w:r>
      <w:tab/>
    </w:r>
    <w:r>
      <w:rPr>
        <w:color w:val="595959"/>
        <w:sz w:val="18"/>
        <w:szCs w:val="18"/>
      </w:rPr>
      <w:t>Sitio web Laravel 11 + Panel admin</w:t>
    </w:r>
    <w:r>
      <w:tab/>
    </w:r>
    <w:r>
      <w:rPr>
        <w:color w:val="595959"/>
        <w:sz w:val="18"/>
        <w:szCs w:val="18"/>
      </w:rPr>
      <w:t>18 de mayo de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A2556" w14:textId="77777777" w:rsidR="000E5D04" w:rsidRDefault="00000000">
    <w:pPr>
      <w:tabs>
        <w:tab w:val="center" w:pos="4860"/>
        <w:tab w:val="right" w:pos="9720"/>
      </w:tabs>
    </w:pPr>
    <w:r>
      <w:rPr>
        <w:b/>
        <w:bCs/>
        <w:sz w:val="18"/>
        <w:szCs w:val="18"/>
      </w:rPr>
      <w:t>Cliente</w:t>
    </w:r>
    <w:r>
      <w:tab/>
    </w:r>
    <w:r>
      <w:rPr>
        <w:b/>
        <w:bCs/>
        <w:sz w:val="18"/>
        <w:szCs w:val="18"/>
      </w:rPr>
      <w:t>Entregable</w:t>
    </w:r>
    <w:r>
      <w:tab/>
    </w:r>
    <w:r>
      <w:rPr>
        <w:b/>
        <w:bCs/>
        <w:sz w:val="18"/>
        <w:szCs w:val="18"/>
      </w:rPr>
      <w:t>Fecha</w:t>
    </w:r>
  </w:p>
  <w:p w14:paraId="4997264A" w14:textId="77777777" w:rsidR="000E5D04" w:rsidRDefault="00000000">
    <w:pPr>
      <w:tabs>
        <w:tab w:val="center" w:pos="4860"/>
        <w:tab w:val="right" w:pos="9720"/>
      </w:tabs>
    </w:pPr>
    <w:r>
      <w:rPr>
        <w:color w:val="595959"/>
        <w:sz w:val="18"/>
        <w:szCs w:val="18"/>
      </w:rPr>
      <w:t>Centro de Apoyo para la Familia A.C.</w:t>
    </w:r>
    <w:r>
      <w:tab/>
    </w:r>
    <w:r>
      <w:rPr>
        <w:color w:val="595959"/>
        <w:sz w:val="18"/>
        <w:szCs w:val="18"/>
      </w:rPr>
      <w:t>Sitio web Laravel 11 + Panel admin</w:t>
    </w:r>
    <w:r>
      <w:tab/>
    </w:r>
    <w:r>
      <w:rPr>
        <w:color w:val="595959"/>
        <w:sz w:val="18"/>
        <w:szCs w:val="18"/>
      </w:rPr>
      <w:t>18 de mayo de 2026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D37BC" w14:textId="77777777" w:rsidR="000E5D04" w:rsidRDefault="00000000">
    <w:pPr>
      <w:tabs>
        <w:tab w:val="center" w:pos="4860"/>
        <w:tab w:val="right" w:pos="9720"/>
      </w:tabs>
    </w:pPr>
    <w:r>
      <w:rPr>
        <w:b/>
        <w:bCs/>
        <w:sz w:val="18"/>
        <w:szCs w:val="18"/>
      </w:rPr>
      <w:t>Cliente</w:t>
    </w:r>
    <w:r>
      <w:tab/>
    </w:r>
    <w:r>
      <w:rPr>
        <w:b/>
        <w:bCs/>
        <w:sz w:val="18"/>
        <w:szCs w:val="18"/>
      </w:rPr>
      <w:t>Entregable</w:t>
    </w:r>
    <w:r>
      <w:tab/>
    </w:r>
    <w:r>
      <w:rPr>
        <w:b/>
        <w:bCs/>
        <w:sz w:val="18"/>
        <w:szCs w:val="18"/>
      </w:rPr>
      <w:t>Fecha</w:t>
    </w:r>
  </w:p>
  <w:p w14:paraId="026FF4ED" w14:textId="77777777" w:rsidR="000E5D04" w:rsidRDefault="00000000">
    <w:pPr>
      <w:tabs>
        <w:tab w:val="center" w:pos="4860"/>
        <w:tab w:val="right" w:pos="9720"/>
      </w:tabs>
    </w:pPr>
    <w:r>
      <w:rPr>
        <w:color w:val="595959"/>
        <w:sz w:val="18"/>
        <w:szCs w:val="18"/>
      </w:rPr>
      <w:t>Centro de Apoyo para la Familia A.C.</w:t>
    </w:r>
    <w:r>
      <w:tab/>
    </w:r>
    <w:r>
      <w:rPr>
        <w:color w:val="595959"/>
        <w:sz w:val="18"/>
        <w:szCs w:val="18"/>
      </w:rPr>
      <w:t>Sitio web Laravel 11 + Panel admin</w:t>
    </w:r>
    <w:r>
      <w:tab/>
    </w:r>
    <w:r>
      <w:rPr>
        <w:color w:val="595959"/>
        <w:sz w:val="18"/>
        <w:szCs w:val="18"/>
      </w:rPr>
      <w:t>18 de mayo de 2026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3DC2E" w14:textId="77777777" w:rsidR="000E5D04" w:rsidRDefault="00000000">
    <w:pPr>
      <w:tabs>
        <w:tab w:val="center" w:pos="4860"/>
        <w:tab w:val="right" w:pos="9720"/>
      </w:tabs>
    </w:pPr>
    <w:r>
      <w:rPr>
        <w:b/>
        <w:bCs/>
        <w:sz w:val="18"/>
        <w:szCs w:val="18"/>
      </w:rPr>
      <w:t>Cliente</w:t>
    </w:r>
    <w:r>
      <w:tab/>
    </w:r>
    <w:r>
      <w:rPr>
        <w:b/>
        <w:bCs/>
        <w:sz w:val="18"/>
        <w:szCs w:val="18"/>
      </w:rPr>
      <w:t>Entregable</w:t>
    </w:r>
    <w:r>
      <w:tab/>
    </w:r>
    <w:r>
      <w:rPr>
        <w:b/>
        <w:bCs/>
        <w:sz w:val="18"/>
        <w:szCs w:val="18"/>
      </w:rPr>
      <w:t>Fecha</w:t>
    </w:r>
  </w:p>
  <w:p w14:paraId="5D829F3C" w14:textId="77777777" w:rsidR="000E5D04" w:rsidRDefault="00000000">
    <w:pPr>
      <w:tabs>
        <w:tab w:val="center" w:pos="4860"/>
        <w:tab w:val="right" w:pos="9720"/>
      </w:tabs>
    </w:pPr>
    <w:r>
      <w:rPr>
        <w:color w:val="595959"/>
        <w:sz w:val="18"/>
        <w:szCs w:val="18"/>
      </w:rPr>
      <w:t>Centro de Apoyo para la Familia A.C.</w:t>
    </w:r>
    <w:r>
      <w:tab/>
    </w:r>
    <w:r>
      <w:rPr>
        <w:color w:val="595959"/>
        <w:sz w:val="18"/>
        <w:szCs w:val="18"/>
      </w:rPr>
      <w:t>Sitio web Laravel 11 + Panel admin</w:t>
    </w:r>
    <w:r>
      <w:tab/>
    </w:r>
    <w:r>
      <w:rPr>
        <w:color w:val="595959"/>
        <w:sz w:val="18"/>
        <w:szCs w:val="18"/>
      </w:rPr>
      <w:t>18 de mayo de 2026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11918" w14:textId="77777777" w:rsidR="000E5D04" w:rsidRDefault="00000000">
    <w:pPr>
      <w:tabs>
        <w:tab w:val="center" w:pos="4860"/>
        <w:tab w:val="right" w:pos="9720"/>
      </w:tabs>
    </w:pPr>
    <w:r>
      <w:rPr>
        <w:b/>
        <w:bCs/>
        <w:sz w:val="18"/>
        <w:szCs w:val="18"/>
      </w:rPr>
      <w:t>Cliente</w:t>
    </w:r>
    <w:r>
      <w:tab/>
    </w:r>
    <w:r>
      <w:rPr>
        <w:b/>
        <w:bCs/>
        <w:sz w:val="18"/>
        <w:szCs w:val="18"/>
      </w:rPr>
      <w:t>Entregable</w:t>
    </w:r>
    <w:r>
      <w:tab/>
    </w:r>
    <w:r>
      <w:rPr>
        <w:b/>
        <w:bCs/>
        <w:sz w:val="18"/>
        <w:szCs w:val="18"/>
      </w:rPr>
      <w:t>Fecha</w:t>
    </w:r>
  </w:p>
  <w:p w14:paraId="7B2C69E2" w14:textId="77777777" w:rsidR="000E5D04" w:rsidRDefault="00000000">
    <w:pPr>
      <w:tabs>
        <w:tab w:val="center" w:pos="4860"/>
        <w:tab w:val="right" w:pos="9720"/>
      </w:tabs>
    </w:pPr>
    <w:r>
      <w:rPr>
        <w:color w:val="595959"/>
        <w:sz w:val="18"/>
        <w:szCs w:val="18"/>
      </w:rPr>
      <w:t>Centro de Apoyo para la Familia A.C.</w:t>
    </w:r>
    <w:r>
      <w:tab/>
    </w:r>
    <w:r>
      <w:rPr>
        <w:color w:val="595959"/>
        <w:sz w:val="18"/>
        <w:szCs w:val="18"/>
      </w:rPr>
      <w:t>Sitio web Laravel 11 + Panel admin</w:t>
    </w:r>
    <w:r>
      <w:tab/>
    </w:r>
    <w:r>
      <w:rPr>
        <w:color w:val="595959"/>
        <w:sz w:val="18"/>
        <w:szCs w:val="18"/>
      </w:rPr>
      <w:t>18 de mayo de 2026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4C299" w14:textId="77777777" w:rsidR="000E5D04" w:rsidRDefault="00000000">
    <w:pPr>
      <w:tabs>
        <w:tab w:val="center" w:pos="4860"/>
        <w:tab w:val="right" w:pos="9720"/>
      </w:tabs>
    </w:pPr>
    <w:r>
      <w:rPr>
        <w:b/>
        <w:bCs/>
        <w:sz w:val="18"/>
        <w:szCs w:val="18"/>
      </w:rPr>
      <w:t>Cliente</w:t>
    </w:r>
    <w:r>
      <w:tab/>
    </w:r>
    <w:r>
      <w:rPr>
        <w:b/>
        <w:bCs/>
        <w:sz w:val="18"/>
        <w:szCs w:val="18"/>
      </w:rPr>
      <w:t>Entregable</w:t>
    </w:r>
    <w:r>
      <w:tab/>
    </w:r>
    <w:r>
      <w:rPr>
        <w:b/>
        <w:bCs/>
        <w:sz w:val="18"/>
        <w:szCs w:val="18"/>
      </w:rPr>
      <w:t>Fecha</w:t>
    </w:r>
  </w:p>
  <w:p w14:paraId="5CCA48EA" w14:textId="77777777" w:rsidR="000E5D04" w:rsidRDefault="00000000">
    <w:pPr>
      <w:tabs>
        <w:tab w:val="center" w:pos="4860"/>
        <w:tab w:val="right" w:pos="9720"/>
      </w:tabs>
    </w:pPr>
    <w:r>
      <w:rPr>
        <w:color w:val="595959"/>
        <w:sz w:val="18"/>
        <w:szCs w:val="18"/>
      </w:rPr>
      <w:t>Centro de Apoyo para la Familia A.C.</w:t>
    </w:r>
    <w:r>
      <w:tab/>
    </w:r>
    <w:r>
      <w:rPr>
        <w:color w:val="595959"/>
        <w:sz w:val="18"/>
        <w:szCs w:val="18"/>
      </w:rPr>
      <w:t>Sitio web Laravel 11 + Panel admin</w:t>
    </w:r>
    <w:r>
      <w:tab/>
    </w:r>
    <w:r>
      <w:rPr>
        <w:color w:val="595959"/>
        <w:sz w:val="18"/>
        <w:szCs w:val="18"/>
      </w:rPr>
      <w:t>18 de mayo de 2026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403BE" w14:textId="77777777" w:rsidR="000E5D04" w:rsidRDefault="00000000">
    <w:pPr>
      <w:tabs>
        <w:tab w:val="center" w:pos="4860"/>
        <w:tab w:val="right" w:pos="9720"/>
      </w:tabs>
    </w:pPr>
    <w:r>
      <w:rPr>
        <w:b/>
        <w:bCs/>
        <w:sz w:val="18"/>
        <w:szCs w:val="18"/>
      </w:rPr>
      <w:t>Cliente</w:t>
    </w:r>
    <w:r>
      <w:tab/>
    </w:r>
    <w:r>
      <w:rPr>
        <w:b/>
        <w:bCs/>
        <w:sz w:val="18"/>
        <w:szCs w:val="18"/>
      </w:rPr>
      <w:t>Entregable</w:t>
    </w:r>
    <w:r>
      <w:tab/>
    </w:r>
    <w:r>
      <w:rPr>
        <w:b/>
        <w:bCs/>
        <w:sz w:val="18"/>
        <w:szCs w:val="18"/>
      </w:rPr>
      <w:t>Fecha</w:t>
    </w:r>
  </w:p>
  <w:p w14:paraId="6F1036FC" w14:textId="77777777" w:rsidR="000E5D04" w:rsidRDefault="00000000">
    <w:pPr>
      <w:tabs>
        <w:tab w:val="center" w:pos="4860"/>
        <w:tab w:val="right" w:pos="9720"/>
      </w:tabs>
    </w:pPr>
    <w:r>
      <w:rPr>
        <w:color w:val="595959"/>
        <w:sz w:val="18"/>
        <w:szCs w:val="18"/>
      </w:rPr>
      <w:t>Centro de Apoyo para la Familia A.C.</w:t>
    </w:r>
    <w:r>
      <w:tab/>
    </w:r>
    <w:r>
      <w:rPr>
        <w:color w:val="595959"/>
        <w:sz w:val="18"/>
        <w:szCs w:val="18"/>
      </w:rPr>
      <w:t>Sitio web Laravel 11 + Panel admin</w:t>
    </w:r>
    <w:r>
      <w:tab/>
    </w:r>
    <w:r>
      <w:rPr>
        <w:color w:val="595959"/>
        <w:sz w:val="18"/>
        <w:szCs w:val="18"/>
      </w:rPr>
      <w:t>18 de mayo de 2026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00FA2" w14:textId="77777777" w:rsidR="000E5D04" w:rsidRDefault="00000000">
    <w:pPr>
      <w:tabs>
        <w:tab w:val="center" w:pos="4860"/>
        <w:tab w:val="right" w:pos="9720"/>
      </w:tabs>
    </w:pPr>
    <w:r>
      <w:rPr>
        <w:b/>
        <w:bCs/>
        <w:sz w:val="18"/>
        <w:szCs w:val="18"/>
      </w:rPr>
      <w:t>Cliente</w:t>
    </w:r>
    <w:r>
      <w:tab/>
    </w:r>
    <w:r>
      <w:rPr>
        <w:b/>
        <w:bCs/>
        <w:sz w:val="18"/>
        <w:szCs w:val="18"/>
      </w:rPr>
      <w:t>Entregable</w:t>
    </w:r>
    <w:r>
      <w:tab/>
    </w:r>
    <w:r>
      <w:rPr>
        <w:b/>
        <w:bCs/>
        <w:sz w:val="18"/>
        <w:szCs w:val="18"/>
      </w:rPr>
      <w:t>Fecha</w:t>
    </w:r>
  </w:p>
  <w:p w14:paraId="3564B389" w14:textId="77777777" w:rsidR="000E5D04" w:rsidRDefault="00000000">
    <w:pPr>
      <w:tabs>
        <w:tab w:val="center" w:pos="4860"/>
        <w:tab w:val="right" w:pos="9720"/>
      </w:tabs>
    </w:pPr>
    <w:r>
      <w:rPr>
        <w:color w:val="595959"/>
        <w:sz w:val="18"/>
        <w:szCs w:val="18"/>
      </w:rPr>
      <w:t>Centro de Apoyo para la Familia A.C.</w:t>
    </w:r>
    <w:r>
      <w:tab/>
    </w:r>
    <w:r>
      <w:rPr>
        <w:color w:val="595959"/>
        <w:sz w:val="18"/>
        <w:szCs w:val="18"/>
      </w:rPr>
      <w:t>Sitio web Laravel 11 + Panel admin</w:t>
    </w:r>
    <w:r>
      <w:tab/>
    </w:r>
    <w:r>
      <w:rPr>
        <w:color w:val="595959"/>
        <w:sz w:val="18"/>
        <w:szCs w:val="18"/>
      </w:rPr>
      <w:t>18 de mayo de 2026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AFB61" w14:textId="77777777" w:rsidR="000E5D04" w:rsidRDefault="00000000">
    <w:pPr>
      <w:tabs>
        <w:tab w:val="center" w:pos="4860"/>
        <w:tab w:val="right" w:pos="9720"/>
      </w:tabs>
    </w:pPr>
    <w:r>
      <w:rPr>
        <w:b/>
        <w:bCs/>
        <w:sz w:val="18"/>
        <w:szCs w:val="18"/>
      </w:rPr>
      <w:t>Cliente</w:t>
    </w:r>
    <w:r>
      <w:tab/>
    </w:r>
    <w:r>
      <w:rPr>
        <w:b/>
        <w:bCs/>
        <w:sz w:val="18"/>
        <w:szCs w:val="18"/>
      </w:rPr>
      <w:t>Entregable</w:t>
    </w:r>
    <w:r>
      <w:tab/>
    </w:r>
    <w:r>
      <w:rPr>
        <w:b/>
        <w:bCs/>
        <w:sz w:val="18"/>
        <w:szCs w:val="18"/>
      </w:rPr>
      <w:t>Fecha</w:t>
    </w:r>
  </w:p>
  <w:p w14:paraId="751A8C61" w14:textId="77777777" w:rsidR="000E5D04" w:rsidRDefault="00000000">
    <w:pPr>
      <w:tabs>
        <w:tab w:val="center" w:pos="4860"/>
        <w:tab w:val="right" w:pos="9720"/>
      </w:tabs>
    </w:pPr>
    <w:r>
      <w:rPr>
        <w:color w:val="595959"/>
        <w:sz w:val="18"/>
        <w:szCs w:val="18"/>
      </w:rPr>
      <w:t>Centro de Apoyo para la Familia A.C.</w:t>
    </w:r>
    <w:r>
      <w:tab/>
    </w:r>
    <w:r>
      <w:rPr>
        <w:color w:val="595959"/>
        <w:sz w:val="18"/>
        <w:szCs w:val="18"/>
      </w:rPr>
      <w:t>Sitio web Laravel 11 + Panel admin</w:t>
    </w:r>
    <w:r>
      <w:tab/>
    </w:r>
    <w:r>
      <w:rPr>
        <w:color w:val="595959"/>
        <w:sz w:val="18"/>
        <w:szCs w:val="18"/>
      </w:rPr>
      <w:t>18 de mayo de 2026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E930A" w14:textId="77777777" w:rsidR="000E5D04" w:rsidRDefault="00000000">
    <w:pPr>
      <w:tabs>
        <w:tab w:val="center" w:pos="4860"/>
        <w:tab w:val="right" w:pos="9720"/>
      </w:tabs>
    </w:pPr>
    <w:r>
      <w:rPr>
        <w:b/>
        <w:bCs/>
        <w:sz w:val="18"/>
        <w:szCs w:val="18"/>
      </w:rPr>
      <w:t>Cliente</w:t>
    </w:r>
    <w:r>
      <w:tab/>
    </w:r>
    <w:r>
      <w:rPr>
        <w:b/>
        <w:bCs/>
        <w:sz w:val="18"/>
        <w:szCs w:val="18"/>
      </w:rPr>
      <w:t>Entregable</w:t>
    </w:r>
    <w:r>
      <w:tab/>
    </w:r>
    <w:r>
      <w:rPr>
        <w:b/>
        <w:bCs/>
        <w:sz w:val="18"/>
        <w:szCs w:val="18"/>
      </w:rPr>
      <w:t>Fecha</w:t>
    </w:r>
  </w:p>
  <w:p w14:paraId="3DABA653" w14:textId="77777777" w:rsidR="000E5D04" w:rsidRDefault="00000000">
    <w:pPr>
      <w:tabs>
        <w:tab w:val="center" w:pos="4860"/>
        <w:tab w:val="right" w:pos="9720"/>
      </w:tabs>
    </w:pPr>
    <w:r>
      <w:rPr>
        <w:color w:val="595959"/>
        <w:sz w:val="18"/>
        <w:szCs w:val="18"/>
      </w:rPr>
      <w:t>Centro de Apoyo para la Familia A.C.</w:t>
    </w:r>
    <w:r>
      <w:tab/>
    </w:r>
    <w:r>
      <w:rPr>
        <w:color w:val="595959"/>
        <w:sz w:val="18"/>
        <w:szCs w:val="18"/>
      </w:rPr>
      <w:t>Sitio web Laravel 11 + Panel admin</w:t>
    </w:r>
    <w:r>
      <w:tab/>
    </w:r>
    <w:r>
      <w:rPr>
        <w:color w:val="595959"/>
        <w:sz w:val="18"/>
        <w:szCs w:val="18"/>
      </w:rPr>
      <w:t>18 de mayo de 2026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A50A" w14:textId="77777777" w:rsidR="000E5D04" w:rsidRDefault="00000000">
    <w:pPr>
      <w:tabs>
        <w:tab w:val="center" w:pos="4860"/>
        <w:tab w:val="right" w:pos="9720"/>
      </w:tabs>
    </w:pPr>
    <w:r>
      <w:rPr>
        <w:b/>
        <w:bCs/>
        <w:sz w:val="18"/>
        <w:szCs w:val="18"/>
      </w:rPr>
      <w:t>Cliente</w:t>
    </w:r>
    <w:r>
      <w:tab/>
    </w:r>
    <w:r>
      <w:rPr>
        <w:b/>
        <w:bCs/>
        <w:sz w:val="18"/>
        <w:szCs w:val="18"/>
      </w:rPr>
      <w:t>Entregable</w:t>
    </w:r>
    <w:r>
      <w:tab/>
    </w:r>
    <w:r>
      <w:rPr>
        <w:b/>
        <w:bCs/>
        <w:sz w:val="18"/>
        <w:szCs w:val="18"/>
      </w:rPr>
      <w:t>Fecha</w:t>
    </w:r>
  </w:p>
  <w:p w14:paraId="09982F34" w14:textId="77777777" w:rsidR="000E5D04" w:rsidRDefault="00000000">
    <w:pPr>
      <w:tabs>
        <w:tab w:val="center" w:pos="4860"/>
        <w:tab w:val="right" w:pos="9720"/>
      </w:tabs>
    </w:pPr>
    <w:r>
      <w:rPr>
        <w:color w:val="595959"/>
        <w:sz w:val="18"/>
        <w:szCs w:val="18"/>
      </w:rPr>
      <w:t>Centro de Apoyo para la Familia A.C.</w:t>
    </w:r>
    <w:r>
      <w:tab/>
    </w:r>
    <w:r>
      <w:rPr>
        <w:color w:val="595959"/>
        <w:sz w:val="18"/>
        <w:szCs w:val="18"/>
      </w:rPr>
      <w:t>Sitio web Laravel 11 + Panel admin</w:t>
    </w:r>
    <w:r>
      <w:tab/>
    </w:r>
    <w:r>
      <w:rPr>
        <w:color w:val="595959"/>
        <w:sz w:val="18"/>
        <w:szCs w:val="18"/>
      </w:rPr>
      <w:t>18 de mayo de 2026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ACAAD" w14:textId="77777777" w:rsidR="000E5D04" w:rsidRDefault="00000000">
    <w:pPr>
      <w:tabs>
        <w:tab w:val="center" w:pos="4860"/>
        <w:tab w:val="right" w:pos="9720"/>
      </w:tabs>
    </w:pPr>
    <w:r>
      <w:rPr>
        <w:b/>
        <w:bCs/>
        <w:sz w:val="18"/>
        <w:szCs w:val="18"/>
      </w:rPr>
      <w:t>Cliente</w:t>
    </w:r>
    <w:r>
      <w:tab/>
    </w:r>
    <w:r>
      <w:rPr>
        <w:b/>
        <w:bCs/>
        <w:sz w:val="18"/>
        <w:szCs w:val="18"/>
      </w:rPr>
      <w:t>Entregable</w:t>
    </w:r>
    <w:r>
      <w:tab/>
    </w:r>
    <w:r>
      <w:rPr>
        <w:b/>
        <w:bCs/>
        <w:sz w:val="18"/>
        <w:szCs w:val="18"/>
      </w:rPr>
      <w:t>Fecha</w:t>
    </w:r>
  </w:p>
  <w:p w14:paraId="5D8E2E28" w14:textId="77777777" w:rsidR="000E5D04" w:rsidRDefault="00000000">
    <w:pPr>
      <w:tabs>
        <w:tab w:val="center" w:pos="4860"/>
        <w:tab w:val="right" w:pos="9720"/>
      </w:tabs>
    </w:pPr>
    <w:r>
      <w:rPr>
        <w:color w:val="595959"/>
        <w:sz w:val="18"/>
        <w:szCs w:val="18"/>
      </w:rPr>
      <w:t>Centro de Apoyo para la Familia A.C.</w:t>
    </w:r>
    <w:r>
      <w:tab/>
    </w:r>
    <w:r>
      <w:rPr>
        <w:color w:val="595959"/>
        <w:sz w:val="18"/>
        <w:szCs w:val="18"/>
      </w:rPr>
      <w:t>Sitio web Laravel 11 + Panel admin</w:t>
    </w:r>
    <w:r>
      <w:tab/>
    </w:r>
    <w:r>
      <w:rPr>
        <w:color w:val="595959"/>
        <w:sz w:val="18"/>
        <w:szCs w:val="18"/>
      </w:rPr>
      <w:t>18 de mayo de 2026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0A114" w14:textId="77777777" w:rsidR="000E5D04" w:rsidRDefault="00000000">
    <w:pPr>
      <w:tabs>
        <w:tab w:val="center" w:pos="4860"/>
        <w:tab w:val="right" w:pos="9720"/>
      </w:tabs>
    </w:pPr>
    <w:r>
      <w:rPr>
        <w:b/>
        <w:bCs/>
        <w:sz w:val="18"/>
        <w:szCs w:val="18"/>
      </w:rPr>
      <w:t>Cliente</w:t>
    </w:r>
    <w:r>
      <w:tab/>
    </w:r>
    <w:r>
      <w:rPr>
        <w:b/>
        <w:bCs/>
        <w:sz w:val="18"/>
        <w:szCs w:val="18"/>
      </w:rPr>
      <w:t>Entregable</w:t>
    </w:r>
    <w:r>
      <w:tab/>
    </w:r>
    <w:r>
      <w:rPr>
        <w:b/>
        <w:bCs/>
        <w:sz w:val="18"/>
        <w:szCs w:val="18"/>
      </w:rPr>
      <w:t>Fecha</w:t>
    </w:r>
  </w:p>
  <w:p w14:paraId="739065D6" w14:textId="77777777" w:rsidR="000E5D04" w:rsidRDefault="00000000">
    <w:pPr>
      <w:tabs>
        <w:tab w:val="center" w:pos="4860"/>
        <w:tab w:val="right" w:pos="9720"/>
      </w:tabs>
    </w:pPr>
    <w:r>
      <w:rPr>
        <w:color w:val="595959"/>
        <w:sz w:val="18"/>
        <w:szCs w:val="18"/>
      </w:rPr>
      <w:t>Centro de Apoyo para la Familia A.C.</w:t>
    </w:r>
    <w:r>
      <w:tab/>
    </w:r>
    <w:r>
      <w:rPr>
        <w:color w:val="595959"/>
        <w:sz w:val="18"/>
        <w:szCs w:val="18"/>
      </w:rPr>
      <w:t>Sitio web Laravel 11 + Panel admin</w:t>
    </w:r>
    <w:r>
      <w:tab/>
    </w:r>
    <w:r>
      <w:rPr>
        <w:color w:val="595959"/>
        <w:sz w:val="18"/>
        <w:szCs w:val="18"/>
      </w:rPr>
      <w:t>18 de mayo de 2026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4D40E" w14:textId="77777777" w:rsidR="000E5D04" w:rsidRDefault="00000000">
    <w:pPr>
      <w:tabs>
        <w:tab w:val="center" w:pos="4860"/>
        <w:tab w:val="right" w:pos="9720"/>
      </w:tabs>
    </w:pPr>
    <w:r>
      <w:rPr>
        <w:b/>
        <w:bCs/>
        <w:sz w:val="18"/>
        <w:szCs w:val="18"/>
      </w:rPr>
      <w:t>Cliente</w:t>
    </w:r>
    <w:r>
      <w:tab/>
    </w:r>
    <w:r>
      <w:rPr>
        <w:b/>
        <w:bCs/>
        <w:sz w:val="18"/>
        <w:szCs w:val="18"/>
      </w:rPr>
      <w:t>Entregable</w:t>
    </w:r>
    <w:r>
      <w:tab/>
    </w:r>
    <w:r>
      <w:rPr>
        <w:b/>
        <w:bCs/>
        <w:sz w:val="18"/>
        <w:szCs w:val="18"/>
      </w:rPr>
      <w:t>Fecha</w:t>
    </w:r>
  </w:p>
  <w:p w14:paraId="3A681678" w14:textId="77777777" w:rsidR="000E5D04" w:rsidRDefault="00000000">
    <w:pPr>
      <w:tabs>
        <w:tab w:val="center" w:pos="4860"/>
        <w:tab w:val="right" w:pos="9720"/>
      </w:tabs>
    </w:pPr>
    <w:r>
      <w:rPr>
        <w:color w:val="595959"/>
        <w:sz w:val="18"/>
        <w:szCs w:val="18"/>
      </w:rPr>
      <w:t>Centro de Apoyo para la Familia A.C.</w:t>
    </w:r>
    <w:r>
      <w:tab/>
    </w:r>
    <w:r>
      <w:rPr>
        <w:color w:val="595959"/>
        <w:sz w:val="18"/>
        <w:szCs w:val="18"/>
      </w:rPr>
      <w:t>Sitio web Laravel 11 + Panel admin</w:t>
    </w:r>
    <w:r>
      <w:tab/>
    </w:r>
    <w:r>
      <w:rPr>
        <w:color w:val="595959"/>
        <w:sz w:val="18"/>
        <w:szCs w:val="18"/>
      </w:rPr>
      <w:t>18 de mayo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2CFFB" w14:textId="77777777" w:rsidR="00003C9F" w:rsidRDefault="00003C9F">
      <w:r>
        <w:separator/>
      </w:r>
    </w:p>
  </w:footnote>
  <w:footnote w:type="continuationSeparator" w:id="0">
    <w:p w14:paraId="0E799C1C" w14:textId="77777777" w:rsidR="00003C9F" w:rsidRDefault="00003C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2572"/>
    <w:multiLevelType w:val="hybridMultilevel"/>
    <w:tmpl w:val="38EE63AA"/>
    <w:lvl w:ilvl="0" w:tplc="F600F53E">
      <w:start w:val="1"/>
      <w:numFmt w:val="bullet"/>
      <w:lvlText w:val="●"/>
      <w:lvlJc w:val="left"/>
      <w:pPr>
        <w:ind w:left="720" w:hanging="360"/>
      </w:pPr>
    </w:lvl>
    <w:lvl w:ilvl="1" w:tplc="F2649362">
      <w:start w:val="1"/>
      <w:numFmt w:val="bullet"/>
      <w:lvlText w:val="○"/>
      <w:lvlJc w:val="left"/>
      <w:pPr>
        <w:ind w:left="1440" w:hanging="360"/>
      </w:pPr>
    </w:lvl>
    <w:lvl w:ilvl="2" w:tplc="9356F4E8">
      <w:start w:val="1"/>
      <w:numFmt w:val="bullet"/>
      <w:lvlText w:val="■"/>
      <w:lvlJc w:val="left"/>
      <w:pPr>
        <w:ind w:left="2160" w:hanging="360"/>
      </w:pPr>
    </w:lvl>
    <w:lvl w:ilvl="3" w:tplc="FF946304">
      <w:start w:val="1"/>
      <w:numFmt w:val="bullet"/>
      <w:lvlText w:val="●"/>
      <w:lvlJc w:val="left"/>
      <w:pPr>
        <w:ind w:left="2880" w:hanging="360"/>
      </w:pPr>
    </w:lvl>
    <w:lvl w:ilvl="4" w:tplc="21449A1A">
      <w:start w:val="1"/>
      <w:numFmt w:val="bullet"/>
      <w:lvlText w:val="○"/>
      <w:lvlJc w:val="left"/>
      <w:pPr>
        <w:ind w:left="3600" w:hanging="360"/>
      </w:pPr>
    </w:lvl>
    <w:lvl w:ilvl="5" w:tplc="3C54AD2C">
      <w:start w:val="1"/>
      <w:numFmt w:val="bullet"/>
      <w:lvlText w:val="■"/>
      <w:lvlJc w:val="left"/>
      <w:pPr>
        <w:ind w:left="4320" w:hanging="360"/>
      </w:pPr>
    </w:lvl>
    <w:lvl w:ilvl="6" w:tplc="11C28856">
      <w:start w:val="1"/>
      <w:numFmt w:val="bullet"/>
      <w:lvlText w:val="●"/>
      <w:lvlJc w:val="left"/>
      <w:pPr>
        <w:ind w:left="5040" w:hanging="360"/>
      </w:pPr>
    </w:lvl>
    <w:lvl w:ilvl="7" w:tplc="B71AEFD2">
      <w:start w:val="1"/>
      <w:numFmt w:val="bullet"/>
      <w:lvlText w:val="●"/>
      <w:lvlJc w:val="left"/>
      <w:pPr>
        <w:ind w:left="5760" w:hanging="360"/>
      </w:pPr>
    </w:lvl>
    <w:lvl w:ilvl="8" w:tplc="D076E8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CA68D1"/>
    <w:multiLevelType w:val="hybridMultilevel"/>
    <w:tmpl w:val="F1A25330"/>
    <w:lvl w:ilvl="0" w:tplc="D9B2000E">
      <w:start w:val="1"/>
      <w:numFmt w:val="decimal"/>
      <w:lvlText w:val="%1."/>
      <w:lvlJc w:val="left"/>
      <w:pPr>
        <w:ind w:left="720" w:hanging="360"/>
      </w:pPr>
    </w:lvl>
    <w:lvl w:ilvl="1" w:tplc="952071C6">
      <w:numFmt w:val="decimal"/>
      <w:lvlText w:val=""/>
      <w:lvlJc w:val="left"/>
    </w:lvl>
    <w:lvl w:ilvl="2" w:tplc="4CF84D4E">
      <w:numFmt w:val="decimal"/>
      <w:lvlText w:val=""/>
      <w:lvlJc w:val="left"/>
    </w:lvl>
    <w:lvl w:ilvl="3" w:tplc="260E5F9C">
      <w:numFmt w:val="decimal"/>
      <w:lvlText w:val=""/>
      <w:lvlJc w:val="left"/>
    </w:lvl>
    <w:lvl w:ilvl="4" w:tplc="6DEC8790">
      <w:numFmt w:val="decimal"/>
      <w:lvlText w:val=""/>
      <w:lvlJc w:val="left"/>
    </w:lvl>
    <w:lvl w:ilvl="5" w:tplc="18A4BA98">
      <w:numFmt w:val="decimal"/>
      <w:lvlText w:val=""/>
      <w:lvlJc w:val="left"/>
    </w:lvl>
    <w:lvl w:ilvl="6" w:tplc="D3CE347C">
      <w:numFmt w:val="decimal"/>
      <w:lvlText w:val=""/>
      <w:lvlJc w:val="left"/>
    </w:lvl>
    <w:lvl w:ilvl="7" w:tplc="C82A7B3C">
      <w:numFmt w:val="decimal"/>
      <w:lvlText w:val=""/>
      <w:lvlJc w:val="left"/>
    </w:lvl>
    <w:lvl w:ilvl="8" w:tplc="4D1214EE">
      <w:numFmt w:val="decimal"/>
      <w:lvlText w:val=""/>
      <w:lvlJc w:val="left"/>
    </w:lvl>
  </w:abstractNum>
  <w:abstractNum w:abstractNumId="2" w15:restartNumberingAfterBreak="0">
    <w:nsid w:val="2B6A2FD1"/>
    <w:multiLevelType w:val="hybridMultilevel"/>
    <w:tmpl w:val="3B7A431A"/>
    <w:lvl w:ilvl="0" w:tplc="BB94D786">
      <w:start w:val="1"/>
      <w:numFmt w:val="decimal"/>
      <w:lvlText w:val="%1."/>
      <w:lvlJc w:val="left"/>
      <w:pPr>
        <w:ind w:left="720" w:hanging="360"/>
      </w:pPr>
    </w:lvl>
    <w:lvl w:ilvl="1" w:tplc="D1229EFA">
      <w:numFmt w:val="decimal"/>
      <w:lvlText w:val=""/>
      <w:lvlJc w:val="left"/>
    </w:lvl>
    <w:lvl w:ilvl="2" w:tplc="8D800914">
      <w:numFmt w:val="decimal"/>
      <w:lvlText w:val=""/>
      <w:lvlJc w:val="left"/>
    </w:lvl>
    <w:lvl w:ilvl="3" w:tplc="C3843118">
      <w:numFmt w:val="decimal"/>
      <w:lvlText w:val=""/>
      <w:lvlJc w:val="left"/>
    </w:lvl>
    <w:lvl w:ilvl="4" w:tplc="BC48BA18">
      <w:numFmt w:val="decimal"/>
      <w:lvlText w:val=""/>
      <w:lvlJc w:val="left"/>
    </w:lvl>
    <w:lvl w:ilvl="5" w:tplc="9ADA0FD8">
      <w:numFmt w:val="decimal"/>
      <w:lvlText w:val=""/>
      <w:lvlJc w:val="left"/>
    </w:lvl>
    <w:lvl w:ilvl="6" w:tplc="28C2EF74">
      <w:numFmt w:val="decimal"/>
      <w:lvlText w:val=""/>
      <w:lvlJc w:val="left"/>
    </w:lvl>
    <w:lvl w:ilvl="7" w:tplc="DF78B090">
      <w:numFmt w:val="decimal"/>
      <w:lvlText w:val=""/>
      <w:lvlJc w:val="left"/>
    </w:lvl>
    <w:lvl w:ilvl="8" w:tplc="32C89244">
      <w:numFmt w:val="decimal"/>
      <w:lvlText w:val=""/>
      <w:lvlJc w:val="left"/>
    </w:lvl>
  </w:abstractNum>
  <w:abstractNum w:abstractNumId="3" w15:restartNumberingAfterBreak="0">
    <w:nsid w:val="4D671C8A"/>
    <w:multiLevelType w:val="hybridMultilevel"/>
    <w:tmpl w:val="FFA891D2"/>
    <w:lvl w:ilvl="0" w:tplc="C58059AE">
      <w:start w:val="1"/>
      <w:numFmt w:val="decimal"/>
      <w:lvlText w:val="%1."/>
      <w:lvlJc w:val="left"/>
      <w:pPr>
        <w:ind w:left="720" w:hanging="360"/>
      </w:pPr>
    </w:lvl>
    <w:lvl w:ilvl="1" w:tplc="E2D24A8C">
      <w:numFmt w:val="decimal"/>
      <w:lvlText w:val=""/>
      <w:lvlJc w:val="left"/>
    </w:lvl>
    <w:lvl w:ilvl="2" w:tplc="6DA25866">
      <w:numFmt w:val="decimal"/>
      <w:lvlText w:val=""/>
      <w:lvlJc w:val="left"/>
    </w:lvl>
    <w:lvl w:ilvl="3" w:tplc="AE1E30E8">
      <w:numFmt w:val="decimal"/>
      <w:lvlText w:val=""/>
      <w:lvlJc w:val="left"/>
    </w:lvl>
    <w:lvl w:ilvl="4" w:tplc="B07024F0">
      <w:numFmt w:val="decimal"/>
      <w:lvlText w:val=""/>
      <w:lvlJc w:val="left"/>
    </w:lvl>
    <w:lvl w:ilvl="5" w:tplc="5F92CE8A">
      <w:numFmt w:val="decimal"/>
      <w:lvlText w:val=""/>
      <w:lvlJc w:val="left"/>
    </w:lvl>
    <w:lvl w:ilvl="6" w:tplc="184ECE14">
      <w:numFmt w:val="decimal"/>
      <w:lvlText w:val=""/>
      <w:lvlJc w:val="left"/>
    </w:lvl>
    <w:lvl w:ilvl="7" w:tplc="718223A4">
      <w:numFmt w:val="decimal"/>
      <w:lvlText w:val=""/>
      <w:lvlJc w:val="left"/>
    </w:lvl>
    <w:lvl w:ilvl="8" w:tplc="C7547300">
      <w:numFmt w:val="decimal"/>
      <w:lvlText w:val=""/>
      <w:lvlJc w:val="left"/>
    </w:lvl>
  </w:abstractNum>
  <w:abstractNum w:abstractNumId="4" w15:restartNumberingAfterBreak="0">
    <w:nsid w:val="620361A7"/>
    <w:multiLevelType w:val="hybridMultilevel"/>
    <w:tmpl w:val="139EF826"/>
    <w:lvl w:ilvl="0" w:tplc="737CBA34">
      <w:start w:val="1"/>
      <w:numFmt w:val="bullet"/>
      <w:lvlText w:val="•"/>
      <w:lvlJc w:val="left"/>
      <w:pPr>
        <w:ind w:left="720" w:hanging="360"/>
      </w:pPr>
    </w:lvl>
    <w:lvl w:ilvl="1" w:tplc="03321122">
      <w:start w:val="1"/>
      <w:numFmt w:val="bullet"/>
      <w:lvlText w:val="◦"/>
      <w:lvlJc w:val="left"/>
      <w:pPr>
        <w:ind w:left="1440" w:hanging="360"/>
      </w:pPr>
    </w:lvl>
    <w:lvl w:ilvl="2" w:tplc="C2222442">
      <w:numFmt w:val="decimal"/>
      <w:lvlText w:val=""/>
      <w:lvlJc w:val="left"/>
    </w:lvl>
    <w:lvl w:ilvl="3" w:tplc="723255AA">
      <w:numFmt w:val="decimal"/>
      <w:lvlText w:val=""/>
      <w:lvlJc w:val="left"/>
    </w:lvl>
    <w:lvl w:ilvl="4" w:tplc="E084D40C">
      <w:numFmt w:val="decimal"/>
      <w:lvlText w:val=""/>
      <w:lvlJc w:val="left"/>
    </w:lvl>
    <w:lvl w:ilvl="5" w:tplc="59B846D4">
      <w:numFmt w:val="decimal"/>
      <w:lvlText w:val=""/>
      <w:lvlJc w:val="left"/>
    </w:lvl>
    <w:lvl w:ilvl="6" w:tplc="A380D846">
      <w:numFmt w:val="decimal"/>
      <w:lvlText w:val=""/>
      <w:lvlJc w:val="left"/>
    </w:lvl>
    <w:lvl w:ilvl="7" w:tplc="A8F4221C">
      <w:numFmt w:val="decimal"/>
      <w:lvlText w:val=""/>
      <w:lvlJc w:val="left"/>
    </w:lvl>
    <w:lvl w:ilvl="8" w:tplc="1758EF54">
      <w:numFmt w:val="decimal"/>
      <w:lvlText w:val=""/>
      <w:lvlJc w:val="left"/>
    </w:lvl>
  </w:abstractNum>
  <w:abstractNum w:abstractNumId="5" w15:restartNumberingAfterBreak="0">
    <w:nsid w:val="77F123B1"/>
    <w:multiLevelType w:val="hybridMultilevel"/>
    <w:tmpl w:val="0A9C7AEC"/>
    <w:lvl w:ilvl="0" w:tplc="28A216D2">
      <w:start w:val="1"/>
      <w:numFmt w:val="decimal"/>
      <w:lvlText w:val="%1."/>
      <w:lvlJc w:val="left"/>
      <w:pPr>
        <w:ind w:left="720" w:hanging="360"/>
      </w:pPr>
    </w:lvl>
    <w:lvl w:ilvl="1" w:tplc="BBCE4086">
      <w:numFmt w:val="decimal"/>
      <w:lvlText w:val=""/>
      <w:lvlJc w:val="left"/>
    </w:lvl>
    <w:lvl w:ilvl="2" w:tplc="CCD6E30C">
      <w:numFmt w:val="decimal"/>
      <w:lvlText w:val=""/>
      <w:lvlJc w:val="left"/>
    </w:lvl>
    <w:lvl w:ilvl="3" w:tplc="D65AD01C">
      <w:numFmt w:val="decimal"/>
      <w:lvlText w:val=""/>
      <w:lvlJc w:val="left"/>
    </w:lvl>
    <w:lvl w:ilvl="4" w:tplc="3C24AF90">
      <w:numFmt w:val="decimal"/>
      <w:lvlText w:val=""/>
      <w:lvlJc w:val="left"/>
    </w:lvl>
    <w:lvl w:ilvl="5" w:tplc="97F640E0">
      <w:numFmt w:val="decimal"/>
      <w:lvlText w:val=""/>
      <w:lvlJc w:val="left"/>
    </w:lvl>
    <w:lvl w:ilvl="6" w:tplc="262CE8B2">
      <w:numFmt w:val="decimal"/>
      <w:lvlText w:val=""/>
      <w:lvlJc w:val="left"/>
    </w:lvl>
    <w:lvl w:ilvl="7" w:tplc="9A4CBB2E">
      <w:numFmt w:val="decimal"/>
      <w:lvlText w:val=""/>
      <w:lvlJc w:val="left"/>
    </w:lvl>
    <w:lvl w:ilvl="8" w:tplc="557613B8">
      <w:numFmt w:val="decimal"/>
      <w:lvlText w:val=""/>
      <w:lvlJc w:val="left"/>
    </w:lvl>
  </w:abstractNum>
  <w:num w:numId="1" w16cid:durableId="504439872">
    <w:abstractNumId w:val="0"/>
    <w:lvlOverride w:ilvl="0">
      <w:startOverride w:val="1"/>
    </w:lvlOverride>
  </w:num>
  <w:num w:numId="2" w16cid:durableId="917666252">
    <w:abstractNumId w:val="4"/>
    <w:lvlOverride w:ilvl="0">
      <w:startOverride w:val="1"/>
    </w:lvlOverride>
  </w:num>
  <w:num w:numId="3" w16cid:durableId="735516598">
    <w:abstractNumId w:val="3"/>
    <w:lvlOverride w:ilvl="0">
      <w:startOverride w:val="1"/>
    </w:lvlOverride>
  </w:num>
  <w:num w:numId="4" w16cid:durableId="1428310356">
    <w:abstractNumId w:val="5"/>
    <w:lvlOverride w:ilvl="0">
      <w:startOverride w:val="1"/>
    </w:lvlOverride>
  </w:num>
  <w:num w:numId="5" w16cid:durableId="10525375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D04"/>
    <w:rsid w:val="00003C9F"/>
    <w:rsid w:val="000E5D04"/>
    <w:rsid w:val="00127267"/>
    <w:rsid w:val="00374DEB"/>
    <w:rsid w:val="004374D8"/>
    <w:rsid w:val="005321D2"/>
    <w:rsid w:val="00536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06F89"/>
  <w15:docId w15:val="{2921C978-AC8D-46EC-AE20-8F3254798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72727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85ABD"/>
      <w:sz w:val="44"/>
      <w:szCs w:val="44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F5496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185ABD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7.xml"/><Relationship Id="rId18" Type="http://schemas.openxmlformats.org/officeDocument/2006/relationships/footer" Target="footer12.xml"/><Relationship Id="rId3" Type="http://schemas.openxmlformats.org/officeDocument/2006/relationships/settings" Target="settings.xml"/><Relationship Id="rId21" Type="http://schemas.openxmlformats.org/officeDocument/2006/relationships/footer" Target="footer15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17" Type="http://schemas.openxmlformats.org/officeDocument/2006/relationships/footer" Target="footer11.xml"/><Relationship Id="rId2" Type="http://schemas.openxmlformats.org/officeDocument/2006/relationships/styles" Target="styles.xml"/><Relationship Id="rId16" Type="http://schemas.openxmlformats.org/officeDocument/2006/relationships/footer" Target="footer10.xml"/><Relationship Id="rId20" Type="http://schemas.openxmlformats.org/officeDocument/2006/relationships/footer" Target="footer1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footer" Target="footer9.xml"/><Relationship Id="rId23" Type="http://schemas.openxmlformats.org/officeDocument/2006/relationships/theme" Target="theme/theme1.xml"/><Relationship Id="rId10" Type="http://schemas.openxmlformats.org/officeDocument/2006/relationships/footer" Target="footer4.xml"/><Relationship Id="rId19" Type="http://schemas.openxmlformats.org/officeDocument/2006/relationships/footer" Target="footer13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oter" Target="footer8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18</Pages>
  <Words>3114</Words>
  <Characters>18778</Characters>
  <Application>Microsoft Office Word</Application>
  <DocSecurity>0</DocSecurity>
  <Lines>625</Lines>
  <Paragraphs>576</Paragraphs>
  <ScaleCrop>false</ScaleCrop>
  <Company/>
  <LinksUpToDate>false</LinksUpToDate>
  <CharactersWithSpaces>21316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- Sitio Web | Centro de Apoyo para la Familia A.C.</dc:title>
  <dc:creator>Centro de Apoyo para la Familia A.C.</dc:creator>
  <cp:lastModifiedBy>Carlos Ivan de Jesus</cp:lastModifiedBy>
  <cp:revision>3</cp:revision>
  <dcterms:created xsi:type="dcterms:W3CDTF">2026-05-19T04:21:00Z</dcterms:created>
  <dcterms:modified xsi:type="dcterms:W3CDTF">2026-05-19T04:54:00Z</dcterms:modified>
</cp:coreProperties>
</file>