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590" w:rsidRDefault="00C9021A">
      <w:r>
        <w:t>Intern Application Portal</w:t>
      </w:r>
    </w:p>
    <w:p w:rsidR="00C9021A" w:rsidRDefault="00C9021A" w:rsidP="00C9021A">
      <w:pPr>
        <w:ind w:firstLine="720"/>
      </w:pPr>
      <w:r>
        <w:t>I wanted to make this application as flexible as possible so I created a page that displays static user information as well as dynamic questions and answers that can be added and changed. The resume upload is a simple upload that you can give a title and description to but as of now it only lets the user submit one document per application. In the future I add functionality users can also add, view and delete uploads as well as upload multiple uploads for one application. I also thought about separating the User table into a static User table and a Profile table that would contain a different profile per application.</w:t>
      </w:r>
      <w:r w:rsidR="00824E78">
        <w:t xml:space="preserve"> I have not added any job posting information yet either as that seemed to need more time and the ability to allow hiring managers to create job postings.</w:t>
      </w:r>
    </w:p>
    <w:p w:rsidR="00C9021A" w:rsidRDefault="00C9021A" w:rsidP="00C9021A">
      <w:pPr>
        <w:ind w:firstLine="720"/>
      </w:pPr>
      <w:r>
        <w:t xml:space="preserve"> As for hiring manager (admin) to be able to quickly see all application data and review the information so I put it on the home page. I did not get the chance to implement a messaging system although I plan to do that from the application grid by providing a link that when clicked will open a page showing past messages to the user, if it has been viewed by that user, and provide a </w:t>
      </w:r>
      <w:proofErr w:type="spellStart"/>
      <w:r>
        <w:t>textarea</w:t>
      </w:r>
      <w:proofErr w:type="spellEnd"/>
      <w:r>
        <w:t xml:space="preserve"> for further messaging. Also I have not added notes or the changing of application status to the application grid.</w:t>
      </w:r>
    </w:p>
    <w:p w:rsidR="00C9021A" w:rsidRDefault="00C9021A" w:rsidP="00C9021A">
      <w:pPr>
        <w:ind w:firstLine="720"/>
      </w:pPr>
      <w:r>
        <w:t xml:space="preserve">I used a template that I created for the data project and a template for the UI. I did not implement error handling, logging, or testing. For error handling and logging first I would put a global logger in the </w:t>
      </w:r>
      <w:proofErr w:type="spellStart"/>
      <w:r>
        <w:t>global.asax</w:t>
      </w:r>
      <w:proofErr w:type="spellEnd"/>
      <w:r>
        <w:t xml:space="preserve"> to log unhandled exceptions. Also I would add validation for each DTO for required fields, data type, and length.</w:t>
      </w:r>
      <w:r w:rsidR="00824E78">
        <w:t xml:space="preserve"> I added </w:t>
      </w:r>
      <w:proofErr w:type="gramStart"/>
      <w:r w:rsidR="00824E78">
        <w:t>an</w:t>
      </w:r>
      <w:proofErr w:type="gramEnd"/>
      <w:r w:rsidR="00824E78">
        <w:t xml:space="preserve"> unit, integration, and web test project for future testing.</w:t>
      </w:r>
      <w:bookmarkStart w:id="0" w:name="_GoBack"/>
      <w:bookmarkEnd w:id="0"/>
    </w:p>
    <w:p w:rsidR="00C9021A" w:rsidRDefault="00C9021A" w:rsidP="00C9021A">
      <w:pPr>
        <w:ind w:firstLine="720"/>
      </w:pPr>
    </w:p>
    <w:sectPr w:rsidR="00C9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21A"/>
    <w:rsid w:val="00824E78"/>
    <w:rsid w:val="00B01590"/>
    <w:rsid w:val="00C9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Mathieu</dc:creator>
  <cp:lastModifiedBy>Peter Mathieu</cp:lastModifiedBy>
  <cp:revision>1</cp:revision>
  <dcterms:created xsi:type="dcterms:W3CDTF">2018-05-08T19:33:00Z</dcterms:created>
  <dcterms:modified xsi:type="dcterms:W3CDTF">2018-05-08T20:06:00Z</dcterms:modified>
</cp:coreProperties>
</file>