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93" w:rsidRDefault="009A030F">
      <w:r>
        <w:t>App Demo</w:t>
      </w:r>
    </w:p>
    <w:p w:rsidR="009A030F" w:rsidRDefault="009A030F">
      <w:hyperlink r:id="rId4" w:anchor="/474553342" w:history="1">
        <w:r>
          <w:rPr>
            <w:rStyle w:val="Hyperlink"/>
          </w:rPr>
          <w:t>https://crowdx272311.invisionapp.com/public/m/share/58WTZZPE7#/474553342</w:t>
        </w:r>
      </w:hyperlink>
    </w:p>
    <w:sectPr w:rsidR="009A030F" w:rsidSect="00FC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30F"/>
    <w:rsid w:val="009A030F"/>
    <w:rsid w:val="00FC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3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owdx272311.invisionapp.com/public/m/share/58WTZZP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Grizli777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2019-10-26T14:27:00Z</dcterms:created>
  <dcterms:modified xsi:type="dcterms:W3CDTF">2019-10-26T14:28:00Z</dcterms:modified>
</cp:coreProperties>
</file>