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EEBC" w14:textId="71FB73AD" w:rsidR="007764E9" w:rsidRDefault="00433A18">
      <w:r>
        <w:t>aega</w:t>
      </w:r>
      <w:r w:rsidR="00902FA4">
        <w:t>fwegwe</w:t>
      </w:r>
      <w:r w:rsidR="004D209C">
        <w:t>Fewfgwbg ig9292u</w:t>
      </w:r>
    </w:p>
    <w:sectPr w:rsidR="0077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23"/>
    <w:rsid w:val="000E7F23"/>
    <w:rsid w:val="00433A18"/>
    <w:rsid w:val="004D209C"/>
    <w:rsid w:val="007764E9"/>
    <w:rsid w:val="0090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C70E"/>
  <w15:chartTrackingRefBased/>
  <w15:docId w15:val="{F9B796D3-F8E6-4509-A50A-C6A381BB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4</cp:revision>
  <dcterms:created xsi:type="dcterms:W3CDTF">2022-06-25T19:31:00Z</dcterms:created>
  <dcterms:modified xsi:type="dcterms:W3CDTF">2022-06-26T04:29:00Z</dcterms:modified>
</cp:coreProperties>
</file>