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075E" w14:textId="44A2E364" w:rsidR="002A2B53" w:rsidRDefault="003D5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have here i</w:t>
      </w:r>
      <w:r w:rsidRPr="003D53B5">
        <w:rPr>
          <w:rFonts w:ascii="Times New Roman" w:hAnsi="Times New Roman" w:cs="Times New Roman"/>
          <w:sz w:val="24"/>
          <w:szCs w:val="24"/>
        </w:rPr>
        <w:t>s a peer-to-peer system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3D53B5">
        <w:rPr>
          <w:rFonts w:ascii="Times New Roman" w:hAnsi="Times New Roman" w:cs="Times New Roman"/>
          <w:sz w:val="24"/>
          <w:szCs w:val="24"/>
        </w:rPr>
        <w:t xml:space="preserve"> student - funders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53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A23DF" w14:textId="6CD0E63A" w:rsidR="002A2B53" w:rsidRDefault="002A2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Funders donate fund for the students for a special reason</w:t>
      </w:r>
      <w:r w:rsidR="00BA721C">
        <w:rPr>
          <w:rFonts w:ascii="Times New Roman" w:hAnsi="Times New Roman" w:cs="Times New Roman"/>
          <w:sz w:val="24"/>
          <w:szCs w:val="24"/>
        </w:rPr>
        <w:t>.</w:t>
      </w:r>
    </w:p>
    <w:p w14:paraId="5636A4BE" w14:textId="69BAB81C" w:rsidR="002A2B53" w:rsidRDefault="002A2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can play intellectual games of different types which help them to earn their reward which is the fund donated by </w:t>
      </w:r>
      <w:r w:rsidR="00642AF6">
        <w:rPr>
          <w:rFonts w:ascii="Times New Roman" w:hAnsi="Times New Roman" w:cs="Times New Roman"/>
          <w:sz w:val="24"/>
          <w:szCs w:val="24"/>
        </w:rPr>
        <w:t>funders</w:t>
      </w:r>
      <w:r>
        <w:rPr>
          <w:rFonts w:ascii="Times New Roman" w:hAnsi="Times New Roman" w:cs="Times New Roman"/>
          <w:sz w:val="24"/>
          <w:szCs w:val="24"/>
        </w:rPr>
        <w:t>. Games can have different challenges which are completed by students to earn additional rewards.</w:t>
      </w:r>
    </w:p>
    <w:p w14:paraId="38D71C85" w14:textId="126B96CA" w:rsidR="009E3205" w:rsidRDefault="009E3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than study, student can earn their expenditures by playing games. Games have some challenges. If a student completes a challenge, reward is transferred to student account. Students have their unique ID, name, email, details about studies and amount of funds received.</w:t>
      </w:r>
      <w:r w:rsidR="003D5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Funds help the student to get their rewards, and these are made by </w:t>
      </w:r>
      <w:proofErr w:type="gramStart"/>
      <w:r>
        <w:rPr>
          <w:rFonts w:ascii="Times New Roman" w:hAnsi="Times New Roman" w:cs="Times New Roman"/>
          <w:sz w:val="24"/>
          <w:szCs w:val="24"/>
        </w:rPr>
        <w:t>funders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246EC896" w14:textId="3101CAC2" w:rsidR="00BA721C" w:rsidRPr="002A2B53" w:rsidRDefault="00360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C43C1" wp14:editId="3EA15E78">
            <wp:extent cx="5943600" cy="39681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1C" w:rsidRPr="002A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53"/>
    <w:rsid w:val="001A7E8F"/>
    <w:rsid w:val="002A2B53"/>
    <w:rsid w:val="00360641"/>
    <w:rsid w:val="003D53B5"/>
    <w:rsid w:val="004B1C7F"/>
    <w:rsid w:val="005911CE"/>
    <w:rsid w:val="00642AF6"/>
    <w:rsid w:val="006676F2"/>
    <w:rsid w:val="008F5038"/>
    <w:rsid w:val="009E3205"/>
    <w:rsid w:val="00B7221F"/>
    <w:rsid w:val="00BA721C"/>
    <w:rsid w:val="00BB2948"/>
    <w:rsid w:val="00C048C7"/>
    <w:rsid w:val="00D1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F3ED"/>
  <w15:chartTrackingRefBased/>
  <w15:docId w15:val="{241DE9C2-4299-4BE1-B28F-98C6BE73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haider</dc:creator>
  <cp:keywords/>
  <dc:description/>
  <cp:lastModifiedBy>PALESA KUMALO</cp:lastModifiedBy>
  <cp:revision>2</cp:revision>
  <dcterms:created xsi:type="dcterms:W3CDTF">2021-05-30T19:40:00Z</dcterms:created>
  <dcterms:modified xsi:type="dcterms:W3CDTF">2021-05-30T19:40:00Z</dcterms:modified>
</cp:coreProperties>
</file>