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11625" w:type="dxa"/>
        <w:tblInd w:w="-1565" w:type="dxa"/>
        <w:tblLook w:val="04A0" w:firstRow="1" w:lastRow="0" w:firstColumn="1" w:lastColumn="0" w:noHBand="0" w:noVBand="1"/>
      </w:tblPr>
      <w:tblGrid>
        <w:gridCol w:w="935"/>
        <w:gridCol w:w="2168"/>
        <w:gridCol w:w="2568"/>
        <w:gridCol w:w="5954"/>
      </w:tblGrid>
      <w:tr w:rsidR="000A183F" w:rsidTr="00A63909">
        <w:trPr>
          <w:trHeight w:val="312"/>
        </w:trPr>
        <w:tc>
          <w:tcPr>
            <w:tcW w:w="935" w:type="dxa"/>
            <w:shd w:val="clear" w:color="auto" w:fill="F4B083" w:themeFill="accent2" w:themeFillTint="99"/>
          </w:tcPr>
          <w:p w:rsidR="005201D2" w:rsidRPr="005201D2" w:rsidRDefault="005201D2">
            <w:r>
              <w:t>Método</w:t>
            </w:r>
          </w:p>
        </w:tc>
        <w:tc>
          <w:tcPr>
            <w:tcW w:w="2168" w:type="dxa"/>
            <w:shd w:val="clear" w:color="auto" w:fill="F4B083" w:themeFill="accent2" w:themeFillTint="99"/>
          </w:tcPr>
          <w:p w:rsidR="005201D2" w:rsidRDefault="005201D2">
            <w:r>
              <w:t>Caminho</w:t>
            </w:r>
          </w:p>
        </w:tc>
        <w:tc>
          <w:tcPr>
            <w:tcW w:w="2568" w:type="dxa"/>
            <w:shd w:val="clear" w:color="auto" w:fill="F4B083" w:themeFill="accent2" w:themeFillTint="99"/>
          </w:tcPr>
          <w:p w:rsidR="005201D2" w:rsidRDefault="005201D2">
            <w:r>
              <w:t>Recebe (JSON)</w:t>
            </w:r>
          </w:p>
        </w:tc>
        <w:tc>
          <w:tcPr>
            <w:tcW w:w="5954" w:type="dxa"/>
            <w:shd w:val="clear" w:color="auto" w:fill="F4B083" w:themeFill="accent2" w:themeFillTint="99"/>
          </w:tcPr>
          <w:p w:rsidR="005201D2" w:rsidRDefault="005201D2">
            <w:r>
              <w:t>Devolve (JSON)</w:t>
            </w:r>
          </w:p>
        </w:tc>
      </w:tr>
      <w:tr w:rsidR="000A183F" w:rsidTr="00A63909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/api/login</w:t>
            </w:r>
          </w:p>
        </w:tc>
        <w:tc>
          <w:tcPr>
            <w:tcW w:w="25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“userName” : “LUCAS.SILVA”,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“password” : “2205”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954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“token” : “token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  <w:tr w:rsidR="000A183F" w:rsidTr="00A63909">
        <w:trPr>
          <w:trHeight w:val="312"/>
        </w:trPr>
        <w:tc>
          <w:tcPr>
            <w:tcW w:w="935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</w:t>
            </w:r>
            <w:r w:rsidR="00B65E79">
              <w:rPr>
                <w:rFonts w:ascii="Roboto Light" w:hAnsi="Roboto Light"/>
                <w:color w:val="404040" w:themeColor="text1" w:themeTint="BF"/>
              </w:rPr>
              <w:t>getmodules</w:t>
            </w:r>
          </w:p>
        </w:tc>
        <w:tc>
          <w:tcPr>
            <w:tcW w:w="2568" w:type="dxa"/>
          </w:tcPr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“token” : “token aqui”</w:t>
            </w:r>
          </w:p>
          <w:p w:rsidR="005201D2" w:rsidRPr="001F63EB" w:rsidRDefault="005201D2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954" w:type="dxa"/>
          </w:tcPr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"modules": [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"courseName": "ANÁLISE E DESENVOLVIMENTO DE SISTEMAS",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"moduleId": 2,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"moduloName": "DESENVOLVIMENTO AVANÇADO",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"absence": 1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}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],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"tasks": [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{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"moduleId": 2,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"taskTitle": "GIT E GITHUB",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"taskGradeWeight": 30,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    "taskGradeValue": null</w:t>
            </w:r>
          </w:p>
          <w:p w:rsidR="00322E63" w:rsidRPr="00322E63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 xml:space="preserve">        }    ]</w:t>
            </w:r>
          </w:p>
          <w:p w:rsidR="005201D2" w:rsidRPr="001F63EB" w:rsidRDefault="00322E63" w:rsidP="00322E63">
            <w:pPr>
              <w:rPr>
                <w:rFonts w:ascii="Roboto Light" w:hAnsi="Roboto Light"/>
                <w:color w:val="404040" w:themeColor="text1" w:themeTint="BF"/>
              </w:rPr>
            </w:pPr>
            <w:r w:rsidRPr="00322E63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</w:tr>
      <w:tr w:rsidR="00A04354" w:rsidTr="00A63909">
        <w:trPr>
          <w:trHeight w:val="312"/>
        </w:trPr>
        <w:tc>
          <w:tcPr>
            <w:tcW w:w="935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</w:t>
            </w:r>
            <w:r w:rsidR="00322E63">
              <w:rPr>
                <w:rFonts w:ascii="Roboto Light" w:hAnsi="Roboto Light"/>
                <w:color w:val="404040" w:themeColor="text1" w:themeTint="BF"/>
              </w:rPr>
              <w:t>getmaterials</w:t>
            </w:r>
          </w:p>
        </w:tc>
        <w:tc>
          <w:tcPr>
            <w:tcW w:w="2568" w:type="dxa"/>
          </w:tcPr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“token” : “token aqui”</w:t>
            </w:r>
          </w:p>
          <w:p w:rsidR="000A183F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“moduloId” : “</w:t>
            </w:r>
            <w:r w:rsidR="00C3523E">
              <w:rPr>
                <w:rFonts w:ascii="Roboto Light" w:hAnsi="Roboto Light"/>
                <w:color w:val="404040" w:themeColor="text1" w:themeTint="BF"/>
              </w:rPr>
              <w:t>2</w:t>
            </w:r>
            <w:r w:rsidRPr="001F63EB">
              <w:rPr>
                <w:rFonts w:ascii="Roboto Light" w:hAnsi="Roboto Light"/>
                <w:color w:val="404040" w:themeColor="text1" w:themeTint="BF"/>
              </w:rPr>
              <w:t>”</w:t>
            </w:r>
          </w:p>
          <w:p w:rsidR="00A04354" w:rsidRPr="001F63EB" w:rsidRDefault="000A183F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}</w:t>
            </w:r>
          </w:p>
        </w:tc>
        <w:tc>
          <w:tcPr>
            <w:tcW w:w="5954" w:type="dxa"/>
          </w:tcPr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"materialFileName": "Introdução a Git e GitHub",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"materialFileId": 4220180425,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"materialFileExt": "pptx"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},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"materialFileName": "Arduíno e Arduvino",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"materialFileId": 4320180425,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    "materialFileExt": "pdf"</w:t>
            </w:r>
          </w:p>
          <w:p w:rsidR="00C3523E" w:rsidRPr="00C3523E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 xml:space="preserve">    }</w:t>
            </w:r>
          </w:p>
          <w:p w:rsidR="00A04354" w:rsidRPr="001F63EB" w:rsidRDefault="00C3523E" w:rsidP="00C3523E">
            <w:pPr>
              <w:rPr>
                <w:rFonts w:ascii="Roboto Light" w:hAnsi="Roboto Light"/>
                <w:color w:val="404040" w:themeColor="text1" w:themeTint="BF"/>
              </w:rPr>
            </w:pPr>
            <w:r w:rsidRPr="00C3523E"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  <w:tr w:rsidR="001F63EB" w:rsidTr="00A63909">
        <w:trPr>
          <w:trHeight w:val="312"/>
        </w:trPr>
        <w:tc>
          <w:tcPr>
            <w:tcW w:w="935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POST</w:t>
            </w:r>
          </w:p>
        </w:tc>
        <w:tc>
          <w:tcPr>
            <w:tcW w:w="2168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</w:t>
            </w:r>
            <w:r w:rsidR="00322E63">
              <w:rPr>
                <w:rFonts w:ascii="Roboto Light" w:hAnsi="Roboto Light"/>
                <w:color w:val="404040" w:themeColor="text1" w:themeTint="BF"/>
              </w:rPr>
              <w:t>gettasks</w:t>
            </w:r>
          </w:p>
        </w:tc>
        <w:tc>
          <w:tcPr>
            <w:tcW w:w="2568" w:type="dxa"/>
          </w:tcPr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“token” : “token aqui”</w:t>
            </w:r>
          </w:p>
          <w:p w:rsidR="001F63EB" w:rsidRPr="001F63EB" w:rsidRDefault="001F63EB" w:rsidP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}</w:t>
            </w:r>
          </w:p>
        </w:tc>
        <w:tc>
          <w:tcPr>
            <w:tcW w:w="5954" w:type="dxa"/>
          </w:tcPr>
          <w:p w:rsidR="00E069C8" w:rsidRDefault="001F63EB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{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"taskId": 2,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"taskTitle": "GIT E GITHUBENS",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"taskDescription": "APRENDA A TRANSPORTAR CARGAS PESADAS.",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"teacherName": "FABIO",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"moduleName": "DESENVOLVIMENTO AVANÇADO",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"taskPostDate": "2018-04-25T03:00:00.000Z",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"taskDeliveryLimitDate": "2018-04-30T03:00:00.000Z",</w:t>
            </w:r>
          </w:p>
          <w:p w:rsidR="00E069C8" w:rsidRPr="00E069C8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    "taskDeliveryDate": null</w:t>
            </w:r>
          </w:p>
          <w:p w:rsidR="00E069C8" w:rsidRPr="001F63EB" w:rsidRDefault="00E069C8" w:rsidP="00E069C8">
            <w:pPr>
              <w:rPr>
                <w:rFonts w:ascii="Roboto Light" w:hAnsi="Roboto Light"/>
                <w:color w:val="404040" w:themeColor="text1" w:themeTint="BF"/>
              </w:rPr>
            </w:pPr>
            <w:r w:rsidRPr="00E069C8">
              <w:rPr>
                <w:rFonts w:ascii="Roboto Light" w:hAnsi="Roboto Light"/>
                <w:color w:val="404040" w:themeColor="text1" w:themeTint="BF"/>
              </w:rPr>
              <w:t xml:space="preserve">    }</w:t>
            </w:r>
          </w:p>
          <w:p w:rsidR="001F63EB" w:rsidRP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1F63EB" w:rsidRDefault="001F63EB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]</w:t>
            </w:r>
          </w:p>
          <w:p w:rsidR="00A63909" w:rsidRDefault="00A63909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A63909" w:rsidRDefault="00A63909">
            <w:pPr>
              <w:rPr>
                <w:rFonts w:ascii="Roboto Light" w:hAnsi="Roboto Light"/>
                <w:color w:val="404040" w:themeColor="text1" w:themeTint="BF"/>
              </w:rPr>
            </w:pPr>
          </w:p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</w:p>
        </w:tc>
      </w:tr>
      <w:tr w:rsidR="00A63909" w:rsidTr="00A63909">
        <w:trPr>
          <w:trHeight w:val="312"/>
        </w:trPr>
        <w:tc>
          <w:tcPr>
            <w:tcW w:w="935" w:type="dxa"/>
          </w:tcPr>
          <w:p w:rsidR="00A63909" w:rsidRPr="001F63EB" w:rsidRDefault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lastRenderedPageBreak/>
              <w:t>POST</w:t>
            </w:r>
          </w:p>
        </w:tc>
        <w:tc>
          <w:tcPr>
            <w:tcW w:w="2168" w:type="dxa"/>
          </w:tcPr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/api/</w:t>
            </w:r>
            <w:r w:rsidR="009A0B07">
              <w:rPr>
                <w:rFonts w:ascii="Roboto Light" w:hAnsi="Roboto Light"/>
                <w:color w:val="404040" w:themeColor="text1" w:themeTint="BF"/>
              </w:rPr>
              <w:t>getschedule</w:t>
            </w:r>
            <w:bookmarkStart w:id="0" w:name="_GoBack"/>
            <w:bookmarkEnd w:id="0"/>
          </w:p>
        </w:tc>
        <w:tc>
          <w:tcPr>
            <w:tcW w:w="2568" w:type="dxa"/>
          </w:tcPr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>{</w:t>
            </w:r>
          </w:p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     “token” : “token aqui”</w:t>
            </w:r>
          </w:p>
          <w:p w:rsidR="00A63909" w:rsidRPr="001F63EB" w:rsidRDefault="00A63909" w:rsidP="00A63909">
            <w:pPr>
              <w:rPr>
                <w:rFonts w:ascii="Roboto Light" w:hAnsi="Roboto Light"/>
                <w:color w:val="404040" w:themeColor="text1" w:themeTint="BF"/>
              </w:rPr>
            </w:pPr>
            <w:r w:rsidRPr="001F63EB">
              <w:rPr>
                <w:rFonts w:ascii="Roboto Light" w:hAnsi="Roboto Light"/>
                <w:color w:val="404040" w:themeColor="text1" w:themeTint="BF"/>
              </w:rPr>
              <w:t xml:space="preserve"> }</w:t>
            </w:r>
          </w:p>
        </w:tc>
        <w:tc>
          <w:tcPr>
            <w:tcW w:w="5954" w:type="dxa"/>
          </w:tcPr>
          <w:p w:rsidR="00E8583D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>[</w:t>
            </w:r>
          </w:p>
          <w:p w:rsidR="00E8583D" w:rsidRPr="00E8583D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 w:rsidRPr="00E8583D">
              <w:rPr>
                <w:rFonts w:ascii="Roboto Light" w:hAnsi="Roboto Light"/>
                <w:color w:val="404040" w:themeColor="text1" w:themeTint="BF"/>
              </w:rPr>
              <w:t xml:space="preserve">   {</w:t>
            </w:r>
          </w:p>
          <w:p w:rsidR="00E8583D" w:rsidRPr="00E8583D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 w:rsidRPr="00E8583D">
              <w:rPr>
                <w:rFonts w:ascii="Roboto Light" w:hAnsi="Roboto Light"/>
                <w:color w:val="404040" w:themeColor="text1" w:themeTint="BF"/>
              </w:rPr>
              <w:t xml:space="preserve">        "scheduleClass": "D-217",</w:t>
            </w:r>
          </w:p>
          <w:p w:rsidR="00E8583D" w:rsidRPr="00E8583D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 w:rsidRPr="00E8583D">
              <w:rPr>
                <w:rFonts w:ascii="Roboto Light" w:hAnsi="Roboto Light"/>
                <w:color w:val="404040" w:themeColor="text1" w:themeTint="BF"/>
              </w:rPr>
              <w:t xml:space="preserve">        "moduleName": "DESENVOLVIMENTO MÓVEL E EMBARCADO",</w:t>
            </w:r>
          </w:p>
          <w:p w:rsidR="00E8583D" w:rsidRPr="00E8583D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 w:rsidRPr="00E8583D">
              <w:rPr>
                <w:rFonts w:ascii="Roboto Light" w:hAnsi="Roboto Light"/>
                <w:color w:val="404040" w:themeColor="text1" w:themeTint="BF"/>
              </w:rPr>
              <w:t xml:space="preserve">        "scheduleDayOfWeek": 6,</w:t>
            </w:r>
          </w:p>
          <w:p w:rsidR="00E8583D" w:rsidRPr="00E8583D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 w:rsidRPr="00E8583D">
              <w:rPr>
                <w:rFonts w:ascii="Roboto Light" w:hAnsi="Roboto Light"/>
                <w:color w:val="404040" w:themeColor="text1" w:themeTint="BF"/>
              </w:rPr>
              <w:t xml:space="preserve">        "scheduleTime": "19:30:00",</w:t>
            </w:r>
          </w:p>
          <w:p w:rsidR="00E8583D" w:rsidRPr="00E8583D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 w:rsidRPr="00E8583D">
              <w:rPr>
                <w:rFonts w:ascii="Roboto Light" w:hAnsi="Roboto Light"/>
                <w:color w:val="404040" w:themeColor="text1" w:themeTint="BF"/>
              </w:rPr>
              <w:t xml:space="preserve">        "teacherName": "FABIO"</w:t>
            </w:r>
          </w:p>
          <w:p w:rsidR="00A63909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 w:rsidRPr="00E8583D">
              <w:rPr>
                <w:rFonts w:ascii="Roboto Light" w:hAnsi="Roboto Light"/>
                <w:color w:val="404040" w:themeColor="text1" w:themeTint="BF"/>
              </w:rPr>
              <w:t xml:space="preserve">    }</w:t>
            </w:r>
          </w:p>
          <w:p w:rsidR="00E8583D" w:rsidRPr="001F63EB" w:rsidRDefault="00E8583D" w:rsidP="00E8583D">
            <w:pPr>
              <w:rPr>
                <w:rFonts w:ascii="Roboto Light" w:hAnsi="Roboto Light"/>
                <w:color w:val="404040" w:themeColor="text1" w:themeTint="BF"/>
              </w:rPr>
            </w:pPr>
            <w:r>
              <w:rPr>
                <w:rFonts w:ascii="Roboto Light" w:hAnsi="Roboto Light"/>
                <w:color w:val="404040" w:themeColor="text1" w:themeTint="BF"/>
              </w:rPr>
              <w:t>]</w:t>
            </w:r>
          </w:p>
        </w:tc>
      </w:tr>
    </w:tbl>
    <w:p w:rsidR="0055188D" w:rsidRDefault="0055188D"/>
    <w:sectPr w:rsidR="005518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1D2"/>
    <w:rsid w:val="000A183F"/>
    <w:rsid w:val="001F63EB"/>
    <w:rsid w:val="00322E63"/>
    <w:rsid w:val="005201D2"/>
    <w:rsid w:val="0055188D"/>
    <w:rsid w:val="006D1A31"/>
    <w:rsid w:val="009063FA"/>
    <w:rsid w:val="009A0B07"/>
    <w:rsid w:val="00A04354"/>
    <w:rsid w:val="00A43E85"/>
    <w:rsid w:val="00A63909"/>
    <w:rsid w:val="00B65E79"/>
    <w:rsid w:val="00C3523E"/>
    <w:rsid w:val="00DD0C74"/>
    <w:rsid w:val="00E069C8"/>
    <w:rsid w:val="00E8583D"/>
    <w:rsid w:val="00F2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FDC83"/>
  <w15:chartTrackingRefBased/>
  <w15:docId w15:val="{389D3E90-ADBA-425E-84EA-7B990380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A410A-0DD6-4219-B34A-33070FE67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Diego Lima</cp:lastModifiedBy>
  <cp:revision>10</cp:revision>
  <dcterms:created xsi:type="dcterms:W3CDTF">2018-04-20T18:00:00Z</dcterms:created>
  <dcterms:modified xsi:type="dcterms:W3CDTF">2018-04-27T00:50:00Z</dcterms:modified>
</cp:coreProperties>
</file>