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ddmlv8zhf2o4" w:colFirst="0" w:colLast="0"/>
      <w:bookmarkEnd w:id="0"/>
      <w:r>
        <w:rPr>
          <w:rFonts w:ascii="Arial" w:eastAsia="Arial" w:hAnsi="Arial" w:cs="Arial"/>
          <w:b/>
          <w:bCs/>
        </w:rPr>
        <w:t>Invitation to Tender</w:t>
      </w:r>
      <w:r w:rsidR="0056450A">
        <w:rPr>
          <w:rFonts w:ascii="Arial" w:eastAsia="Arial" w:hAnsi="Arial" w:cs="Arial"/>
          <w:b/>
          <w:bCs/>
        </w:rPr>
        <w:t xml:space="preserve"> (ITT)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4nzw6ytppozo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(250901_DE_TEST_LOT_2_TEMPLATE_UPDATE)]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gapu9mcr1fs5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Single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2: Digital Capability and Delivery Partners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tuc2wwb3srzk" w:colFirst="0" w:colLast="0"/>
      <w:bookmarkEnd w:id="3"/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ff4it7vwvy65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83wyu0grrjwg" w:colFirst="0" w:colLast="0"/>
      <w:bookmarkEnd w:id="5"/>
    </w:p>
    <w:p w:rsidR="00A86268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A86268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A86268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Overall award criteria weightings: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Applicable to:</w:t>
      </w: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bookmarkStart w:id="6" w:name="_heading=h.th4j4s8lve5i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A8626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A8626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A8626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7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A8626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A8626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A8626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A8626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A862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8"/>
        <w:tblW w:w="895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257"/>
      </w:tblGrid>
      <w:tr w:rsidR="00A8626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A8626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A8626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A8626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895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257"/>
      </w:tblGrid>
      <w:tr w:rsidR="00A8626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A8626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A8626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A86268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A8626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A86268" w:rsidRDefault="00A8626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A86268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A86268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A8626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A86268" w:rsidRDefault="00A8626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A86268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4F28" w:rsidRDefault="00E74F28">
      <w:r>
        <w:separator/>
      </w:r>
    </w:p>
  </w:endnote>
  <w:endnote w:type="continuationSeparator" w:id="0">
    <w:p w:rsidR="00E74F28" w:rsidRDefault="00E74F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6821008-F763-9E48-8F7C-7D15861B5B1D}"/>
    <w:embedBold r:id="rId2" w:fontKey="{0CACFBA8-7C18-A343-9EA2-CFB4ACF7AED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98F7DCD-7ED6-D74A-8D80-3138343DD4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DFA798A-1278-C54E-8514-09124DF8BD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B55E21F2-2F25-EB41-A524-6B8367F12DFE}"/>
    <w:embedBold r:id="rId7" w:fontKey="{3E543B37-A6B0-E149-AD92-80200D595079}"/>
    <w:embedItalic r:id="rId8" w:fontKey="{DED89F3E-614C-4443-A3BD-FB067682F7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6268" w:rsidRDefault="005645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56450A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56450A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4F28" w:rsidRDefault="00E74F28">
      <w:r>
        <w:separator/>
      </w:r>
    </w:p>
  </w:footnote>
  <w:footnote w:type="continuationSeparator" w:id="0">
    <w:p w:rsidR="00E74F28" w:rsidRDefault="00E74F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6268" w:rsidRDefault="00A8626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268"/>
    <w:rsid w:val="0056450A"/>
    <w:rsid w:val="00A86268"/>
    <w:rsid w:val="00E74F28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393E7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645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cPy7W8mkkB57bj/iKHjL09gzlQ==">CgMxLjAyDmguZGRtbHY4emhmMm80Mg5oLjRuenc2eXRwcG96bzIOaC5nYXB1OW1jcjFmczUyDmgudHVjMnd3YjNzcnprMg5oLmZmNGl0N3Z3dnk2NTIOaC44M3d5dTBncnJqd2cyDmgudGg0ajRzOGx2ZTVpOAByITFFaFROQWFjWnM4LUl4WHhkandkX21SU3MtX1dmNDBzOQ==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722</Words>
  <Characters>4119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2026-02-15T16:51:00Z</dcterms:created>
  <dcterms:modified xsi:type="dcterms:W3CDTF">2026-02-21T21:48:00Z</dcterms:modified>
</cp:coreProperties>
</file>