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i2po7x4un0h6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gxigqk6p8bqq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(250901_DE_TEST_LOT_3_TEMPLATE_UPDATE)]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4mtkiczi7ue6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Single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3: Digital Specialists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tav9xjqcb3a0" w:colFirst="0" w:colLast="0"/>
      <w:bookmarkEnd w:id="3"/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w0wf0a11ij0t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2qfnwe5cpcy7" w:colFirst="0" w:colLast="0"/>
      <w:bookmarkEnd w:id="5"/>
    </w:p>
    <w:p w:rsidR="005437C6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Digital roles: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Digital role(s)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[Quantity]</w:t>
            </w:r>
            <w:r>
              <w:rPr>
                <w:rFonts w:ascii="Arial" w:eastAsia="Arial" w:hAnsi="Arial" w:cs="Arial"/>
                <w:color w:val="000000"/>
              </w:rPr>
              <w:t xml:space="preserve"> x 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>[Digital role level]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</w:rPr>
              <w:t>repeat</w:t>
            </w:r>
          </w:p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[Quantity]</w:t>
            </w:r>
            <w:r>
              <w:rPr>
                <w:rFonts w:ascii="Arial" w:eastAsia="Arial" w:hAnsi="Arial" w:cs="Arial"/>
                <w:color w:val="000000"/>
              </w:rPr>
              <w:t xml:space="preserve"> x 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>[Digital role level]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</w:rPr>
              <w:t>etc</w:t>
            </w:r>
            <w:proofErr w:type="spellEnd"/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5437C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Current phase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[Which phase the project is in (Single Select)]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5437C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Overall award criteria weightings: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7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5437C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5437C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5437C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8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5437C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5437C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5437C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5437C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543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437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5437C6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5437C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5437C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5437C6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5437C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5437C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5437C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437C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5437C6" w:rsidRDefault="005437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c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5437C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5437C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7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5437C6" w:rsidRDefault="005437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5437C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700E" w:rsidRDefault="0010700E">
      <w:r>
        <w:separator/>
      </w:r>
    </w:p>
  </w:endnote>
  <w:endnote w:type="continuationSeparator" w:id="0">
    <w:p w:rsidR="0010700E" w:rsidRDefault="0010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FB1C57-B5AB-0843-9333-E4F10E8F747A}"/>
    <w:embedBold r:id="rId2" w:fontKey="{5208150C-63D5-A248-B475-C6B5E14742C3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2AB4821-14DD-5B48-A580-0C09451729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FF61038-B3B4-4E40-9B5C-0B897803A9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2D9FEDB8-440D-F146-AA34-03FBBCB06C86}"/>
    <w:embedBold r:id="rId7" w:fontKey="{B668523A-D868-1B43-8AB7-6899B95DC3D0}"/>
    <w:embedItalic r:id="rId8" w:fontKey="{3DA94BF9-9C62-604C-851F-853604B47A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7C6" w:rsidRDefault="00FA363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FA363D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FA363D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700E" w:rsidRDefault="0010700E">
      <w:r>
        <w:separator/>
      </w:r>
    </w:p>
  </w:footnote>
  <w:footnote w:type="continuationSeparator" w:id="0">
    <w:p w:rsidR="0010700E" w:rsidRDefault="0010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7C6" w:rsidRDefault="005437C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C6"/>
    <w:rsid w:val="0010700E"/>
    <w:rsid w:val="00300B7A"/>
    <w:rsid w:val="005437C6"/>
    <w:rsid w:val="00AB7BB7"/>
    <w:rsid w:val="00FA363D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4E057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36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Y60SH+ISF1BBe4jNajculUhjQ==">CgMxLjAyDmguaTJwbzd4NHVuMGg2Mg5oLmd4aWdxazZwOGJxcTIOaC40bXRraWN6aTd1ZTYyDmgudGF2OXhqcWNiM2EwMg5oLncwd2YwYTExaWowdDIOaC4ycWZud2U1Y3BjeTc4AHIhMUhkQndLcHdKbGpnYnhYMWM5Y0dERE90X2ZuOTkzZERs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2026-02-15T17:00:00Z</dcterms:created>
  <dcterms:modified xsi:type="dcterms:W3CDTF">2026-02-21T21:57:00Z</dcterms:modified>
</cp:coreProperties>
</file>