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645F06B2"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Two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47CB1AA1"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 xml:space="preserve">Lot 1: Digital Outcomes </w:t>
      </w:r>
      <w:r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F320" w14:textId="77777777" w:rsidR="00E50049" w:rsidRDefault="00E50049">
      <w:r>
        <w:separator/>
      </w:r>
    </w:p>
  </w:endnote>
  <w:endnote w:type="continuationSeparator" w:id="0">
    <w:p w14:paraId="30275566" w14:textId="77777777" w:rsidR="00E50049" w:rsidRDefault="00E50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751DD93-9A45-2A4C-B86E-FAF72195667E}"/>
    <w:embedBold r:id="rId2" w:fontKey="{09072F1B-A743-6248-B02F-EBB9B61440A2}"/>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C2A849E8-29D8-5942-A364-1AFB51590D15}"/>
  </w:font>
  <w:font w:name="Arial">
    <w:panose1 w:val="020B0604020202020204"/>
    <w:charset w:val="00"/>
    <w:family w:val="swiss"/>
    <w:pitch w:val="variable"/>
    <w:sig w:usb0="E0002EFF" w:usb1="C000785B" w:usb2="00000009" w:usb3="00000000" w:csb0="000001FF" w:csb1="00000000"/>
    <w:embedRegular r:id="rId5" w:fontKey="{FC53B855-667D-D54E-A07D-E7978CF6E801}"/>
    <w:embedBold r:id="rId6" w:fontKey="{B4E2DF51-CB36-4F40-A51C-E668C3D61D71}"/>
    <w:embedBoldItalic r:id="rId7" w:fontKey="{860F4A70-F98F-BC4C-89BA-4F7AAF171DA5}"/>
  </w:font>
  <w:font w:name="Calibri">
    <w:panose1 w:val="020F0502020204030204"/>
    <w:charset w:val="00"/>
    <w:family w:val="swiss"/>
    <w:pitch w:val="variable"/>
    <w:sig w:usb0="E4002EFF" w:usb1="C200247B" w:usb2="00000009" w:usb3="00000000" w:csb0="000001FF" w:csb1="00000000"/>
    <w:embedRegular r:id="rId8" w:fontKey="{3CBAD670-14DC-0442-AAC5-BD55860B5092}"/>
    <w:embedBold r:id="rId9" w:fontKey="{EA0196A6-F174-5949-96F9-62E50C8B659C}"/>
    <w:embedItalic r:id="rId10" w:fontKey="{FBB56FC8-88B6-5048-923A-38B06516C56C}"/>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75D1D7A1-1D03-5742-9773-B6D197FA207A}"/>
  </w:font>
  <w:font w:name="Lucida Sans">
    <w:panose1 w:val="020B0602030504020204"/>
    <w:charset w:val="00"/>
    <w:family w:val="swiss"/>
    <w:pitch w:val="variable"/>
    <w:sig w:usb0="00000003" w:usb1="00000000" w:usb2="00000000" w:usb3="00000000" w:csb0="00000001" w:csb1="00000000"/>
    <w:embedRegular r:id="rId13" w:fontKey="{B4EFE040-8995-5142-B4D1-079F672CE484}"/>
    <w:embedItalic r:id="rId14" w:fontKey="{D56734D0-41D3-7544-AB6F-AB907896E53E}"/>
  </w:font>
  <w:font w:name="Segoe UI">
    <w:panose1 w:val="020B0502040204020203"/>
    <w:charset w:val="00"/>
    <w:family w:val="swiss"/>
    <w:pitch w:val="variable"/>
    <w:sig w:usb0="E4002EFF" w:usb1="C000E47F" w:usb2="00000009" w:usb3="00000000" w:csb0="000001FF" w:csb1="00000000"/>
    <w:embedRegular r:id="rId15" w:fontKey="{8822154A-A386-FE4F-838A-25286669F386}"/>
  </w:font>
  <w:font w:name="Calibri Light">
    <w:panose1 w:val="020F0302020204030204"/>
    <w:charset w:val="00"/>
    <w:family w:val="swiss"/>
    <w:pitch w:val="variable"/>
    <w:sig w:usb0="E4002EFF" w:usb1="C200247B" w:usb2="00000009" w:usb3="00000000" w:csb0="000001FF" w:csb1="00000000"/>
    <w:embedRegular r:id="rId16" w:fontKey="{3D4FE64F-D008-7B4E-8B44-9B6224A6A33E}"/>
    <w:embedBold r:id="rId17" w:fontKey="{2C8A40FE-F4D0-A34E-BE7A-753756F8953C}"/>
  </w:font>
  <w:font w:name="Georgia">
    <w:panose1 w:val="02040502050405020303"/>
    <w:charset w:val="00"/>
    <w:family w:val="roman"/>
    <w:pitch w:val="variable"/>
    <w:sig w:usb0="00000287" w:usb1="00000000" w:usb2="00000000" w:usb3="00000000" w:csb0="0000009F" w:csb1="00000000"/>
    <w:embedItalic r:id="rId18" w:fontKey="{C3843241-5408-3E41-938D-B9136F097A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884A" w14:textId="77777777" w:rsidR="00E50049" w:rsidRDefault="00E50049">
      <w:r>
        <w:separator/>
      </w:r>
    </w:p>
  </w:footnote>
  <w:footnote w:type="continuationSeparator" w:id="0">
    <w:p w14:paraId="5950F5CA" w14:textId="77777777" w:rsidR="00E50049" w:rsidRDefault="00E50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E4CE2"/>
    <w:rsid w:val="003111C2"/>
    <w:rsid w:val="00521686"/>
    <w:rsid w:val="006A633D"/>
    <w:rsid w:val="009009F9"/>
    <w:rsid w:val="00937386"/>
    <w:rsid w:val="00E32649"/>
    <w:rsid w:val="00E500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