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pw4aywdrkxi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xnsqsyjyjrg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85dvuwf251xa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7e8qo8mzfif4" w:colFirst="0" w:colLast="0"/>
      <w:bookmarkEnd w:id="3"/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mzs8q09j2a3a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3xj4u7rccp9e" w:colFirst="0" w:colLast="0"/>
      <w:bookmarkEnd w:id="5"/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D30578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D30578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2): Award criteria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bookmarkStart w:id="6" w:name="_heading=h.vd420qz3pjr9" w:colFirst="0" w:colLast="0"/>
      <w:bookmarkEnd w:id="6"/>
      <w:r>
        <w:rPr>
          <w:rFonts w:ascii="Arial" w:eastAsia="Arial" w:hAnsi="Arial" w:cs="Arial"/>
          <w:color w:val="000000"/>
          <w:highlight w:val="yellow"/>
        </w:rPr>
        <w:t>Group name 1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4D13E4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4D13E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4D13E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4D13E4" w:rsidRDefault="004D1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4D13E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4D13E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4D13E4" w:rsidRDefault="004D1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lastRenderedPageBreak/>
        <w:t>Group name 2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4D13E4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4D13E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4D13E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4D13E4" w:rsidRDefault="004D1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4D13E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4D13E4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4D13E4" w:rsidRDefault="004D1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D13E4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4D13E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4D13E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6A4A" w:rsidRDefault="005C6A4A">
      <w:r>
        <w:separator/>
      </w:r>
    </w:p>
  </w:endnote>
  <w:endnote w:type="continuationSeparator" w:id="0">
    <w:p w:rsidR="005C6A4A" w:rsidRDefault="005C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B695E7C-6A95-C141-82E6-9A10B2B99713}"/>
    <w:embedBold r:id="rId2" w:fontKey="{46DCB50C-CFD0-5E47-BF30-16AC3D87DDE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D452A06-1C01-E240-9DB8-60E6B4B2CA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E8EABC9-9558-3C4B-8865-D884303853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BB9E5C1A-10BE-F641-8DD0-20CAD3565490}"/>
    <w:embedBold r:id="rId7" w:fontKey="{72915C59-B0F7-4943-911D-1DD75F2DE22A}"/>
    <w:embedItalic r:id="rId8" w:fontKey="{4D4270B0-9942-8842-9867-DDF4005ED7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D305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30578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30578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6A4A" w:rsidRDefault="005C6A4A">
      <w:r>
        <w:separator/>
      </w:r>
    </w:p>
  </w:footnote>
  <w:footnote w:type="continuationSeparator" w:id="0">
    <w:p w:rsidR="005C6A4A" w:rsidRDefault="005C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4D13E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E4"/>
    <w:rsid w:val="004D13E4"/>
    <w:rsid w:val="005C6A4A"/>
    <w:rsid w:val="00D30578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F9F60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0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Gazdp7GvZK8HOrFuU7qHLZ+EQ==">CgMxLjAyDWgucHc0YXl3ZHJreGkyDmgueG5zcXN5anlqcmdlMg5oLjg1ZHZ1d2YyNTF4YTIOaC43ZThxbzhtemZpZjQyDmgubXpzOHEwOWoyYTNhMg5oLjN4ajR1N3JjY3A5ZTIOaC52ZDQyMHF6M3Bqcjk4AHIhMXo2b0ZFM3NWbG9mSjF3ZjdybUVnMk91NE5CR2cwRTJT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2026-02-15T17:34:00Z</dcterms:created>
  <dcterms:modified xsi:type="dcterms:W3CDTF">2026-02-21T22:12:00Z</dcterms:modified>
</cp:coreProperties>
</file>