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pw4aywdrkxi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2 assessment criteria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xnsqsyjyjrge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(250901_DE_TEST_LOT_1_TEMPLATE_UPDATE)]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85dvuwf251xa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[itt_130430]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 w:rsidR="002A2311">
        <w:rPr>
          <w:rFonts w:ascii="Arial" w:eastAsia="Arial" w:hAnsi="Arial" w:cs="Arial"/>
          <w:color w:val="000000"/>
          <w:highlight w:val="yellow"/>
        </w:rPr>
        <w:t>Multi</w:t>
      </w:r>
      <w:r>
        <w:rPr>
          <w:rFonts w:ascii="Arial" w:eastAsia="Arial" w:hAnsi="Arial" w:cs="Arial"/>
          <w:color w:val="000000"/>
          <w:highlight w:val="yellow"/>
        </w:rPr>
        <w:t xml:space="preserve">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Pr="00062E2C" w:rsidRDefault="00062E2C" w:rsidP="00062E2C">
      <w:pPr>
        <w:rPr>
          <w:rFonts w:ascii="Arial" w:hAnsi="Arial" w:cs="Arial"/>
          <w:color w:val="000000"/>
          <w:shd w:val="clear" w:color="auto" w:fill="FFFF00"/>
        </w:rPr>
      </w:pPr>
      <w:r>
        <w:rPr>
          <w:rFonts w:ascii="Arial" w:hAnsi="Arial" w:cs="Arial"/>
          <w:color w:val="000000"/>
          <w:shd w:val="clear" w:color="auto" w:fill="FFFF00"/>
        </w:rPr>
        <w:t>Lot 2: Digital Capability and Delivery Partners</w:t>
      </w:r>
      <w:r>
        <w:rPr>
          <w:rFonts w:ascii="Arial" w:hAnsi="Arial" w:cs="Arial"/>
          <w:color w:val="000000"/>
          <w:shd w:val="clear" w:color="auto" w:fill="FFFF00"/>
        </w:rPr>
        <w:t xml:space="preserve"> </w:t>
      </w:r>
      <w:r w:rsidR="00000000">
        <w:rPr>
          <w:rFonts w:ascii="Arial" w:eastAsia="Arial" w:hAnsi="Arial" w:cs="Arial"/>
          <w:color w:val="000000"/>
        </w:rPr>
        <w:t>of Digital Outcomes and Specialists 7 (RM1043.9)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7e8qo8mzfif4" w:colFirst="0" w:colLast="0"/>
      <w:bookmarkEnd w:id="3"/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mzs8q09j2a3a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3xj4u7rccp9e" w:colFirst="0" w:colLast="0"/>
      <w:bookmarkEnd w:id="5"/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You have been successfully shortlisted and invited to proceed to the next stage in the competitive selection process.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D30578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D30578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(30-11-2025 16:00)]</w:t>
      </w:r>
      <w:r>
        <w:rPr>
          <w:rFonts w:ascii="Arial" w:eastAsia="Arial" w:hAnsi="Arial" w:cs="Arial"/>
          <w:color w:val="000000"/>
        </w:rPr>
        <w:t>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2 (of n):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Conditions of participation: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x16rq8wboxg5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2A2311" w:rsidTr="009A0258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2A2311" w:rsidTr="009A025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A2311" w:rsidTr="009A025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2A2311" w:rsidTr="009A0258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2A2311" w:rsidTr="009A025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A2311" w:rsidTr="009A025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Award criteria: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A2311" w:rsidRPr="00024AE6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 w:rsidRPr="00024AE6"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2A2311" w:rsidTr="009A025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2A2311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2A2311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A2311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2A2311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A2311" w:rsidRPr="00024AE6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 w:rsidRPr="00024AE6"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2A2311" w:rsidTr="009A025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2A2311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2A2311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A2311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2A2311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assessment documents:</w:t>
      </w: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number of templates have been uploaded which you are required to read and complete. These are listed in the table below:</w:t>
      </w: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1"/>
        <w:tblW w:w="901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D13E4">
        <w:trPr>
          <w:trHeight w:val="282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4D13E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4D13E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(06-11-2025 10:52)]</w:t>
            </w:r>
          </w:p>
        </w:tc>
      </w:tr>
      <w:tr w:rsidR="004D13E4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(30-11-2025 16:00)]</w:t>
            </w:r>
          </w:p>
        </w:tc>
      </w:tr>
      <w:tr w:rsidR="004D13E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4D13E4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75E0" w:rsidRDefault="004875E0">
      <w:r>
        <w:separator/>
      </w:r>
    </w:p>
  </w:endnote>
  <w:endnote w:type="continuationSeparator" w:id="0">
    <w:p w:rsidR="004875E0" w:rsidRDefault="00487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F7289CF-3CA1-0747-9445-0D06BC4EE8F9}"/>
    <w:embedBold r:id="rId2" w:fontKey="{15C76F56-58A0-5449-845E-F197335E842E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7A21F090-B290-BA46-8F5F-209B71DF051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610D196-E7B9-2041-B8C7-83386F927DE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0B0EB3E0-A9DD-4343-8555-C1AEDEBB6C60}"/>
    <w:embedBold r:id="rId7" w:fontKey="{F8999EC3-95CC-3343-8FA2-1EFFB5639C26}"/>
    <w:embedItalic r:id="rId8" w:fontKey="{8B8283E9-E71D-0843-8B59-B25D1AD70986}"/>
    <w:embedBoldItalic r:id="rId9" w:fontKey="{4831DDF3-CBA5-614E-B6AD-D97099613B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13E4" w:rsidRDefault="00D305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D30578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D30578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75E0" w:rsidRDefault="004875E0">
      <w:r>
        <w:separator/>
      </w:r>
    </w:p>
  </w:footnote>
  <w:footnote w:type="continuationSeparator" w:id="0">
    <w:p w:rsidR="004875E0" w:rsidRDefault="004875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13E4" w:rsidRDefault="004D13E4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3E4"/>
    <w:rsid w:val="00062E2C"/>
    <w:rsid w:val="002A2311"/>
    <w:rsid w:val="004875E0"/>
    <w:rsid w:val="004D13E4"/>
    <w:rsid w:val="005C6A4A"/>
    <w:rsid w:val="009F7786"/>
    <w:rsid w:val="00C47454"/>
    <w:rsid w:val="00CF61E9"/>
    <w:rsid w:val="00D30578"/>
    <w:rsid w:val="00D76290"/>
    <w:rsid w:val="00D94168"/>
    <w:rsid w:val="00FD1410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825D5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305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UGazdp7GvZK8HOrFuU7qHLZ+EQ==">CgMxLjAyDWgucHc0YXl3ZHJreGkyDmgueG5zcXN5anlqcmdlMg5oLjg1ZHZ1d2YyNTF4YTIOaC43ZThxbzhtemZpZjQyDmgubXpzOHEwOWoyYTNhMg5oLjN4ajR1N3JjY3A5ZTIOaC52ZDQyMHF6M3Bqcjk4AHIhMXo2b0ZFM3NWbG9mSjF3ZjdybUVnMk91NE5CR2cwRTJT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568</Words>
  <Characters>3241</Characters>
  <Application>Microsoft Office Word</Application>
  <DocSecurity>0</DocSecurity>
  <Lines>27</Lines>
  <Paragraphs>7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2026-03-19T21:54:00Z</dcterms:created>
  <dcterms:modified xsi:type="dcterms:W3CDTF">2026-03-19T21:55:00Z</dcterms:modified>
</cp:coreProperties>
</file>