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scyknki0ylt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Statement of Requirements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mp8t07kb5sgg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(250901_DE_TEST_LOT_3_TEMPLATE_UPDATE)]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6jeia631ep2q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 w:rsidR="00E76843">
        <w:rPr>
          <w:rFonts w:ascii="Arial" w:eastAsia="Arial" w:hAnsi="Arial" w:cs="Arial"/>
          <w:color w:val="000000"/>
          <w:highlight w:val="yellow"/>
        </w:rPr>
        <w:t>Multi</w:t>
      </w:r>
      <w:r>
        <w:rPr>
          <w:rFonts w:ascii="Arial" w:eastAsia="Arial" w:hAnsi="Arial" w:cs="Arial"/>
          <w:color w:val="000000"/>
          <w:highlight w:val="yellow"/>
        </w:rPr>
        <w:t xml:space="preserve">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 xml:space="preserve">Lot 3: Digital Specialists </w:t>
      </w:r>
      <w:r>
        <w:rPr>
          <w:rFonts w:ascii="Arial" w:eastAsia="Arial" w:hAnsi="Arial" w:cs="Arial"/>
          <w:color w:val="000000"/>
        </w:rPr>
        <w:t>of Digital Outcomes and Specialists 7 (RM1043.9)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mc345ub7dero" w:colFirst="0" w:colLast="0"/>
      <w:bookmarkEnd w:id="3"/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et3oxkbms5b0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gx2l5wyf4h5e" w:colFirst="0" w:colLast="0"/>
      <w:bookmarkEnd w:id="5"/>
    </w:p>
    <w:p w:rsidR="00B80AB4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Initial application timeline: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Digital roles: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Digital role(s)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[Quantity]</w:t>
            </w:r>
            <w:r>
              <w:rPr>
                <w:rFonts w:ascii="Arial" w:eastAsia="Arial" w:hAnsi="Arial" w:cs="Arial"/>
                <w:color w:val="000000"/>
              </w:rPr>
              <w:t xml:space="preserve"> x 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>[Digital role level]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</w:rPr>
              <w:t>repeat</w:t>
            </w:r>
          </w:p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[Quantity]</w:t>
            </w:r>
            <w:r>
              <w:rPr>
                <w:rFonts w:ascii="Arial" w:eastAsia="Arial" w:hAnsi="Arial" w:cs="Arial"/>
                <w:color w:val="000000"/>
              </w:rPr>
              <w:t xml:space="preserve"> x 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>[Digital role level]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</w:rPr>
              <w:t>etc</w:t>
            </w:r>
            <w:proofErr w:type="spellEnd"/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Terms and acronyms: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1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B80AB4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[Terms and acronyms (Text)]</w:t>
            </w:r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Overview: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2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Summary of the work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[Summary of work (Text)]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Off-payroll (IR35) determination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[Confirm if you require a contracted out service or supply of resource (Single Select)]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Organisation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 xml:space="preserve"> the work is for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[Who is the </w:t>
            </w:r>
            <w:proofErr w:type="spellStart"/>
            <w:r>
              <w:rPr>
                <w:rFonts w:ascii="Arial" w:eastAsia="Arial" w:hAnsi="Arial" w:cs="Arial"/>
                <w:color w:val="000000"/>
                <w:highlight w:val="yellow"/>
              </w:rPr>
              <w:t>organisation</w:t>
            </w:r>
            <w:proofErr w:type="spellEnd"/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using the products or services (Text)]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Location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[Where the supplied staff will work (Multi Select)]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Latest start date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[Latest start date (01-02-2026)]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length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[x Year(s) y Month(s)]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structure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[Expected contract structure (Text)]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Estimated contract value (excl VAT)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[Contract value (Monetary)]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Budget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[Budget details (Text)]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Pricing model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[Select your pricing model (Multi Select)]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Additional information on pricing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About the work: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3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Why the work is being done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[Why the work is being done (Text)]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Problem to be solved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[The business problem you need to solve (Text)]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Users and their needs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[The people who will use your product or service (Text)]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Preliminary market engagement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[Pre-market engagement (Text)]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 done so far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 done so far (Text)]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Current phase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[Which phase the project is in (Single Select)]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Existing team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[Existing team (Text)]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supplier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[Incumbent (Yes / No)]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Linked projects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[Linked projects (Text)]</w:t>
            </w:r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Work setup: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4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Working arrangements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[Working arrangements (Text)]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Security clearance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[Security and vetting requirements (Multi-select)]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Additional information on security clearance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[Security and vetting requirements (Text)]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Special terms and conditions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[Special terms and conditions (Text)]</w:t>
            </w:r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Additional documents for context: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5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B80AB4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white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Overall award criteria weightings: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6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Quality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[Quality]%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Price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[Price]%</w:t>
            </w:r>
          </w:p>
        </w:tc>
      </w:tr>
    </w:tbl>
    <w:p w:rsidR="00E76843" w:rsidRDefault="00E768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white"/>
        </w:rPr>
      </w:pPr>
    </w:p>
    <w:p w:rsidR="00B80A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 xml:space="preserve">Assessment criteria: </w:t>
      </w: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E53EC" w:rsidRDefault="000E53EC" w:rsidP="000E53EC">
      <w:pPr>
        <w:pStyle w:val="Standard"/>
        <w:widowControl w:val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Stage 1 (of n):</w:t>
      </w:r>
    </w:p>
    <w:p w:rsidR="000E53EC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5335"/>
      </w:tblGrid>
      <w:tr w:rsidR="000E53EC" w:rsidTr="009A0258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Stage description</w:t>
            </w:r>
          </w:p>
        </w:tc>
        <w:tc>
          <w:tcPr>
            <w:tcW w:w="5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[Enter a description for your stage (Text)]</w:t>
            </w:r>
          </w:p>
        </w:tc>
      </w:tr>
    </w:tbl>
    <w:p w:rsidR="000E53EC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p w:rsidR="000E53EC" w:rsidRPr="00E01BF6" w:rsidRDefault="000E53EC" w:rsidP="000E53EC">
      <w:pPr>
        <w:pStyle w:val="Standard"/>
        <w:widowControl w:val="0"/>
      </w:pPr>
      <w:r>
        <w:rPr>
          <w:rFonts w:ascii="Arial" w:hAnsi="Arial" w:cs="Arial"/>
          <w:b/>
        </w:rPr>
        <w:t>Conditions of participation:</w:t>
      </w:r>
    </w:p>
    <w:p w:rsidR="000E53EC" w:rsidRDefault="000E53EC" w:rsidP="000E53EC">
      <w:pPr>
        <w:pStyle w:val="Standard"/>
        <w:widowControl w:val="0"/>
        <w:rPr>
          <w:rFonts w:ascii="Arial" w:hAnsi="Arial" w:cs="Arial"/>
          <w:b/>
        </w:rPr>
      </w:pPr>
    </w:p>
    <w:p w:rsidR="000E53EC" w:rsidRPr="004C319A" w:rsidRDefault="000E53EC" w:rsidP="000E53EC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>[Group name 1]</w:t>
      </w:r>
    </w:p>
    <w:p w:rsidR="000E53EC" w:rsidRDefault="000E53EC" w:rsidP="000E53EC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0E53E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0E53E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0E53EC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p w:rsidR="000E53EC" w:rsidRPr="004C319A" w:rsidRDefault="000E53EC" w:rsidP="000E53EC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 xml:space="preserve">[Group name </w:t>
      </w:r>
      <w:r>
        <w:rPr>
          <w:rFonts w:ascii="Arial" w:hAnsi="Arial" w:cs="Arial"/>
          <w:b/>
          <w:bCs/>
          <w:highlight w:val="yellow"/>
        </w:rPr>
        <w:t>2</w:t>
      </w:r>
      <w:r w:rsidRPr="003443E1">
        <w:rPr>
          <w:rFonts w:ascii="Arial" w:hAnsi="Arial" w:cs="Arial"/>
          <w:b/>
          <w:bCs/>
          <w:highlight w:val="yellow"/>
        </w:rPr>
        <w:t>]</w:t>
      </w:r>
    </w:p>
    <w:p w:rsidR="000E53EC" w:rsidRDefault="000E53EC" w:rsidP="000E53EC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0E53E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0E53E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 xml:space="preserve">What is the response field size 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lastRenderedPageBreak/>
              <w:t>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0E53EC" w:rsidRPr="00E01BF6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p w:rsidR="000E53EC" w:rsidRDefault="000E53EC" w:rsidP="000E53EC">
      <w:pPr>
        <w:pStyle w:val="Standard"/>
        <w:widowControl w:val="0"/>
      </w:pPr>
      <w:r>
        <w:rPr>
          <w:rFonts w:ascii="Arial" w:hAnsi="Arial" w:cs="Arial"/>
          <w:b/>
        </w:rPr>
        <w:t>Award criteria:</w:t>
      </w:r>
    </w:p>
    <w:p w:rsidR="000E53EC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p w:rsidR="000E53EC" w:rsidRPr="00504BA8" w:rsidRDefault="000E53EC" w:rsidP="000E53EC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>[Group name 1]</w:t>
      </w:r>
    </w:p>
    <w:p w:rsidR="000E53EC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0E53EC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p w:rsidR="000E53EC" w:rsidRPr="00504BA8" w:rsidRDefault="000E53EC" w:rsidP="000E53EC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 xml:space="preserve">[Group name </w:t>
      </w:r>
      <w:r>
        <w:rPr>
          <w:rFonts w:ascii="Arial" w:hAnsi="Arial" w:cs="Arial"/>
          <w:b/>
          <w:highlight w:val="yellow"/>
        </w:rPr>
        <w:t>2</w:t>
      </w:r>
      <w:r w:rsidRPr="00504BA8">
        <w:rPr>
          <w:rFonts w:ascii="Arial" w:hAnsi="Arial" w:cs="Arial"/>
          <w:b/>
          <w:highlight w:val="yellow"/>
        </w:rPr>
        <w:t>]</w:t>
      </w:r>
    </w:p>
    <w:p w:rsidR="000E53EC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0E53EC" w:rsidRPr="00E01BF6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p w:rsidR="000E53EC" w:rsidRDefault="000E53EC" w:rsidP="000E53EC">
      <w:pPr>
        <w:pStyle w:val="Standard"/>
        <w:widowControl w:val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Stage 2 (of n):</w:t>
      </w:r>
    </w:p>
    <w:p w:rsidR="000E53EC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5335"/>
      </w:tblGrid>
      <w:tr w:rsidR="000E53EC" w:rsidTr="009A0258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Stage description</w:t>
            </w:r>
          </w:p>
        </w:tc>
        <w:tc>
          <w:tcPr>
            <w:tcW w:w="5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[Enter a description for your stage (Text)]</w:t>
            </w:r>
          </w:p>
        </w:tc>
      </w:tr>
    </w:tbl>
    <w:p w:rsidR="000E53EC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p w:rsidR="000E53EC" w:rsidRDefault="000E53EC" w:rsidP="000E53EC">
      <w:pPr>
        <w:pStyle w:val="Standard"/>
        <w:widowControl w:val="0"/>
      </w:pPr>
      <w:r>
        <w:rPr>
          <w:rFonts w:ascii="Arial" w:hAnsi="Arial" w:cs="Arial"/>
          <w:b/>
        </w:rPr>
        <w:t>Conditions of participation:</w:t>
      </w:r>
    </w:p>
    <w:p w:rsidR="000E53EC" w:rsidRDefault="000E53EC" w:rsidP="000E53EC">
      <w:pPr>
        <w:pStyle w:val="Standard"/>
        <w:widowControl w:val="0"/>
        <w:rPr>
          <w:rFonts w:ascii="Arial" w:hAnsi="Arial" w:cs="Arial"/>
          <w:b/>
        </w:rPr>
      </w:pPr>
    </w:p>
    <w:p w:rsidR="000E53EC" w:rsidRPr="004C319A" w:rsidRDefault="000E53EC" w:rsidP="000E53EC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>[Group name 1]</w:t>
      </w:r>
    </w:p>
    <w:p w:rsidR="000E53EC" w:rsidRDefault="000E53EC" w:rsidP="000E53EC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0E53E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0E53E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0E53EC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p w:rsidR="000E53EC" w:rsidRPr="004C319A" w:rsidRDefault="000E53EC" w:rsidP="000E53EC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lastRenderedPageBreak/>
        <w:t xml:space="preserve">[Group name </w:t>
      </w:r>
      <w:r>
        <w:rPr>
          <w:rFonts w:ascii="Arial" w:hAnsi="Arial" w:cs="Arial"/>
          <w:b/>
          <w:bCs/>
          <w:highlight w:val="yellow"/>
        </w:rPr>
        <w:t>2</w:t>
      </w:r>
      <w:r w:rsidRPr="003443E1">
        <w:rPr>
          <w:rFonts w:ascii="Arial" w:hAnsi="Arial" w:cs="Arial"/>
          <w:b/>
          <w:bCs/>
          <w:highlight w:val="yellow"/>
        </w:rPr>
        <w:t>]</w:t>
      </w:r>
    </w:p>
    <w:p w:rsidR="000E53EC" w:rsidRDefault="000E53EC" w:rsidP="000E53EC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0E53E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0E53E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0E53EC" w:rsidRPr="00E01BF6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p w:rsidR="000E53EC" w:rsidRDefault="000E53EC" w:rsidP="000E53EC">
      <w:pPr>
        <w:pStyle w:val="Standard"/>
        <w:widowControl w:val="0"/>
      </w:pPr>
      <w:r>
        <w:rPr>
          <w:rFonts w:ascii="Arial" w:hAnsi="Arial" w:cs="Arial"/>
          <w:b/>
        </w:rPr>
        <w:t>Award criteria:</w:t>
      </w:r>
    </w:p>
    <w:p w:rsidR="000E53EC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p w:rsidR="000E53EC" w:rsidRPr="00504BA8" w:rsidRDefault="000E53EC" w:rsidP="000E53EC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>[Group name 1]</w:t>
      </w:r>
    </w:p>
    <w:p w:rsidR="000E53EC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0E53EC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p w:rsidR="000E53EC" w:rsidRPr="00504BA8" w:rsidRDefault="000E53EC" w:rsidP="000E53EC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 xml:space="preserve">[Group name </w:t>
      </w:r>
      <w:r>
        <w:rPr>
          <w:rFonts w:ascii="Arial" w:hAnsi="Arial" w:cs="Arial"/>
          <w:b/>
          <w:highlight w:val="yellow"/>
        </w:rPr>
        <w:t>2</w:t>
      </w:r>
      <w:r w:rsidRPr="00504BA8">
        <w:rPr>
          <w:rFonts w:ascii="Arial" w:hAnsi="Arial" w:cs="Arial"/>
          <w:b/>
          <w:highlight w:val="yellow"/>
        </w:rPr>
        <w:t>]</w:t>
      </w:r>
    </w:p>
    <w:p w:rsidR="000E53EC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0E53EC" w:rsidRPr="007A04CC" w:rsidRDefault="000E53EC" w:rsidP="000E53EC">
      <w:pPr>
        <w:pStyle w:val="Standard"/>
        <w:widowControl w:val="0"/>
        <w:rPr>
          <w:rFonts w:ascii="Arial" w:hAnsi="Arial" w:cs="Arial"/>
          <w:bCs/>
          <w:i/>
          <w:iCs/>
        </w:rPr>
      </w:pPr>
    </w:p>
    <w:p w:rsidR="000E53EC" w:rsidRDefault="000E53EC" w:rsidP="000E53EC">
      <w:pPr>
        <w:pStyle w:val="Standard"/>
        <w:widowControl w:val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Stage 3 (of n):</w:t>
      </w:r>
    </w:p>
    <w:p w:rsidR="000E53EC" w:rsidRDefault="000E53EC" w:rsidP="000E53EC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5335"/>
      </w:tblGrid>
      <w:tr w:rsidR="000E53EC" w:rsidTr="009A0258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Stage description</w:t>
            </w:r>
          </w:p>
        </w:tc>
        <w:tc>
          <w:tcPr>
            <w:tcW w:w="5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[Enter a description for your stage (Text)]</w:t>
            </w:r>
          </w:p>
        </w:tc>
      </w:tr>
    </w:tbl>
    <w:p w:rsidR="000E53EC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p w:rsidR="000E53EC" w:rsidRDefault="000E53EC" w:rsidP="000E53EC">
      <w:pPr>
        <w:pStyle w:val="Standard"/>
        <w:widowControl w:val="0"/>
      </w:pPr>
      <w:r>
        <w:rPr>
          <w:rFonts w:ascii="Arial" w:hAnsi="Arial" w:cs="Arial"/>
          <w:b/>
        </w:rPr>
        <w:t>Conditions of participation:</w:t>
      </w:r>
    </w:p>
    <w:p w:rsidR="000E53EC" w:rsidRDefault="000E53EC" w:rsidP="000E53EC">
      <w:pPr>
        <w:pStyle w:val="Standard"/>
        <w:widowControl w:val="0"/>
        <w:rPr>
          <w:rFonts w:ascii="Arial" w:hAnsi="Arial" w:cs="Arial"/>
          <w:b/>
        </w:rPr>
      </w:pPr>
    </w:p>
    <w:p w:rsidR="000E53EC" w:rsidRPr="004C319A" w:rsidRDefault="000E53EC" w:rsidP="000E53EC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>[Group name 1]</w:t>
      </w:r>
    </w:p>
    <w:p w:rsidR="000E53EC" w:rsidRDefault="000E53EC" w:rsidP="000E53EC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0E53E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0E53E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0E53EC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p w:rsidR="000E53EC" w:rsidRPr="004C319A" w:rsidRDefault="000E53EC" w:rsidP="000E53EC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 xml:space="preserve">[Group name </w:t>
      </w:r>
      <w:r>
        <w:rPr>
          <w:rFonts w:ascii="Arial" w:hAnsi="Arial" w:cs="Arial"/>
          <w:b/>
          <w:bCs/>
          <w:highlight w:val="yellow"/>
        </w:rPr>
        <w:t>2</w:t>
      </w:r>
      <w:r w:rsidRPr="003443E1">
        <w:rPr>
          <w:rFonts w:ascii="Arial" w:hAnsi="Arial" w:cs="Arial"/>
          <w:b/>
          <w:bCs/>
          <w:highlight w:val="yellow"/>
        </w:rPr>
        <w:t>]</w:t>
      </w:r>
    </w:p>
    <w:p w:rsidR="000E53EC" w:rsidRDefault="000E53EC" w:rsidP="000E53EC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0E53E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0E53EC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0E53EC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0E53EC" w:rsidRPr="00E01BF6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p w:rsidR="000E53EC" w:rsidRDefault="000E53EC" w:rsidP="000E53EC">
      <w:pPr>
        <w:pStyle w:val="Standard"/>
        <w:widowControl w:val="0"/>
      </w:pPr>
      <w:r>
        <w:rPr>
          <w:rFonts w:ascii="Arial" w:hAnsi="Arial" w:cs="Arial"/>
          <w:b/>
        </w:rPr>
        <w:t>Award criteria:</w:t>
      </w:r>
    </w:p>
    <w:p w:rsidR="000E53EC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p w:rsidR="000E53EC" w:rsidRPr="00504BA8" w:rsidRDefault="000E53EC" w:rsidP="000E53EC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>[Group name 1]</w:t>
      </w:r>
    </w:p>
    <w:p w:rsidR="000E53EC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0E53EC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p w:rsidR="000E53EC" w:rsidRPr="00504BA8" w:rsidRDefault="000E53EC" w:rsidP="000E53EC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 xml:space="preserve">[Group name </w:t>
      </w:r>
      <w:r>
        <w:rPr>
          <w:rFonts w:ascii="Arial" w:hAnsi="Arial" w:cs="Arial"/>
          <w:b/>
          <w:highlight w:val="yellow"/>
        </w:rPr>
        <w:t>2</w:t>
      </w:r>
      <w:r w:rsidRPr="00504BA8">
        <w:rPr>
          <w:rFonts w:ascii="Arial" w:hAnsi="Arial" w:cs="Arial"/>
          <w:b/>
          <w:highlight w:val="yellow"/>
        </w:rPr>
        <w:t>]</w:t>
      </w:r>
    </w:p>
    <w:p w:rsidR="000E53EC" w:rsidRDefault="000E53EC" w:rsidP="000E53EC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0E53EC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53EC" w:rsidRDefault="000E53EC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Assessment methodology: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b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B80AB4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c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B80AB4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29F9" w:rsidRDefault="008E29F9">
      <w:r>
        <w:separator/>
      </w:r>
    </w:p>
  </w:endnote>
  <w:endnote w:type="continuationSeparator" w:id="0">
    <w:p w:rsidR="008E29F9" w:rsidRDefault="008E2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AB36A13-09EB-1D43-B3B8-31BB266A61F7}"/>
    <w:embedBold r:id="rId2" w:fontKey="{8B15E78E-7199-A44F-98A9-C756D7E4FDE5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EAF8CE00-B4CC-174C-8817-CD9D0DB96D63}"/>
    <w:embedBold r:id="rId5" w:fontKey="{7E1A3C39-2DE4-3948-A7BE-798F74CD149D}"/>
    <w:embedItalic r:id="rId6" w:fontKey="{A145DD9F-C212-3C4B-8BBA-46107907AD2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4D257C4A-4743-8F48-9151-C0EB77DB900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4A3F781E-0A12-5544-907C-E2F23A76DAE3}"/>
    <w:embedBold r:id="rId9" w:fontKey="{49E6138A-FB0B-B941-959D-9B09C322D735}"/>
    <w:embedItalic r:id="rId10" w:fontKey="{2007D319-7F80-6A4D-AECB-959B3C9A7D88}"/>
    <w:embedBoldItalic r:id="rId11" w:fontKey="{1C1FFB79-A653-9749-9045-3B9571E721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0AB4" w:rsidRDefault="00E9514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E95143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E95143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29F9" w:rsidRDefault="008E29F9">
      <w:r>
        <w:separator/>
      </w:r>
    </w:p>
  </w:footnote>
  <w:footnote w:type="continuationSeparator" w:id="0">
    <w:p w:rsidR="008E29F9" w:rsidRDefault="008E29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0AB4" w:rsidRDefault="00B80AB4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AB4"/>
    <w:rsid w:val="000E53EC"/>
    <w:rsid w:val="006B4843"/>
    <w:rsid w:val="008E29F9"/>
    <w:rsid w:val="00B80AB4"/>
    <w:rsid w:val="00BD6493"/>
    <w:rsid w:val="00C47454"/>
    <w:rsid w:val="00E76843"/>
    <w:rsid w:val="00E95143"/>
    <w:rsid w:val="00EC3864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C1A1D0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951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5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KWZWRKy0WYycV80y5lErzJUEYQ==">CgMxLjAyDWguc2N5a25raTB5bHQyDmgubXA4dDA3a2I1c2dnMg5oLjZqZWlhNjMxZXAycTIOaC5tYzM0NXViN2Rlcm8yDmguZXQzb3hrYm1zNWIwMg5oLmd4Mmw1d3lmNGg1ZTgAciExQkdRZmNfTmJBVVE2OEg0cGlZQ1BDd29KcTgwR2dqZ0U=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1289</Words>
  <Characters>7348</Characters>
  <Application>Microsoft Office Word</Application>
  <DocSecurity>0</DocSecurity>
  <Lines>61</Lines>
  <Paragraphs>17</Paragraphs>
  <ScaleCrop>false</ScaleCrop>
  <Company/>
  <LinksUpToDate>false</LinksUpToDate>
  <CharactersWithSpaces>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2026-03-19T17:00:00Z</dcterms:created>
  <dcterms:modified xsi:type="dcterms:W3CDTF">2026-03-19T17:04:00Z</dcterms:modified>
</cp:coreProperties>
</file>