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pw4aywdrkxi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2 assessment criteria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xnsqsyjyjrge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(250901_DE_TEST_LOT_1_TEMPLATE_UPDATE)]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85dvuwf251xa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[itt_130430]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 w:rsidR="002A2311">
        <w:rPr>
          <w:rFonts w:ascii="Arial" w:eastAsia="Arial" w:hAnsi="Arial" w:cs="Arial"/>
          <w:color w:val="000000"/>
          <w:highlight w:val="yellow"/>
        </w:rPr>
        <w:t>Multi</w:t>
      </w:r>
      <w:r>
        <w:rPr>
          <w:rFonts w:ascii="Arial" w:eastAsia="Arial" w:hAnsi="Arial" w:cs="Arial"/>
          <w:color w:val="000000"/>
          <w:highlight w:val="yellow"/>
        </w:rPr>
        <w:t xml:space="preserve">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Pr="0000379A" w:rsidRDefault="0000379A" w:rsidP="00062E2C">
      <w:r>
        <w:rPr>
          <w:rFonts w:ascii="Arial" w:hAnsi="Arial" w:cs="Arial"/>
          <w:color w:val="000000"/>
          <w:shd w:val="clear" w:color="auto" w:fill="FFFF00"/>
        </w:rPr>
        <w:t>Lot 4: User Research Studios and Participants</w:t>
      </w:r>
      <w:r>
        <w:t xml:space="preserve"> </w:t>
      </w:r>
      <w:r w:rsidR="00000000">
        <w:rPr>
          <w:rFonts w:ascii="Arial" w:eastAsia="Arial" w:hAnsi="Arial" w:cs="Arial"/>
          <w:color w:val="000000"/>
        </w:rPr>
        <w:t>of Digital Outcomes and Specialists 7 (RM1043.9)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7e8qo8mzfif4" w:colFirst="0" w:colLast="0"/>
      <w:bookmarkEnd w:id="3"/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mzs8q09j2a3a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3xj4u7rccp9e" w:colFirst="0" w:colLast="0"/>
      <w:bookmarkEnd w:id="5"/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You have been successfully shortlisted and invited to proceed to the next stage in the competitive selection process.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D30578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D30578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(30-11-2025 16:00)]</w:t>
      </w:r>
      <w:r>
        <w:rPr>
          <w:rFonts w:ascii="Arial" w:eastAsia="Arial" w:hAnsi="Arial" w:cs="Arial"/>
          <w:color w:val="000000"/>
        </w:rPr>
        <w:t>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2 (of n):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x16rq8wboxg5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2A2311" w:rsidTr="009A0258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2A2311" w:rsidTr="009A0258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2A2311" w:rsidTr="009A0258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2A2311" w:rsidTr="009A0258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criteria: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2A2311" w:rsidRPr="00024AE6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2A2311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2A2311" w:rsidRPr="00024AE6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 w:rsidRPr="00024AE6"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2A2311" w:rsidRDefault="002A2311" w:rsidP="002A231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2A2311" w:rsidTr="009A0258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2A2311" w:rsidTr="009A0258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2A2311" w:rsidTr="009A0258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2A2311" w:rsidRDefault="002A2311" w:rsidP="009A0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assessment documents:</w:t>
      </w: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number of templates have been uploaded which you are required to read and complete. These are listed in the table below:</w:t>
      </w: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1"/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D13E4">
        <w:trPr>
          <w:trHeight w:val="28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4D13E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4D13E4" w:rsidRDefault="004D13E4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(06-11-2025 10:52)]</w:t>
            </w:r>
          </w:p>
        </w:tc>
      </w:tr>
      <w:tr w:rsidR="004D13E4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(30-11-2025 16:00)]</w:t>
            </w:r>
          </w:p>
        </w:tc>
      </w:tr>
      <w:tr w:rsidR="004D13E4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D13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4D13E4" w:rsidRDefault="004D13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4D13E4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5D89" w:rsidRDefault="00745D89">
      <w:r>
        <w:separator/>
      </w:r>
    </w:p>
  </w:endnote>
  <w:endnote w:type="continuationSeparator" w:id="0">
    <w:p w:rsidR="00745D89" w:rsidRDefault="00745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D7C8C80-F031-144B-8FB5-CDD03BF9B619}"/>
    <w:embedBold r:id="rId2" w:fontKey="{BC1AC961-D34B-1247-B98F-23BC9BBB599D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957D9C21-27AC-3E43-A0F0-3B3D4377038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CD8C019-3BC4-6C49-BBF2-DEE671490B7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38666494-0DDD-DD42-84D2-D57523B562EE}"/>
    <w:embedBold r:id="rId7" w:fontKey="{8A1622BE-900A-1E41-8E17-2A67D0F9F683}"/>
    <w:embedItalic r:id="rId8" w:fontKey="{C39E0CA0-46C4-0343-9442-73129B4F83CF}"/>
    <w:embedBoldItalic r:id="rId9" w:fontKey="{AA5BD94B-145B-F44B-8CB6-D15C4AAABCF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13E4" w:rsidRDefault="00D305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D30578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D30578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5D89" w:rsidRDefault="00745D89">
      <w:r>
        <w:separator/>
      </w:r>
    </w:p>
  </w:footnote>
  <w:footnote w:type="continuationSeparator" w:id="0">
    <w:p w:rsidR="00745D89" w:rsidRDefault="00745D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D13E4" w:rsidRDefault="004D13E4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3E4"/>
    <w:rsid w:val="0000379A"/>
    <w:rsid w:val="00062E2C"/>
    <w:rsid w:val="002A2311"/>
    <w:rsid w:val="004D13E4"/>
    <w:rsid w:val="005C6A4A"/>
    <w:rsid w:val="00670262"/>
    <w:rsid w:val="00745D89"/>
    <w:rsid w:val="007E27BB"/>
    <w:rsid w:val="009F7786"/>
    <w:rsid w:val="00A13420"/>
    <w:rsid w:val="00C47454"/>
    <w:rsid w:val="00CF61E9"/>
    <w:rsid w:val="00D30578"/>
    <w:rsid w:val="00D76290"/>
    <w:rsid w:val="00D94168"/>
    <w:rsid w:val="00FD1410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6825D5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305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UGazdp7GvZK8HOrFuU7qHLZ+EQ==">CgMxLjAyDWgucHc0YXl3ZHJreGkyDmgueG5zcXN5anlqcmdlMg5oLjg1ZHZ1d2YyNTF4YTIOaC43ZThxbzhtemZpZjQyDmgubXpzOHEwOWoyYTNhMg5oLjN4ajR1N3JjY3A5ZTIOaC52ZDQyMHF6M3Bqcjk4AHIhMXo2b0ZFM3NWbG9mSjF3ZjdybUVnMk91NE5CR2cwRTJT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568</Words>
  <Characters>3239</Characters>
  <Application>Microsoft Office Word</Application>
  <DocSecurity>0</DocSecurity>
  <Lines>26</Lines>
  <Paragraphs>7</Paragraphs>
  <ScaleCrop>false</ScaleCrop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2026-03-19T21:55:00Z</dcterms:created>
  <dcterms:modified xsi:type="dcterms:W3CDTF">2026-03-19T21:56:00Z</dcterms:modified>
</cp:coreProperties>
</file>