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41A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0" w:name="_heading=h.t9ugmagjpzbe" w:colFirst="0" w:colLast="0"/>
      <w:bookmarkEnd w:id="0"/>
      <w:r>
        <w:rPr>
          <w:rFonts w:ascii="Arial" w:eastAsia="Arial" w:hAnsi="Arial" w:cs="Arial"/>
          <w:b/>
          <w:bCs/>
        </w:rPr>
        <w:t>Invitation to Tender (ITT)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</w:rPr>
        <w:t>Tender document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>
        <w:rPr>
          <w:rFonts w:ascii="Arial" w:eastAsia="Arial" w:hAnsi="Arial" w:cs="Arial"/>
          <w:color w:val="000000"/>
        </w:rPr>
        <w:t>Statement of Requirements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1" w:name="_heading=h.77su0sqrr0s3" w:colFirst="0" w:colLast="0"/>
      <w:bookmarkEnd w:id="1"/>
      <w:r>
        <w:rPr>
          <w:rFonts w:ascii="Arial" w:eastAsia="Arial" w:hAnsi="Arial" w:cs="Arial"/>
          <w:b/>
          <w:bCs/>
          <w:color w:val="000000"/>
        </w:rPr>
        <w:t xml:space="preserve">Project Name: </w:t>
      </w:r>
      <w:r>
        <w:rPr>
          <w:rFonts w:ascii="Arial" w:eastAsia="Arial" w:hAnsi="Arial" w:cs="Arial"/>
          <w:color w:val="000000"/>
          <w:highlight w:val="yellow"/>
        </w:rPr>
        <w:t>[Name your project (250901_DE_TEST_LOT_1_TEMPLATE_UPDATE)]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Project ID: </w:t>
      </w:r>
      <w:r>
        <w:rPr>
          <w:rFonts w:ascii="Arial" w:eastAsia="Arial" w:hAnsi="Arial" w:cs="Arial"/>
          <w:color w:val="000000"/>
          <w:highlight w:val="yellow"/>
        </w:rPr>
        <w:t>[18461]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2" w:name="_heading=h.qjqvcx7ey4te" w:colFirst="0" w:colLast="0"/>
      <w:bookmarkEnd w:id="2"/>
      <w:r>
        <w:rPr>
          <w:rFonts w:ascii="Arial" w:eastAsia="Arial" w:hAnsi="Arial" w:cs="Arial"/>
          <w:b/>
          <w:bCs/>
          <w:color w:val="000000"/>
        </w:rPr>
        <w:t xml:space="preserve">Event ID: </w:t>
      </w:r>
      <w:r>
        <w:rPr>
          <w:rFonts w:ascii="Arial" w:eastAsia="Arial" w:hAnsi="Arial" w:cs="Arial"/>
          <w:color w:val="000000"/>
          <w:highlight w:val="yellow"/>
        </w:rPr>
        <w:t>[itt_130422]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 xml:space="preserve">a </w:t>
      </w:r>
      <w:r>
        <w:rPr>
          <w:rFonts w:ascii="Arial" w:eastAsia="Arial" w:hAnsi="Arial" w:cs="Arial"/>
          <w:color w:val="000000"/>
          <w:highlight w:val="yellow"/>
        </w:rPr>
        <w:t xml:space="preserve">Two Stage </w:t>
      </w:r>
      <w:r>
        <w:rPr>
          <w:rFonts w:ascii="Arial" w:eastAsia="Arial" w:hAnsi="Arial" w:cs="Arial"/>
          <w:color w:val="000000"/>
        </w:rPr>
        <w:t>Competitive Selection Process in relation to: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highlight w:val="yellow"/>
        </w:rPr>
        <w:t xml:space="preserve">Lot 1: Digital Outcomes </w:t>
      </w:r>
      <w:r>
        <w:rPr>
          <w:rFonts w:ascii="Arial" w:eastAsia="Arial" w:hAnsi="Arial" w:cs="Arial"/>
          <w:color w:val="000000"/>
        </w:rPr>
        <w:t>of Digital Outcomes and Specialists 7 (RM1043.9)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3" w:name="_heading=h.8vgewtp4qr4v" w:colFirst="0" w:colLast="0"/>
      <w:bookmarkEnd w:id="3"/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4" w:name="_heading=h.zbstqwii071u" w:colFirst="0" w:colLast="0"/>
      <w:bookmarkEnd w:id="4"/>
      <w:r>
        <w:rPr>
          <w:rFonts w:ascii="Arial" w:eastAsia="Arial" w:hAnsi="Arial" w:cs="Arial"/>
          <w:b/>
          <w:bCs/>
          <w:color w:val="000000"/>
        </w:rPr>
        <w:t xml:space="preserve">Buyer: </w:t>
      </w:r>
      <w:r>
        <w:rPr>
          <w:rFonts w:ascii="Arial" w:eastAsia="Arial" w:hAnsi="Arial" w:cs="Arial"/>
          <w:color w:val="000000"/>
          <w:highlight w:val="yellow"/>
        </w:rPr>
        <w:t>[INFORMED SOLUTIONS LIMITED]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bookmarkStart w:id="5" w:name="_heading=h.dygtvjhz575x" w:colFirst="0" w:colLast="0"/>
      <w:bookmarkEnd w:id="5"/>
    </w:p>
    <w:p w:rsidR="00E741AA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Initial application timeline: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E741AA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E741AA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</w:tbl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Terms and acronyms: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E741AA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B0C0C"/>
                <w:highlight w:val="yellow"/>
              </w:rPr>
              <w:t>[Terms and acronyms (Text)]</w:t>
            </w:r>
          </w:p>
        </w:tc>
      </w:tr>
    </w:tbl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Overview: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1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Summary of the work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[Summary of work (Text)]</w:t>
            </w:r>
          </w:p>
        </w:tc>
      </w:tr>
      <w:tr w:rsidR="00E741AA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Off-payroll (IR35) determination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[Confirm if you require a </w:t>
            </w:r>
            <w:proofErr w:type="gramStart"/>
            <w:r>
              <w:rPr>
                <w:rFonts w:ascii="Arial" w:eastAsia="Arial" w:hAnsi="Arial" w:cs="Arial"/>
                <w:color w:val="000000"/>
                <w:highlight w:val="yellow"/>
              </w:rPr>
              <w:t>contracted out</w:t>
            </w:r>
            <w:proofErr w:type="gramEnd"/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service or supply of resource (Single Select)]</w:t>
            </w:r>
          </w:p>
        </w:tc>
      </w:tr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Organisation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 xml:space="preserve"> the work is for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[Who is the </w:t>
            </w:r>
            <w:proofErr w:type="spellStart"/>
            <w:r>
              <w:rPr>
                <w:rFonts w:ascii="Arial" w:eastAsia="Arial" w:hAnsi="Arial" w:cs="Arial"/>
                <w:color w:val="000000"/>
                <w:highlight w:val="yellow"/>
              </w:rPr>
              <w:t>organisation</w:t>
            </w:r>
            <w:proofErr w:type="spellEnd"/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using the products or services (Text)]</w:t>
            </w:r>
          </w:p>
        </w:tc>
      </w:tr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Location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[Where the supplied staff will work (Multi Select)]</w:t>
            </w:r>
          </w:p>
        </w:tc>
      </w:tr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Latest start date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[Latest start date (01-02-2026)]</w:t>
            </w:r>
          </w:p>
        </w:tc>
      </w:tr>
      <w:tr w:rsidR="00E741AA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Expected contract length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[x Year(s) y Month(s)]</w:t>
            </w:r>
          </w:p>
        </w:tc>
      </w:tr>
      <w:tr w:rsidR="00E741AA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Expected contract structure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[Expected contract structure (Text)]</w:t>
            </w:r>
          </w:p>
        </w:tc>
      </w:tr>
      <w:tr w:rsidR="00E741AA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Estimated contract value (excl VAT)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[Contract value (Monetary)]</w:t>
            </w:r>
          </w:p>
        </w:tc>
      </w:tr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Budget details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[Budget details (Text)]</w:t>
            </w:r>
          </w:p>
        </w:tc>
      </w:tr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Pricing model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[Select your pricing model (Multi Select)]</w:t>
            </w:r>
          </w:p>
        </w:tc>
      </w:tr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Additional information on pricing model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[Provide further information (Text)]</w:t>
            </w:r>
          </w:p>
        </w:tc>
      </w:tr>
    </w:tbl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About the work: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2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E741AA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Why the work is being done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[Why the work is being done (Text)]</w:t>
            </w:r>
          </w:p>
        </w:tc>
      </w:tr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Problem to be solved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[The business problem you need to solve (Text)]</w:t>
            </w:r>
          </w:p>
        </w:tc>
      </w:tr>
      <w:tr w:rsidR="00E741AA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Users and their needs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[The people who will use your product or service (Text)]</w:t>
            </w:r>
          </w:p>
        </w:tc>
      </w:tr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Preliminary market engagement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[Pre-market engagement (Text)]</w:t>
            </w:r>
          </w:p>
        </w:tc>
      </w:tr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Work done so far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[Work done so far (Text)]</w:t>
            </w:r>
          </w:p>
        </w:tc>
      </w:tr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Current phase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[Which phase the project is in (Single Select)]</w:t>
            </w:r>
          </w:p>
        </w:tc>
      </w:tr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Existing team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[Existing team (Text)]</w:t>
            </w:r>
          </w:p>
        </w:tc>
      </w:tr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Incumbent supplier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[Incumbent (Yes / No)]</w:t>
            </w:r>
          </w:p>
        </w:tc>
      </w:tr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Incumbent details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[Provide further information (Text)]</w:t>
            </w:r>
          </w:p>
        </w:tc>
      </w:tr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Linked projects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[Linked projects (Text)]</w:t>
            </w:r>
          </w:p>
        </w:tc>
      </w:tr>
    </w:tbl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Work setup: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3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Working arrangements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[Working arrangements (Text)]</w:t>
            </w:r>
          </w:p>
        </w:tc>
      </w:tr>
      <w:tr w:rsidR="00E741AA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Security clearance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[Security and vetting requirements (</w:t>
            </w:r>
            <w:proofErr w:type="gramStart"/>
            <w:r>
              <w:rPr>
                <w:rFonts w:ascii="Arial" w:eastAsia="Arial" w:hAnsi="Arial" w:cs="Arial"/>
                <w:color w:val="000000"/>
                <w:highlight w:val="yellow"/>
              </w:rPr>
              <w:t>Multi-select</w:t>
            </w:r>
            <w:proofErr w:type="gramEnd"/>
            <w:r>
              <w:rPr>
                <w:rFonts w:ascii="Arial" w:eastAsia="Arial" w:hAnsi="Arial" w:cs="Arial"/>
                <w:color w:val="000000"/>
                <w:highlight w:val="yellow"/>
              </w:rPr>
              <w:t>)]</w:t>
            </w:r>
          </w:p>
        </w:tc>
      </w:tr>
      <w:tr w:rsidR="00E741AA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Additional information on security clearance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[Security and vetting requirements (Text)]</w:t>
            </w:r>
          </w:p>
        </w:tc>
      </w:tr>
      <w:tr w:rsidR="00E741AA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Special terms and conditions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[Special terms and conditions (Text)]</w:t>
            </w:r>
          </w:p>
        </w:tc>
      </w:tr>
    </w:tbl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Additional documents for context: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4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E741AA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[list uploaded document names]</w:t>
            </w:r>
          </w:p>
        </w:tc>
      </w:tr>
    </w:tbl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white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white"/>
        </w:rPr>
      </w:pPr>
    </w:p>
    <w:p w:rsidR="00E741A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Overall award criteria weightings: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5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Quality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[Quality]%</w:t>
            </w:r>
          </w:p>
        </w:tc>
      </w:tr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Price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[Price]%</w:t>
            </w:r>
          </w:p>
        </w:tc>
      </w:tr>
    </w:tbl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white"/>
        </w:rPr>
      </w:pPr>
      <w:r>
        <w:rPr>
          <w:rFonts w:ascii="Arial" w:eastAsia="Arial" w:hAnsi="Arial" w:cs="Arial"/>
          <w:b/>
          <w:bCs/>
          <w:color w:val="000000"/>
          <w:highlight w:val="white"/>
        </w:rPr>
        <w:t>Assessment criteria:</w:t>
      </w:r>
    </w:p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Stage 1 (of 2): Conditions of participation</w:t>
      </w:r>
    </w:p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>
        <w:rPr>
          <w:rFonts w:ascii="Arial" w:eastAsia="Arial" w:hAnsi="Arial" w:cs="Arial"/>
          <w:color w:val="000000"/>
          <w:highlight w:val="yellow"/>
        </w:rPr>
        <w:t>Group name 1</w:t>
      </w:r>
    </w:p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6"/>
        <w:tblW w:w="901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3"/>
        <w:gridCol w:w="2252"/>
        <w:gridCol w:w="2254"/>
      </w:tblGrid>
      <w:tr w:rsidR="00E741AA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E741AA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E741AA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E74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E74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E741AA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E74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E74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E741AA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E74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E74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E741AA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E741AA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E74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E74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E741AA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E74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E74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E741AA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E74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E74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</w:tbl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E741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>
        <w:rPr>
          <w:rFonts w:ascii="Arial" w:eastAsia="Arial" w:hAnsi="Arial" w:cs="Arial"/>
          <w:color w:val="000000"/>
          <w:highlight w:val="yellow"/>
        </w:rPr>
        <w:t>Group name 2</w:t>
      </w:r>
    </w:p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7"/>
        <w:tblW w:w="901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3"/>
        <w:gridCol w:w="2252"/>
        <w:gridCol w:w="2254"/>
      </w:tblGrid>
      <w:tr w:rsidR="00E741AA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E741AA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E741AA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E74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E74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E741AA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E74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E74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E741AA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E74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E74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E741AA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E741AA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E74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E74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E741AA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E74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E74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E741AA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E74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E741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</w:tbl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Stage 2 (of 2) - Award criteria</w:t>
      </w:r>
    </w:p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E741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>
        <w:rPr>
          <w:rFonts w:ascii="Arial" w:eastAsia="Arial" w:hAnsi="Arial" w:cs="Arial"/>
          <w:color w:val="000000"/>
          <w:highlight w:val="yellow"/>
        </w:rPr>
        <w:t>Group name 1</w:t>
      </w:r>
    </w:p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8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E741AA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E741AA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E741AA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</w:tbl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>
        <w:rPr>
          <w:rFonts w:ascii="Arial" w:eastAsia="Arial" w:hAnsi="Arial" w:cs="Arial"/>
          <w:color w:val="000000"/>
          <w:highlight w:val="yellow"/>
        </w:rPr>
        <w:t>Group name 2</w:t>
      </w:r>
    </w:p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9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E741AA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E741AA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E741AA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</w:tbl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Assessment methodology: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E741AA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[list uploaded document names]</w:t>
            </w:r>
          </w:p>
        </w:tc>
      </w:tr>
    </w:tbl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E741A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Timelines for the competition: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E741A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>These are our intended timelines. We will try to achieve these but, for a range of reasons, dates can change. We will tell you if and when timelines change.</w:t>
      </w:r>
    </w:p>
    <w:p w:rsidR="00E741AA" w:rsidRDefault="00E741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b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Activity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Date</w:t>
            </w:r>
          </w:p>
        </w:tc>
      </w:tr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E741AA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E741AA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publishing clarification responses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response date (14-10-2025 16:00)]</w:t>
            </w:r>
          </w:p>
        </w:tc>
      </w:tr>
      <w:tr w:rsidR="00E741AA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  <w:tr w:rsidR="00E741AA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Other important dates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41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[Additional deadline dates (Text)]</w:t>
            </w:r>
          </w:p>
        </w:tc>
      </w:tr>
    </w:tbl>
    <w:p w:rsidR="00E741AA" w:rsidRDefault="00E741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sectPr w:rsidR="00E741AA">
      <w:headerReference w:type="default" r:id="rId7"/>
      <w:footerReference w:type="default" r:id="rId8"/>
      <w:pgSz w:w="11900" w:h="16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B396D" w:rsidRDefault="003B396D">
      <w:r>
        <w:separator/>
      </w:r>
    </w:p>
  </w:endnote>
  <w:endnote w:type="continuationSeparator" w:id="0">
    <w:p w:rsidR="003B396D" w:rsidRDefault="003B3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5F519CE-4139-E94F-8DBE-0EE3FDDD2888}"/>
    <w:embedBold r:id="rId2" w:fontKey="{4F296C0D-7D60-E240-B335-AA9A968E3EB3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12A608B-C265-A847-BED1-3528AC42E79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7C219D42-AB1D-EC47-BE06-B09B320AB62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8153BB51-B718-5C4C-B7CD-5D910B789A19}"/>
    <w:embedBold r:id="rId7" w:fontKey="{96B8D62E-B0CA-B045-9F07-BDFBD070FE94}"/>
    <w:embedItalic r:id="rId8" w:fontKey="{4C563912-054C-8742-A1FE-A26D5E900478}"/>
    <w:embedBoldItalic r:id="rId9" w:fontKey="{43C7D55E-7B4D-E64F-8DC0-94BFFAF411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41AA" w:rsidRDefault="002F365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000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>[File Name]</w:t>
    </w:r>
    <w:r w:rsidRPr="002F3653">
      <w:rPr>
        <w:rFonts w:ascii="Calibri" w:eastAsia="Calibri" w:hAnsi="Calibri" w:cs="Calibri"/>
        <w:color w:val="000000"/>
      </w:rPr>
      <w:ptab w:relativeTo="margin" w:alignment="center" w:leader="none"/>
    </w:r>
    <w:r>
      <w:rPr>
        <w:rFonts w:ascii="Calibri" w:eastAsia="Calibri" w:hAnsi="Calibri" w:cs="Calibri"/>
        <w:color w:val="000000"/>
      </w:rPr>
      <w:t>[Page 1 of 1]</w:t>
    </w:r>
    <w:r w:rsidRPr="002F3653">
      <w:rPr>
        <w:rFonts w:ascii="Calibri" w:eastAsia="Calibri" w:hAnsi="Calibri" w:cs="Calibri"/>
        <w:color w:val="000000"/>
      </w:rPr>
      <w:ptab w:relativeTo="margin" w:alignment="right" w:leader="none"/>
    </w:r>
    <w:r>
      <w:rPr>
        <w:rFonts w:ascii="Calibri" w:eastAsia="Calibri" w:hAnsi="Calibri" w:cs="Calibri"/>
        <w:color w:val="000000"/>
      </w:rPr>
      <w:t>[Date &amp; Time]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B396D" w:rsidRDefault="003B396D">
      <w:r>
        <w:separator/>
      </w:r>
    </w:p>
  </w:footnote>
  <w:footnote w:type="continuationSeparator" w:id="0">
    <w:p w:rsidR="003B396D" w:rsidRDefault="003B39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41AA" w:rsidRDefault="00E741AA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1AA"/>
    <w:rsid w:val="002F3653"/>
    <w:rsid w:val="003B396D"/>
    <w:rsid w:val="003F5576"/>
    <w:rsid w:val="004E40ED"/>
    <w:rsid w:val="00E741AA"/>
    <w:rsid w:val="00FE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8B8F09"/>
  <w15:docId w15:val="{C80ED645-A9C9-464C-98A2-7EF53901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eastAsia="Calibri" w:hAnsi="Calibri" w:cs="Calibri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F36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36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jHJcvlaGFb2/1oAClXrqqFtccQ==">CgMxLjAyDmgudDl1Z21hZ2pwemJlMg5oLjc3c3Uwc3FycjBzMzIOaC5xanF2Y3g3ZXk0dGUyDmguOHZnZXd0cDRxcjR2Mg5oLnpic3Rxd2lpMDcxdTIOaC5keWd0dmpoejU3NXg4AHIhMUx1aFN5cmh2Zm9XQ2RBN05ZOW4tR1FGRHROS0JTLVRE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730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2026-02-15T17:24:00Z</dcterms:created>
  <dcterms:modified xsi:type="dcterms:W3CDTF">2026-02-21T22:13:00Z</dcterms:modified>
</cp:coreProperties>
</file>