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1C64C" w14:textId="03E31A10" w:rsidR="00E47036" w:rsidRDefault="001B624E">
      <w:r>
        <w:t>This is an invalid file for testing purposes only</w:t>
      </w:r>
    </w:p>
    <w:sectPr w:rsidR="00E4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D2"/>
    <w:rsid w:val="000102D2"/>
    <w:rsid w:val="001B624E"/>
    <w:rsid w:val="008D6F93"/>
    <w:rsid w:val="00C8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119DD"/>
  <w15:chartTrackingRefBased/>
  <w15:docId w15:val="{8D575B67-8063-864F-8288-3F77C2B9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Savoy</dc:creator>
  <cp:keywords/>
  <dc:description/>
  <cp:lastModifiedBy>Khalil Savoy</cp:lastModifiedBy>
  <cp:revision>2</cp:revision>
  <dcterms:created xsi:type="dcterms:W3CDTF">2021-08-16T15:19:00Z</dcterms:created>
  <dcterms:modified xsi:type="dcterms:W3CDTF">2021-08-16T15:19:00Z</dcterms:modified>
</cp:coreProperties>
</file>