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8A" w:rsidRPr="002C5B6F" w:rsidRDefault="00BF1804" w:rsidP="002C5B6F">
      <w:pPr>
        <w:jc w:val="center"/>
        <w:rPr>
          <w:sz w:val="32"/>
          <w:szCs w:val="32"/>
        </w:rPr>
      </w:pPr>
      <w:r w:rsidRPr="002C5B6F">
        <w:rPr>
          <w:sz w:val="32"/>
          <w:szCs w:val="32"/>
        </w:rPr>
        <w:t>Tipo de Juego;</w:t>
      </w:r>
    </w:p>
    <w:p w:rsidR="00BF1804" w:rsidRDefault="00BF1804">
      <w:proofErr w:type="spellStart"/>
      <w:r>
        <w:t>Minijuego</w:t>
      </w:r>
      <w:proofErr w:type="spellEnd"/>
      <w:r>
        <w:t xml:space="preserve"> para celular con tiempo máximo de 30 minutos, será un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scroller</w:t>
      </w:r>
      <w:proofErr w:type="spellEnd"/>
      <w:r>
        <w:t xml:space="preserve"> con un solo escenario que cambiara con el progreso del jugador, </w:t>
      </w:r>
      <w:r w:rsidR="00FA3663">
        <w:t>el</w:t>
      </w:r>
      <w:r>
        <w:t xml:space="preserve"> escenario tendrá una longitud prestablecida, por lo que habrá un punto en que se termine el mapa, y en ese momento el jugador ganara.</w:t>
      </w:r>
    </w:p>
    <w:p w:rsidR="00BF1804" w:rsidRDefault="00BF1804"/>
    <w:p w:rsidR="00BF1804" w:rsidRPr="002C5B6F" w:rsidRDefault="00BF1804" w:rsidP="002C5B6F">
      <w:pPr>
        <w:jc w:val="center"/>
        <w:rPr>
          <w:sz w:val="32"/>
          <w:szCs w:val="32"/>
        </w:rPr>
      </w:pPr>
      <w:r w:rsidRPr="002C5B6F">
        <w:rPr>
          <w:sz w:val="32"/>
          <w:szCs w:val="32"/>
        </w:rPr>
        <w:t>Modo de juego;</w:t>
      </w:r>
    </w:p>
    <w:p w:rsidR="00BF1804" w:rsidRDefault="00BF1804">
      <w:r>
        <w:t xml:space="preserve">El personaje o jugador tendrá tres interacciones con el escenario, saltar, agacharse y atacar, este podrá morir si sale del escenario o es alcanzado por uno o </w:t>
      </w:r>
      <w:r w:rsidR="00503F7B">
        <w:t>múltiples</w:t>
      </w:r>
      <w:r>
        <w:t xml:space="preserve"> proyectiles enemigos</w:t>
      </w:r>
      <w:r w:rsidR="00FA3663">
        <w:t>, este avanzara de una manera diagonal, un avance hacia la derecha y arriba</w:t>
      </w:r>
      <w:r>
        <w:t>.</w:t>
      </w:r>
    </w:p>
    <w:p w:rsidR="00BF1804" w:rsidRDefault="00BF1804"/>
    <w:p w:rsidR="00BF1804" w:rsidRPr="002C5B6F" w:rsidRDefault="00BF1804" w:rsidP="002C5B6F">
      <w:pPr>
        <w:jc w:val="center"/>
        <w:rPr>
          <w:sz w:val="32"/>
          <w:szCs w:val="32"/>
        </w:rPr>
      </w:pPr>
      <w:r w:rsidRPr="002C5B6F">
        <w:rPr>
          <w:sz w:val="32"/>
          <w:szCs w:val="32"/>
        </w:rPr>
        <w:t>Personajes;</w:t>
      </w:r>
    </w:p>
    <w:p w:rsidR="00BF1804" w:rsidRDefault="00BF1804">
      <w:r>
        <w:t xml:space="preserve">El juego tendrá un personaje principal, que de momento se </w:t>
      </w:r>
      <w:r w:rsidR="00503F7B">
        <w:t>conocerá</w:t>
      </w:r>
      <w:r>
        <w:t xml:space="preserve"> como “cactus enojado”, y </w:t>
      </w:r>
      <w:r w:rsidR="00503F7B">
        <w:t>múltiples</w:t>
      </w:r>
      <w:r>
        <w:t xml:space="preserve"> enemigos, los cuales se mostraran como globos que arrojaran </w:t>
      </w:r>
      <w:r w:rsidR="00503F7B">
        <w:t>proyectiles</w:t>
      </w:r>
      <w:r>
        <w:t xml:space="preserve"> dañinos al jugador y este tendrá que esquivar,</w:t>
      </w:r>
      <w:r w:rsidR="00FA3663">
        <w:t xml:space="preserve"> dependiendo del tipo de diseño, la cantidad de </w:t>
      </w:r>
      <w:r>
        <w:t xml:space="preserve">globos y sus </w:t>
      </w:r>
      <w:r w:rsidR="00FA3663">
        <w:t>conductas</w:t>
      </w:r>
      <w:r>
        <w:t xml:space="preserve"> variaran.</w:t>
      </w:r>
    </w:p>
    <w:p w:rsidR="00BF1804" w:rsidRDefault="00BF1804"/>
    <w:p w:rsidR="00BF1804" w:rsidRPr="002C5B6F" w:rsidRDefault="00BF1804" w:rsidP="002C5B6F">
      <w:pPr>
        <w:jc w:val="center"/>
        <w:rPr>
          <w:sz w:val="32"/>
          <w:szCs w:val="32"/>
        </w:rPr>
      </w:pPr>
      <w:r w:rsidRPr="002C5B6F">
        <w:rPr>
          <w:sz w:val="32"/>
          <w:szCs w:val="32"/>
        </w:rPr>
        <w:t>Dificultad;</w:t>
      </w:r>
    </w:p>
    <w:p w:rsidR="00BF1804" w:rsidRDefault="00503F7B">
      <w:r>
        <w:t>Esta se estará aumentando conforme el jugador vaya avanzando por el mismo escenario, aumentando la velocidad en la que aparecen enemigos y obstáculos del mismo escenario, esta se estará regularizando con la muerte del mismo jugador para evitar que el mismo se mantenga mucho tiempo en el mismo lugar.</w:t>
      </w:r>
    </w:p>
    <w:p w:rsidR="00503F7B" w:rsidRDefault="00503F7B"/>
    <w:p w:rsidR="00503F7B" w:rsidRPr="002C5B6F" w:rsidRDefault="00503F7B" w:rsidP="002C5B6F">
      <w:pPr>
        <w:jc w:val="center"/>
        <w:rPr>
          <w:sz w:val="32"/>
          <w:szCs w:val="32"/>
        </w:rPr>
      </w:pPr>
      <w:r w:rsidRPr="002C5B6F">
        <w:rPr>
          <w:sz w:val="32"/>
          <w:szCs w:val="32"/>
        </w:rPr>
        <w:t>Progreso;</w:t>
      </w:r>
    </w:p>
    <w:p w:rsidR="00503F7B" w:rsidRDefault="00503F7B">
      <w:r>
        <w:t xml:space="preserve">Dado que todo el juego </w:t>
      </w:r>
      <w:r w:rsidR="00FA3663">
        <w:t>se estará desarrollando en</w:t>
      </w:r>
      <w:r>
        <w:t xml:space="preserve"> un solo escenario</w:t>
      </w:r>
      <w:r w:rsidR="00FA3663">
        <w:t>,</w:t>
      </w:r>
      <w:r>
        <w:t xml:space="preserve"> este mismo se estará dividiendo en distintas partes o niveles con su propio fondo</w:t>
      </w:r>
      <w:r w:rsidR="00A541D3">
        <w:t>,</w:t>
      </w:r>
      <w:r>
        <w:t xml:space="preserve"> para que el jugador pueda diferenciar uno de otro</w:t>
      </w:r>
      <w:r w:rsidR="00A541D3">
        <w:t xml:space="preserve"> y así notar un progreso</w:t>
      </w:r>
      <w:r>
        <w:t>, también se pueden poner obstáculos especiales a cada una de estas secciones, una vez que el jugador pierda este regresara una parte del escenario sin necesidad de volver al inicio.</w:t>
      </w:r>
    </w:p>
    <w:p w:rsidR="00503F7B" w:rsidRDefault="00503F7B"/>
    <w:p w:rsidR="00503F7B" w:rsidRPr="002C5B6F" w:rsidRDefault="00503F7B" w:rsidP="002C5B6F">
      <w:pPr>
        <w:jc w:val="center"/>
        <w:rPr>
          <w:sz w:val="32"/>
          <w:szCs w:val="32"/>
        </w:rPr>
      </w:pPr>
      <w:proofErr w:type="spellStart"/>
      <w:r w:rsidRPr="002C5B6F">
        <w:rPr>
          <w:sz w:val="32"/>
          <w:szCs w:val="32"/>
        </w:rPr>
        <w:lastRenderedPageBreak/>
        <w:t>Evolucion</w:t>
      </w:r>
      <w:proofErr w:type="spellEnd"/>
      <w:r w:rsidRPr="002C5B6F">
        <w:rPr>
          <w:sz w:val="32"/>
          <w:szCs w:val="32"/>
        </w:rPr>
        <w:t>;</w:t>
      </w:r>
    </w:p>
    <w:p w:rsidR="00503F7B" w:rsidRDefault="00503F7B">
      <w:r>
        <w:t xml:space="preserve">Conforme se vaya progresando en el juego se podrán notar nuevos enemigos o “globos” en el mapa, estos pueden soltar mejoras o beneficios temporales al personaje principal para que el jugador pueda sentir que este también va cambiando o evolucionando con los enemigos, al final del escenario </w:t>
      </w:r>
      <w:r w:rsidR="00FA3663">
        <w:t>habrá</w:t>
      </w:r>
      <w:r>
        <w:t xml:space="preserve"> un jefe final que se deberá derrotar para finalizar el juego.</w:t>
      </w:r>
    </w:p>
    <w:p w:rsidR="00503F7B" w:rsidRDefault="00503F7B"/>
    <w:p w:rsidR="00503F7B" w:rsidRPr="002C5B6F" w:rsidRDefault="00503F7B" w:rsidP="002C5B6F">
      <w:pPr>
        <w:jc w:val="center"/>
        <w:rPr>
          <w:sz w:val="32"/>
          <w:szCs w:val="32"/>
        </w:rPr>
      </w:pPr>
      <w:r w:rsidRPr="002C5B6F">
        <w:rPr>
          <w:sz w:val="32"/>
          <w:szCs w:val="32"/>
        </w:rPr>
        <w:t>Final;</w:t>
      </w:r>
    </w:p>
    <w:p w:rsidR="00FA3663" w:rsidRDefault="00A541D3">
      <w:r>
        <w:t>Después</w:t>
      </w:r>
      <w:r w:rsidR="00503F7B">
        <w:t xml:space="preserve"> de derrotar al jefe final se mostrara una animación donde se podrá ver al personaje principal, el cactus, volver al inicio de una manera </w:t>
      </w:r>
      <w:r>
        <w:t>dramática</w:t>
      </w:r>
      <w:r w:rsidR="00503F7B">
        <w:t xml:space="preserve"> y ser festejado por su victoria, adicionalmente se puede implementar un extra</w:t>
      </w:r>
      <w:r w:rsidR="00FA3663">
        <w:t>,</w:t>
      </w:r>
      <w:r w:rsidR="00503F7B">
        <w:t xml:space="preserve"> en el </w:t>
      </w:r>
      <w:r w:rsidR="00FA3663">
        <w:t>cual</w:t>
      </w:r>
      <w:r w:rsidR="00503F7B">
        <w:t xml:space="preserve"> después de completar el juego </w:t>
      </w:r>
      <w:r w:rsidR="00FA3663">
        <w:t>se desbloquee un modo supervivencia</w:t>
      </w:r>
      <w:r>
        <w:t>,</w:t>
      </w:r>
      <w:r w:rsidR="00FA3663">
        <w:t xml:space="preserve"> en el cual el jugador tratar</w:t>
      </w:r>
      <w:r>
        <w:t>a</w:t>
      </w:r>
      <w:r w:rsidR="00FA3663">
        <w:t xml:space="preserve"> de durar tanto tiempo como pueda esquivando obstáculos y enemigos, en este mismo modo se puede desactivar la habilidad del jugador de atacar a los enemigos.</w:t>
      </w:r>
    </w:p>
    <w:p w:rsidR="00FA3663" w:rsidRDefault="00FA3663"/>
    <w:p w:rsidR="00FA3663" w:rsidRDefault="00FA3663"/>
    <w:p w:rsidR="00FA3663" w:rsidRPr="002C5B6F" w:rsidRDefault="00FA3663" w:rsidP="002C5B6F">
      <w:pPr>
        <w:jc w:val="center"/>
        <w:rPr>
          <w:sz w:val="32"/>
          <w:szCs w:val="32"/>
        </w:rPr>
      </w:pPr>
      <w:r w:rsidRPr="002C5B6F">
        <w:rPr>
          <w:sz w:val="32"/>
          <w:szCs w:val="32"/>
        </w:rPr>
        <w:t>Pendientes;</w:t>
      </w:r>
    </w:p>
    <w:p w:rsidR="00FA3663" w:rsidRDefault="00FA3663">
      <w:r>
        <w:t xml:space="preserve">Antes de reunirnos este mismo domingo cada parte tratara de crear </w:t>
      </w:r>
      <w:r w:rsidR="00A541D3">
        <w:t>una</w:t>
      </w:r>
      <w:r>
        <w:t xml:space="preserve"> base para iniciar el proyecto.</w:t>
      </w:r>
    </w:p>
    <w:p w:rsidR="00FA3663" w:rsidRDefault="00FA3663"/>
    <w:p w:rsidR="00FA3663" w:rsidRPr="002C5B6F" w:rsidRDefault="00FA3663" w:rsidP="002C5B6F">
      <w:pPr>
        <w:jc w:val="center"/>
        <w:rPr>
          <w:sz w:val="28"/>
          <w:szCs w:val="28"/>
        </w:rPr>
      </w:pPr>
      <w:r w:rsidRPr="002C5B6F">
        <w:rPr>
          <w:sz w:val="28"/>
          <w:szCs w:val="28"/>
        </w:rPr>
        <w:t xml:space="preserve">Ricardo y </w:t>
      </w:r>
      <w:proofErr w:type="spellStart"/>
      <w:r w:rsidRPr="002C5B6F">
        <w:rPr>
          <w:sz w:val="28"/>
          <w:szCs w:val="28"/>
        </w:rPr>
        <w:t>Ludvig</w:t>
      </w:r>
      <w:proofErr w:type="spellEnd"/>
      <w:r w:rsidRPr="002C5B6F">
        <w:rPr>
          <w:sz w:val="28"/>
          <w:szCs w:val="28"/>
        </w:rPr>
        <w:t>;</w:t>
      </w:r>
    </w:p>
    <w:p w:rsidR="00FA3663" w:rsidRDefault="00FA3663">
      <w:r>
        <w:t>Diseño del cactus desde 4 puntos de percepción distintos, enemigo globo base, proyectil base</w:t>
      </w:r>
    </w:p>
    <w:p w:rsidR="00FA3663" w:rsidRDefault="00FA3663"/>
    <w:p w:rsidR="00FA3663" w:rsidRPr="002C5B6F" w:rsidRDefault="00FA3663" w:rsidP="002C5B6F">
      <w:pPr>
        <w:jc w:val="center"/>
        <w:rPr>
          <w:sz w:val="28"/>
          <w:szCs w:val="28"/>
        </w:rPr>
      </w:pPr>
      <w:r w:rsidRPr="002C5B6F">
        <w:rPr>
          <w:sz w:val="28"/>
          <w:szCs w:val="28"/>
        </w:rPr>
        <w:t>Brandon;</w:t>
      </w:r>
    </w:p>
    <w:p w:rsidR="00FA3663" w:rsidRDefault="00FA3663">
      <w:r>
        <w:t>Investigación de “</w:t>
      </w:r>
      <w:proofErr w:type="spellStart"/>
      <w:r>
        <w:t>Git</w:t>
      </w:r>
      <w:proofErr w:type="spellEnd"/>
      <w:r>
        <w:t xml:space="preserve">” (Administrador de avances con </w:t>
      </w:r>
      <w:proofErr w:type="spellStart"/>
      <w:r>
        <w:t>versionador</w:t>
      </w:r>
      <w:proofErr w:type="spellEnd"/>
      <w:r>
        <w:t xml:space="preserve"> para código), codificación de un escenario estático para pruebas de física y coalición.</w:t>
      </w:r>
    </w:p>
    <w:p w:rsidR="00FA3663" w:rsidRDefault="00FA3663"/>
    <w:p w:rsidR="002C5B6F" w:rsidRPr="002C5B6F" w:rsidRDefault="002C5B6F" w:rsidP="002C5B6F">
      <w:pPr>
        <w:jc w:val="center"/>
        <w:rPr>
          <w:sz w:val="28"/>
          <w:szCs w:val="28"/>
        </w:rPr>
      </w:pPr>
      <w:r>
        <w:rPr>
          <w:sz w:val="28"/>
          <w:szCs w:val="28"/>
        </w:rPr>
        <w:t>Roberto;</w:t>
      </w:r>
      <w:bookmarkStart w:id="0" w:name="_GoBack"/>
      <w:bookmarkEnd w:id="0"/>
    </w:p>
    <w:p w:rsidR="00FA3663" w:rsidRDefault="00FA3663">
      <w:r>
        <w:t>Plantilla del escenario del juego</w:t>
      </w:r>
    </w:p>
    <w:sectPr w:rsidR="00FA3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4"/>
    <w:rsid w:val="00052CCD"/>
    <w:rsid w:val="002C5B6F"/>
    <w:rsid w:val="00503F7B"/>
    <w:rsid w:val="00A541D3"/>
    <w:rsid w:val="00BF1804"/>
    <w:rsid w:val="00DD4E93"/>
    <w:rsid w:val="00FA3663"/>
    <w:rsid w:val="00FC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2</cp:revision>
  <dcterms:created xsi:type="dcterms:W3CDTF">2019-06-19T03:50:00Z</dcterms:created>
  <dcterms:modified xsi:type="dcterms:W3CDTF">2019-06-19T04:29:00Z</dcterms:modified>
</cp:coreProperties>
</file>