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7CFE6" w14:textId="06A3A89C" w:rsidR="008A3CF8" w:rsidRDefault="004F0929">
      <w:r>
        <w:rPr>
          <w:rFonts w:hint="eastAsia"/>
        </w:rPr>
        <w:t>前端完成了博文、内推、活动相关的内容</w:t>
      </w:r>
    </w:p>
    <w:p w14:paraId="3145A226" w14:textId="7E9F4B5F" w:rsidR="004F0929" w:rsidRDefault="004F0929">
      <w:r>
        <w:rPr>
          <w:rFonts w:hint="eastAsia"/>
        </w:rPr>
        <w:t>后端成功与前端对接并完成了登录、注册逻辑</w:t>
      </w:r>
    </w:p>
    <w:p w14:paraId="7954AE00" w14:textId="6DFCCCB5" w:rsidR="004F0929" w:rsidRDefault="004F0929">
      <w:pPr>
        <w:rPr>
          <w:rFonts w:hint="eastAsia"/>
        </w:rPr>
      </w:pPr>
      <w:r>
        <w:rPr>
          <w:rFonts w:hint="eastAsia"/>
        </w:rPr>
        <w:t>数据库正在建立中</w:t>
      </w:r>
    </w:p>
    <w:sectPr w:rsidR="004F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33"/>
    <w:rsid w:val="00187AFB"/>
    <w:rsid w:val="004F0929"/>
    <w:rsid w:val="008A3CF8"/>
    <w:rsid w:val="009740D7"/>
    <w:rsid w:val="00AF1933"/>
    <w:rsid w:val="00B0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021B"/>
  <w15:chartTrackingRefBased/>
  <w15:docId w15:val="{F3C5FED2-079F-4949-8DD8-25035BB5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yao</dc:creator>
  <cp:keywords/>
  <dc:description/>
  <cp:lastModifiedBy>leo yao</cp:lastModifiedBy>
  <cp:revision>2</cp:revision>
  <dcterms:created xsi:type="dcterms:W3CDTF">2024-07-29T09:06:00Z</dcterms:created>
  <dcterms:modified xsi:type="dcterms:W3CDTF">2024-07-29T09:07:00Z</dcterms:modified>
</cp:coreProperties>
</file>