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354B" w14:textId="30C66111" w:rsidR="008A3CF8" w:rsidRDefault="00FC1C6D">
      <w:pPr>
        <w:rPr>
          <w:rFonts w:hint="eastAsia"/>
        </w:rPr>
      </w:pPr>
      <w:r>
        <w:rPr>
          <w:rFonts w:hint="eastAsia"/>
        </w:rPr>
        <w:t>已经全搞完了已经，剩下的时间就是写文档了</w:t>
      </w:r>
      <w:r w:rsidR="008E00C3">
        <w:rPr>
          <w:rFonts w:hint="eastAsia"/>
        </w:rPr>
        <w:t>，还可以扩展下数据库里面的数据</w:t>
      </w:r>
    </w:p>
    <w:sectPr w:rsidR="008A3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5D"/>
    <w:rsid w:val="00187AFB"/>
    <w:rsid w:val="0044645D"/>
    <w:rsid w:val="008A3CF8"/>
    <w:rsid w:val="008E00C3"/>
    <w:rsid w:val="009136BD"/>
    <w:rsid w:val="00B00CEC"/>
    <w:rsid w:val="00B51129"/>
    <w:rsid w:val="00F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A02"/>
  <w15:chartTrackingRefBased/>
  <w15:docId w15:val="{5C702B2F-CC18-4313-A238-4A6C9969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yao</dc:creator>
  <cp:keywords/>
  <dc:description/>
  <cp:lastModifiedBy>leo yao</cp:lastModifiedBy>
  <cp:revision>3</cp:revision>
  <dcterms:created xsi:type="dcterms:W3CDTF">2024-07-29T09:08:00Z</dcterms:created>
  <dcterms:modified xsi:type="dcterms:W3CDTF">2024-07-29T09:08:00Z</dcterms:modified>
</cp:coreProperties>
</file>