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A74" w:rsidRDefault="00C65F86">
      <w:r>
        <w:t>БЕЗАДРЕСНО РАЗПРОСТРАНЕНИЕ ПО ПОЩЕНСКИ КУТИИ</w:t>
      </w:r>
    </w:p>
    <w:p w:rsidR="00C65F86" w:rsidRPr="00827739" w:rsidRDefault="00C65F86">
      <w:proofErr w:type="spellStart"/>
      <w:r>
        <w:t>Безадресното</w:t>
      </w:r>
      <w:proofErr w:type="spellEnd"/>
      <w:r>
        <w:t xml:space="preserve"> разпространение в пощенските кутии е ефективен и евтин инструмент за регионално насочена реклама.Постига се силна регионална насоченост при много ниска цена на рекламен контакт.</w:t>
      </w:r>
      <w:r w:rsidR="00827739">
        <w:t>Предоставяме писмен отчет и снимков материал.</w:t>
      </w:r>
    </w:p>
    <w:sectPr w:rsidR="00C65F86" w:rsidRPr="00827739" w:rsidSect="00423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5F86"/>
    <w:rsid w:val="00000770"/>
    <w:rsid w:val="0041511A"/>
    <w:rsid w:val="00423A74"/>
    <w:rsid w:val="00827739"/>
    <w:rsid w:val="00A74E13"/>
    <w:rsid w:val="00C65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A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Ani</cp:lastModifiedBy>
  <cp:revision>2</cp:revision>
  <dcterms:created xsi:type="dcterms:W3CDTF">2016-07-28T06:02:00Z</dcterms:created>
  <dcterms:modified xsi:type="dcterms:W3CDTF">2016-07-28T07:46:00Z</dcterms:modified>
</cp:coreProperties>
</file>