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761D71" w14:paraId="1E207724" wp14:textId="2E198B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fa4eb1353d0c41a5">
        <w:r w:rsidRPr="26761D71" w:rsidR="26761D7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Delícias da Lu (delidalu.netlify.app)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B8B96"/>
    <w:rsid w:val="26761D71"/>
    <w:rsid w:val="28FB8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8B96"/>
  <w15:chartTrackingRefBased/>
  <w15:docId w15:val="{7322C2D1-0CFB-4D4A-B5B0-DCC18B86DE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lidalu.netlify.app/" TargetMode="External" Id="Rfa4eb1353d0c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2023-06-26T01:14:12.2909072Z</dcterms:created>
  <dcterms:modified xsi:type="dcterms:W3CDTF">2023-06-26T01:14:55.0254954Z</dcterms:modified>
  <dc:creator>Thiago Silva</dc:creator>
  <lastModifiedBy>Thiago Silva</lastModifiedBy>
</coreProperties>
</file>