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73" w:rsidRPr="00E52773" w:rsidRDefault="00E52773" w:rsidP="0060372A">
      <w:pPr>
        <w:ind w:left="567" w:right="-294" w:firstLine="184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52773">
        <w:rPr>
          <w:rFonts w:ascii="Times New Roman" w:hAnsi="Times New Roman" w:cs="Times New Roman"/>
          <w:sz w:val="28"/>
          <w:szCs w:val="28"/>
        </w:rPr>
        <w:t xml:space="preserve">Электрические характеристики датчика положений             </w:t>
      </w:r>
      <w:r w:rsidR="0060372A">
        <w:rPr>
          <w:rFonts w:ascii="Times New Roman" w:hAnsi="Times New Roman" w:cs="Times New Roman"/>
          <w:sz w:val="28"/>
          <w:szCs w:val="28"/>
        </w:rPr>
        <w:t xml:space="preserve"> </w:t>
      </w:r>
      <w:r w:rsidRPr="00E52773">
        <w:rPr>
          <w:rFonts w:ascii="Times New Roman" w:hAnsi="Times New Roman" w:cs="Times New Roman"/>
          <w:sz w:val="28"/>
          <w:szCs w:val="28"/>
        </w:rPr>
        <w:t>КРГ    372РН18.А3830-0</w:t>
      </w:r>
    </w:p>
    <w:p w:rsidR="00E52773" w:rsidRPr="00E52773" w:rsidRDefault="00E52773" w:rsidP="006E26A3">
      <w:pPr>
        <w:ind w:left="567" w:right="-294" w:firstLine="709"/>
        <w:rPr>
          <w:rFonts w:ascii="Times New Roman" w:hAnsi="Times New Roman" w:cs="Times New Roman"/>
          <w:sz w:val="28"/>
          <w:szCs w:val="28"/>
        </w:rPr>
      </w:pPr>
      <w:r w:rsidRPr="00E52773">
        <w:rPr>
          <w:rFonts w:ascii="Times New Roman" w:hAnsi="Times New Roman" w:cs="Times New Roman"/>
          <w:sz w:val="28"/>
          <w:szCs w:val="28"/>
        </w:rPr>
        <w:t>- напряжение от 27 до 32 В;</w:t>
      </w:r>
    </w:p>
    <w:p w:rsidR="00E52773" w:rsidRPr="00E52773" w:rsidRDefault="00E52773" w:rsidP="006E26A3">
      <w:pPr>
        <w:ind w:left="567" w:right="-294" w:firstLine="709"/>
        <w:rPr>
          <w:rFonts w:ascii="Times New Roman" w:hAnsi="Times New Roman" w:cs="Times New Roman"/>
          <w:sz w:val="28"/>
          <w:szCs w:val="28"/>
        </w:rPr>
      </w:pPr>
      <w:r w:rsidRPr="00E52773">
        <w:rPr>
          <w:rFonts w:ascii="Times New Roman" w:hAnsi="Times New Roman" w:cs="Times New Roman"/>
          <w:sz w:val="28"/>
          <w:szCs w:val="28"/>
        </w:rPr>
        <w:t>- ток от 40 до 50 мА;</w:t>
      </w:r>
    </w:p>
    <w:p w:rsidR="00E52773" w:rsidRPr="00E52773" w:rsidRDefault="00E52773" w:rsidP="006E26A3">
      <w:pPr>
        <w:ind w:left="567" w:right="-294" w:firstLine="709"/>
        <w:rPr>
          <w:rFonts w:ascii="Times New Roman" w:hAnsi="Times New Roman" w:cs="Times New Roman"/>
          <w:sz w:val="28"/>
          <w:szCs w:val="28"/>
        </w:rPr>
      </w:pPr>
      <w:r w:rsidRPr="00E52773">
        <w:rPr>
          <w:rFonts w:ascii="Times New Roman" w:hAnsi="Times New Roman" w:cs="Times New Roman"/>
          <w:sz w:val="28"/>
          <w:szCs w:val="28"/>
        </w:rPr>
        <w:t xml:space="preserve">- нагрузка активно-индуктивная с постоянной времени не более 10 </w:t>
      </w:r>
      <w:proofErr w:type="spellStart"/>
      <w:r w:rsidRPr="00E5277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52773">
        <w:rPr>
          <w:rFonts w:ascii="Times New Roman" w:hAnsi="Times New Roman" w:cs="Times New Roman"/>
          <w:sz w:val="28"/>
          <w:szCs w:val="28"/>
        </w:rPr>
        <w:t>.</w:t>
      </w:r>
    </w:p>
    <w:p w:rsidR="00E52773" w:rsidRPr="00E52773" w:rsidRDefault="00E52773" w:rsidP="006E26A3">
      <w:pPr>
        <w:ind w:left="567" w:right="-294" w:firstLine="709"/>
        <w:rPr>
          <w:rFonts w:ascii="Times New Roman" w:hAnsi="Times New Roman" w:cs="Times New Roman"/>
          <w:sz w:val="28"/>
          <w:szCs w:val="28"/>
        </w:rPr>
      </w:pPr>
      <w:r w:rsidRPr="00E52773">
        <w:rPr>
          <w:rFonts w:ascii="Times New Roman" w:hAnsi="Times New Roman" w:cs="Times New Roman"/>
          <w:sz w:val="28"/>
          <w:szCs w:val="28"/>
        </w:rPr>
        <w:t>Переходное сопротивление каждого электрического контакта не более 2 Ом.</w:t>
      </w:r>
    </w:p>
    <w:p w:rsidR="00E52773" w:rsidRPr="00E52773" w:rsidRDefault="00E52773" w:rsidP="006E26A3">
      <w:pPr>
        <w:ind w:left="567" w:right="-294" w:firstLine="709"/>
        <w:rPr>
          <w:rFonts w:ascii="Times New Roman" w:hAnsi="Times New Roman" w:cs="Times New Roman"/>
          <w:sz w:val="28"/>
          <w:szCs w:val="28"/>
        </w:rPr>
      </w:pPr>
      <w:r w:rsidRPr="00E52773">
        <w:rPr>
          <w:rFonts w:ascii="Times New Roman" w:hAnsi="Times New Roman" w:cs="Times New Roman"/>
          <w:sz w:val="28"/>
          <w:szCs w:val="28"/>
        </w:rPr>
        <w:t>Назначение датчика - контроль   полного закрытия/открытия КРГ</w:t>
      </w:r>
    </w:p>
    <w:p w:rsidR="00E52773" w:rsidRDefault="006E26A3" w:rsidP="006E26A3">
      <w:pPr>
        <w:ind w:left="567" w:right="-29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52773" w:rsidRPr="00E52773">
        <w:rPr>
          <w:rFonts w:ascii="Times New Roman" w:hAnsi="Times New Roman" w:cs="Times New Roman"/>
          <w:sz w:val="28"/>
          <w:szCs w:val="28"/>
        </w:rPr>
        <w:t>иаграмма коммутации контактов</w:t>
      </w:r>
      <w:r>
        <w:rPr>
          <w:rFonts w:ascii="Times New Roman" w:hAnsi="Times New Roman" w:cs="Times New Roman"/>
          <w:sz w:val="28"/>
          <w:szCs w:val="28"/>
        </w:rPr>
        <w:t xml:space="preserve"> датчика приведена в таблице, а</w:t>
      </w:r>
      <w:r w:rsidRPr="006E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</w:t>
      </w:r>
      <w:r w:rsidRPr="00E52773">
        <w:rPr>
          <w:rFonts w:ascii="Times New Roman" w:hAnsi="Times New Roman" w:cs="Times New Roman"/>
          <w:sz w:val="28"/>
          <w:szCs w:val="28"/>
        </w:rPr>
        <w:t xml:space="preserve">ринципиальная электрическая </w:t>
      </w:r>
      <w:r w:rsidR="00F029B9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E52773" w:rsidRPr="00E52773">
        <w:rPr>
          <w:rFonts w:ascii="Times New Roman" w:hAnsi="Times New Roman" w:cs="Times New Roman"/>
          <w:sz w:val="28"/>
          <w:szCs w:val="28"/>
        </w:rPr>
        <w:t xml:space="preserve">приведена на рисунке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72A" w:rsidRDefault="0060372A" w:rsidP="006E26A3">
      <w:pPr>
        <w:ind w:left="567" w:right="-294" w:firstLine="709"/>
        <w:rPr>
          <w:rFonts w:ascii="Times New Roman" w:hAnsi="Times New Roman" w:cs="Times New Roman"/>
          <w:sz w:val="28"/>
          <w:szCs w:val="28"/>
        </w:rPr>
      </w:pPr>
    </w:p>
    <w:p w:rsidR="001551A9" w:rsidRDefault="001551A9" w:rsidP="005E5336">
      <w:pPr>
        <w:ind w:left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F1B82" wp14:editId="24DF543F">
            <wp:extent cx="5683750" cy="4511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94" t="13698" r="66352" b="33694"/>
                    <a:stretch/>
                  </pic:blipFill>
                  <pic:spPr bwMode="auto">
                    <a:xfrm>
                      <a:off x="0" y="0"/>
                      <a:ext cx="5692184" cy="451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EE6" w:rsidRDefault="00F20EE6" w:rsidP="00F20EE6">
      <w:pPr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A8E">
        <w:rPr>
          <w:rFonts w:ascii="Times New Roman" w:hAnsi="Times New Roman" w:cs="Times New Roman"/>
          <w:b/>
          <w:sz w:val="28"/>
          <w:szCs w:val="28"/>
        </w:rPr>
        <w:t>Рисунок 1</w:t>
      </w:r>
    </w:p>
    <w:p w:rsidR="006E26A3" w:rsidRPr="003E1A8E" w:rsidRDefault="006E26A3" w:rsidP="00F20EE6">
      <w:pPr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C05" w:rsidRDefault="00C57C05" w:rsidP="00F20EE6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7A9B9" wp14:editId="00CF7172">
            <wp:extent cx="5446064" cy="25222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32" t="14962" r="53713" b="15950"/>
                    <a:stretch/>
                  </pic:blipFill>
                  <pic:spPr bwMode="auto">
                    <a:xfrm>
                      <a:off x="0" y="0"/>
                      <a:ext cx="5442134" cy="252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C05" w:rsidRPr="00C57C05" w:rsidRDefault="00C57C05" w:rsidP="00F20EE6">
      <w:pPr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C05">
        <w:rPr>
          <w:rFonts w:ascii="Times New Roman" w:hAnsi="Times New Roman" w:cs="Times New Roman"/>
          <w:b/>
          <w:sz w:val="28"/>
          <w:szCs w:val="28"/>
        </w:rPr>
        <w:t>Диаграмма ком</w:t>
      </w:r>
      <w:r w:rsidR="002A2917">
        <w:rPr>
          <w:rFonts w:ascii="Times New Roman" w:hAnsi="Times New Roman" w:cs="Times New Roman"/>
          <w:b/>
          <w:sz w:val="28"/>
          <w:szCs w:val="28"/>
        </w:rPr>
        <w:t>м</w:t>
      </w:r>
      <w:r w:rsidRPr="00C57C05">
        <w:rPr>
          <w:rFonts w:ascii="Times New Roman" w:hAnsi="Times New Roman" w:cs="Times New Roman"/>
          <w:b/>
          <w:sz w:val="28"/>
          <w:szCs w:val="28"/>
        </w:rPr>
        <w:t>утации контактов</w:t>
      </w:r>
    </w:p>
    <w:sectPr w:rsidR="00C57C05" w:rsidRPr="00C57C05" w:rsidSect="006E26A3">
      <w:footerReference w:type="default" r:id="rId9"/>
      <w:pgSz w:w="11906" w:h="16838"/>
      <w:pgMar w:top="720" w:right="155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557" w:rsidRDefault="00A55557" w:rsidP="00F72AA5">
      <w:pPr>
        <w:spacing w:after="0" w:line="240" w:lineRule="auto"/>
      </w:pPr>
      <w:r>
        <w:separator/>
      </w:r>
    </w:p>
  </w:endnote>
  <w:endnote w:type="continuationSeparator" w:id="0">
    <w:p w:rsidR="00A55557" w:rsidRDefault="00A55557" w:rsidP="00F7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AA5" w:rsidRDefault="00F72AA5">
    <w:pPr>
      <w:pStyle w:val="a8"/>
    </w:pPr>
    <w:r>
      <w:t xml:space="preserve">           Исп. Жаворонков В.Н.    т.112-37</w:t>
    </w:r>
  </w:p>
  <w:p w:rsidR="00F72AA5" w:rsidRDefault="00F72A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557" w:rsidRDefault="00A55557" w:rsidP="00F72AA5">
      <w:pPr>
        <w:spacing w:after="0" w:line="240" w:lineRule="auto"/>
      </w:pPr>
      <w:r>
        <w:separator/>
      </w:r>
    </w:p>
  </w:footnote>
  <w:footnote w:type="continuationSeparator" w:id="0">
    <w:p w:rsidR="00A55557" w:rsidRDefault="00A55557" w:rsidP="00F72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75"/>
    <w:rsid w:val="0000300D"/>
    <w:rsid w:val="00004C06"/>
    <w:rsid w:val="000248BE"/>
    <w:rsid w:val="00031E68"/>
    <w:rsid w:val="00033123"/>
    <w:rsid w:val="00033F27"/>
    <w:rsid w:val="00036162"/>
    <w:rsid w:val="00041CD8"/>
    <w:rsid w:val="000469C3"/>
    <w:rsid w:val="00064BC5"/>
    <w:rsid w:val="00066BCA"/>
    <w:rsid w:val="000718C3"/>
    <w:rsid w:val="000740E7"/>
    <w:rsid w:val="000825D2"/>
    <w:rsid w:val="00082AE3"/>
    <w:rsid w:val="00084F51"/>
    <w:rsid w:val="0009079E"/>
    <w:rsid w:val="0009346C"/>
    <w:rsid w:val="000A4553"/>
    <w:rsid w:val="000C200A"/>
    <w:rsid w:val="000D548C"/>
    <w:rsid w:val="000D5955"/>
    <w:rsid w:val="000E1774"/>
    <w:rsid w:val="000E18A0"/>
    <w:rsid w:val="000E5F0D"/>
    <w:rsid w:val="000F1D58"/>
    <w:rsid w:val="000F2067"/>
    <w:rsid w:val="000F3C02"/>
    <w:rsid w:val="001001B4"/>
    <w:rsid w:val="00102B09"/>
    <w:rsid w:val="00104506"/>
    <w:rsid w:val="00104FB5"/>
    <w:rsid w:val="00114983"/>
    <w:rsid w:val="001166C7"/>
    <w:rsid w:val="0013016B"/>
    <w:rsid w:val="0013126C"/>
    <w:rsid w:val="00135802"/>
    <w:rsid w:val="00136D80"/>
    <w:rsid w:val="00141031"/>
    <w:rsid w:val="00141596"/>
    <w:rsid w:val="001437FB"/>
    <w:rsid w:val="0014587C"/>
    <w:rsid w:val="0014699A"/>
    <w:rsid w:val="00146A8D"/>
    <w:rsid w:val="001551A9"/>
    <w:rsid w:val="00155681"/>
    <w:rsid w:val="00155BE7"/>
    <w:rsid w:val="00161367"/>
    <w:rsid w:val="001823E4"/>
    <w:rsid w:val="001828D8"/>
    <w:rsid w:val="00184AC2"/>
    <w:rsid w:val="00192CBB"/>
    <w:rsid w:val="001979D7"/>
    <w:rsid w:val="001B6C60"/>
    <w:rsid w:val="001C11C1"/>
    <w:rsid w:val="001D040C"/>
    <w:rsid w:val="001E2898"/>
    <w:rsid w:val="001E5A0C"/>
    <w:rsid w:val="001E5E2D"/>
    <w:rsid w:val="001F2BED"/>
    <w:rsid w:val="00206A2F"/>
    <w:rsid w:val="00216651"/>
    <w:rsid w:val="00216FB9"/>
    <w:rsid w:val="0022637E"/>
    <w:rsid w:val="002304CB"/>
    <w:rsid w:val="00232740"/>
    <w:rsid w:val="00235DDB"/>
    <w:rsid w:val="002453B2"/>
    <w:rsid w:val="00267293"/>
    <w:rsid w:val="0027037F"/>
    <w:rsid w:val="00276D78"/>
    <w:rsid w:val="00282AA8"/>
    <w:rsid w:val="00283B75"/>
    <w:rsid w:val="002A2917"/>
    <w:rsid w:val="002A2A5D"/>
    <w:rsid w:val="002B2878"/>
    <w:rsid w:val="002B575F"/>
    <w:rsid w:val="002C238E"/>
    <w:rsid w:val="002C623E"/>
    <w:rsid w:val="002D1003"/>
    <w:rsid w:val="002D2CCD"/>
    <w:rsid w:val="002E6E48"/>
    <w:rsid w:val="002F21E0"/>
    <w:rsid w:val="002F2DBF"/>
    <w:rsid w:val="002F4274"/>
    <w:rsid w:val="00310F8A"/>
    <w:rsid w:val="00317EA7"/>
    <w:rsid w:val="00323F37"/>
    <w:rsid w:val="00334F41"/>
    <w:rsid w:val="00336D40"/>
    <w:rsid w:val="00341AB6"/>
    <w:rsid w:val="00341CA4"/>
    <w:rsid w:val="00351CBF"/>
    <w:rsid w:val="0035614B"/>
    <w:rsid w:val="00360373"/>
    <w:rsid w:val="00363D00"/>
    <w:rsid w:val="003700F1"/>
    <w:rsid w:val="00376B0B"/>
    <w:rsid w:val="00391236"/>
    <w:rsid w:val="003A47AC"/>
    <w:rsid w:val="003A6CBA"/>
    <w:rsid w:val="003B4A1C"/>
    <w:rsid w:val="003B66CE"/>
    <w:rsid w:val="003C093D"/>
    <w:rsid w:val="003E1A8E"/>
    <w:rsid w:val="003E5242"/>
    <w:rsid w:val="003F048A"/>
    <w:rsid w:val="003F1927"/>
    <w:rsid w:val="003F3C51"/>
    <w:rsid w:val="004037D8"/>
    <w:rsid w:val="004151FE"/>
    <w:rsid w:val="00422B75"/>
    <w:rsid w:val="00434479"/>
    <w:rsid w:val="00436A11"/>
    <w:rsid w:val="00440842"/>
    <w:rsid w:val="0044095C"/>
    <w:rsid w:val="004470EA"/>
    <w:rsid w:val="004472C0"/>
    <w:rsid w:val="00450F5E"/>
    <w:rsid w:val="00461759"/>
    <w:rsid w:val="00462D20"/>
    <w:rsid w:val="00481C40"/>
    <w:rsid w:val="0048222D"/>
    <w:rsid w:val="004849BE"/>
    <w:rsid w:val="00485BC5"/>
    <w:rsid w:val="004868A6"/>
    <w:rsid w:val="00487D41"/>
    <w:rsid w:val="00490F9F"/>
    <w:rsid w:val="00494FB9"/>
    <w:rsid w:val="004A0C76"/>
    <w:rsid w:val="004A4CF3"/>
    <w:rsid w:val="004A5194"/>
    <w:rsid w:val="004A70AE"/>
    <w:rsid w:val="004B013B"/>
    <w:rsid w:val="004B2CE9"/>
    <w:rsid w:val="004B57AE"/>
    <w:rsid w:val="004B5F57"/>
    <w:rsid w:val="004C6216"/>
    <w:rsid w:val="004D288B"/>
    <w:rsid w:val="004D7D9F"/>
    <w:rsid w:val="004E1B9A"/>
    <w:rsid w:val="004E3841"/>
    <w:rsid w:val="004F34CC"/>
    <w:rsid w:val="004F6495"/>
    <w:rsid w:val="00500002"/>
    <w:rsid w:val="00526F60"/>
    <w:rsid w:val="00530C93"/>
    <w:rsid w:val="005367DF"/>
    <w:rsid w:val="00536CFC"/>
    <w:rsid w:val="0054178C"/>
    <w:rsid w:val="00557571"/>
    <w:rsid w:val="00563F1A"/>
    <w:rsid w:val="005724BB"/>
    <w:rsid w:val="00575755"/>
    <w:rsid w:val="00577EAE"/>
    <w:rsid w:val="005833AB"/>
    <w:rsid w:val="005914CA"/>
    <w:rsid w:val="005A1C13"/>
    <w:rsid w:val="005A2F68"/>
    <w:rsid w:val="005A48BC"/>
    <w:rsid w:val="005A7413"/>
    <w:rsid w:val="005B5A89"/>
    <w:rsid w:val="005B7AC0"/>
    <w:rsid w:val="005D58D6"/>
    <w:rsid w:val="005E4F7E"/>
    <w:rsid w:val="005E5336"/>
    <w:rsid w:val="005E6CB4"/>
    <w:rsid w:val="00600361"/>
    <w:rsid w:val="00602856"/>
    <w:rsid w:val="0060367F"/>
    <w:rsid w:val="0060372A"/>
    <w:rsid w:val="00604739"/>
    <w:rsid w:val="0060601B"/>
    <w:rsid w:val="00606D80"/>
    <w:rsid w:val="00607A5F"/>
    <w:rsid w:val="00610F44"/>
    <w:rsid w:val="00611995"/>
    <w:rsid w:val="00612C94"/>
    <w:rsid w:val="00616689"/>
    <w:rsid w:val="006231E3"/>
    <w:rsid w:val="00640265"/>
    <w:rsid w:val="006658B1"/>
    <w:rsid w:val="00674F27"/>
    <w:rsid w:val="0067680B"/>
    <w:rsid w:val="0068153C"/>
    <w:rsid w:val="00682AC7"/>
    <w:rsid w:val="006A3460"/>
    <w:rsid w:val="006A7BA7"/>
    <w:rsid w:val="006B0365"/>
    <w:rsid w:val="006B2D62"/>
    <w:rsid w:val="006B4AF6"/>
    <w:rsid w:val="006C0915"/>
    <w:rsid w:val="006C5845"/>
    <w:rsid w:val="006D1E31"/>
    <w:rsid w:val="006D7F1A"/>
    <w:rsid w:val="006E26A3"/>
    <w:rsid w:val="006F5525"/>
    <w:rsid w:val="00700C65"/>
    <w:rsid w:val="00720961"/>
    <w:rsid w:val="00727A3E"/>
    <w:rsid w:val="00734B22"/>
    <w:rsid w:val="00742918"/>
    <w:rsid w:val="007466AD"/>
    <w:rsid w:val="00751389"/>
    <w:rsid w:val="007646C5"/>
    <w:rsid w:val="00777A9C"/>
    <w:rsid w:val="00784EC2"/>
    <w:rsid w:val="00797DFF"/>
    <w:rsid w:val="007A643C"/>
    <w:rsid w:val="007B6CE5"/>
    <w:rsid w:val="007B6F4D"/>
    <w:rsid w:val="007C000F"/>
    <w:rsid w:val="007E081D"/>
    <w:rsid w:val="00810926"/>
    <w:rsid w:val="00817531"/>
    <w:rsid w:val="008205F5"/>
    <w:rsid w:val="008272B1"/>
    <w:rsid w:val="00832979"/>
    <w:rsid w:val="0083458C"/>
    <w:rsid w:val="008353A2"/>
    <w:rsid w:val="00843C3B"/>
    <w:rsid w:val="00843E9F"/>
    <w:rsid w:val="0084670D"/>
    <w:rsid w:val="00853AD4"/>
    <w:rsid w:val="008607E4"/>
    <w:rsid w:val="00872684"/>
    <w:rsid w:val="00882D75"/>
    <w:rsid w:val="00897D18"/>
    <w:rsid w:val="008B27F0"/>
    <w:rsid w:val="008C3BB7"/>
    <w:rsid w:val="008D6E51"/>
    <w:rsid w:val="008D7941"/>
    <w:rsid w:val="008E3B72"/>
    <w:rsid w:val="008E7E32"/>
    <w:rsid w:val="008F18A9"/>
    <w:rsid w:val="009078B9"/>
    <w:rsid w:val="00911211"/>
    <w:rsid w:val="009133F2"/>
    <w:rsid w:val="009202A1"/>
    <w:rsid w:val="00926679"/>
    <w:rsid w:val="00933F8C"/>
    <w:rsid w:val="009353F4"/>
    <w:rsid w:val="0094134C"/>
    <w:rsid w:val="0094749F"/>
    <w:rsid w:val="00953D34"/>
    <w:rsid w:val="00954182"/>
    <w:rsid w:val="00963D76"/>
    <w:rsid w:val="00965661"/>
    <w:rsid w:val="00974C99"/>
    <w:rsid w:val="009958C2"/>
    <w:rsid w:val="009A5FC0"/>
    <w:rsid w:val="009A7364"/>
    <w:rsid w:val="009C1DB6"/>
    <w:rsid w:val="009C20AE"/>
    <w:rsid w:val="009C39EC"/>
    <w:rsid w:val="009C75B3"/>
    <w:rsid w:val="009D2AE2"/>
    <w:rsid w:val="009D74A3"/>
    <w:rsid w:val="009E0B8A"/>
    <w:rsid w:val="009F59B6"/>
    <w:rsid w:val="009F681B"/>
    <w:rsid w:val="009F78FF"/>
    <w:rsid w:val="00A016D3"/>
    <w:rsid w:val="00A13E6B"/>
    <w:rsid w:val="00A16616"/>
    <w:rsid w:val="00A22602"/>
    <w:rsid w:val="00A2362C"/>
    <w:rsid w:val="00A41559"/>
    <w:rsid w:val="00A55557"/>
    <w:rsid w:val="00A6717B"/>
    <w:rsid w:val="00A75026"/>
    <w:rsid w:val="00A90659"/>
    <w:rsid w:val="00A9799C"/>
    <w:rsid w:val="00AA230C"/>
    <w:rsid w:val="00AA4DEB"/>
    <w:rsid w:val="00AB20A5"/>
    <w:rsid w:val="00AC1622"/>
    <w:rsid w:val="00AC258D"/>
    <w:rsid w:val="00AC4B9C"/>
    <w:rsid w:val="00AD2F1B"/>
    <w:rsid w:val="00AD6350"/>
    <w:rsid w:val="00AE08EB"/>
    <w:rsid w:val="00AE1D8C"/>
    <w:rsid w:val="00AE4ADF"/>
    <w:rsid w:val="00AE565F"/>
    <w:rsid w:val="00AF166E"/>
    <w:rsid w:val="00AF2BDD"/>
    <w:rsid w:val="00AF6605"/>
    <w:rsid w:val="00B00945"/>
    <w:rsid w:val="00B03A42"/>
    <w:rsid w:val="00B05897"/>
    <w:rsid w:val="00B144AB"/>
    <w:rsid w:val="00B20FEB"/>
    <w:rsid w:val="00B2493E"/>
    <w:rsid w:val="00B42ADB"/>
    <w:rsid w:val="00B44A99"/>
    <w:rsid w:val="00B50BC2"/>
    <w:rsid w:val="00B6354B"/>
    <w:rsid w:val="00B702BC"/>
    <w:rsid w:val="00B716A6"/>
    <w:rsid w:val="00B8313A"/>
    <w:rsid w:val="00B83268"/>
    <w:rsid w:val="00B90509"/>
    <w:rsid w:val="00B932B0"/>
    <w:rsid w:val="00B94237"/>
    <w:rsid w:val="00B95F5B"/>
    <w:rsid w:val="00BA62D4"/>
    <w:rsid w:val="00BB3470"/>
    <w:rsid w:val="00BB3A81"/>
    <w:rsid w:val="00BB572D"/>
    <w:rsid w:val="00BB5F09"/>
    <w:rsid w:val="00BC23B5"/>
    <w:rsid w:val="00BC73FF"/>
    <w:rsid w:val="00BD03AE"/>
    <w:rsid w:val="00BE36D9"/>
    <w:rsid w:val="00BE684C"/>
    <w:rsid w:val="00BF31EE"/>
    <w:rsid w:val="00C1158B"/>
    <w:rsid w:val="00C13F2C"/>
    <w:rsid w:val="00C15E10"/>
    <w:rsid w:val="00C24734"/>
    <w:rsid w:val="00C3368C"/>
    <w:rsid w:val="00C3508C"/>
    <w:rsid w:val="00C4121C"/>
    <w:rsid w:val="00C46383"/>
    <w:rsid w:val="00C4776B"/>
    <w:rsid w:val="00C54652"/>
    <w:rsid w:val="00C57C05"/>
    <w:rsid w:val="00C751D6"/>
    <w:rsid w:val="00C754D1"/>
    <w:rsid w:val="00C811BB"/>
    <w:rsid w:val="00C820EE"/>
    <w:rsid w:val="00C95AA2"/>
    <w:rsid w:val="00CA04C5"/>
    <w:rsid w:val="00CA7273"/>
    <w:rsid w:val="00CA78AF"/>
    <w:rsid w:val="00CB6A35"/>
    <w:rsid w:val="00CC234F"/>
    <w:rsid w:val="00CC3526"/>
    <w:rsid w:val="00CC4E88"/>
    <w:rsid w:val="00CD41BA"/>
    <w:rsid w:val="00CD514D"/>
    <w:rsid w:val="00CE1501"/>
    <w:rsid w:val="00CE1A8C"/>
    <w:rsid w:val="00CE4EAD"/>
    <w:rsid w:val="00CE671A"/>
    <w:rsid w:val="00CF2F13"/>
    <w:rsid w:val="00D07328"/>
    <w:rsid w:val="00D13FC6"/>
    <w:rsid w:val="00D17582"/>
    <w:rsid w:val="00D22F63"/>
    <w:rsid w:val="00D34A38"/>
    <w:rsid w:val="00D3657B"/>
    <w:rsid w:val="00D46278"/>
    <w:rsid w:val="00D46428"/>
    <w:rsid w:val="00D57E31"/>
    <w:rsid w:val="00D613B5"/>
    <w:rsid w:val="00D6276C"/>
    <w:rsid w:val="00D63159"/>
    <w:rsid w:val="00D653C2"/>
    <w:rsid w:val="00D734BF"/>
    <w:rsid w:val="00D8114C"/>
    <w:rsid w:val="00D81AEB"/>
    <w:rsid w:val="00D91F38"/>
    <w:rsid w:val="00D92BF3"/>
    <w:rsid w:val="00DA188C"/>
    <w:rsid w:val="00DC107E"/>
    <w:rsid w:val="00DD51C0"/>
    <w:rsid w:val="00DE1956"/>
    <w:rsid w:val="00E05AA1"/>
    <w:rsid w:val="00E071D9"/>
    <w:rsid w:val="00E1690F"/>
    <w:rsid w:val="00E16BF5"/>
    <w:rsid w:val="00E24C1A"/>
    <w:rsid w:val="00E271F9"/>
    <w:rsid w:val="00E279A8"/>
    <w:rsid w:val="00E32E09"/>
    <w:rsid w:val="00E3438C"/>
    <w:rsid w:val="00E40828"/>
    <w:rsid w:val="00E41B3A"/>
    <w:rsid w:val="00E4639C"/>
    <w:rsid w:val="00E5169D"/>
    <w:rsid w:val="00E52773"/>
    <w:rsid w:val="00E534C7"/>
    <w:rsid w:val="00E53DF0"/>
    <w:rsid w:val="00E62285"/>
    <w:rsid w:val="00E80A69"/>
    <w:rsid w:val="00E85EBD"/>
    <w:rsid w:val="00E962F9"/>
    <w:rsid w:val="00EA19D7"/>
    <w:rsid w:val="00EC55FE"/>
    <w:rsid w:val="00ED1BED"/>
    <w:rsid w:val="00ED5077"/>
    <w:rsid w:val="00EE48A6"/>
    <w:rsid w:val="00EF0A14"/>
    <w:rsid w:val="00EF2D0F"/>
    <w:rsid w:val="00EF6C4F"/>
    <w:rsid w:val="00F00556"/>
    <w:rsid w:val="00F00A06"/>
    <w:rsid w:val="00F029B9"/>
    <w:rsid w:val="00F04BD2"/>
    <w:rsid w:val="00F05E0F"/>
    <w:rsid w:val="00F1037A"/>
    <w:rsid w:val="00F20E57"/>
    <w:rsid w:val="00F20EE6"/>
    <w:rsid w:val="00F23E1A"/>
    <w:rsid w:val="00F24478"/>
    <w:rsid w:val="00F30FE5"/>
    <w:rsid w:val="00F348FA"/>
    <w:rsid w:val="00F37439"/>
    <w:rsid w:val="00F40225"/>
    <w:rsid w:val="00F4404A"/>
    <w:rsid w:val="00F62FD4"/>
    <w:rsid w:val="00F678C6"/>
    <w:rsid w:val="00F72AA5"/>
    <w:rsid w:val="00F74DE8"/>
    <w:rsid w:val="00F810A6"/>
    <w:rsid w:val="00F81DCE"/>
    <w:rsid w:val="00F82155"/>
    <w:rsid w:val="00F96611"/>
    <w:rsid w:val="00FB360F"/>
    <w:rsid w:val="00FC7BFF"/>
    <w:rsid w:val="00FD5F3A"/>
    <w:rsid w:val="00FE7D72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A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D8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72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2AA5"/>
  </w:style>
  <w:style w:type="paragraph" w:styleId="a8">
    <w:name w:val="footer"/>
    <w:basedOn w:val="a"/>
    <w:link w:val="a9"/>
    <w:uiPriority w:val="99"/>
    <w:unhideWhenUsed/>
    <w:rsid w:val="00F72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A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D8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72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2AA5"/>
  </w:style>
  <w:style w:type="paragraph" w:styleId="a8">
    <w:name w:val="footer"/>
    <w:basedOn w:val="a"/>
    <w:link w:val="a9"/>
    <w:uiPriority w:val="99"/>
    <w:unhideWhenUsed/>
    <w:rsid w:val="00F72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Progress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121_Mishin</dc:creator>
  <cp:lastModifiedBy>Жаворонков Владимир Николаевич</cp:lastModifiedBy>
  <cp:revision>2</cp:revision>
  <cp:lastPrinted>2017-12-18T06:46:00Z</cp:lastPrinted>
  <dcterms:created xsi:type="dcterms:W3CDTF">2019-09-02T06:10:00Z</dcterms:created>
  <dcterms:modified xsi:type="dcterms:W3CDTF">2019-09-02T06:10:00Z</dcterms:modified>
</cp:coreProperties>
</file>