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49F68D" w14:textId="77777777" w:rsidR="00175321" w:rsidRDefault="002F6E8F" w:rsidP="009C4C1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78846AE4" w14:textId="77777777" w:rsidR="00175321" w:rsidRDefault="002F6E8F" w:rsidP="009C4C11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Королёва»</w:t>
      </w:r>
    </w:p>
    <w:p w14:paraId="0B05ADB5" w14:textId="77777777" w:rsidR="00175321" w:rsidRDefault="00175321" w:rsidP="009C4C11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E5BC69" w14:textId="77777777" w:rsidR="00175321" w:rsidRDefault="00175321" w:rsidP="009C4C11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7A092C" w14:textId="77777777" w:rsidR="00175321" w:rsidRDefault="002F6E8F" w:rsidP="009C4C11">
      <w:pPr>
        <w:shd w:val="clear" w:color="auto" w:fill="FFFFFF"/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Институт двигателей и энергетических установок</w:t>
      </w:r>
    </w:p>
    <w:p w14:paraId="17BEAEBC" w14:textId="77777777" w:rsidR="00175321" w:rsidRDefault="002F6E8F" w:rsidP="009C4C1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автоматических систем энергетических установок</w:t>
      </w:r>
    </w:p>
    <w:p w14:paraId="09421C4C" w14:textId="77777777" w:rsidR="00175321" w:rsidRDefault="00175321" w:rsidP="009C4C1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44335A" w14:textId="77777777" w:rsidR="00175321" w:rsidRDefault="00175321" w:rsidP="009C4C1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B72CFD2" w14:textId="77777777" w:rsidR="00337C36" w:rsidRDefault="00337C36" w:rsidP="009C4C1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9B9A1B" w14:textId="77777777" w:rsidR="00337C36" w:rsidRDefault="00337C36" w:rsidP="009C4C1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273F086" w14:textId="77777777" w:rsidR="00337C36" w:rsidRDefault="00337C36" w:rsidP="009C4C1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4DF221E" w14:textId="77777777" w:rsidR="00175321" w:rsidRDefault="00175321" w:rsidP="009C4C1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2C9FC8" w14:textId="77777777" w:rsidR="00175321" w:rsidRDefault="002F6E8F" w:rsidP="009C4C11">
      <w:pPr>
        <w:spacing w:before="80" w:after="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Отчёт по лабораторным работам по дисциплине</w:t>
      </w:r>
    </w:p>
    <w:p w14:paraId="0DFA8F0E" w14:textId="77777777" w:rsidR="00175321" w:rsidRDefault="002F6E8F" w:rsidP="009C4C11">
      <w:pPr>
        <w:spacing w:before="80" w:after="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«Программное обеспечение систем автоматического управления»</w:t>
      </w:r>
    </w:p>
    <w:p w14:paraId="604EC5EE" w14:textId="77777777" w:rsidR="00175321" w:rsidRDefault="00175321" w:rsidP="009C4C11">
      <w:pPr>
        <w:spacing w:before="80" w:after="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90C1DFE" w14:textId="77777777" w:rsidR="00337C36" w:rsidRDefault="00337C36" w:rsidP="009C4C11">
      <w:pPr>
        <w:spacing w:before="80" w:after="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0E76DA4" w14:textId="77777777" w:rsidR="00337C36" w:rsidRDefault="00337C36" w:rsidP="009C4C11">
      <w:pPr>
        <w:spacing w:before="80" w:after="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661AA5" w14:textId="77777777" w:rsidR="00337C36" w:rsidRDefault="00337C36" w:rsidP="009C4C11">
      <w:pPr>
        <w:spacing w:before="80" w:after="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D1925B3" w14:textId="77777777" w:rsidR="00175321" w:rsidRDefault="00175321" w:rsidP="009C4C11">
      <w:pPr>
        <w:spacing w:before="80" w:after="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8C82450" w14:textId="77777777" w:rsidR="00175321" w:rsidRDefault="002F6E8F" w:rsidP="009C4C11">
      <w:pPr>
        <w:spacing w:before="80" w:after="2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Выполнили</w:t>
      </w:r>
      <w:r>
        <w:rPr>
          <w:rFonts w:ascii="Times New Roman" w:eastAsia="Times New Roman" w:hAnsi="Times New Roman" w:cs="Times New Roman"/>
          <w:sz w:val="28"/>
          <w:szCs w:val="28"/>
        </w:rPr>
        <w:t>: студенты группы 2414</w:t>
      </w:r>
    </w:p>
    <w:p w14:paraId="3B359E37" w14:textId="77777777" w:rsidR="00501515" w:rsidRDefault="00501515" w:rsidP="00501515">
      <w:pPr>
        <w:spacing w:before="80" w:after="2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Азизов М.Э.</w:t>
      </w:r>
    </w:p>
    <w:p w14:paraId="7CCEAEC3" w14:textId="77777777" w:rsidR="00501515" w:rsidRDefault="00501515" w:rsidP="00501515">
      <w:pPr>
        <w:spacing w:before="80" w:after="2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Дубова С.А.</w:t>
      </w:r>
    </w:p>
    <w:p w14:paraId="62A043FC" w14:textId="05F0AAA2" w:rsidR="00501515" w:rsidRPr="00501515" w:rsidRDefault="00501515" w:rsidP="00501515">
      <w:pPr>
        <w:spacing w:before="80" w:after="2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Коваленко М.А.</w:t>
      </w:r>
    </w:p>
    <w:p w14:paraId="24815CAD" w14:textId="77777777" w:rsidR="00175321" w:rsidRDefault="002F6E8F" w:rsidP="009C4C11">
      <w:pPr>
        <w:spacing w:before="80" w:after="2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Проверил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профессор, д.т.н.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Матюнин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С.А.</w:t>
      </w:r>
    </w:p>
    <w:p w14:paraId="11CD1D7C" w14:textId="77777777" w:rsidR="00175321" w:rsidRDefault="002F6E8F" w:rsidP="009C4C11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4F0E036" w14:textId="77777777" w:rsidR="00175321" w:rsidRDefault="00175321" w:rsidP="009C4C11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D63A01" w14:textId="77777777" w:rsidR="00175321" w:rsidRDefault="00175321" w:rsidP="009C4C11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07C0FA7" w14:textId="77777777" w:rsidR="00337C36" w:rsidRDefault="00337C36" w:rsidP="009C4C11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716AF6" w14:textId="77777777" w:rsidR="00337C36" w:rsidRDefault="00337C36" w:rsidP="009C4C11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4212B6C" w14:textId="77777777" w:rsidR="00175321" w:rsidRDefault="002F6E8F" w:rsidP="009C4C1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Самара 2020</w:t>
      </w:r>
    </w:p>
    <w:p w14:paraId="127CE061" w14:textId="421629AA" w:rsidR="006B02A6" w:rsidRDefault="006B02A6" w:rsidP="006B02A6">
      <w:pPr>
        <w:pStyle w:val="1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0" w:name="_th9m13goke97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Создание кнопки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самоподхватом</w:t>
      </w:r>
      <w:proofErr w:type="spellEnd"/>
    </w:p>
    <w:p w14:paraId="674923C4" w14:textId="3CEEBFFA" w:rsidR="006B02A6" w:rsidRDefault="006B02A6" w:rsidP="006B02A6">
      <w:pPr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B02A6">
        <w:rPr>
          <w:rFonts w:ascii="Times New Roman" w:eastAsia="Times New Roman" w:hAnsi="Times New Roman" w:cs="Times New Roman"/>
          <w:sz w:val="28"/>
          <w:szCs w:val="28"/>
        </w:rPr>
        <w:t>Задание: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сделать программу, которая после короткого воздействия на кнопку «пуск» продолжит замыкание цепи до нажатия на кнопку «стоп».</w:t>
      </w:r>
    </w:p>
    <w:p w14:paraId="2E47A786" w14:textId="24D4D0FA" w:rsidR="006B02A6" w:rsidRDefault="006B02A6" w:rsidP="006B02A6">
      <w:pPr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Программа представлена на рисунке 1.</w:t>
      </w:r>
    </w:p>
    <w:p w14:paraId="037668EF" w14:textId="256D5209" w:rsidR="006B02A6" w:rsidRDefault="006B02A6" w:rsidP="006B02A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0A43DC3" wp14:editId="3D762D18">
            <wp:extent cx="5813307" cy="1383665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56" t="22574" r="2305" b="52377"/>
                    <a:stretch/>
                  </pic:blipFill>
                  <pic:spPr bwMode="auto">
                    <a:xfrm>
                      <a:off x="0" y="0"/>
                      <a:ext cx="5903120" cy="1405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D9F42" w14:textId="58DFD7DE" w:rsidR="006B02A6" w:rsidRDefault="006B02A6" w:rsidP="006B02A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Реализация кнопки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самоподхватом</w:t>
      </w:r>
      <w:proofErr w:type="spellEnd"/>
    </w:p>
    <w:p w14:paraId="1E69410F" w14:textId="0077E7BB" w:rsidR="006B02A6" w:rsidRPr="006B02A6" w:rsidRDefault="006B02A6" w:rsidP="006B02A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Необходимы эффект достигается следующим образом: при нажатии на кнопку «Пуск» воздействие поступает на «Реле», являющееся выходом программы, и на бит </w:t>
      </w:r>
      <w:r w:rsidR="00920F9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В3.0, который замыкает соответствующий ключ. Для прекращения подачи воздействия на «Реле» необходимо выполнить принудительный разрыв цепи при помощи </w:t>
      </w:r>
      <w:proofErr w:type="spellStart"/>
      <w:r w:rsidR="00920F9E">
        <w:rPr>
          <w:rFonts w:ascii="Times New Roman" w:eastAsia="Times New Roman" w:hAnsi="Times New Roman" w:cs="Times New Roman"/>
          <w:sz w:val="28"/>
          <w:szCs w:val="28"/>
          <w:lang w:val="ru-RU"/>
        </w:rPr>
        <w:t>нормальнозамкнутой</w:t>
      </w:r>
      <w:proofErr w:type="spellEnd"/>
      <w:r w:rsidR="00920F9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кнопки «Стоп».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6DF0EAF9" w14:textId="76636E01" w:rsidR="006B02A6" w:rsidRDefault="006B02A6" w:rsidP="006B02A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FE0637D" w14:textId="4AF3600A" w:rsidR="00E53557" w:rsidRPr="00696FF9" w:rsidRDefault="00E53557" w:rsidP="00E53557">
      <w:pPr>
        <w:pStyle w:val="1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E3709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C2A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Второй способ реализации </w:t>
      </w:r>
      <w:proofErr w:type="spellStart"/>
      <w:r w:rsidR="004C2ADB">
        <w:rPr>
          <w:rFonts w:ascii="Times New Roman" w:eastAsia="Times New Roman" w:hAnsi="Times New Roman" w:cs="Times New Roman"/>
          <w:sz w:val="28"/>
          <w:szCs w:val="28"/>
          <w:lang w:val="ru-RU"/>
        </w:rPr>
        <w:t>самоподхвата</w:t>
      </w:r>
      <w:proofErr w:type="spellEnd"/>
    </w:p>
    <w:p w14:paraId="7F2470E4" w14:textId="47AFD7B7" w:rsidR="00E53557" w:rsidRPr="00696FF9" w:rsidRDefault="00E53557" w:rsidP="00E5355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Задание: </w:t>
      </w:r>
      <w:r w:rsidR="004C2ADB">
        <w:rPr>
          <w:rFonts w:ascii="Times New Roman" w:eastAsia="Times New Roman" w:hAnsi="Times New Roman" w:cs="Times New Roman"/>
          <w:sz w:val="28"/>
          <w:szCs w:val="28"/>
          <w:lang w:val="ru-RU"/>
        </w:rPr>
        <w:t>сделать программу, которая после короткого воздействия на кнопку «пуск» продолжит замыкание цепи до нажатия на кнопку «стоп</w:t>
      </w:r>
      <w:r w:rsidR="004C2A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» при помощи </w:t>
      </w:r>
      <w:r w:rsidR="00E37095">
        <w:rPr>
          <w:rFonts w:ascii="Times New Roman" w:eastAsia="Times New Roman" w:hAnsi="Times New Roman" w:cs="Times New Roman"/>
          <w:sz w:val="28"/>
          <w:szCs w:val="28"/>
          <w:lang w:val="ru-RU"/>
        </w:rPr>
        <w:t>функций «выход с блокировкой» и «сброс выхода с блокировкой».</w:t>
      </w:r>
    </w:p>
    <w:p w14:paraId="340BC647" w14:textId="77777777" w:rsidR="00E53557" w:rsidRDefault="00E53557" w:rsidP="00E53557">
      <w:pPr>
        <w:spacing w:line="360" w:lineRule="auto"/>
        <w:ind w:firstLine="708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Программа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представлена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рисунке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2C2578D" w14:textId="2CE19C97" w:rsidR="00E53557" w:rsidRDefault="00E53557" w:rsidP="00E53557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910FEC4" wp14:editId="59B6513E">
            <wp:extent cx="5848350" cy="15468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83" t="22959" r="2287" b="48399"/>
                    <a:stretch/>
                  </pic:blipFill>
                  <pic:spPr bwMode="auto">
                    <a:xfrm>
                      <a:off x="0" y="0"/>
                      <a:ext cx="5861242" cy="155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59A2F" w14:textId="08C93B09" w:rsidR="00E53557" w:rsidRDefault="00E53557" w:rsidP="00E5355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E3709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Реализация кнопки с </w:t>
      </w:r>
      <w:proofErr w:type="spellStart"/>
      <w:r w:rsidR="00E37095">
        <w:rPr>
          <w:rFonts w:ascii="Times New Roman" w:eastAsia="Times New Roman" w:hAnsi="Times New Roman" w:cs="Times New Roman"/>
          <w:sz w:val="28"/>
          <w:szCs w:val="28"/>
          <w:lang w:val="ru-RU"/>
        </w:rPr>
        <w:t>самоподхватом</w:t>
      </w:r>
      <w:proofErr w:type="spellEnd"/>
    </w:p>
    <w:p w14:paraId="5F801632" w14:textId="360359D5" w:rsidR="00E53557" w:rsidRDefault="00E37095" w:rsidP="00E3709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ab/>
        <w:t>При кратковременном нажатии на кнопку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start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 на выходе возникает и фиксируется сигнал высокого уровня. При нажатии на кнопку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stop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 происходит сброс значения на выходе.</w:t>
      </w:r>
    </w:p>
    <w:p w14:paraId="71A025EF" w14:textId="3C826660" w:rsidR="006B02A6" w:rsidRDefault="006B02A6" w:rsidP="006B02A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00CC701" w14:textId="1393B60A" w:rsidR="00EE0433" w:rsidRDefault="00EE0433" w:rsidP="00EE0433">
      <w:pPr>
        <w:pStyle w:val="1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Исследование работы таймера</w:t>
      </w:r>
    </w:p>
    <w:p w14:paraId="653B656D" w14:textId="77777777" w:rsidR="00EE0433" w:rsidRPr="00337C36" w:rsidRDefault="00EE0433" w:rsidP="00EE0433"/>
    <w:p w14:paraId="32AEEE4D" w14:textId="3EEC42B5" w:rsidR="00EE0433" w:rsidRDefault="00EE0433" w:rsidP="00EE043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Задание: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задать необходимые графики выходных сигналов с помощью одного таймера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7BF8C26E" w14:textId="1AA86634" w:rsidR="00EE0433" w:rsidRDefault="00EE0433" w:rsidP="00EE0433">
      <w:pPr>
        <w:spacing w:line="360" w:lineRule="auto"/>
        <w:ind w:firstLine="708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Программа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приведена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рисунке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147FA96" w14:textId="77777777" w:rsidR="00EE0433" w:rsidRDefault="00EE0433" w:rsidP="00EE0433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ru-RU"/>
        </w:rPr>
        <w:drawing>
          <wp:inline distT="114300" distB="114300" distL="114300" distR="114300" wp14:anchorId="0C896B2B" wp14:editId="0EE0FFE7">
            <wp:extent cx="5575935" cy="2571750"/>
            <wp:effectExtent l="0" t="0" r="5715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 rotWithShape="1">
                    <a:blip r:embed="rId10"/>
                    <a:srcRect t="15292" b="52079"/>
                    <a:stretch/>
                  </pic:blipFill>
                  <pic:spPr bwMode="auto">
                    <a:xfrm>
                      <a:off x="0" y="0"/>
                      <a:ext cx="5576888" cy="2572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51374" w14:textId="0E5A873A" w:rsidR="00EE0433" w:rsidRPr="00EE0433" w:rsidRDefault="00EE0433" w:rsidP="00EE043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Программа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задания необходимых выходных графиков</w:t>
      </w:r>
    </w:p>
    <w:p w14:paraId="6DA7FD23" w14:textId="77777777" w:rsidR="00EE0433" w:rsidRDefault="00EE0433" w:rsidP="00EE043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В данной программе при нажатии кнопки, подключенной к порту I0.0 включается таймер, сигналы с которого затем выводятся на выходные порты Q0.2 - Q0.4. DN - бит завершения счёта таймера, TT - бит счёта таймера, EN - бит разрешения таймера.</w:t>
      </w:r>
    </w:p>
    <w:p w14:paraId="60A72A2A" w14:textId="70E5F1E5" w:rsidR="00EE0433" w:rsidRDefault="00EE0433" w:rsidP="00EE043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Сигналы, вырабатываемые таймером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изображены на рисунке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809703E" w14:textId="77777777" w:rsidR="00EE0433" w:rsidRDefault="00EE0433" w:rsidP="00EE0433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ru-RU"/>
        </w:rPr>
        <w:lastRenderedPageBreak/>
        <w:drawing>
          <wp:inline distT="114300" distB="114300" distL="114300" distR="114300" wp14:anchorId="68C60BFE" wp14:editId="10C70FA1">
            <wp:extent cx="5695854" cy="2481263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t="18289" r="5813" b="8849"/>
                    <a:stretch>
                      <a:fillRect/>
                    </a:stretch>
                  </pic:blipFill>
                  <pic:spPr>
                    <a:xfrm>
                      <a:off x="0" y="0"/>
                      <a:ext cx="5695854" cy="2481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9E46BD" w14:textId="486E3BBF" w:rsidR="00EE0433" w:rsidRPr="00EE0433" w:rsidRDefault="00EE0433" w:rsidP="00EE043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Pr="00EE0433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Сигналы, генерируемые таймером</w:t>
      </w:r>
    </w:p>
    <w:p w14:paraId="278B8FB9" w14:textId="663D56CA" w:rsidR="00175321" w:rsidRPr="00696FF9" w:rsidRDefault="00EE0433" w:rsidP="009C4C11">
      <w:pPr>
        <w:pStyle w:val="1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="00E3709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2F6E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96FF9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 импульсов</w:t>
      </w:r>
    </w:p>
    <w:p w14:paraId="30157C9B" w14:textId="77777777" w:rsidR="00337C36" w:rsidRPr="00337C36" w:rsidRDefault="00337C36" w:rsidP="00337C36"/>
    <w:p w14:paraId="435A1C54" w14:textId="44178742" w:rsidR="00175321" w:rsidRPr="00696FF9" w:rsidRDefault="002F6E8F" w:rsidP="00337C3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Задание: </w:t>
      </w:r>
      <w:r w:rsidR="00696FF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создать генератор импульсов с помощью двух таймеров, в котором можно регулировать ширину и частоту импульсов. </w:t>
      </w:r>
    </w:p>
    <w:p w14:paraId="72FD8A12" w14:textId="336E4C9E" w:rsidR="009C4C11" w:rsidRDefault="002F6E8F" w:rsidP="00337C36">
      <w:pPr>
        <w:spacing w:line="360" w:lineRule="auto"/>
        <w:ind w:firstLine="708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Программа </w:t>
      </w:r>
      <w:r w:rsidR="00696FF9">
        <w:rPr>
          <w:rFonts w:ascii="Times New Roman" w:eastAsia="Times New Roman" w:hAnsi="Times New Roman" w:cs="Times New Roman"/>
          <w:sz w:val="28"/>
          <w:szCs w:val="28"/>
          <w:lang w:val="ru-RU"/>
        </w:rPr>
        <w:t>представлена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рисунке </w:t>
      </w:r>
      <w:r w:rsidR="00EE0433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3A6C04A" w14:textId="15D8C2C3" w:rsidR="00175321" w:rsidRDefault="00E87755" w:rsidP="00337C36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937ECDB" wp14:editId="05D35021">
            <wp:extent cx="5882640" cy="1589903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02" t="23289" r="2054" b="37899"/>
                    <a:stretch/>
                  </pic:blipFill>
                  <pic:spPr bwMode="auto">
                    <a:xfrm>
                      <a:off x="0" y="0"/>
                      <a:ext cx="5909336" cy="159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B9227" w14:textId="1A7E742E" w:rsidR="00175321" w:rsidRPr="00696FF9" w:rsidRDefault="002F6E8F" w:rsidP="00337C3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EE0433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96FF9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96FF9">
        <w:rPr>
          <w:rFonts w:ascii="Times New Roman" w:eastAsia="Times New Roman" w:hAnsi="Times New Roman" w:cs="Times New Roman"/>
          <w:sz w:val="28"/>
          <w:szCs w:val="28"/>
          <w:lang w:val="ru-RU"/>
        </w:rPr>
        <w:t>Генератор импульсов</w:t>
      </w:r>
    </w:p>
    <w:p w14:paraId="3592AFA5" w14:textId="1B846ED7" w:rsidR="00175321" w:rsidRPr="00696FF9" w:rsidRDefault="002F6E8F" w:rsidP="00337C3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696FF9">
        <w:rPr>
          <w:rFonts w:ascii="Times New Roman" w:eastAsia="Times New Roman" w:hAnsi="Times New Roman" w:cs="Times New Roman"/>
          <w:sz w:val="28"/>
          <w:szCs w:val="28"/>
          <w:lang w:val="ru-RU"/>
        </w:rPr>
        <w:t>При нажатии кнопки «</w:t>
      </w:r>
      <w:r w:rsidR="00696FF9">
        <w:rPr>
          <w:rFonts w:ascii="Times New Roman" w:eastAsia="Times New Roman" w:hAnsi="Times New Roman" w:cs="Times New Roman"/>
          <w:sz w:val="28"/>
          <w:szCs w:val="28"/>
          <w:lang w:val="en-US"/>
        </w:rPr>
        <w:t>start</w:t>
      </w:r>
      <w:r w:rsidR="00696FF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» </w:t>
      </w:r>
      <w:r w:rsidR="00E37095">
        <w:rPr>
          <w:rFonts w:ascii="Times New Roman" w:eastAsia="Times New Roman" w:hAnsi="Times New Roman" w:cs="Times New Roman"/>
          <w:sz w:val="28"/>
          <w:szCs w:val="28"/>
          <w:lang w:val="ru-RU"/>
        </w:rPr>
        <w:t>таймер включения с задержкой</w:t>
      </w:r>
      <w:r w:rsidR="00696FF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начинает свою работу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696FF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После окончания </w:t>
      </w:r>
      <w:r w:rsidR="00A130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работы первого начинает работу </w:t>
      </w:r>
      <w:r w:rsidR="00E37095">
        <w:rPr>
          <w:rFonts w:ascii="Times New Roman" w:eastAsia="Times New Roman" w:hAnsi="Times New Roman" w:cs="Times New Roman"/>
          <w:sz w:val="28"/>
          <w:szCs w:val="28"/>
          <w:lang w:val="ru-RU"/>
        </w:rPr>
        <w:t>таймер выключения с задержкой</w:t>
      </w:r>
      <w:r w:rsidR="00A130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путём переключения ключей на обеих ветвях. </w:t>
      </w:r>
    </w:p>
    <w:p w14:paraId="57691FBC" w14:textId="12B740AF" w:rsidR="00175321" w:rsidRDefault="00E37095" w:rsidP="00337C3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Генерируемы сигналы</w:t>
      </w:r>
      <w:r w:rsidR="002F6E8F">
        <w:rPr>
          <w:rFonts w:ascii="Times New Roman" w:eastAsia="Times New Roman" w:hAnsi="Times New Roman" w:cs="Times New Roman"/>
          <w:sz w:val="28"/>
          <w:szCs w:val="28"/>
        </w:rPr>
        <w:t xml:space="preserve"> изображены на рисунке </w:t>
      </w:r>
      <w:r w:rsidR="00EE0433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="002F6E8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F3647B" w14:textId="095CDF68" w:rsidR="00175321" w:rsidRDefault="00E37095" w:rsidP="00337C36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746FE689" wp14:editId="770EAF02">
            <wp:extent cx="4709160" cy="25146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FED4D" w14:textId="77777777" w:rsidR="001505C5" w:rsidRDefault="002F6E8F" w:rsidP="00EE043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EE0433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Сигналы, генерируемые таймер</w:t>
      </w:r>
      <w:proofErr w:type="spellStart"/>
      <w:r w:rsidR="00E37095">
        <w:rPr>
          <w:rFonts w:ascii="Times New Roman" w:eastAsia="Times New Roman" w:hAnsi="Times New Roman" w:cs="Times New Roman"/>
          <w:sz w:val="28"/>
          <w:szCs w:val="28"/>
          <w:lang w:val="ru-RU"/>
        </w:rPr>
        <w:t>ами</w:t>
      </w:r>
      <w:bookmarkStart w:id="1" w:name="_hohsfu1mi8i7" w:colFirst="0" w:colLast="0"/>
      <w:bookmarkEnd w:id="1"/>
      <w:proofErr w:type="spellEnd"/>
    </w:p>
    <w:p w14:paraId="59BB3B3D" w14:textId="29293753" w:rsidR="006F2291" w:rsidRPr="001505C5" w:rsidRDefault="00E37095" w:rsidP="001505C5">
      <w:pPr>
        <w:pStyle w:val="1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4.</w:t>
      </w:r>
      <w:r w:rsidR="002F6E8F" w:rsidRPr="001505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1505C5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 импульсов с большой скважностью</w:t>
      </w:r>
    </w:p>
    <w:p w14:paraId="7EDC74B7" w14:textId="2C28E9FB" w:rsidR="00175321" w:rsidRDefault="002F6E8F" w:rsidP="006F229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Задание: </w:t>
      </w:r>
      <w:r w:rsidR="00E37095">
        <w:rPr>
          <w:rFonts w:ascii="Times New Roman" w:eastAsia="Times New Roman" w:hAnsi="Times New Roman" w:cs="Times New Roman"/>
          <w:sz w:val="28"/>
          <w:szCs w:val="28"/>
          <w:lang w:val="ru-RU"/>
        </w:rPr>
        <w:t>создать гене</w:t>
      </w:r>
      <w:r w:rsidR="003558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ратор импульсов большой скважности с регулируемой длительностью. </w:t>
      </w:r>
    </w:p>
    <w:p w14:paraId="6A767D59" w14:textId="0AFAE376" w:rsidR="00175321" w:rsidRDefault="009C4C11" w:rsidP="006F229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</w:t>
      </w:r>
      <w:r w:rsidR="006F22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558EC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proofErr w:type="spellStart"/>
      <w:r w:rsidR="002F6E8F">
        <w:rPr>
          <w:rFonts w:ascii="Times New Roman" w:eastAsia="Times New Roman" w:hAnsi="Times New Roman" w:cs="Times New Roman"/>
          <w:sz w:val="28"/>
          <w:szCs w:val="28"/>
        </w:rPr>
        <w:t>редставлена</w:t>
      </w:r>
      <w:proofErr w:type="spellEnd"/>
      <w:r w:rsidR="002F6E8F">
        <w:rPr>
          <w:rFonts w:ascii="Times New Roman" w:eastAsia="Times New Roman" w:hAnsi="Times New Roman" w:cs="Times New Roman"/>
          <w:sz w:val="28"/>
          <w:szCs w:val="28"/>
        </w:rPr>
        <w:t xml:space="preserve"> на рисунке </w:t>
      </w:r>
      <w:r w:rsidR="003558EC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="002F6E8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334C504" w14:textId="77777777" w:rsidR="003558EC" w:rsidRDefault="003558EC" w:rsidP="006F2291">
      <w:pPr>
        <w:spacing w:line="360" w:lineRule="auto"/>
        <w:jc w:val="center"/>
        <w:rPr>
          <w:noProof/>
        </w:rPr>
      </w:pPr>
    </w:p>
    <w:p w14:paraId="5EB3BCAF" w14:textId="168BFB4F" w:rsidR="00175321" w:rsidRDefault="003558EC" w:rsidP="006F229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4F2E2C" wp14:editId="54637E82">
            <wp:extent cx="5728195" cy="1493520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74" t="23287" r="2181" b="39270"/>
                    <a:stretch/>
                  </pic:blipFill>
                  <pic:spPr bwMode="auto">
                    <a:xfrm>
                      <a:off x="0" y="0"/>
                      <a:ext cx="5739613" cy="149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A815B" w14:textId="073F6ABB" w:rsidR="00175321" w:rsidRPr="003558EC" w:rsidRDefault="002F6E8F" w:rsidP="006F229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558EC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558EC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558EC">
        <w:rPr>
          <w:rFonts w:ascii="Times New Roman" w:eastAsia="Times New Roman" w:hAnsi="Times New Roman" w:cs="Times New Roman"/>
          <w:sz w:val="28"/>
          <w:szCs w:val="28"/>
          <w:lang w:val="ru-RU"/>
        </w:rPr>
        <w:t>Генератор импульсов</w:t>
      </w:r>
    </w:p>
    <w:p w14:paraId="69EA1992" w14:textId="4E8A25D8" w:rsidR="002F6E8F" w:rsidRDefault="001505C5" w:rsidP="006F229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При каждом завершении работы таймера размыкается нормально замкнутая кнопка, из-за чего на выход перестаёт поступать сигнал, а нормально разомкнутая кнопка замыкается, тем самым сбрасывая таймер.</w:t>
      </w:r>
    </w:p>
    <w:p w14:paraId="24DAA9AF" w14:textId="5C74B780" w:rsidR="001505C5" w:rsidRPr="001505C5" w:rsidRDefault="001505C5" w:rsidP="006F229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На рисунке 6 изображены генерируемые сигналы.</w:t>
      </w:r>
    </w:p>
    <w:p w14:paraId="54E3D486" w14:textId="21434F84" w:rsidR="00175321" w:rsidRDefault="00D6413A" w:rsidP="00FE236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highlight w:val="white"/>
        </w:rPr>
        <w:lastRenderedPageBreak/>
        <w:drawing>
          <wp:inline distT="0" distB="0" distL="0" distR="0" wp14:anchorId="19C1FF26" wp14:editId="30B8167C">
            <wp:extent cx="4610100" cy="25603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6E96D" w14:textId="77777777" w:rsidR="007B7CE7" w:rsidRDefault="002F6E8F" w:rsidP="00FE236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Рисунок </w:t>
      </w:r>
      <w:r w:rsidR="001505C5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="00D6413A">
        <w:rPr>
          <w:rFonts w:ascii="Times New Roman" w:eastAsia="Times New Roman" w:hAnsi="Times New Roman" w:cs="Times New Roman"/>
          <w:sz w:val="28"/>
          <w:szCs w:val="28"/>
          <w:highlight w:val="white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="00D6413A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Генерируемые сигналы</w:t>
      </w:r>
    </w:p>
    <w:p w14:paraId="2696BC27" w14:textId="614E66DD" w:rsidR="00EA2701" w:rsidRDefault="00EA2701" w:rsidP="00EA2701">
      <w:pPr>
        <w:pStyle w:val="1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  <w:szCs w:val="28"/>
        </w:rPr>
        <w:t>стека</w:t>
      </w:r>
    </w:p>
    <w:p w14:paraId="7FBCE8A6" w14:textId="77777777" w:rsidR="00EA2701" w:rsidRDefault="00EA2701" w:rsidP="00EA2701">
      <w:pPr>
        <w:jc w:val="both"/>
      </w:pPr>
      <w:r>
        <w:tab/>
      </w:r>
    </w:p>
    <w:p w14:paraId="0D362942" w14:textId="14D67350" w:rsidR="00EA2701" w:rsidRDefault="00EA2701" w:rsidP="00EA270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Подсчитывать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импульсы и загружать их количество в стек последовательно, затем выгружать их в том же порядке, но со смещением в 1</w:t>
      </w:r>
      <w:r w:rsidR="00265247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элементов.</w:t>
      </w:r>
    </w:p>
    <w:p w14:paraId="71D993AD" w14:textId="2CE2446A" w:rsidR="00EA2701" w:rsidRDefault="00EA2701" w:rsidP="00EA270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Программа исследования работы стека представлена на рисунке </w:t>
      </w:r>
      <w:r w:rsidR="00310CB1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30357B9" w14:textId="57781D63" w:rsidR="00EA2701" w:rsidRPr="00310CB1" w:rsidRDefault="00310CB1" w:rsidP="00310CB1">
      <w:pPr>
        <w:spacing w:line="360" w:lineRule="auto"/>
        <w:ind w:firstLine="142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highlight w:val="white"/>
        </w:rPr>
        <w:lastRenderedPageBreak/>
        <w:drawing>
          <wp:inline distT="0" distB="0" distL="0" distR="0" wp14:anchorId="3BB16A4B" wp14:editId="17AC8DE7">
            <wp:extent cx="5539740" cy="8841716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293" cy="8852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9220E" w14:textId="0B9B16AC" w:rsidR="00EA2701" w:rsidRPr="00246223" w:rsidRDefault="00EA2701" w:rsidP="00EA2701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="00246223">
        <w:rPr>
          <w:rFonts w:ascii="Times New Roman" w:eastAsia="Times New Roman" w:hAnsi="Times New Roman" w:cs="Times New Roman"/>
          <w:sz w:val="28"/>
          <w:szCs w:val="28"/>
          <w:highlight w:val="white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="00246223"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Программа реализации стека</w:t>
      </w:r>
    </w:p>
    <w:p w14:paraId="7AAC68B8" w14:textId="77777777" w:rsidR="00EA2701" w:rsidRDefault="00EA2701" w:rsidP="00EA2701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3A61F1" w14:textId="337CA3AD" w:rsidR="00EA2701" w:rsidRDefault="00940176" w:rsidP="00EA270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Наглядно работу стека можно увидеть на рисунке 8.</w:t>
      </w:r>
      <w:r w:rsidR="00EA27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1CC2136" w14:textId="42987F70" w:rsidR="00EA2701" w:rsidRDefault="00310CB1" w:rsidP="0026524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4D823137" wp14:editId="05FD31DE">
            <wp:extent cx="6004560" cy="173542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9" t="29910" r="7189" b="24429"/>
                    <a:stretch/>
                  </pic:blipFill>
                  <pic:spPr bwMode="auto">
                    <a:xfrm>
                      <a:off x="0" y="0"/>
                      <a:ext cx="6034430" cy="174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3E183" w14:textId="17DDA3FA" w:rsidR="00EA2701" w:rsidRPr="00940176" w:rsidRDefault="00EA2701" w:rsidP="00940176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Рисунок </w:t>
      </w:r>
      <w:r w:rsidR="00310CB1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- Временная диаграмма</w:t>
      </w:r>
    </w:p>
    <w:p w14:paraId="4A20675B" w14:textId="29BB201E" w:rsidR="00175321" w:rsidRDefault="002F6E8F" w:rsidP="00940176">
      <w:pPr>
        <w:pStyle w:val="1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" w:name="_putbsokggvt9" w:colFirst="0" w:colLast="0"/>
      <w:bookmarkEnd w:id="2"/>
      <w:r>
        <w:rPr>
          <w:rFonts w:ascii="Times New Roman" w:eastAsia="Times New Roman" w:hAnsi="Times New Roman" w:cs="Times New Roman"/>
          <w:sz w:val="28"/>
          <w:szCs w:val="28"/>
        </w:rPr>
        <w:t>6 Симуляция работы печи с регулятором температуры</w:t>
      </w:r>
    </w:p>
    <w:p w14:paraId="5829E473" w14:textId="77777777" w:rsidR="009C4C11" w:rsidRPr="009C4C11" w:rsidRDefault="009C4C11" w:rsidP="009C4C11">
      <w:bookmarkStart w:id="3" w:name="_sxgruu9kr2c1" w:colFirst="0" w:colLast="0"/>
      <w:bookmarkEnd w:id="3"/>
    </w:p>
    <w:p w14:paraId="5A2DFA2D" w14:textId="0FA7D8F1" w:rsidR="00175321" w:rsidRPr="00D60F0D" w:rsidRDefault="00D60F0D" w:rsidP="00D60F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0F0D">
        <w:rPr>
          <w:rFonts w:ascii="Times New Roman" w:hAnsi="Times New Roman" w:cs="Times New Roman"/>
          <w:sz w:val="28"/>
          <w:szCs w:val="28"/>
        </w:rPr>
        <w:t>Задание</w:t>
      </w:r>
      <w:proofErr w:type="gramStart"/>
      <w:r w:rsidRPr="00D60F0D">
        <w:rPr>
          <w:rFonts w:ascii="Times New Roman" w:hAnsi="Times New Roman" w:cs="Times New Roman"/>
          <w:sz w:val="28"/>
          <w:szCs w:val="28"/>
        </w:rPr>
        <w:t>: Написать</w:t>
      </w:r>
      <w:proofErr w:type="gramEnd"/>
      <w:r w:rsidRPr="00D60F0D">
        <w:rPr>
          <w:rFonts w:ascii="Times New Roman" w:hAnsi="Times New Roman" w:cs="Times New Roman"/>
          <w:sz w:val="28"/>
          <w:szCs w:val="28"/>
        </w:rPr>
        <w:t xml:space="preserve"> программу для регулятора температуры печи по схеме, представленной на рисунке </w:t>
      </w:r>
      <w:r w:rsidR="00940176"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D60F0D">
        <w:rPr>
          <w:rFonts w:ascii="Times New Roman" w:hAnsi="Times New Roman" w:cs="Times New Roman"/>
          <w:sz w:val="28"/>
          <w:szCs w:val="28"/>
        </w:rPr>
        <w:t>.</w:t>
      </w:r>
    </w:p>
    <w:p w14:paraId="30E3677E" w14:textId="77777777" w:rsidR="00175321" w:rsidRDefault="002F6E8F" w:rsidP="00D60F0D">
      <w:pPr>
        <w:spacing w:line="360" w:lineRule="auto"/>
        <w:jc w:val="center"/>
      </w:pPr>
      <w:r>
        <w:rPr>
          <w:noProof/>
          <w:lang w:val="ru-RU"/>
        </w:rPr>
        <w:drawing>
          <wp:inline distT="114300" distB="114300" distL="114300" distR="114300" wp14:anchorId="0E2C07AD" wp14:editId="4A2F1D89">
            <wp:extent cx="5472545" cy="3408218"/>
            <wp:effectExtent l="0" t="0" r="0" b="1905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3268" cy="34086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0609C4" w14:textId="17FC441F" w:rsidR="00175321" w:rsidRDefault="002F6E8F" w:rsidP="00D60F0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Рисунок </w:t>
      </w:r>
      <w:r w:rsidR="00940176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9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- Блок-схема регулятора.</w:t>
      </w:r>
    </w:p>
    <w:p w14:paraId="45B1787F" w14:textId="14596C9A" w:rsidR="00175321" w:rsidRPr="00940176" w:rsidRDefault="002F6E8F" w:rsidP="00D60F0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 для регулятора температур печи представлена на рисунках 1</w:t>
      </w:r>
      <w:r w:rsidR="00940176"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30654">
        <w:rPr>
          <w:rFonts w:ascii="Times New Roman" w:eastAsia="Times New Roman" w:hAnsi="Times New Roman" w:cs="Times New Roman"/>
          <w:sz w:val="28"/>
          <w:szCs w:val="28"/>
        </w:rPr>
        <w:t>-</w:t>
      </w:r>
      <w:r w:rsidR="0013065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17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94017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Задержка реализуется загрузкой и выгрузкой из стека, как это было представлено в предыдущем пункте.</w:t>
      </w:r>
    </w:p>
    <w:p w14:paraId="4468873D" w14:textId="77777777" w:rsidR="00175321" w:rsidRDefault="00175321" w:rsidP="00D60F0D">
      <w:pPr>
        <w:spacing w:line="360" w:lineRule="auto"/>
        <w:jc w:val="both"/>
      </w:pPr>
    </w:p>
    <w:p w14:paraId="79190699" w14:textId="5BABAA75" w:rsidR="00175321" w:rsidRDefault="00940176" w:rsidP="00D60F0D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936A23E" wp14:editId="22D35746">
            <wp:extent cx="5871041" cy="8705693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380" cy="8734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F1ACF" w14:textId="2C1FD25E" w:rsidR="009C4C11" w:rsidRPr="00940176" w:rsidRDefault="002F6E8F" w:rsidP="00D60F0D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Рисунок 1</w:t>
      </w:r>
      <w:r w:rsidR="00940176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0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="00940176">
        <w:rPr>
          <w:rFonts w:ascii="Times New Roman" w:eastAsia="Times New Roman" w:hAnsi="Times New Roman" w:cs="Times New Roman"/>
          <w:sz w:val="28"/>
          <w:szCs w:val="28"/>
          <w:highlight w:val="white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="00940176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Основная часть программы</w:t>
      </w:r>
    </w:p>
    <w:p w14:paraId="54546186" w14:textId="6A7E11A9" w:rsidR="00175321" w:rsidRDefault="00940176" w:rsidP="00D60F0D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17E185C" wp14:editId="79A6AC8F">
            <wp:extent cx="5942330" cy="553021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5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E8F">
        <w:rPr>
          <w:rFonts w:ascii="Times New Roman" w:eastAsia="Times New Roman" w:hAnsi="Times New Roman" w:cs="Times New Roman"/>
          <w:sz w:val="28"/>
          <w:szCs w:val="28"/>
          <w:highlight w:val="white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1</w:t>
      </w:r>
      <w:r w:rsidR="002F6E8F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ПИД</w:t>
      </w:r>
      <w:r w:rsidR="007B33A8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BE513BE" wp14:editId="2793C1C9">
            <wp:extent cx="5939790" cy="7247255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24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E21DA" w14:textId="77777777" w:rsidR="00175321" w:rsidRDefault="00175321" w:rsidP="00D60F0D">
      <w:pPr>
        <w:spacing w:line="360" w:lineRule="auto"/>
        <w:jc w:val="center"/>
      </w:pPr>
    </w:p>
    <w:p w14:paraId="38D58FAC" w14:textId="7CDEC141" w:rsidR="009C4C11" w:rsidRPr="007B33A8" w:rsidRDefault="002F6E8F" w:rsidP="00D60F0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Рисунок 1</w:t>
      </w:r>
      <w:r w:rsidR="007B33A8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- </w:t>
      </w:r>
      <w:r w:rsidR="007B33A8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Начало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программы </w:t>
      </w:r>
      <w:r w:rsidR="007B33A8">
        <w:rPr>
          <w:rFonts w:ascii="Times New Roman" w:eastAsia="Times New Roman" w:hAnsi="Times New Roman" w:cs="Times New Roman"/>
          <w:sz w:val="28"/>
          <w:szCs w:val="28"/>
          <w:lang w:val="ru-RU"/>
        </w:rPr>
        <w:t>нагревателя</w:t>
      </w:r>
    </w:p>
    <w:p w14:paraId="73F58D67" w14:textId="600B0DBB" w:rsidR="00175321" w:rsidRDefault="007B33A8" w:rsidP="00D60F0D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C6A252E" wp14:editId="337291F3">
            <wp:extent cx="5939725" cy="8592338"/>
            <wp:effectExtent l="0" t="0" r="444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449" cy="860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E930B" w14:textId="77777777" w:rsidR="00175321" w:rsidRDefault="00175321" w:rsidP="00D60F0D">
      <w:pPr>
        <w:spacing w:line="360" w:lineRule="auto"/>
        <w:jc w:val="center"/>
      </w:pPr>
    </w:p>
    <w:p w14:paraId="319BD2C1" w14:textId="598BC23E" w:rsidR="00175321" w:rsidRPr="007B33A8" w:rsidRDefault="002F6E8F" w:rsidP="00D60F0D">
      <w:pPr>
        <w:spacing w:line="360" w:lineRule="auto"/>
        <w:jc w:val="center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Рисунок 1</w:t>
      </w:r>
      <w:r w:rsidR="007B33A8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="007B33A8">
        <w:rPr>
          <w:rFonts w:ascii="Times New Roman" w:eastAsia="Times New Roman" w:hAnsi="Times New Roman" w:cs="Times New Roman"/>
          <w:sz w:val="28"/>
          <w:szCs w:val="28"/>
          <w:highlight w:val="white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="007B33A8">
        <w:rPr>
          <w:rFonts w:ascii="Times New Roman" w:eastAsia="Times New Roman" w:hAnsi="Times New Roman" w:cs="Times New Roman"/>
          <w:sz w:val="28"/>
          <w:szCs w:val="28"/>
          <w:lang w:val="ru-RU"/>
        </w:rPr>
        <w:t>Конец программы нагревателя</w:t>
      </w:r>
    </w:p>
    <w:p w14:paraId="41F11413" w14:textId="2317AA53" w:rsidR="00175321" w:rsidRDefault="00E905DE" w:rsidP="00D60F0D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91D09D3" wp14:editId="73CD392F">
            <wp:extent cx="5939790" cy="728472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28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BEE33" w14:textId="77777777" w:rsidR="00175321" w:rsidRDefault="00175321" w:rsidP="00D60F0D">
      <w:pPr>
        <w:spacing w:line="360" w:lineRule="auto"/>
        <w:jc w:val="center"/>
      </w:pPr>
    </w:p>
    <w:p w14:paraId="710DF770" w14:textId="797547EE" w:rsidR="00175321" w:rsidRPr="00E905DE" w:rsidRDefault="002F6E8F" w:rsidP="00D60F0D">
      <w:pPr>
        <w:spacing w:line="360" w:lineRule="auto"/>
        <w:jc w:val="center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Рисунок 1</w:t>
      </w:r>
      <w:r w:rsidR="00E905DE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="00E905DE">
        <w:rPr>
          <w:rFonts w:ascii="Times New Roman" w:eastAsia="Times New Roman" w:hAnsi="Times New Roman" w:cs="Times New Roman"/>
          <w:sz w:val="28"/>
          <w:szCs w:val="28"/>
          <w:highlight w:val="white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="00E905DE">
        <w:rPr>
          <w:rFonts w:ascii="Times New Roman" w:eastAsia="Times New Roman" w:hAnsi="Times New Roman" w:cs="Times New Roman"/>
          <w:sz w:val="28"/>
          <w:szCs w:val="28"/>
          <w:lang w:val="ru-RU"/>
        </w:rPr>
        <w:t>Начало программы печки</w:t>
      </w:r>
    </w:p>
    <w:p w14:paraId="3FDA6685" w14:textId="799F9F0D" w:rsidR="00175321" w:rsidRDefault="00E905DE" w:rsidP="00D60F0D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AAE52F1" wp14:editId="7FC9BE8A">
            <wp:extent cx="5942330" cy="7451725"/>
            <wp:effectExtent l="0" t="0" r="127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745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BC645" w14:textId="48597B6B" w:rsidR="00175321" w:rsidRPr="00E905DE" w:rsidRDefault="002F6E8F" w:rsidP="00D60F0D">
      <w:pPr>
        <w:spacing w:line="360" w:lineRule="auto"/>
        <w:jc w:val="center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Рисунок 1</w:t>
      </w:r>
      <w:r w:rsidR="00E905DE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="00E905DE">
        <w:rPr>
          <w:rFonts w:ascii="Times New Roman" w:eastAsia="Times New Roman" w:hAnsi="Times New Roman" w:cs="Times New Roman"/>
          <w:sz w:val="28"/>
          <w:szCs w:val="28"/>
          <w:highlight w:val="white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="00E905DE">
        <w:rPr>
          <w:rFonts w:ascii="Times New Roman" w:eastAsia="Times New Roman" w:hAnsi="Times New Roman" w:cs="Times New Roman"/>
          <w:sz w:val="28"/>
          <w:szCs w:val="28"/>
          <w:lang w:val="ru-RU"/>
        </w:rPr>
        <w:t>Конец программы печки</w:t>
      </w:r>
    </w:p>
    <w:p w14:paraId="4B12299F" w14:textId="45E913BE" w:rsidR="00175321" w:rsidRDefault="00E905DE" w:rsidP="00D60F0D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ED28929" wp14:editId="0BF4B5A4">
            <wp:extent cx="5932170" cy="729996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729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38976" w14:textId="7B25CA02" w:rsidR="00175321" w:rsidRDefault="002F6E8F" w:rsidP="00D60F0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Рисунок 1</w:t>
      </w:r>
      <w:r w:rsidR="00E905DE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="00E905DE">
        <w:rPr>
          <w:rFonts w:ascii="Times New Roman" w:eastAsia="Times New Roman" w:hAnsi="Times New Roman" w:cs="Times New Roman"/>
          <w:sz w:val="28"/>
          <w:szCs w:val="28"/>
          <w:highlight w:val="white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="00E905DE">
        <w:rPr>
          <w:rFonts w:ascii="Times New Roman" w:eastAsia="Times New Roman" w:hAnsi="Times New Roman" w:cs="Times New Roman"/>
          <w:sz w:val="28"/>
          <w:szCs w:val="28"/>
          <w:lang w:val="ru-RU"/>
        </w:rPr>
        <w:t>Начало программы датчика температуры</w:t>
      </w:r>
    </w:p>
    <w:p w14:paraId="73C3A243" w14:textId="15AAB15A" w:rsidR="00E905DE" w:rsidRPr="00E905DE" w:rsidRDefault="00E905DE" w:rsidP="00D60F0D">
      <w:pPr>
        <w:spacing w:line="360" w:lineRule="auto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17BB03C" wp14:editId="4E405932">
            <wp:extent cx="5932170" cy="754951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754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AAC0A" w14:textId="341504DA" w:rsidR="00E905DE" w:rsidRPr="00E905DE" w:rsidRDefault="00E905DE" w:rsidP="00E905DE">
      <w:pPr>
        <w:spacing w:line="360" w:lineRule="auto"/>
        <w:jc w:val="center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Конец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программы датчика температуры</w:t>
      </w:r>
    </w:p>
    <w:p w14:paraId="584D3F65" w14:textId="0E37D160" w:rsidR="00175321" w:rsidRPr="00130654" w:rsidRDefault="00E905DE" w:rsidP="00E905DE">
      <w:pPr>
        <w:spacing w:line="360" w:lineRule="auto"/>
        <w:rPr>
          <w:lang w:val="ru-RU"/>
        </w:rPr>
      </w:pPr>
      <w:r>
        <w:tab/>
      </w:r>
      <w:r w:rsidR="00130654">
        <w:rPr>
          <w:rFonts w:ascii="Times New Roman" w:eastAsia="Times New Roman" w:hAnsi="Times New Roman" w:cs="Times New Roman"/>
          <w:sz w:val="28"/>
          <w:szCs w:val="28"/>
          <w:lang w:val="ru-RU"/>
        </w:rPr>
        <w:t>Временная диаграмма работы системы приведена на рисунке 18.</w:t>
      </w:r>
    </w:p>
    <w:p w14:paraId="2685E321" w14:textId="1BC64AF0" w:rsidR="00175321" w:rsidRDefault="00130654" w:rsidP="00D60F0D">
      <w:pPr>
        <w:spacing w:line="360" w:lineRule="auto"/>
        <w:jc w:val="center"/>
      </w:pPr>
      <w:bookmarkStart w:id="4" w:name="_GoBack"/>
      <w:r>
        <w:rPr>
          <w:noProof/>
        </w:rPr>
        <w:lastRenderedPageBreak/>
        <w:drawing>
          <wp:inline distT="0" distB="0" distL="0" distR="0" wp14:anchorId="55DFE483" wp14:editId="0DBC0863">
            <wp:extent cx="5197383" cy="3022810"/>
            <wp:effectExtent l="0" t="0" r="381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75" t="32832" r="12917" b="22784"/>
                    <a:stretch/>
                  </pic:blipFill>
                  <pic:spPr bwMode="auto">
                    <a:xfrm>
                      <a:off x="0" y="0"/>
                      <a:ext cx="5221195" cy="303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"/>
    </w:p>
    <w:p w14:paraId="79672FDE" w14:textId="6F431D51" w:rsidR="00175321" w:rsidRDefault="002F6E8F" w:rsidP="00D60F0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Рисунок 1</w:t>
      </w:r>
      <w:r w:rsidR="00E905DE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- Временная диаграмма</w:t>
      </w:r>
    </w:p>
    <w:sectPr w:rsidR="00175321" w:rsidSect="00C810ED">
      <w:footerReference w:type="default" r:id="rId28"/>
      <w:pgSz w:w="11909" w:h="16834"/>
      <w:pgMar w:top="1134" w:right="850" w:bottom="1134" w:left="1701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EF576E" w14:textId="77777777" w:rsidR="00065E0E" w:rsidRDefault="00065E0E" w:rsidP="00C810ED">
      <w:pPr>
        <w:spacing w:line="240" w:lineRule="auto"/>
      </w:pPr>
      <w:r>
        <w:separator/>
      </w:r>
    </w:p>
  </w:endnote>
  <w:endnote w:type="continuationSeparator" w:id="0">
    <w:p w14:paraId="5458EB03" w14:textId="77777777" w:rsidR="00065E0E" w:rsidRDefault="00065E0E" w:rsidP="00C810E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73798981"/>
      <w:docPartObj>
        <w:docPartGallery w:val="Page Numbers (Bottom of Page)"/>
        <w:docPartUnique/>
      </w:docPartObj>
    </w:sdtPr>
    <w:sdtEndPr/>
    <w:sdtContent>
      <w:p w14:paraId="6D6EF76F" w14:textId="77777777" w:rsidR="00C810ED" w:rsidRDefault="00C810ED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5193" w:rsidRPr="00EC5193">
          <w:rPr>
            <w:noProof/>
            <w:lang w:val="ru-RU"/>
          </w:rPr>
          <w:t>2</w:t>
        </w:r>
        <w:r>
          <w:fldChar w:fldCharType="end"/>
        </w:r>
      </w:p>
    </w:sdtContent>
  </w:sdt>
  <w:p w14:paraId="5517519D" w14:textId="77777777" w:rsidR="00C810ED" w:rsidRDefault="00C810E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193DEB" w14:textId="77777777" w:rsidR="00065E0E" w:rsidRDefault="00065E0E" w:rsidP="00C810ED">
      <w:pPr>
        <w:spacing w:line="240" w:lineRule="auto"/>
      </w:pPr>
      <w:r>
        <w:separator/>
      </w:r>
    </w:p>
  </w:footnote>
  <w:footnote w:type="continuationSeparator" w:id="0">
    <w:p w14:paraId="3C50C755" w14:textId="77777777" w:rsidR="00065E0E" w:rsidRDefault="00065E0E" w:rsidP="00C810E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C3539"/>
    <w:multiLevelType w:val="hybridMultilevel"/>
    <w:tmpl w:val="07E42F34"/>
    <w:lvl w:ilvl="0" w:tplc="6974113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5321"/>
    <w:rsid w:val="00002E87"/>
    <w:rsid w:val="00065E0E"/>
    <w:rsid w:val="00130654"/>
    <w:rsid w:val="001505C5"/>
    <w:rsid w:val="00175321"/>
    <w:rsid w:val="00230988"/>
    <w:rsid w:val="00246223"/>
    <w:rsid w:val="00265247"/>
    <w:rsid w:val="002F6E8F"/>
    <w:rsid w:val="00310CB1"/>
    <w:rsid w:val="00337C36"/>
    <w:rsid w:val="003558EC"/>
    <w:rsid w:val="004C2ADB"/>
    <w:rsid w:val="00501515"/>
    <w:rsid w:val="00563DAD"/>
    <w:rsid w:val="00696FF9"/>
    <w:rsid w:val="006B02A6"/>
    <w:rsid w:val="006F2291"/>
    <w:rsid w:val="007B33A8"/>
    <w:rsid w:val="007B7CE7"/>
    <w:rsid w:val="00906A4F"/>
    <w:rsid w:val="00920F9E"/>
    <w:rsid w:val="00940176"/>
    <w:rsid w:val="009C4C11"/>
    <w:rsid w:val="00A13029"/>
    <w:rsid w:val="00AA4C28"/>
    <w:rsid w:val="00C810ED"/>
    <w:rsid w:val="00D60F0D"/>
    <w:rsid w:val="00D6413A"/>
    <w:rsid w:val="00E37095"/>
    <w:rsid w:val="00E53557"/>
    <w:rsid w:val="00E87755"/>
    <w:rsid w:val="00E905DE"/>
    <w:rsid w:val="00EA2701"/>
    <w:rsid w:val="00EC5193"/>
    <w:rsid w:val="00EE0433"/>
    <w:rsid w:val="00FE2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88F6FB"/>
  <w15:docId w15:val="{2B993C80-F5BB-4625-B025-E47EDEE66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C810ED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810ED"/>
  </w:style>
  <w:style w:type="paragraph" w:styleId="a7">
    <w:name w:val="footer"/>
    <w:basedOn w:val="a"/>
    <w:link w:val="a8"/>
    <w:uiPriority w:val="99"/>
    <w:unhideWhenUsed/>
    <w:rsid w:val="00C810E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810ED"/>
  </w:style>
  <w:style w:type="paragraph" w:styleId="a9">
    <w:name w:val="TOC Heading"/>
    <w:basedOn w:val="1"/>
    <w:next w:val="a"/>
    <w:uiPriority w:val="39"/>
    <w:unhideWhenUsed/>
    <w:qFormat/>
    <w:rsid w:val="00D60F0D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D60F0D"/>
    <w:pPr>
      <w:spacing w:after="100"/>
    </w:pPr>
  </w:style>
  <w:style w:type="character" w:styleId="aa">
    <w:name w:val="Hyperlink"/>
    <w:basedOn w:val="a0"/>
    <w:uiPriority w:val="99"/>
    <w:unhideWhenUsed/>
    <w:rsid w:val="00D60F0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F77945-399C-4EF7-B0E4-F5E1FF62B9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17</Pages>
  <Words>649</Words>
  <Characters>3702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mihasik</cp:lastModifiedBy>
  <cp:revision>9</cp:revision>
  <dcterms:created xsi:type="dcterms:W3CDTF">2020-01-24T05:09:00Z</dcterms:created>
  <dcterms:modified xsi:type="dcterms:W3CDTF">2020-01-25T17:56:00Z</dcterms:modified>
</cp:coreProperties>
</file>