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7AF6F" w14:textId="77777777" w:rsidR="002F06B5" w:rsidRPr="00943597" w:rsidRDefault="002F06B5" w:rsidP="002F06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359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бразования Российской Федерации</w:t>
      </w:r>
    </w:p>
    <w:p w14:paraId="02022A5E" w14:textId="77777777" w:rsidR="002F06B5" w:rsidRPr="00943597" w:rsidRDefault="002F06B5" w:rsidP="002F06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3597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Королёва»</w:t>
      </w:r>
    </w:p>
    <w:p w14:paraId="28200123" w14:textId="77777777" w:rsidR="002F06B5" w:rsidRPr="00943597" w:rsidRDefault="002F06B5" w:rsidP="002F06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D85CE7" w14:textId="227BAA66" w:rsidR="002F06B5" w:rsidRDefault="002F06B5" w:rsidP="002F06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35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 w:rsidR="00F819AE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435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вигателей и </w:t>
      </w:r>
      <w:r w:rsidR="00F819AE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9435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нергетических </w:t>
      </w:r>
      <w:r w:rsidR="00F819AE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94359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становок</w:t>
      </w:r>
    </w:p>
    <w:p w14:paraId="7D70FBCE" w14:textId="77777777" w:rsidR="002F06B5" w:rsidRPr="00943597" w:rsidRDefault="002F06B5" w:rsidP="002F06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7911A2" w14:textId="77777777" w:rsidR="002F06B5" w:rsidRPr="00D735EA" w:rsidRDefault="002F06B5" w:rsidP="002F06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3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D40E2F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втоматически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D40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 энергетических установок</w:t>
      </w:r>
    </w:p>
    <w:p w14:paraId="29A6612C" w14:textId="77777777" w:rsidR="002F06B5" w:rsidRPr="00D735EA" w:rsidRDefault="002F06B5" w:rsidP="002F06B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6EEAAF6C" w14:textId="77777777" w:rsidR="002F06B5" w:rsidRPr="00D735EA" w:rsidRDefault="002F06B5" w:rsidP="002F06B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3C58A54A" w14:textId="77777777" w:rsidR="002F06B5" w:rsidRPr="00D735EA" w:rsidRDefault="002F06B5" w:rsidP="002F06B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2FC9E6D1" w14:textId="77777777" w:rsidR="002F06B5" w:rsidRPr="00D735EA" w:rsidRDefault="002F06B5" w:rsidP="002F06B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6FA8BF15" w14:textId="77777777" w:rsidR="002F06B5" w:rsidRPr="00D735EA" w:rsidRDefault="002F06B5" w:rsidP="002F06B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37B77CB2" w14:textId="77777777" w:rsidR="002F06B5" w:rsidRPr="0090696E" w:rsidRDefault="002F06B5" w:rsidP="002F06B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КУРСОВАЯ РАБОТА</w:t>
      </w:r>
    </w:p>
    <w:p w14:paraId="0C531AB3" w14:textId="0C4F8036" w:rsidR="002F06B5" w:rsidRDefault="002F06B5" w:rsidP="002F06B5">
      <w:pPr>
        <w:pStyle w:val="2"/>
        <w:spacing w:line="360" w:lineRule="auto"/>
        <w:ind w:firstLine="567"/>
        <w:rPr>
          <w:i w:val="0"/>
          <w:sz w:val="28"/>
          <w:szCs w:val="28"/>
        </w:rPr>
      </w:pPr>
      <w:bookmarkStart w:id="0" w:name="_Hlk43485049"/>
      <w:r w:rsidRPr="00DE4178">
        <w:rPr>
          <w:i w:val="0"/>
          <w:sz w:val="28"/>
          <w:szCs w:val="28"/>
        </w:rPr>
        <w:t>По теме: «</w:t>
      </w:r>
      <w:r w:rsidRPr="002F06B5">
        <w:rPr>
          <w:rFonts w:eastAsia="Calibri"/>
          <w:i w:val="0"/>
          <w:iCs w:val="0"/>
          <w:sz w:val="28"/>
          <w:szCs w:val="28"/>
          <w:lang w:eastAsia="en-US"/>
        </w:rPr>
        <w:t>Проектирование манипуляционного механизма</w:t>
      </w:r>
      <w:r w:rsidRPr="00DE4178">
        <w:rPr>
          <w:i w:val="0"/>
          <w:sz w:val="28"/>
          <w:szCs w:val="28"/>
        </w:rPr>
        <w:t>»</w:t>
      </w:r>
    </w:p>
    <w:p w14:paraId="6B33F8CD" w14:textId="77777777" w:rsidR="002F06B5" w:rsidRPr="00377B9B" w:rsidRDefault="002F06B5" w:rsidP="00182D02">
      <w:pPr>
        <w:pStyle w:val="2"/>
        <w:spacing w:line="360" w:lineRule="auto"/>
        <w:ind w:firstLine="567"/>
        <w:rPr>
          <w:i w:val="0"/>
          <w:sz w:val="28"/>
          <w:szCs w:val="28"/>
        </w:rPr>
      </w:pPr>
    </w:p>
    <w:p w14:paraId="43DCBE05" w14:textId="436AC406" w:rsidR="002F06B5" w:rsidRPr="00DE4178" w:rsidRDefault="002F06B5" w:rsidP="00182D02">
      <w:pPr>
        <w:ind w:firstLine="567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bookmarkEnd w:id="0"/>
    <w:p w14:paraId="73DFDEAB" w14:textId="77777777" w:rsidR="002F06B5" w:rsidRPr="00D735EA" w:rsidRDefault="002F06B5" w:rsidP="0074629F">
      <w:pPr>
        <w:spacing w:after="0" w:line="360" w:lineRule="auto"/>
        <w:rPr>
          <w:rFonts w:ascii="Times New Roman" w:eastAsia="Calibri" w:hAnsi="Times New Roman"/>
          <w:sz w:val="28"/>
          <w:szCs w:val="28"/>
        </w:rPr>
      </w:pPr>
    </w:p>
    <w:p w14:paraId="6E6E4845" w14:textId="77777777" w:rsidR="002F06B5" w:rsidRPr="00D735EA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17D76C8A" w14:textId="77777777" w:rsidR="002F06B5" w:rsidRPr="00D735EA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3E6BAC25" w14:textId="77777777" w:rsidR="002F06B5" w:rsidRPr="00D735EA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43B7E241" w14:textId="77777777" w:rsidR="002F06B5" w:rsidRPr="00D735EA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006FB727" w14:textId="77777777" w:rsidR="002F06B5" w:rsidRPr="00D735EA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58D1F6FC" w14:textId="77777777" w:rsidR="002F06B5" w:rsidRPr="00D735EA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09FCF4A6" w14:textId="77777777" w:rsidR="002F06B5" w:rsidRPr="00D735EA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48422DBD" w14:textId="626E35AA" w:rsidR="002F06B5" w:rsidRPr="00D735EA" w:rsidRDefault="002F06B5" w:rsidP="002F06B5">
      <w:pPr>
        <w:spacing w:after="0" w:line="360" w:lineRule="auto"/>
        <w:ind w:left="4820" w:right="-143"/>
        <w:jc w:val="right"/>
        <w:rPr>
          <w:rFonts w:ascii="Times New Roman" w:eastAsia="Times New Roman" w:hAnsi="Times New Roman"/>
          <w:sz w:val="28"/>
          <w:szCs w:val="28"/>
        </w:rPr>
      </w:pPr>
      <w:r w:rsidRPr="00D735EA">
        <w:rPr>
          <w:rFonts w:ascii="Times New Roman" w:eastAsia="Times New Roman" w:hAnsi="Times New Roman"/>
          <w:sz w:val="28"/>
          <w:szCs w:val="28"/>
        </w:rPr>
        <w:t>Выполнил</w:t>
      </w:r>
      <w:r>
        <w:rPr>
          <w:rFonts w:ascii="Times New Roman" w:eastAsia="Times New Roman" w:hAnsi="Times New Roman"/>
          <w:sz w:val="28"/>
          <w:szCs w:val="28"/>
        </w:rPr>
        <w:t>:</w:t>
      </w:r>
      <w:r w:rsidRPr="00D735EA">
        <w:rPr>
          <w:rFonts w:ascii="Times New Roman" w:eastAsia="Times New Roman" w:hAnsi="Times New Roman"/>
          <w:sz w:val="28"/>
          <w:szCs w:val="28"/>
        </w:rPr>
        <w:t xml:space="preserve"> гр. 2</w:t>
      </w:r>
      <w:r>
        <w:rPr>
          <w:rFonts w:ascii="Times New Roman" w:eastAsia="Times New Roman" w:hAnsi="Times New Roman"/>
          <w:sz w:val="28"/>
          <w:szCs w:val="28"/>
        </w:rPr>
        <w:t>4</w:t>
      </w:r>
      <w:r w:rsidRPr="00D735EA">
        <w:rPr>
          <w:rFonts w:ascii="Times New Roman" w:eastAsia="Times New Roman" w:hAnsi="Times New Roman"/>
          <w:sz w:val="28"/>
          <w:szCs w:val="28"/>
        </w:rPr>
        <w:t>1</w:t>
      </w:r>
      <w:r w:rsidR="002A025A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/>
          <w:sz w:val="28"/>
          <w:szCs w:val="28"/>
        </w:rPr>
        <w:t>-150304</w:t>
      </w:r>
      <w:r>
        <w:rPr>
          <w:rFonts w:ascii="Times New Roman" w:eastAsia="Times New Roman" w:hAnsi="Times New Roman"/>
          <w:sz w:val="28"/>
          <w:szCs w:val="28"/>
          <w:lang w:val="en-US"/>
        </w:rPr>
        <w:t>D</w:t>
      </w:r>
      <w:r w:rsidRPr="00D735EA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2DE196A9" w14:textId="7F0C71A3" w:rsidR="002F06B5" w:rsidRPr="00D735EA" w:rsidRDefault="002A025A" w:rsidP="002F06B5">
      <w:pPr>
        <w:spacing w:after="0" w:line="360" w:lineRule="auto"/>
        <w:ind w:left="5103"/>
        <w:jc w:val="righ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Уколов С.Ю.</w:t>
      </w:r>
    </w:p>
    <w:p w14:paraId="777E8486" w14:textId="07CBA146" w:rsidR="009E19FC" w:rsidRDefault="002F06B5" w:rsidP="002F06B5">
      <w:pPr>
        <w:spacing w:after="0" w:line="360" w:lineRule="auto"/>
        <w:ind w:left="5103"/>
        <w:jc w:val="righ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Проверил</w:t>
      </w:r>
      <w:r w:rsidRPr="00D735EA">
        <w:rPr>
          <w:rFonts w:ascii="Times New Roman" w:eastAsia="Times New Roman" w:hAnsi="Times New Roman"/>
          <w:sz w:val="28"/>
          <w:szCs w:val="28"/>
        </w:rPr>
        <w:t xml:space="preserve">: </w:t>
      </w:r>
      <w:r w:rsidR="009E19FC">
        <w:rPr>
          <w:rFonts w:ascii="Times New Roman" w:eastAsia="Times New Roman" w:hAnsi="Times New Roman"/>
          <w:sz w:val="28"/>
          <w:szCs w:val="28"/>
        </w:rPr>
        <w:t>старший преподаватель</w:t>
      </w:r>
    </w:p>
    <w:p w14:paraId="425D938E" w14:textId="0EA1FD49" w:rsidR="002F06B5" w:rsidRPr="00D735EA" w:rsidRDefault="002F06B5" w:rsidP="002F06B5">
      <w:pPr>
        <w:spacing w:after="0" w:line="360" w:lineRule="auto"/>
        <w:ind w:left="5103"/>
        <w:jc w:val="righ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Грешняков П.И.</w:t>
      </w:r>
    </w:p>
    <w:p w14:paraId="67A49588" w14:textId="77777777" w:rsidR="002F06B5" w:rsidRDefault="002F06B5" w:rsidP="0074629F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</w:p>
    <w:p w14:paraId="300973B3" w14:textId="77777777" w:rsidR="002F06B5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75A86614" w14:textId="77777777" w:rsidR="002F06B5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5860F51D" w14:textId="77777777" w:rsidR="002F06B5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1AA85073" w14:textId="45D35364" w:rsidR="002F06B5" w:rsidRDefault="002F06B5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5732F5AC" w14:textId="400A5C74" w:rsidR="002A025A" w:rsidRDefault="002A025A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6889B610" w14:textId="77777777" w:rsidR="002A025A" w:rsidRPr="00D735EA" w:rsidRDefault="002A025A" w:rsidP="00182D02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37F189E3" w14:textId="5851531D" w:rsidR="00C33DC9" w:rsidRDefault="002F06B5" w:rsidP="002F06B5">
      <w:pPr>
        <w:jc w:val="center"/>
        <w:rPr>
          <w:rFonts w:ascii="Times New Roman" w:eastAsia="Times New Roman" w:hAnsi="Times New Roman"/>
          <w:sz w:val="28"/>
          <w:szCs w:val="28"/>
        </w:rPr>
      </w:pPr>
      <w:r w:rsidRPr="00D735EA">
        <w:rPr>
          <w:rFonts w:ascii="Times New Roman" w:eastAsia="Times New Roman" w:hAnsi="Times New Roman"/>
          <w:sz w:val="28"/>
          <w:szCs w:val="28"/>
        </w:rPr>
        <w:t>Самара 20</w:t>
      </w:r>
      <w:r w:rsidR="002A025A">
        <w:rPr>
          <w:rFonts w:ascii="Times New Roman" w:eastAsia="Times New Roman" w:hAnsi="Times New Roman"/>
          <w:sz w:val="28"/>
          <w:szCs w:val="28"/>
        </w:rPr>
        <w:t>21</w:t>
      </w:r>
      <w:bookmarkStart w:id="1" w:name="_GoBack"/>
      <w:bookmarkEnd w:id="1"/>
    </w:p>
    <w:p w14:paraId="741DDC31" w14:textId="77777777" w:rsidR="002F06B5" w:rsidRPr="00B10CA8" w:rsidRDefault="002F06B5" w:rsidP="002F06B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0CA8">
        <w:rPr>
          <w:rFonts w:ascii="Times New Roman" w:eastAsia="Calibri" w:hAnsi="Times New Roman" w:cs="Times New Roman"/>
          <w:sz w:val="28"/>
          <w:szCs w:val="28"/>
        </w:rPr>
        <w:lastRenderedPageBreak/>
        <w:t>ЗАДАНИЕ</w:t>
      </w:r>
    </w:p>
    <w:p w14:paraId="12C357D5" w14:textId="77777777" w:rsidR="00CF1796" w:rsidRDefault="00CF1796" w:rsidP="00201ED3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4"/>
        </w:rPr>
      </w:pPr>
    </w:p>
    <w:p w14:paraId="6C9412FD" w14:textId="77777777" w:rsidR="00CF1796" w:rsidRDefault="00CF1796" w:rsidP="00201ED3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CF1796">
        <w:rPr>
          <w:rFonts w:ascii="Times New Roman" w:eastAsia="Calibri" w:hAnsi="Times New Roman" w:cs="Times New Roman"/>
          <w:sz w:val="28"/>
        </w:rPr>
        <w:t xml:space="preserve">Разработать модель робота по кинематической схеме в системе автоматизированного проектирования </w:t>
      </w:r>
      <w:r w:rsidRPr="00CF1796">
        <w:rPr>
          <w:rFonts w:ascii="Times New Roman" w:eastAsia="Calibri" w:hAnsi="Times New Roman" w:cs="Times New Roman"/>
          <w:sz w:val="28"/>
          <w:lang w:val="en-US"/>
        </w:rPr>
        <w:t>SolidWorks</w:t>
      </w:r>
      <w:r w:rsidRPr="00CF1796">
        <w:rPr>
          <w:rFonts w:ascii="Times New Roman" w:eastAsia="Calibri" w:hAnsi="Times New Roman" w:cs="Times New Roman"/>
          <w:sz w:val="28"/>
        </w:rPr>
        <w:t>.</w:t>
      </w:r>
    </w:p>
    <w:p w14:paraId="5F79F476" w14:textId="77777777" w:rsidR="00CF1796" w:rsidRDefault="00CF1796" w:rsidP="00201ED3">
      <w:pPr>
        <w:pStyle w:val="a4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14:paraId="6AF24DB6" w14:textId="6C9C355A" w:rsidR="00CF1796" w:rsidRDefault="002F06B5" w:rsidP="00201ED3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CF1796">
        <w:rPr>
          <w:rFonts w:ascii="Times New Roman" w:eastAsia="Calibri" w:hAnsi="Times New Roman" w:cs="Times New Roman"/>
          <w:sz w:val="28"/>
        </w:rPr>
        <w:t xml:space="preserve">С помощью тулбокса </w:t>
      </w:r>
      <w:r w:rsidRPr="00CF1796">
        <w:rPr>
          <w:rFonts w:ascii="Times New Roman" w:eastAsia="Calibri" w:hAnsi="Times New Roman" w:cs="Times New Roman"/>
          <w:sz w:val="28"/>
          <w:lang w:val="en-US"/>
        </w:rPr>
        <w:t>SimMechanics</w:t>
      </w:r>
      <w:r w:rsidRPr="00CF1796">
        <w:rPr>
          <w:rFonts w:ascii="Times New Roman" w:eastAsia="Calibri" w:hAnsi="Times New Roman" w:cs="Times New Roman"/>
          <w:sz w:val="28"/>
        </w:rPr>
        <w:t xml:space="preserve"> произвести импорт модели в программную среду </w:t>
      </w:r>
      <w:r w:rsidRPr="00CF1796">
        <w:rPr>
          <w:rFonts w:ascii="Times New Roman" w:eastAsia="Calibri" w:hAnsi="Times New Roman" w:cs="Times New Roman"/>
          <w:sz w:val="28"/>
          <w:lang w:val="en-US"/>
        </w:rPr>
        <w:t>Simulink</w:t>
      </w:r>
      <w:r w:rsidRPr="00CF1796">
        <w:rPr>
          <w:rFonts w:ascii="Times New Roman" w:eastAsia="Calibri" w:hAnsi="Times New Roman" w:cs="Times New Roman"/>
          <w:sz w:val="28"/>
        </w:rPr>
        <w:t xml:space="preserve"> </w:t>
      </w:r>
      <w:r w:rsidRPr="00CF1796">
        <w:rPr>
          <w:rFonts w:ascii="Times New Roman" w:eastAsia="Calibri" w:hAnsi="Times New Roman" w:cs="Times New Roman"/>
          <w:sz w:val="28"/>
          <w:lang w:val="en-US"/>
        </w:rPr>
        <w:t>Matlab</w:t>
      </w:r>
      <w:r w:rsidRPr="00CF1796">
        <w:rPr>
          <w:rFonts w:ascii="Times New Roman" w:eastAsia="Calibri" w:hAnsi="Times New Roman" w:cs="Times New Roman"/>
          <w:sz w:val="28"/>
        </w:rPr>
        <w:t xml:space="preserve"> и произвести ее настройку.</w:t>
      </w:r>
    </w:p>
    <w:p w14:paraId="3FB7AFD0" w14:textId="77777777" w:rsidR="00CF1796" w:rsidRPr="00182D02" w:rsidRDefault="00CF1796" w:rsidP="00201ED3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14:paraId="2DC5D972" w14:textId="3791AEF9" w:rsidR="002F06B5" w:rsidRPr="00CF1796" w:rsidRDefault="00CF1796" w:rsidP="00201ED3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CF1796">
        <w:rPr>
          <w:rFonts w:ascii="Times New Roman" w:eastAsia="Calibri" w:hAnsi="Times New Roman" w:cs="Times New Roman"/>
          <w:sz w:val="28"/>
        </w:rPr>
        <w:t>Решить прямую задачу кинематики построить специальные системы координат Деневита - Хартенберга, составить таблицу параметров и матрицы Деневита – Хартенберга.</w:t>
      </w:r>
    </w:p>
    <w:p w14:paraId="0BD6AAF5" w14:textId="1A33BE69" w:rsidR="002F06B5" w:rsidRPr="00CF1796" w:rsidRDefault="002F06B5" w:rsidP="002F06B5">
      <w:pPr>
        <w:jc w:val="center"/>
      </w:pPr>
    </w:p>
    <w:p w14:paraId="4E1C8D5F" w14:textId="21BA428B" w:rsidR="002F06B5" w:rsidRDefault="00F819AE" w:rsidP="002F06B5">
      <w:pPr>
        <w:jc w:val="center"/>
      </w:pPr>
      <w:r>
        <w:rPr>
          <w:noProof/>
          <w:lang w:eastAsia="ru-RU"/>
        </w:rPr>
        <w:drawing>
          <wp:inline distT="0" distB="0" distL="0" distR="0" wp14:anchorId="4EC053E2" wp14:editId="1B855D69">
            <wp:extent cx="5610225" cy="5997448"/>
            <wp:effectExtent l="0" t="0" r="0" b="3810"/>
            <wp:docPr id="4" name="Рисунок 4" descr="C:\Users\Иван\Downloads\Frag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ван\Downloads\Fragmen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97" cy="600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0520" w14:textId="019799F4" w:rsidR="002F06B5" w:rsidRPr="00F819AE" w:rsidRDefault="009D599A" w:rsidP="00F819A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9D599A">
        <w:rPr>
          <w:rFonts w:ascii="Times New Roman" w:eastAsia="Calibri" w:hAnsi="Times New Roman" w:cs="Times New Roman"/>
          <w:sz w:val="28"/>
        </w:rPr>
        <w:t>Рисунок 1 – Принципиальная схема робота</w:t>
      </w:r>
    </w:p>
    <w:p w14:paraId="34FA206A" w14:textId="77777777" w:rsidR="002F06B5" w:rsidRPr="002F06B5" w:rsidRDefault="002F06B5" w:rsidP="002F06B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</w:rPr>
        <w:lastRenderedPageBreak/>
        <w:t>РЕФЕРАТ</w:t>
      </w:r>
    </w:p>
    <w:p w14:paraId="7ABA5AB2" w14:textId="5274A9D9" w:rsidR="002F06B5" w:rsidRPr="002F06B5" w:rsidRDefault="002F06B5" w:rsidP="00201ED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</w:rPr>
        <w:t>Курсовая работа:</w:t>
      </w:r>
      <w:r w:rsidR="00A11740" w:rsidRPr="00A117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11740" w:rsidRPr="00201ED3">
        <w:rPr>
          <w:rFonts w:ascii="Times New Roman" w:eastAsia="Calibri" w:hAnsi="Times New Roman" w:cs="Times New Roman"/>
          <w:sz w:val="28"/>
          <w:szCs w:val="28"/>
        </w:rPr>
        <w:t>1</w:t>
      </w:r>
      <w:r w:rsidR="009C1818">
        <w:rPr>
          <w:rFonts w:ascii="Times New Roman" w:eastAsia="Calibri" w:hAnsi="Times New Roman" w:cs="Times New Roman"/>
          <w:sz w:val="28"/>
          <w:szCs w:val="28"/>
        </w:rPr>
        <w:t>5</w:t>
      </w:r>
      <w:r w:rsidRPr="002F06B5">
        <w:rPr>
          <w:rFonts w:ascii="Times New Roman" w:eastAsia="Calibri" w:hAnsi="Times New Roman" w:cs="Times New Roman"/>
          <w:sz w:val="28"/>
          <w:szCs w:val="28"/>
        </w:rPr>
        <w:t xml:space="preserve"> страниц, </w:t>
      </w:r>
      <w:r w:rsidR="009C1818" w:rsidRPr="009C1818">
        <w:rPr>
          <w:rFonts w:ascii="Times New Roman" w:eastAsia="Calibri" w:hAnsi="Times New Roman" w:cs="Times New Roman"/>
          <w:sz w:val="28"/>
          <w:szCs w:val="28"/>
        </w:rPr>
        <w:t>11</w:t>
      </w:r>
      <w:r w:rsidRPr="002F06B5">
        <w:rPr>
          <w:rFonts w:ascii="Times New Roman" w:eastAsia="Calibri" w:hAnsi="Times New Roman" w:cs="Times New Roman"/>
          <w:sz w:val="28"/>
          <w:szCs w:val="28"/>
        </w:rPr>
        <w:t xml:space="preserve"> рисунков, 2 таблицы.</w:t>
      </w:r>
    </w:p>
    <w:p w14:paraId="5A3656D9" w14:textId="77777777" w:rsidR="002F06B5" w:rsidRPr="002F06B5" w:rsidRDefault="002F06B5" w:rsidP="00256994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</w:rPr>
        <w:t>РОБОТ-МАНИПУЛЯТОР, ЗАДАЧА ПРЯМОЙ КИНЕМАТИКИ,</w:t>
      </w:r>
    </w:p>
    <w:p w14:paraId="71AEAA28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</w:rPr>
        <w:t>СПЕЦИАЛЬНЫЕ СИСТЕМЫ КООРДИНАТ ДЕНЕВИТА-ХАРТЕНБЕРГА,</w:t>
      </w:r>
    </w:p>
    <w:p w14:paraId="54C2ACE0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  <w:lang w:val="en-US"/>
        </w:rPr>
        <w:t>MATLAB</w:t>
      </w:r>
      <w:r w:rsidRPr="002F06B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2F06B5">
        <w:rPr>
          <w:rFonts w:ascii="Times New Roman" w:eastAsia="Calibri" w:hAnsi="Times New Roman" w:cs="Times New Roman"/>
          <w:sz w:val="28"/>
          <w:szCs w:val="28"/>
          <w:lang w:val="en-US"/>
        </w:rPr>
        <w:t>SIMULINK</w:t>
      </w:r>
      <w:r w:rsidRPr="002F06B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2F06B5">
        <w:rPr>
          <w:rFonts w:ascii="Times New Roman" w:eastAsia="Calibri" w:hAnsi="Times New Roman" w:cs="Times New Roman"/>
          <w:sz w:val="28"/>
          <w:szCs w:val="28"/>
          <w:lang w:val="en-US"/>
        </w:rPr>
        <w:t>SOLIDWORKS</w:t>
      </w:r>
      <w:r w:rsidRPr="002F06B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B6F0064" w14:textId="1D258BD8" w:rsidR="002F06B5" w:rsidRPr="002F06B5" w:rsidRDefault="002F06B5" w:rsidP="00256994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</w:rPr>
        <w:t>Манипулятор – механизм, предназначенный для управления пространственным положением конструкционных узлов и элементов.</w:t>
      </w:r>
    </w:p>
    <w:p w14:paraId="7C6ECF32" w14:textId="700953E3" w:rsidR="002F06B5" w:rsidRPr="002F06B5" w:rsidRDefault="002F06B5" w:rsidP="00256994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</w:rPr>
        <w:t>Роботы-манипуляторы управляются в различных системах координат.</w:t>
      </w:r>
    </w:p>
    <w:p w14:paraId="420FAD52" w14:textId="30E42D3E" w:rsidR="002F06B5" w:rsidRPr="002F06B5" w:rsidRDefault="002F06B5" w:rsidP="00256994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</w:rPr>
        <w:t>Прямая задача кинематики заключается в нахождении координат конца кинематической цепи, при заданных длинах звеньев и углах между ними.</w:t>
      </w:r>
    </w:p>
    <w:p w14:paraId="6E78FBE0" w14:textId="3CA86E14" w:rsidR="002F06B5" w:rsidRPr="002F06B5" w:rsidRDefault="002F06B5" w:rsidP="00256994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</w:rPr>
        <w:t>Решение прямой задачи кинематики – построение специальных систем координат Деневита-Хартенберга, составление таблиц параметров и использование их в матрицах.</w:t>
      </w:r>
    </w:p>
    <w:p w14:paraId="3263BF74" w14:textId="2493C4D7" w:rsidR="002F06B5" w:rsidRPr="002F06B5" w:rsidRDefault="002F06B5" w:rsidP="00256994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2F06B5">
        <w:rPr>
          <w:rFonts w:ascii="Times New Roman" w:eastAsia="Calibri" w:hAnsi="Times New Roman" w:cs="Times New Roman"/>
          <w:sz w:val="28"/>
          <w:szCs w:val="28"/>
        </w:rPr>
        <w:t xml:space="preserve">Цель данной курсовой работы – решение задачи прямой кинематики для конкретного манипулятора, изучение программных сред </w:t>
      </w:r>
      <w:r w:rsidRPr="002F06B5">
        <w:rPr>
          <w:rFonts w:ascii="Times New Roman" w:eastAsia="Calibri" w:hAnsi="Times New Roman" w:cs="Times New Roman"/>
          <w:sz w:val="28"/>
          <w:szCs w:val="28"/>
          <w:lang w:val="en-US"/>
        </w:rPr>
        <w:t>SolidWorks</w:t>
      </w:r>
      <w:r w:rsidRPr="002F06B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2F06B5">
        <w:rPr>
          <w:rFonts w:ascii="Times New Roman" w:eastAsia="Calibri" w:hAnsi="Times New Roman" w:cs="Times New Roman"/>
          <w:sz w:val="28"/>
          <w:szCs w:val="28"/>
          <w:lang w:val="en-US"/>
        </w:rPr>
        <w:t>Simulink</w:t>
      </w:r>
      <w:r w:rsidRPr="002F06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F06B5">
        <w:rPr>
          <w:rFonts w:ascii="Times New Roman" w:eastAsia="Calibri" w:hAnsi="Times New Roman" w:cs="Times New Roman"/>
          <w:sz w:val="28"/>
          <w:szCs w:val="28"/>
          <w:lang w:val="en-US"/>
        </w:rPr>
        <w:t>Matlab</w:t>
      </w:r>
      <w:r w:rsidRPr="002F06B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B2580C4" w14:textId="466292EB" w:rsidR="002F06B5" w:rsidRDefault="002F06B5" w:rsidP="002F06B5">
      <w:pPr>
        <w:jc w:val="center"/>
      </w:pPr>
    </w:p>
    <w:p w14:paraId="4EAB154A" w14:textId="145CA282" w:rsidR="002F06B5" w:rsidRDefault="002F06B5" w:rsidP="002F06B5">
      <w:pPr>
        <w:jc w:val="center"/>
      </w:pPr>
    </w:p>
    <w:p w14:paraId="40D31AE9" w14:textId="7DBC33A2" w:rsidR="002F06B5" w:rsidRDefault="002F06B5" w:rsidP="002F06B5">
      <w:pPr>
        <w:jc w:val="center"/>
      </w:pPr>
    </w:p>
    <w:p w14:paraId="3815C9A2" w14:textId="36E52864" w:rsidR="002F06B5" w:rsidRDefault="002F06B5" w:rsidP="002F06B5">
      <w:pPr>
        <w:jc w:val="center"/>
      </w:pPr>
    </w:p>
    <w:p w14:paraId="104B4452" w14:textId="3288B5E9" w:rsidR="002F06B5" w:rsidRDefault="002F06B5" w:rsidP="002F06B5">
      <w:pPr>
        <w:jc w:val="center"/>
      </w:pPr>
    </w:p>
    <w:p w14:paraId="41B7875B" w14:textId="38D0947D" w:rsidR="002F06B5" w:rsidRDefault="002F06B5" w:rsidP="002F06B5">
      <w:pPr>
        <w:jc w:val="center"/>
      </w:pPr>
    </w:p>
    <w:p w14:paraId="34DD3E80" w14:textId="26B38C18" w:rsidR="002F06B5" w:rsidRDefault="002F06B5" w:rsidP="002F06B5">
      <w:pPr>
        <w:jc w:val="center"/>
      </w:pPr>
    </w:p>
    <w:p w14:paraId="51123528" w14:textId="428E2176" w:rsidR="002F06B5" w:rsidRDefault="002F06B5" w:rsidP="002F06B5">
      <w:pPr>
        <w:jc w:val="center"/>
      </w:pPr>
    </w:p>
    <w:p w14:paraId="61A69537" w14:textId="4EB747A8" w:rsidR="002F06B5" w:rsidRDefault="002F06B5" w:rsidP="002F06B5">
      <w:pPr>
        <w:jc w:val="center"/>
      </w:pPr>
    </w:p>
    <w:p w14:paraId="6844C85A" w14:textId="31C71A1C" w:rsidR="002F06B5" w:rsidRDefault="002F06B5" w:rsidP="002F06B5">
      <w:pPr>
        <w:jc w:val="center"/>
      </w:pPr>
    </w:p>
    <w:p w14:paraId="3E416FDA" w14:textId="6F6CC334" w:rsidR="002F06B5" w:rsidRDefault="002F06B5" w:rsidP="002F06B5">
      <w:pPr>
        <w:jc w:val="center"/>
      </w:pPr>
    </w:p>
    <w:p w14:paraId="3A8986E5" w14:textId="4908D356" w:rsidR="002F06B5" w:rsidRDefault="002F06B5" w:rsidP="002F06B5">
      <w:pPr>
        <w:jc w:val="center"/>
      </w:pPr>
    </w:p>
    <w:p w14:paraId="72A06367" w14:textId="665D4249" w:rsidR="002F06B5" w:rsidRDefault="002F06B5" w:rsidP="002F06B5">
      <w:pPr>
        <w:jc w:val="center"/>
      </w:pPr>
    </w:p>
    <w:p w14:paraId="22C4CCC1" w14:textId="3A9ACBB5" w:rsidR="0027474A" w:rsidRDefault="0027474A" w:rsidP="002F06B5">
      <w:pPr>
        <w:jc w:val="center"/>
      </w:pPr>
    </w:p>
    <w:p w14:paraId="5F85B7EB" w14:textId="77777777" w:rsidR="003F3576" w:rsidRDefault="003F3576" w:rsidP="002F06B5">
      <w:pPr>
        <w:jc w:val="center"/>
      </w:pPr>
    </w:p>
    <w:p w14:paraId="73D7E96B" w14:textId="3D22A60E" w:rsidR="002F06B5" w:rsidRDefault="002F06B5" w:rsidP="002F06B5">
      <w:pPr>
        <w:jc w:val="center"/>
      </w:pPr>
    </w:p>
    <w:p w14:paraId="75494E69" w14:textId="1851FE7E" w:rsidR="002F06B5" w:rsidRDefault="002F06B5" w:rsidP="002F06B5">
      <w:pPr>
        <w:jc w:val="center"/>
      </w:pPr>
    </w:p>
    <w:p w14:paraId="1C9CF46D" w14:textId="4C59CC78" w:rsidR="002F06B5" w:rsidRDefault="002F06B5" w:rsidP="002F06B5">
      <w:pPr>
        <w:jc w:val="center"/>
      </w:pPr>
    </w:p>
    <w:p w14:paraId="3C2893F3" w14:textId="7BC09A08" w:rsidR="002F06B5" w:rsidRDefault="002F06B5" w:rsidP="00201ED3"/>
    <w:p w14:paraId="273926D7" w14:textId="77777777" w:rsidR="002F06B5" w:rsidRPr="002F06B5" w:rsidRDefault="002F06B5" w:rsidP="002F06B5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2F06B5">
        <w:rPr>
          <w:rFonts w:ascii="Times New Roman" w:eastAsia="Calibri" w:hAnsi="Times New Roman" w:cs="Times New Roman"/>
          <w:sz w:val="24"/>
        </w:rPr>
        <w:lastRenderedPageBreak/>
        <w:t>СОДЕРЖАНИЕ</w:t>
      </w:r>
    </w:p>
    <w:p w14:paraId="5693D694" w14:textId="77777777" w:rsidR="002F06B5" w:rsidRPr="002F06B5" w:rsidRDefault="002F06B5" w:rsidP="002F06B5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</w:p>
    <w:p w14:paraId="1127BB3C" w14:textId="3C46A644" w:rsidR="00F5603A" w:rsidRDefault="00F5603A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</w:p>
    <w:p w14:paraId="7D6564C1" w14:textId="341196D5" w:rsidR="00F5603A" w:rsidRDefault="00F5603A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ВВЕДЕНИЕ………………………………………………………………………………………5</w:t>
      </w:r>
    </w:p>
    <w:p w14:paraId="7013F1CD" w14:textId="77777777" w:rsidR="00F819AE" w:rsidRPr="002F06B5" w:rsidRDefault="00F819AE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</w:p>
    <w:p w14:paraId="5E3881FB" w14:textId="66D310A2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  <w:r w:rsidRPr="002F06B5">
        <w:rPr>
          <w:rFonts w:ascii="Times New Roman" w:eastAsia="Calibri" w:hAnsi="Times New Roman" w:cs="Times New Roman"/>
          <w:sz w:val="24"/>
        </w:rPr>
        <w:t>1 ВЫВОД РЕШЕНИЯ ПРЯМОЙ ЗАДАЧИ КИНЕМАТИКИ………………………………...</w:t>
      </w:r>
      <w:r w:rsidR="00F5603A">
        <w:rPr>
          <w:rFonts w:ascii="Times New Roman" w:eastAsia="Calibri" w:hAnsi="Times New Roman" w:cs="Times New Roman"/>
          <w:sz w:val="24"/>
        </w:rPr>
        <w:t>6</w:t>
      </w:r>
    </w:p>
    <w:p w14:paraId="38DF63C2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</w:p>
    <w:p w14:paraId="6D02E0B1" w14:textId="7EA58603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  <w:r w:rsidRPr="002F06B5">
        <w:rPr>
          <w:rFonts w:ascii="Times New Roman" w:eastAsia="Calibri" w:hAnsi="Times New Roman" w:cs="Times New Roman"/>
          <w:sz w:val="24"/>
        </w:rPr>
        <w:t xml:space="preserve">2 РАЗРАБОТКА МОДЕЛИ РОБОТА В </w:t>
      </w:r>
      <w:r w:rsidRPr="002F06B5">
        <w:rPr>
          <w:rFonts w:ascii="Times New Roman" w:eastAsia="Calibri" w:hAnsi="Times New Roman" w:cs="Times New Roman"/>
          <w:sz w:val="24"/>
          <w:lang w:val="en-US"/>
        </w:rPr>
        <w:t>SOLIDWORKS</w:t>
      </w:r>
      <w:r w:rsidRPr="002F06B5">
        <w:rPr>
          <w:rFonts w:ascii="Times New Roman" w:eastAsia="Calibri" w:hAnsi="Times New Roman" w:cs="Times New Roman"/>
          <w:sz w:val="24"/>
        </w:rPr>
        <w:t>……………………………………...</w:t>
      </w:r>
      <w:r w:rsidR="00F5603A">
        <w:rPr>
          <w:rFonts w:ascii="Times New Roman" w:eastAsia="Calibri" w:hAnsi="Times New Roman" w:cs="Times New Roman"/>
          <w:sz w:val="24"/>
        </w:rPr>
        <w:t>9</w:t>
      </w:r>
    </w:p>
    <w:p w14:paraId="2272D0A0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</w:p>
    <w:p w14:paraId="29BA5A60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  <w:r w:rsidRPr="002F06B5">
        <w:rPr>
          <w:rFonts w:ascii="Times New Roman" w:eastAsia="Calibri" w:hAnsi="Times New Roman" w:cs="Times New Roman"/>
          <w:sz w:val="24"/>
        </w:rPr>
        <w:t xml:space="preserve">3 ИМПОРТ МОДЕЛИ С ПОМОЩЬЮ ТУЛБОКСА </w:t>
      </w:r>
      <w:r w:rsidRPr="002F06B5">
        <w:rPr>
          <w:rFonts w:ascii="Times New Roman" w:eastAsia="Calibri" w:hAnsi="Times New Roman" w:cs="Times New Roman"/>
          <w:sz w:val="24"/>
          <w:lang w:val="en-US"/>
        </w:rPr>
        <w:t>SIMMECHANICS</w:t>
      </w:r>
      <w:r w:rsidRPr="002F06B5">
        <w:rPr>
          <w:rFonts w:ascii="Times New Roman" w:eastAsia="Calibri" w:hAnsi="Times New Roman" w:cs="Times New Roman"/>
          <w:sz w:val="24"/>
        </w:rPr>
        <w:t xml:space="preserve"> И ЕЁ </w:t>
      </w:r>
    </w:p>
    <w:p w14:paraId="6D29DCF4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</w:p>
    <w:p w14:paraId="7A0E72CD" w14:textId="2B6994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  <w:r w:rsidRPr="002F06B5">
        <w:rPr>
          <w:rFonts w:ascii="Times New Roman" w:eastAsia="Calibri" w:hAnsi="Times New Roman" w:cs="Times New Roman"/>
          <w:sz w:val="24"/>
        </w:rPr>
        <w:t>НАСТРОЙКА…………………………………………………………………………………</w:t>
      </w:r>
      <w:r w:rsidR="00F5603A">
        <w:rPr>
          <w:rFonts w:ascii="Times New Roman" w:eastAsia="Calibri" w:hAnsi="Times New Roman" w:cs="Times New Roman"/>
          <w:sz w:val="24"/>
        </w:rPr>
        <w:t>...10</w:t>
      </w:r>
    </w:p>
    <w:p w14:paraId="17570D8C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</w:p>
    <w:p w14:paraId="01AF7D12" w14:textId="28898B8B" w:rsid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  <w:r w:rsidRPr="002F06B5">
        <w:rPr>
          <w:rFonts w:ascii="Times New Roman" w:eastAsia="Calibri" w:hAnsi="Times New Roman" w:cs="Times New Roman"/>
          <w:sz w:val="24"/>
        </w:rPr>
        <w:t>ЗАКЛЮЧЕНИЕ…………………………………………………………………………………1</w:t>
      </w:r>
      <w:r w:rsidR="00F5603A">
        <w:rPr>
          <w:rFonts w:ascii="Times New Roman" w:eastAsia="Calibri" w:hAnsi="Times New Roman" w:cs="Times New Roman"/>
          <w:sz w:val="24"/>
        </w:rPr>
        <w:t>2</w:t>
      </w:r>
    </w:p>
    <w:p w14:paraId="38E0CB11" w14:textId="22DB1C53" w:rsidR="0054185A" w:rsidRDefault="0054185A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</w:p>
    <w:p w14:paraId="4ADA6B20" w14:textId="060A047E" w:rsidR="0054185A" w:rsidRPr="002F06B5" w:rsidRDefault="0054185A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СПИСОК ИСПОЛЬЗУЕМОЙ ЛИТЕРАТУРЫ……………………………………………….1</w:t>
      </w:r>
      <w:r w:rsidR="00F5603A">
        <w:rPr>
          <w:rFonts w:ascii="Times New Roman" w:eastAsia="Calibri" w:hAnsi="Times New Roman" w:cs="Times New Roman"/>
          <w:sz w:val="24"/>
        </w:rPr>
        <w:t>3</w:t>
      </w:r>
    </w:p>
    <w:p w14:paraId="445DBA69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</w:p>
    <w:p w14:paraId="5AC521B1" w14:textId="465618B6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  <w:r w:rsidRPr="002F06B5">
        <w:rPr>
          <w:rFonts w:ascii="Times New Roman" w:eastAsia="Calibri" w:hAnsi="Times New Roman" w:cs="Times New Roman"/>
          <w:sz w:val="24"/>
        </w:rPr>
        <w:t>ПРИЛОЖЕНИЕ А………………………………………………………………………………1</w:t>
      </w:r>
      <w:r w:rsidR="00F5603A">
        <w:rPr>
          <w:rFonts w:ascii="Times New Roman" w:eastAsia="Calibri" w:hAnsi="Times New Roman" w:cs="Times New Roman"/>
          <w:sz w:val="24"/>
        </w:rPr>
        <w:t>4</w:t>
      </w:r>
    </w:p>
    <w:p w14:paraId="57AA6215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4"/>
        </w:rPr>
      </w:pPr>
    </w:p>
    <w:p w14:paraId="26E20D0F" w14:textId="3E81B737" w:rsidR="002F06B5" w:rsidRDefault="002F06B5" w:rsidP="002F06B5">
      <w:pPr>
        <w:jc w:val="center"/>
      </w:pPr>
    </w:p>
    <w:p w14:paraId="115E8EED" w14:textId="739DDAAF" w:rsidR="002F06B5" w:rsidRDefault="002F06B5" w:rsidP="002F06B5">
      <w:pPr>
        <w:jc w:val="center"/>
      </w:pPr>
    </w:p>
    <w:p w14:paraId="09DB5B72" w14:textId="3F4FDF3C" w:rsidR="002F06B5" w:rsidRDefault="002F06B5" w:rsidP="002F06B5">
      <w:pPr>
        <w:jc w:val="center"/>
      </w:pPr>
    </w:p>
    <w:p w14:paraId="7633CAD3" w14:textId="3BF8EC2D" w:rsidR="002F06B5" w:rsidRDefault="002F06B5" w:rsidP="002F06B5">
      <w:pPr>
        <w:jc w:val="center"/>
      </w:pPr>
    </w:p>
    <w:p w14:paraId="57894700" w14:textId="48759DDF" w:rsidR="002F06B5" w:rsidRDefault="002F06B5" w:rsidP="002F06B5">
      <w:pPr>
        <w:jc w:val="center"/>
      </w:pPr>
    </w:p>
    <w:p w14:paraId="633649CE" w14:textId="34BA3CDA" w:rsidR="002F06B5" w:rsidRDefault="002F06B5" w:rsidP="002F06B5">
      <w:pPr>
        <w:jc w:val="center"/>
      </w:pPr>
    </w:p>
    <w:p w14:paraId="67BD48F1" w14:textId="63A425E8" w:rsidR="002F06B5" w:rsidRDefault="002F06B5" w:rsidP="002F06B5">
      <w:pPr>
        <w:jc w:val="center"/>
      </w:pPr>
    </w:p>
    <w:p w14:paraId="2B4F25C0" w14:textId="166802E1" w:rsidR="002F06B5" w:rsidRDefault="002F06B5" w:rsidP="002F06B5">
      <w:pPr>
        <w:jc w:val="center"/>
      </w:pPr>
    </w:p>
    <w:p w14:paraId="2F433A32" w14:textId="411C5C71" w:rsidR="002F06B5" w:rsidRDefault="002F06B5" w:rsidP="002F06B5">
      <w:pPr>
        <w:jc w:val="center"/>
      </w:pPr>
    </w:p>
    <w:p w14:paraId="78133171" w14:textId="135CA674" w:rsidR="002F06B5" w:rsidRDefault="002F06B5" w:rsidP="002F06B5">
      <w:pPr>
        <w:jc w:val="center"/>
      </w:pPr>
    </w:p>
    <w:p w14:paraId="646A60EB" w14:textId="6014FAB9" w:rsidR="002F06B5" w:rsidRDefault="002F06B5" w:rsidP="002F06B5">
      <w:pPr>
        <w:jc w:val="center"/>
      </w:pPr>
    </w:p>
    <w:p w14:paraId="1FE385DE" w14:textId="76935662" w:rsidR="002F06B5" w:rsidRDefault="002F06B5" w:rsidP="002F06B5">
      <w:pPr>
        <w:jc w:val="center"/>
      </w:pPr>
    </w:p>
    <w:p w14:paraId="0D65EB69" w14:textId="1A04CDB9" w:rsidR="002F06B5" w:rsidRDefault="002F06B5" w:rsidP="002F06B5">
      <w:pPr>
        <w:jc w:val="center"/>
      </w:pPr>
    </w:p>
    <w:p w14:paraId="4554FCFC" w14:textId="687A3406" w:rsidR="002F06B5" w:rsidRDefault="002F06B5" w:rsidP="002F06B5">
      <w:pPr>
        <w:jc w:val="center"/>
      </w:pPr>
    </w:p>
    <w:p w14:paraId="332ABA46" w14:textId="0938DF15" w:rsidR="002F06B5" w:rsidRDefault="002F06B5" w:rsidP="002F06B5">
      <w:pPr>
        <w:jc w:val="center"/>
      </w:pPr>
    </w:p>
    <w:p w14:paraId="65D2DF53" w14:textId="65CE63EB" w:rsidR="002F06B5" w:rsidRDefault="002F06B5" w:rsidP="002F06B5">
      <w:pPr>
        <w:jc w:val="center"/>
      </w:pPr>
    </w:p>
    <w:p w14:paraId="39DC165F" w14:textId="57C13B81" w:rsidR="002F06B5" w:rsidRDefault="002F06B5" w:rsidP="002F06B5">
      <w:pPr>
        <w:jc w:val="center"/>
      </w:pPr>
    </w:p>
    <w:p w14:paraId="2F8FDCB7" w14:textId="77777777" w:rsidR="003F3576" w:rsidRDefault="003F3576" w:rsidP="002F06B5">
      <w:pPr>
        <w:jc w:val="center"/>
      </w:pPr>
    </w:p>
    <w:p w14:paraId="1B7B0D5C" w14:textId="77777777" w:rsidR="00B10CA8" w:rsidRDefault="00B10CA8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434C29" w14:textId="7F7DE304" w:rsidR="00182D02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2C7B8AF7" w14:textId="0EADA88D" w:rsidR="003F3576" w:rsidRPr="003F3576" w:rsidRDefault="003F3576" w:rsidP="003F3576">
      <w:pPr>
        <w:spacing w:after="0" w:line="360" w:lineRule="auto"/>
        <w:ind w:firstLine="851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3F3576">
        <w:rPr>
          <w:rFonts w:ascii="Times New Roman" w:eastAsia="SimSun" w:hAnsi="Times New Roman" w:cs="Times New Roman"/>
          <w:sz w:val="28"/>
          <w:szCs w:val="28"/>
          <w:lang w:eastAsia="ru-RU"/>
        </w:rPr>
        <w:t>При создании различных объектов техники применяются фундаментальные методы проектирования по расчету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прямой и обратной </w:t>
      </w:r>
      <w:r w:rsidR="00F5603A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задач 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>кинематик</w:t>
      </w:r>
      <w:r w:rsidR="00F5603A">
        <w:rPr>
          <w:rFonts w:ascii="Times New Roman" w:eastAsia="SimSun" w:hAnsi="Times New Roman" w:cs="Times New Roman"/>
          <w:sz w:val="28"/>
          <w:szCs w:val="28"/>
          <w:lang w:eastAsia="ru-RU"/>
        </w:rPr>
        <w:t>и</w:t>
      </w:r>
      <w:r w:rsidRPr="003F3576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, являющиеся базовыми в изучении студентов. Эти методы удобно рассмотреть на примере 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>робота-манипулятора.</w:t>
      </w:r>
      <w:r w:rsidRPr="003F3576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14:paraId="1A8EE114" w14:textId="516D4378" w:rsidR="003F3576" w:rsidRPr="003F3576" w:rsidRDefault="003F3576" w:rsidP="003F3576">
      <w:pPr>
        <w:spacing w:after="0" w:line="360" w:lineRule="auto"/>
        <w:ind w:firstLine="851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3F3576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Настоящая работа посвящена углублённому изучению методов расчета 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прямой кинематики, построению модели в программе </w:t>
      </w:r>
      <w:r>
        <w:rPr>
          <w:rFonts w:ascii="Times New Roman" w:eastAsia="SimSun" w:hAnsi="Times New Roman" w:cs="Times New Roman"/>
          <w:sz w:val="28"/>
          <w:szCs w:val="28"/>
          <w:lang w:val="en-US" w:eastAsia="ru-RU"/>
        </w:rPr>
        <w:t>SolidWorks</w:t>
      </w:r>
      <w:r w:rsidRPr="003F3576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и дальнейшем расчёту и проектированию в </w:t>
      </w:r>
      <w:r w:rsidR="00F5603A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учебной программе </w:t>
      </w:r>
      <w:r w:rsidR="00F5603A">
        <w:rPr>
          <w:rFonts w:ascii="Times New Roman" w:eastAsia="SimSun" w:hAnsi="Times New Roman" w:cs="Times New Roman"/>
          <w:sz w:val="28"/>
          <w:szCs w:val="28"/>
          <w:lang w:val="en-US" w:eastAsia="ru-RU"/>
        </w:rPr>
        <w:t>Matlab</w:t>
      </w:r>
      <w:r w:rsidR="00F5603A" w:rsidRPr="00F5603A">
        <w:rPr>
          <w:rFonts w:ascii="Times New Roman" w:eastAsia="SimSun" w:hAnsi="Times New Roman" w:cs="Times New Roman"/>
          <w:sz w:val="28"/>
          <w:szCs w:val="28"/>
          <w:lang w:eastAsia="ru-RU"/>
        </w:rPr>
        <w:t>.</w:t>
      </w:r>
    </w:p>
    <w:p w14:paraId="07253CD1" w14:textId="51A4C713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60B87" w14:textId="0E2B45A0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1AC02D" w14:textId="764B48E6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38957E" w14:textId="32CBD904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514AEA" w14:textId="36B3D264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9B28EF" w14:textId="7A7E3429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A3F2D8" w14:textId="6AA81C50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530CB7" w14:textId="631BB8A5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878EEC" w14:textId="2082CCAD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2D3A0" w14:textId="02AD859C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EB5509" w14:textId="402A3049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8B2E39" w14:textId="4F79020B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048D1" w14:textId="53067E8C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31AE2E" w14:textId="7BF3F512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0DB5FD" w14:textId="7E0B8DE3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4F3BA6" w14:textId="26AFFE49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BB0C16" w14:textId="4ACB9277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BEBD56" w14:textId="767291D6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51B9DA" w14:textId="6E53A474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D8E231" w14:textId="306A2295" w:rsid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BD6B1E" w14:textId="77777777" w:rsidR="003F3576" w:rsidRPr="003F3576" w:rsidRDefault="003F3576" w:rsidP="003F35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B4F019" w14:textId="00D0428C" w:rsidR="002F06B5" w:rsidRPr="002F06B5" w:rsidRDefault="002F06B5" w:rsidP="002F06B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2F06B5">
        <w:rPr>
          <w:rFonts w:ascii="Times New Roman" w:eastAsia="Calibri" w:hAnsi="Times New Roman" w:cs="Times New Roman"/>
          <w:sz w:val="28"/>
        </w:rPr>
        <w:lastRenderedPageBreak/>
        <w:t>1</w:t>
      </w:r>
      <w:r w:rsidR="00CF4359">
        <w:rPr>
          <w:rFonts w:ascii="Times New Roman" w:eastAsia="Calibri" w:hAnsi="Times New Roman" w:cs="Times New Roman"/>
          <w:sz w:val="28"/>
        </w:rPr>
        <w:t>.</w:t>
      </w:r>
      <w:r w:rsidRPr="002F06B5">
        <w:rPr>
          <w:rFonts w:ascii="Times New Roman" w:eastAsia="Calibri" w:hAnsi="Times New Roman" w:cs="Times New Roman"/>
          <w:sz w:val="28"/>
        </w:rPr>
        <w:t xml:space="preserve"> ВЫВОД РЕШЕНИЯ ПРЯМОЙ ЗАДАЧИ КИНЕМАТИКИ</w:t>
      </w:r>
    </w:p>
    <w:p w14:paraId="276BD2AA" w14:textId="77777777" w:rsidR="002F06B5" w:rsidRPr="002F06B5" w:rsidRDefault="002F06B5" w:rsidP="002F06B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E7D8697" w14:textId="77777777" w:rsidR="002F06B5" w:rsidRPr="002F06B5" w:rsidRDefault="002F06B5" w:rsidP="00A349A3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</w:rPr>
      </w:pPr>
      <w:r w:rsidRPr="002F06B5">
        <w:rPr>
          <w:rFonts w:ascii="Times New Roman" w:eastAsia="Calibri" w:hAnsi="Times New Roman" w:cs="Times New Roman"/>
          <w:sz w:val="28"/>
        </w:rPr>
        <w:t>Для решения задачи прямой кинематики воспользуемся методикой Деневита-Хартенберга.</w:t>
      </w:r>
    </w:p>
    <w:p w14:paraId="60A14FF5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8"/>
        </w:rPr>
      </w:pPr>
    </w:p>
    <w:p w14:paraId="278542A5" w14:textId="77777777" w:rsidR="002F06B5" w:rsidRPr="002F06B5" w:rsidRDefault="002F06B5" w:rsidP="00A349A3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</w:rPr>
      </w:pPr>
      <w:r w:rsidRPr="002F06B5">
        <w:rPr>
          <w:rFonts w:ascii="Times New Roman" w:eastAsia="Calibri" w:hAnsi="Times New Roman" w:cs="Times New Roman"/>
          <w:sz w:val="28"/>
        </w:rPr>
        <w:t xml:space="preserve">Необходимо построить системы координат связанных с шарнирами манипулятора. Ось </w:t>
      </w:r>
      <w:r w:rsidRPr="002F06B5">
        <w:rPr>
          <w:rFonts w:ascii="Times New Roman" w:eastAsia="Calibri" w:hAnsi="Times New Roman" w:cs="Times New Roman"/>
          <w:sz w:val="28"/>
          <w:lang w:val="en-US"/>
        </w:rPr>
        <w:t>Z</w:t>
      </w:r>
      <w:r w:rsidRPr="002F06B5">
        <w:rPr>
          <w:rFonts w:ascii="Times New Roman" w:eastAsia="Calibri" w:hAnsi="Times New Roman" w:cs="Times New Roman"/>
          <w:sz w:val="28"/>
        </w:rPr>
        <w:t xml:space="preserve"> нулевой системы координат направляется вдоль оси первого сочленения в направлении схвата, оставшиеся оси дополняют эту систему до правой ортогональной. Каждая следующая система координат строится по следующим правилам:</w:t>
      </w:r>
    </w:p>
    <w:p w14:paraId="3E5A8936" w14:textId="77777777" w:rsidR="002F06B5" w:rsidRPr="002F06B5" w:rsidRDefault="002F06B5" w:rsidP="00201ED3">
      <w:pPr>
        <w:spacing w:after="0" w:line="276" w:lineRule="auto"/>
        <w:rPr>
          <w:rFonts w:ascii="Times New Roman" w:eastAsia="Calibri" w:hAnsi="Times New Roman" w:cs="Times New Roman"/>
          <w:sz w:val="28"/>
        </w:rPr>
      </w:pPr>
    </w:p>
    <w:p w14:paraId="324EAB38" w14:textId="2214C412" w:rsidR="002F06B5" w:rsidRPr="00201ED3" w:rsidRDefault="002F06B5" w:rsidP="00201ED3">
      <w:pPr>
        <w:pStyle w:val="a4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Times New Roman" w:eastAsia="Calibri" w:hAnsi="Times New Roman" w:cs="Times New Roman"/>
          <w:sz w:val="28"/>
        </w:rPr>
      </w:pPr>
      <w:r w:rsidRPr="00201ED3">
        <w:rPr>
          <w:rFonts w:ascii="Times New Roman" w:eastAsia="Calibri" w:hAnsi="Times New Roman" w:cs="Times New Roman"/>
          <w:sz w:val="28"/>
        </w:rPr>
        <w:t xml:space="preserve">Ось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Pr="00201ED3">
        <w:rPr>
          <w:rFonts w:ascii="Times New Roman" w:eastAsia="Calibri" w:hAnsi="Times New Roman" w:cs="Times New Roman"/>
          <w:sz w:val="28"/>
        </w:rPr>
        <w:t xml:space="preserve"> направляется вдоль оси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eastAsia="Calibri" w:hAnsi="Cambria Math" w:cs="Times New Roman"/>
                <w:sz w:val="28"/>
              </w:rPr>
              <m:t>+1</m:t>
            </m:r>
          </m:e>
        </m:d>
      </m:oMath>
      <w:r w:rsidR="00CF4359">
        <w:rPr>
          <w:rFonts w:ascii="Times New Roman" w:eastAsia="Calibri" w:hAnsi="Times New Roman" w:cs="Times New Roman"/>
          <w:sz w:val="28"/>
        </w:rPr>
        <w:t>-го</w:t>
      </w:r>
      <w:r w:rsidRPr="00201ED3">
        <w:rPr>
          <w:rFonts w:ascii="Times New Roman" w:eastAsia="Calibri" w:hAnsi="Times New Roman" w:cs="Times New Roman"/>
          <w:sz w:val="28"/>
        </w:rPr>
        <w:t xml:space="preserve"> шарнира, для последнего элемента ось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Pr="00201ED3">
        <w:rPr>
          <w:rFonts w:ascii="Times New Roman" w:eastAsia="Calibri" w:hAnsi="Times New Roman" w:cs="Times New Roman"/>
          <w:sz w:val="28"/>
        </w:rPr>
        <w:t xml:space="preserve"> направляется вдоль оси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i-1</m:t>
            </m:r>
          </m:sub>
        </m:sSub>
      </m:oMath>
      <w:r w:rsidRPr="00201ED3">
        <w:rPr>
          <w:rFonts w:ascii="Times New Roman" w:eastAsia="Calibri" w:hAnsi="Times New Roman" w:cs="Times New Roman"/>
          <w:sz w:val="28"/>
        </w:rPr>
        <w:t>.</w:t>
      </w:r>
    </w:p>
    <w:p w14:paraId="0F0B4B94" w14:textId="30CFA02F" w:rsidR="002F06B5" w:rsidRPr="00201ED3" w:rsidRDefault="002F06B5" w:rsidP="00201ED3">
      <w:pPr>
        <w:pStyle w:val="a4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Times New Roman" w:eastAsia="Calibri" w:hAnsi="Times New Roman" w:cs="Times New Roman"/>
          <w:sz w:val="28"/>
        </w:rPr>
      </w:pPr>
      <w:r w:rsidRPr="00201ED3">
        <w:rPr>
          <w:rFonts w:ascii="Times New Roman" w:eastAsia="Calibri" w:hAnsi="Times New Roman" w:cs="Times New Roman"/>
          <w:sz w:val="28"/>
        </w:rPr>
        <w:t xml:space="preserve">Ось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Pr="00201ED3">
        <w:rPr>
          <w:rFonts w:ascii="Times New Roman" w:eastAsia="Calibri" w:hAnsi="Times New Roman" w:cs="Times New Roman"/>
          <w:sz w:val="28"/>
        </w:rPr>
        <w:t xml:space="preserve"> направляется вдоль общей нормали к осям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i-1</m:t>
            </m:r>
          </m:sub>
        </m:sSub>
      </m:oMath>
      <w:r w:rsidR="00CF4359">
        <w:rPr>
          <w:rFonts w:ascii="Times New Roman" w:eastAsia="Calibri" w:hAnsi="Times New Roman" w:cs="Times New Roman"/>
          <w:sz w:val="28"/>
        </w:rPr>
        <w:t xml:space="preserve"> </w:t>
      </w:r>
      <w:r w:rsidRPr="00201ED3">
        <w:rPr>
          <w:rFonts w:ascii="Times New Roman" w:eastAsia="Calibri" w:hAnsi="Times New Roman" w:cs="Times New Roman"/>
          <w:sz w:val="28"/>
        </w:rPr>
        <w:t xml:space="preserve">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Pr="00201ED3">
        <w:rPr>
          <w:rFonts w:ascii="Times New Roman" w:eastAsia="Calibri" w:hAnsi="Times New Roman" w:cs="Times New Roman"/>
          <w:sz w:val="28"/>
        </w:rPr>
        <w:t>.</w:t>
      </w:r>
    </w:p>
    <w:p w14:paraId="3F5F2423" w14:textId="5F095B3F" w:rsidR="002F06B5" w:rsidRPr="00201ED3" w:rsidRDefault="002F06B5" w:rsidP="00201ED3">
      <w:pPr>
        <w:pStyle w:val="a4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Times New Roman" w:eastAsia="Calibri" w:hAnsi="Times New Roman" w:cs="Times New Roman"/>
          <w:sz w:val="28"/>
        </w:rPr>
      </w:pPr>
      <w:r w:rsidRPr="00201ED3">
        <w:rPr>
          <w:rFonts w:ascii="Times New Roman" w:eastAsia="Calibri" w:hAnsi="Times New Roman" w:cs="Times New Roman"/>
          <w:sz w:val="28"/>
        </w:rPr>
        <w:t xml:space="preserve">Ось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Pr="00201ED3">
        <w:rPr>
          <w:rFonts w:ascii="Times New Roman" w:eastAsia="Calibri" w:hAnsi="Times New Roman" w:cs="Times New Roman"/>
          <w:sz w:val="28"/>
        </w:rPr>
        <w:t xml:space="preserve"> направляется так, чтобы полученная система координат была правосторонней.</w:t>
      </w:r>
    </w:p>
    <w:p w14:paraId="3FFA3578" w14:textId="77777777" w:rsidR="002F06B5" w:rsidRPr="002F06B5" w:rsidRDefault="002F06B5" w:rsidP="00201ED3">
      <w:pPr>
        <w:spacing w:after="0" w:line="276" w:lineRule="auto"/>
        <w:ind w:left="720"/>
        <w:contextualSpacing/>
        <w:rPr>
          <w:rFonts w:ascii="Times New Roman" w:eastAsia="Calibri" w:hAnsi="Times New Roman" w:cs="Times New Roman"/>
          <w:sz w:val="28"/>
        </w:rPr>
      </w:pPr>
    </w:p>
    <w:p w14:paraId="7CE225DD" w14:textId="401811FC" w:rsidR="002F06B5" w:rsidRDefault="002F06B5" w:rsidP="00A349A3">
      <w:pPr>
        <w:spacing w:after="0" w:line="276" w:lineRule="auto"/>
        <w:ind w:firstLine="426"/>
        <w:rPr>
          <w:rFonts w:ascii="Times New Roman" w:eastAsia="Calibri" w:hAnsi="Times New Roman" w:cs="Times New Roman"/>
          <w:sz w:val="28"/>
        </w:rPr>
      </w:pPr>
      <w:r w:rsidRPr="002F06B5">
        <w:rPr>
          <w:rFonts w:ascii="Times New Roman" w:eastAsia="Calibri" w:hAnsi="Times New Roman" w:cs="Times New Roman"/>
          <w:sz w:val="28"/>
        </w:rPr>
        <w:t xml:space="preserve">Далее для каждой </w:t>
      </w:r>
      <w:r w:rsidRPr="002F06B5">
        <w:rPr>
          <w:rFonts w:ascii="Times New Roman" w:eastAsia="Calibri" w:hAnsi="Times New Roman" w:cs="Times New Roman"/>
          <w:sz w:val="28"/>
          <w:lang w:val="en-US"/>
        </w:rPr>
        <w:t>i</w:t>
      </w:r>
      <w:r w:rsidRPr="002F06B5">
        <w:rPr>
          <w:rFonts w:ascii="Times New Roman" w:eastAsia="Calibri" w:hAnsi="Times New Roman" w:cs="Times New Roman"/>
          <w:sz w:val="28"/>
        </w:rPr>
        <w:t xml:space="preserve">-ой системы координат относительно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eastAsia="Calibri" w:hAnsi="Cambria Math" w:cs="Times New Roman"/>
                <w:sz w:val="28"/>
              </w:rPr>
              <m:t>+1</m:t>
            </m:r>
          </m:e>
        </m:d>
      </m:oMath>
      <w:r w:rsidR="00CF4359">
        <w:rPr>
          <w:rFonts w:ascii="Times New Roman" w:eastAsia="Calibri" w:hAnsi="Times New Roman" w:cs="Times New Roman"/>
          <w:sz w:val="28"/>
        </w:rPr>
        <w:t>-</w:t>
      </w:r>
      <w:r w:rsidRPr="002F06B5">
        <w:rPr>
          <w:rFonts w:ascii="Times New Roman" w:eastAsia="Calibri" w:hAnsi="Times New Roman" w:cs="Times New Roman"/>
          <w:sz w:val="28"/>
        </w:rPr>
        <w:t>ой итерационным методом находятся следующие параметры, которые формируют Таблицу 1:</w:t>
      </w:r>
    </w:p>
    <w:p w14:paraId="77DB22C6" w14:textId="77777777" w:rsidR="00182D02" w:rsidRPr="002F06B5" w:rsidRDefault="00182D02" w:rsidP="00201ED3">
      <w:pPr>
        <w:spacing w:after="0" w:line="276" w:lineRule="auto"/>
        <w:ind w:left="-284"/>
        <w:rPr>
          <w:rFonts w:ascii="Times New Roman" w:eastAsia="Calibri" w:hAnsi="Times New Roman" w:cs="Times New Roman"/>
          <w:sz w:val="28"/>
        </w:rPr>
      </w:pPr>
    </w:p>
    <w:p w14:paraId="0AD3975C" w14:textId="6B6718A6" w:rsidR="002F06B5" w:rsidRPr="00201ED3" w:rsidRDefault="004C0FC9" w:rsidP="00201ED3">
      <w:pPr>
        <w:pStyle w:val="a4"/>
        <w:numPr>
          <w:ilvl w:val="0"/>
          <w:numId w:val="7"/>
        </w:numPr>
        <w:spacing w:after="0" w:line="276" w:lineRule="auto"/>
        <w:ind w:left="426" w:hanging="426"/>
        <w:jc w:val="both"/>
        <w:rPr>
          <w:rFonts w:ascii="Times New Roman" w:eastAsia="Calibri" w:hAnsi="Times New Roman" w:cs="Times New Roman"/>
          <w:sz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="002F06B5" w:rsidRPr="00201ED3">
        <w:rPr>
          <w:rFonts w:ascii="Times New Roman" w:eastAsia="Calibri" w:hAnsi="Times New Roman" w:cs="Times New Roman"/>
          <w:sz w:val="28"/>
        </w:rPr>
        <w:t xml:space="preserve">, который равен расстоянию от начала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eastAsia="Calibri" w:hAnsi="Cambria Math" w:cs="Times New Roman"/>
                <w:sz w:val="28"/>
              </w:rPr>
              <m:t>+1</m:t>
            </m:r>
          </m:e>
        </m:d>
      </m:oMath>
      <w:r w:rsidR="00CF4359" w:rsidRPr="00CF4359">
        <w:rPr>
          <w:rFonts w:ascii="Times New Roman" w:eastAsia="Calibri" w:hAnsi="Times New Roman" w:cs="Times New Roman"/>
          <w:sz w:val="28"/>
        </w:rPr>
        <w:t>-</w:t>
      </w:r>
      <w:r w:rsidR="002F06B5" w:rsidRPr="00201ED3">
        <w:rPr>
          <w:rFonts w:ascii="Times New Roman" w:eastAsia="Calibri" w:hAnsi="Times New Roman" w:cs="Times New Roman"/>
          <w:sz w:val="28"/>
        </w:rPr>
        <w:t xml:space="preserve">ой системы координат до точки пересечения осей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i-1</m:t>
            </m:r>
          </m:sub>
        </m:sSub>
      </m:oMath>
      <w:r w:rsidR="002F06B5" w:rsidRPr="00201ED3">
        <w:rPr>
          <w:rFonts w:ascii="Times New Roman" w:eastAsia="Calibri" w:hAnsi="Times New Roman" w:cs="Times New Roman"/>
          <w:sz w:val="28"/>
        </w:rPr>
        <w:t xml:space="preserve">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="002F06B5" w:rsidRPr="00201ED3">
        <w:rPr>
          <w:rFonts w:ascii="Times New Roman" w:eastAsia="Calibri" w:hAnsi="Times New Roman" w:cs="Times New Roman"/>
          <w:sz w:val="28"/>
        </w:rPr>
        <w:t xml:space="preserve">, измеренному в направлении оси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i-1</m:t>
            </m:r>
          </m:sub>
        </m:sSub>
      </m:oMath>
      <w:r w:rsidR="002F06B5" w:rsidRPr="00201ED3">
        <w:rPr>
          <w:rFonts w:ascii="Times New Roman" w:eastAsia="Calibri" w:hAnsi="Times New Roman" w:cs="Times New Roman"/>
          <w:sz w:val="28"/>
        </w:rPr>
        <w:t>.</w:t>
      </w:r>
    </w:p>
    <w:p w14:paraId="72625280" w14:textId="4B5C04AC" w:rsidR="002F06B5" w:rsidRPr="00201ED3" w:rsidRDefault="002F06B5" w:rsidP="00201ED3">
      <w:pPr>
        <w:pStyle w:val="a4"/>
        <w:numPr>
          <w:ilvl w:val="0"/>
          <w:numId w:val="7"/>
        </w:numPr>
        <w:spacing w:after="0" w:line="276" w:lineRule="auto"/>
        <w:ind w:left="426" w:hanging="426"/>
        <w:jc w:val="both"/>
        <w:rPr>
          <w:rFonts w:ascii="Times New Roman" w:eastAsia="Calibri" w:hAnsi="Times New Roman" w:cs="Times New Roman"/>
          <w:sz w:val="28"/>
        </w:rPr>
      </w:pPr>
      <w:r w:rsidRPr="00201ED3">
        <w:rPr>
          <w:rFonts w:ascii="Times New Roman" w:eastAsia="Calibri" w:hAnsi="Times New Roman" w:cs="Times New Roman"/>
          <w:sz w:val="28"/>
          <w:lang w:val="en-US"/>
        </w:rPr>
        <w:t>a</w:t>
      </w:r>
      <w:r w:rsidRPr="00201ED3">
        <w:rPr>
          <w:rFonts w:ascii="Times New Roman" w:eastAsia="Calibri" w:hAnsi="Times New Roman" w:cs="Times New Roman"/>
          <w:sz w:val="28"/>
          <w:vertAlign w:val="subscript"/>
          <w:lang w:val="en-US"/>
        </w:rPr>
        <w:t>i</w:t>
      </w:r>
      <w:r w:rsidRPr="00201ED3">
        <w:rPr>
          <w:rFonts w:ascii="Times New Roman" w:eastAsia="Calibri" w:hAnsi="Times New Roman" w:cs="Times New Roman"/>
          <w:sz w:val="28"/>
        </w:rPr>
        <w:t xml:space="preserve">, который равен расстоянию от точки пересечения осей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i-1</m:t>
            </m:r>
          </m:sub>
        </m:sSub>
      </m:oMath>
      <w:r w:rsidR="00CF4359" w:rsidRPr="00CF4359">
        <w:rPr>
          <w:rFonts w:ascii="Times New Roman" w:eastAsia="Calibri" w:hAnsi="Times New Roman" w:cs="Times New Roman"/>
          <w:sz w:val="28"/>
        </w:rPr>
        <w:t xml:space="preserve"> </w:t>
      </w:r>
      <w:r w:rsidRPr="00201ED3">
        <w:rPr>
          <w:rFonts w:ascii="Times New Roman" w:eastAsia="Calibri" w:hAnsi="Times New Roman" w:cs="Times New Roman"/>
          <w:sz w:val="28"/>
        </w:rPr>
        <w:t xml:space="preserve">и </w:t>
      </w:r>
      <w:r w:rsidRPr="00201ED3">
        <w:rPr>
          <w:rFonts w:ascii="Times New Roman" w:eastAsia="Calibri" w:hAnsi="Times New Roman" w:cs="Times New Roman"/>
          <w:sz w:val="28"/>
          <w:lang w:val="en-US"/>
        </w:rPr>
        <w:t>X</w:t>
      </w:r>
      <w:r w:rsidRPr="00201ED3">
        <w:rPr>
          <w:rFonts w:ascii="Times New Roman" w:eastAsia="Calibri" w:hAnsi="Times New Roman" w:cs="Times New Roman"/>
          <w:sz w:val="28"/>
          <w:vertAlign w:val="subscript"/>
          <w:lang w:val="en-US"/>
        </w:rPr>
        <w:t>i</w:t>
      </w:r>
      <w:r w:rsidRPr="00201ED3">
        <w:rPr>
          <w:rFonts w:ascii="Times New Roman" w:eastAsia="Calibri" w:hAnsi="Times New Roman" w:cs="Times New Roman"/>
          <w:sz w:val="28"/>
          <w:vertAlign w:val="subscript"/>
        </w:rPr>
        <w:t xml:space="preserve"> </w:t>
      </w:r>
      <w:r w:rsidRPr="00201ED3">
        <w:rPr>
          <w:rFonts w:ascii="Times New Roman" w:eastAsia="Calibri" w:hAnsi="Times New Roman" w:cs="Times New Roman"/>
          <w:sz w:val="28"/>
        </w:rPr>
        <w:t xml:space="preserve">до начала </w:t>
      </w:r>
      <w:r w:rsidRPr="00201ED3">
        <w:rPr>
          <w:rFonts w:ascii="Times New Roman" w:eastAsia="Calibri" w:hAnsi="Times New Roman" w:cs="Times New Roman"/>
          <w:sz w:val="28"/>
          <w:lang w:val="en-US"/>
        </w:rPr>
        <w:t>i</w:t>
      </w:r>
      <w:r w:rsidRPr="00201ED3">
        <w:rPr>
          <w:rFonts w:ascii="Times New Roman" w:eastAsia="Calibri" w:hAnsi="Times New Roman" w:cs="Times New Roman"/>
          <w:sz w:val="28"/>
        </w:rPr>
        <w:t xml:space="preserve">-ой системы координат, измеренному в направлении оси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="00CF4359" w:rsidRPr="00CF4359">
        <w:rPr>
          <w:rFonts w:ascii="Times New Roman" w:eastAsia="Calibri" w:hAnsi="Times New Roman" w:cs="Times New Roman"/>
          <w:sz w:val="28"/>
        </w:rPr>
        <w:t>.</w:t>
      </w:r>
    </w:p>
    <w:p w14:paraId="4103ED8A" w14:textId="2F55D424" w:rsidR="002F06B5" w:rsidRPr="00201ED3" w:rsidRDefault="004C0FC9" w:rsidP="00201ED3">
      <w:pPr>
        <w:pStyle w:val="a4"/>
        <w:numPr>
          <w:ilvl w:val="0"/>
          <w:numId w:val="7"/>
        </w:numPr>
        <w:spacing w:after="0" w:line="276" w:lineRule="auto"/>
        <w:ind w:left="426" w:hanging="426"/>
        <w:jc w:val="both"/>
        <w:rPr>
          <w:rFonts w:ascii="Times New Roman" w:eastAsia="Calibri" w:hAnsi="Times New Roman" w:cs="Times New Roman"/>
          <w:sz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Ө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="002F06B5" w:rsidRPr="00201ED3">
        <w:rPr>
          <w:rFonts w:ascii="Times New Roman" w:eastAsia="Calibri" w:hAnsi="Times New Roman" w:cs="Times New Roman"/>
          <w:sz w:val="28"/>
        </w:rPr>
        <w:t xml:space="preserve">, равен углу поворота оси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i-1</m:t>
            </m:r>
          </m:sub>
        </m:sSub>
      </m:oMath>
      <w:r w:rsidR="00CF4359" w:rsidRPr="00201ED3">
        <w:rPr>
          <w:rFonts w:ascii="Times New Roman" w:eastAsia="Calibri" w:hAnsi="Times New Roman" w:cs="Times New Roman"/>
          <w:sz w:val="28"/>
        </w:rPr>
        <w:t xml:space="preserve"> </w:t>
      </w:r>
      <w:r w:rsidR="002F06B5" w:rsidRPr="00201ED3">
        <w:rPr>
          <w:rFonts w:ascii="Times New Roman" w:eastAsia="Calibri" w:hAnsi="Times New Roman" w:cs="Times New Roman"/>
          <w:sz w:val="28"/>
        </w:rPr>
        <w:t xml:space="preserve">вокруг оси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i-1</m:t>
            </m:r>
          </m:sub>
        </m:sSub>
      </m:oMath>
      <w:r w:rsidR="00CF4359" w:rsidRPr="00CF4359">
        <w:rPr>
          <w:rFonts w:ascii="Times New Roman" w:eastAsia="Calibri" w:hAnsi="Times New Roman" w:cs="Times New Roman"/>
          <w:sz w:val="28"/>
        </w:rPr>
        <w:t xml:space="preserve"> </w:t>
      </w:r>
      <w:r w:rsidR="002F06B5" w:rsidRPr="00201ED3">
        <w:rPr>
          <w:rFonts w:ascii="Times New Roman" w:eastAsia="Calibri" w:hAnsi="Times New Roman" w:cs="Times New Roman"/>
          <w:sz w:val="28"/>
        </w:rPr>
        <w:t xml:space="preserve">до совпадения с осью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="002F06B5" w:rsidRPr="00CF4359">
        <w:rPr>
          <w:rFonts w:ascii="Times New Roman" w:eastAsia="Calibri" w:hAnsi="Times New Roman" w:cs="Times New Roman"/>
          <w:sz w:val="28"/>
        </w:rPr>
        <w:t xml:space="preserve">. </w:t>
      </w:r>
    </w:p>
    <w:p w14:paraId="4EBC967B" w14:textId="7140E111" w:rsidR="002F06B5" w:rsidRPr="00201ED3" w:rsidRDefault="004C0FC9" w:rsidP="00201ED3">
      <w:pPr>
        <w:pStyle w:val="a4"/>
        <w:numPr>
          <w:ilvl w:val="0"/>
          <w:numId w:val="7"/>
        </w:numPr>
        <w:spacing w:after="0" w:line="276" w:lineRule="auto"/>
        <w:ind w:left="426" w:hanging="426"/>
        <w:jc w:val="both"/>
        <w:rPr>
          <w:rFonts w:ascii="Times New Roman" w:eastAsia="Calibri" w:hAnsi="Times New Roman" w:cs="Times New Roman"/>
          <w:sz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="002F06B5" w:rsidRPr="00201ED3">
        <w:rPr>
          <w:rFonts w:ascii="Times New Roman" w:eastAsia="Calibri" w:hAnsi="Times New Roman" w:cs="Times New Roman"/>
          <w:sz w:val="28"/>
        </w:rPr>
        <w:t xml:space="preserve">, равен углу поворота оси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i-1</m:t>
            </m:r>
          </m:sub>
        </m:sSub>
      </m:oMath>
      <w:r w:rsidR="002F06B5" w:rsidRPr="00201ED3">
        <w:rPr>
          <w:rFonts w:ascii="Times New Roman" w:eastAsia="Calibri" w:hAnsi="Times New Roman" w:cs="Times New Roman"/>
          <w:sz w:val="28"/>
        </w:rPr>
        <w:t xml:space="preserve"> вокруг оси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</m:oMath>
      <w:r w:rsidR="00CF4359" w:rsidRPr="00201ED3">
        <w:rPr>
          <w:rFonts w:ascii="Times New Roman" w:eastAsia="Calibri" w:hAnsi="Times New Roman" w:cs="Times New Roman"/>
          <w:sz w:val="28"/>
        </w:rPr>
        <w:t xml:space="preserve"> </w:t>
      </w:r>
      <w:r w:rsidR="002F06B5" w:rsidRPr="00201ED3">
        <w:rPr>
          <w:rFonts w:ascii="Times New Roman" w:eastAsia="Calibri" w:hAnsi="Times New Roman" w:cs="Times New Roman"/>
          <w:sz w:val="28"/>
        </w:rPr>
        <w:t xml:space="preserve"> до совпадения с осью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i-1</m:t>
            </m:r>
          </m:sub>
        </m:sSub>
      </m:oMath>
      <w:r w:rsidR="002F06B5" w:rsidRPr="00CF4359">
        <w:rPr>
          <w:rFonts w:ascii="Times New Roman" w:eastAsia="Calibri" w:hAnsi="Times New Roman" w:cs="Times New Roman"/>
          <w:sz w:val="28"/>
        </w:rPr>
        <w:t>.</w:t>
      </w:r>
    </w:p>
    <w:p w14:paraId="33E5D43C" w14:textId="77777777" w:rsidR="002F06B5" w:rsidRPr="002F06B5" w:rsidRDefault="002F06B5" w:rsidP="002F06B5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14:paraId="69F5CE56" w14:textId="679005B9" w:rsidR="002F06B5" w:rsidRDefault="002F06B5" w:rsidP="002F06B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85409F" wp14:editId="35D28047">
            <wp:extent cx="5152558" cy="5400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89" cy="540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BFBE" w14:textId="5799DF0A" w:rsidR="002F06B5" w:rsidRPr="002F06B5" w:rsidRDefault="002F06B5" w:rsidP="002F06B5">
      <w:pPr>
        <w:jc w:val="center"/>
        <w:rPr>
          <w:rFonts w:ascii="Times New Roman" w:eastAsia="Calibri" w:hAnsi="Times New Roman" w:cs="Times New Roman"/>
          <w:sz w:val="28"/>
        </w:rPr>
      </w:pPr>
      <w:r w:rsidRPr="002F06B5">
        <w:rPr>
          <w:rFonts w:ascii="Times New Roman" w:hAnsi="Times New Roman" w:cs="Times New Roman"/>
          <w:sz w:val="28"/>
          <w:szCs w:val="28"/>
        </w:rPr>
        <w:t>Рисунок</w:t>
      </w:r>
      <w:r w:rsidR="009D599A" w:rsidRPr="009D599A">
        <w:rPr>
          <w:rFonts w:ascii="Times New Roman" w:hAnsi="Times New Roman" w:cs="Times New Roman"/>
          <w:sz w:val="28"/>
          <w:szCs w:val="28"/>
        </w:rPr>
        <w:t xml:space="preserve"> </w:t>
      </w:r>
      <w:r w:rsidR="009D599A" w:rsidRPr="00E62A73">
        <w:rPr>
          <w:rFonts w:ascii="Times New Roman" w:hAnsi="Times New Roman" w:cs="Times New Roman"/>
          <w:sz w:val="28"/>
          <w:szCs w:val="28"/>
        </w:rPr>
        <w:t>2</w:t>
      </w:r>
      <w:r w:rsidRPr="002F06B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6B5">
        <w:rPr>
          <w:rFonts w:ascii="Times New Roman" w:eastAsia="Calibri" w:hAnsi="Times New Roman" w:cs="Times New Roman"/>
          <w:sz w:val="28"/>
        </w:rPr>
        <w:t>Схема робота со специальными системами координат</w:t>
      </w:r>
    </w:p>
    <w:p w14:paraId="5B7EC1A0" w14:textId="77777777" w:rsidR="002F06B5" w:rsidRPr="002F06B5" w:rsidRDefault="002F06B5" w:rsidP="002F06B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2F06B5">
        <w:rPr>
          <w:rFonts w:ascii="Times New Roman" w:eastAsia="Calibri" w:hAnsi="Times New Roman" w:cs="Times New Roman"/>
          <w:sz w:val="28"/>
        </w:rPr>
        <w:t>Деневита-Хартенберга</w:t>
      </w:r>
    </w:p>
    <w:p w14:paraId="1B38738F" w14:textId="0003C03B" w:rsidR="002F06B5" w:rsidRDefault="002F06B5" w:rsidP="002F06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2D60A0" w14:textId="77777777" w:rsidR="00904FFA" w:rsidRPr="00904FFA" w:rsidRDefault="00904FFA" w:rsidP="00904FFA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  <w:r w:rsidRPr="00904FFA">
        <w:rPr>
          <w:rFonts w:ascii="Times New Roman" w:eastAsia="Calibri" w:hAnsi="Times New Roman" w:cs="Times New Roman"/>
          <w:sz w:val="28"/>
        </w:rPr>
        <w:t>Таблица 1 – Параметры Деневита-Хартенберга</w:t>
      </w:r>
    </w:p>
    <w:tbl>
      <w:tblPr>
        <w:tblW w:w="7101" w:type="dxa"/>
        <w:tblLook w:val="04A0" w:firstRow="1" w:lastRow="0" w:firstColumn="1" w:lastColumn="0" w:noHBand="0" w:noVBand="1"/>
      </w:tblPr>
      <w:tblGrid>
        <w:gridCol w:w="688"/>
        <w:gridCol w:w="1907"/>
        <w:gridCol w:w="1636"/>
        <w:gridCol w:w="1907"/>
        <w:gridCol w:w="963"/>
      </w:tblGrid>
      <w:tr w:rsidR="00173271" w:rsidRPr="00173271" w14:paraId="12377915" w14:textId="77777777" w:rsidTr="00173271">
        <w:trPr>
          <w:trHeight w:val="413"/>
        </w:trPr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D16DE5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1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71C12F" w14:textId="13C0B563" w:rsidR="00173271" w:rsidRPr="00173271" w:rsidRDefault="004C0FC9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0CFD7D" w14:textId="03785368" w:rsidR="00173271" w:rsidRPr="00173271" w:rsidRDefault="004C0FC9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65A750" w14:textId="637CB258" w:rsidR="00173271" w:rsidRPr="00173271" w:rsidRDefault="004C0FC9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D06820" w14:textId="5162A0D1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eastAsia="ru-RU"/>
              </w:rPr>
              <w:t> 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</w:rPr>
                    <m:t>Ө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i</m:t>
                  </m:r>
                </m:sub>
              </m:sSub>
            </m:oMath>
          </w:p>
        </w:tc>
      </w:tr>
      <w:tr w:rsidR="00173271" w:rsidRPr="00173271" w14:paraId="4BF5E707" w14:textId="77777777" w:rsidTr="00173271">
        <w:trPr>
          <w:trHeight w:val="413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2CCC01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9B371A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9DBA49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005430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115,56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AAB531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173271" w:rsidRPr="00173271" w14:paraId="25A0A253" w14:textId="77777777" w:rsidTr="00173271">
        <w:trPr>
          <w:trHeight w:val="413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ACC34C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CD0697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285,79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828960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DCFC66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51,64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CB8457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173271" w:rsidRPr="00173271" w14:paraId="6D569BDC" w14:textId="77777777" w:rsidTr="00173271">
        <w:trPr>
          <w:trHeight w:val="413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7FFDC8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379AE7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247,11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3E6112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11,36</w:t>
            </w:r>
          </w:p>
        </w:tc>
        <w:tc>
          <w:tcPr>
            <w:tcW w:w="1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E9827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BFD4E2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</w:tr>
      <w:tr w:rsidR="00173271" w:rsidRPr="00173271" w14:paraId="1F1E6413" w14:textId="77777777" w:rsidTr="00173271">
        <w:trPr>
          <w:trHeight w:val="413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A6399A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FC8FC1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23AB8B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78B176" w14:textId="77777777" w:rsidR="00173271" w:rsidRPr="00173271" w:rsidRDefault="00173271" w:rsidP="001732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3CDE06" w14:textId="77777777" w:rsidR="00173271" w:rsidRPr="00173271" w:rsidRDefault="00173271" w:rsidP="00A22F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732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</w:tbl>
    <w:p w14:paraId="2AF23F72" w14:textId="39FD924C" w:rsidR="00904FFA" w:rsidRDefault="00904FFA" w:rsidP="00155990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1D9559" w14:textId="51D3D54E" w:rsidR="00173271" w:rsidRPr="00173271" w:rsidRDefault="00173271" w:rsidP="00A349A3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73271">
        <w:rPr>
          <w:rFonts w:ascii="Times New Roman" w:eastAsia="Calibri" w:hAnsi="Times New Roman" w:cs="Times New Roman"/>
          <w:sz w:val="28"/>
        </w:rPr>
        <w:t xml:space="preserve">Необходимо найти матрицы для перехода от каждой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eastAsia="Calibri" w:hAnsi="Cambria Math" w:cs="Times New Roman"/>
                <w:sz w:val="28"/>
              </w:rPr>
              <m:t>+1</m:t>
            </m:r>
          </m:e>
        </m:d>
      </m:oMath>
      <w:r w:rsidR="00B332B6" w:rsidRPr="00CF4359">
        <w:rPr>
          <w:rFonts w:ascii="Times New Roman" w:eastAsia="Calibri" w:hAnsi="Times New Roman" w:cs="Times New Roman"/>
          <w:sz w:val="28"/>
        </w:rPr>
        <w:t>-</w:t>
      </w:r>
      <w:r w:rsidRPr="00173271">
        <w:rPr>
          <w:rFonts w:ascii="Times New Roman" w:eastAsia="Calibri" w:hAnsi="Times New Roman" w:cs="Times New Roman"/>
          <w:sz w:val="28"/>
        </w:rPr>
        <w:t xml:space="preserve">ой системы координат к </w:t>
      </w:r>
      <w:r w:rsidRPr="00173271">
        <w:rPr>
          <w:rFonts w:ascii="Times New Roman" w:eastAsia="Calibri" w:hAnsi="Times New Roman" w:cs="Times New Roman"/>
          <w:sz w:val="28"/>
          <w:lang w:val="en-US"/>
        </w:rPr>
        <w:t>i</w:t>
      </w:r>
      <w:r w:rsidRPr="00173271">
        <w:rPr>
          <w:rFonts w:ascii="Times New Roman" w:eastAsia="Calibri" w:hAnsi="Times New Roman" w:cs="Times New Roman"/>
          <w:sz w:val="28"/>
        </w:rPr>
        <w:t>-ой. Общий вид которой задан следующей формой:</w:t>
      </w:r>
    </w:p>
    <w:p w14:paraId="4FE248F2" w14:textId="641DA2C1" w:rsidR="00173271" w:rsidRDefault="00173271" w:rsidP="002F06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9B7B4" w14:textId="5E55AE82" w:rsidR="00173271" w:rsidRPr="00873C51" w:rsidRDefault="004C0FC9" w:rsidP="002F06B5">
      <w:pPr>
        <w:jc w:val="center"/>
        <w:rPr>
          <w:rFonts w:ascii="Times New Roman" w:eastAsiaTheme="minorEastAsia" w:hAnsi="Times New Roman" w:cs="Times New Roman"/>
          <w:szCs w:val="24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Cs w:val="24"/>
                </w:rPr>
              </m:ctrlPr>
            </m:sPrePr>
            <m:sub/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</m:e>
          </m:sPre>
          <m:r>
            <w:rPr>
              <w:rFonts w:ascii="Cambria Math" w:hAnsi="Cambria Math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cos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sin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α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α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α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)*cos(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 xml:space="preserve">       - a*sin(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α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 xml:space="preserve">                            cos(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α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 xml:space="preserve">                       d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    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1</m:t>
                          </m:r>
                        </m:e>
                      </m:mr>
                    </m:m>
                    <m:r>
                      <w:rPr>
                        <w:rFonts w:ascii="Cambria Math" w:hAnsi="Cambria Math"/>
                        <w:szCs w:val="24"/>
                      </w:rPr>
                      <m:t xml:space="preserve">   </m:t>
                    </m:r>
                  </m:e>
                </m:mr>
              </m:m>
            </m:e>
          </m:d>
        </m:oMath>
      </m:oMathPara>
    </w:p>
    <w:p w14:paraId="18149C14" w14:textId="77777777" w:rsidR="00873C51" w:rsidRPr="00173271" w:rsidRDefault="00873C51" w:rsidP="002F06B5">
      <w:pPr>
        <w:jc w:val="center"/>
        <w:rPr>
          <w:rFonts w:ascii="Times New Roman" w:eastAsiaTheme="minorEastAsia" w:hAnsi="Times New Roman" w:cs="Times New Roman"/>
          <w:szCs w:val="24"/>
        </w:rPr>
      </w:pPr>
    </w:p>
    <w:p w14:paraId="46A26050" w14:textId="77777777" w:rsidR="00873C51" w:rsidRPr="00873C51" w:rsidRDefault="00873C51" w:rsidP="00873C5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873C51">
        <w:rPr>
          <w:rFonts w:ascii="Times New Roman" w:eastAsia="Calibri" w:hAnsi="Times New Roman" w:cs="Times New Roman"/>
          <w:sz w:val="28"/>
        </w:rPr>
        <w:t xml:space="preserve">Наши матрицы будут иметь следующий вид: </w:t>
      </w:r>
    </w:p>
    <w:p w14:paraId="50E0098F" w14:textId="69B45F7D" w:rsidR="00173271" w:rsidRDefault="00173271" w:rsidP="002F06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C02F67" w14:textId="66137253" w:rsidR="00873C51" w:rsidRPr="0089526A" w:rsidRDefault="004C0FC9" w:rsidP="002F06B5">
      <w:pPr>
        <w:jc w:val="center"/>
        <w:rPr>
          <w:rFonts w:ascii="Times New Roman" w:eastAsiaTheme="minorEastAsia" w:hAnsi="Times New Roman" w:cs="Times New Roman"/>
          <w:szCs w:val="24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 w:val="28"/>
                </w:rPr>
              </m:ctrlPr>
            </m:sPrePr>
            <m:sub/>
            <m:sup>
              <m:r>
                <w:rPr>
                  <w:rFonts w:ascii="Cambria Math" w:hAnsi="Cambria Math"/>
                  <w:sz w:val="28"/>
                </w:rPr>
                <m:t>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e>
          </m:sPre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cos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sin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-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α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α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1.925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    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1</m:t>
                          </m:r>
                        </m:e>
                      </m:mr>
                    </m:m>
                    <m:r>
                      <w:rPr>
                        <w:rFonts w:ascii="Cambria Math" w:hAnsi="Cambria Math"/>
                        <w:szCs w:val="24"/>
                      </w:rPr>
                      <m:t xml:space="preserve">   </m:t>
                    </m:r>
                  </m:e>
                </m:mr>
              </m:m>
            </m:e>
          </m:d>
        </m:oMath>
      </m:oMathPara>
    </w:p>
    <w:p w14:paraId="1315BDE3" w14:textId="77777777" w:rsidR="0089526A" w:rsidRPr="00873C51" w:rsidRDefault="0089526A" w:rsidP="002F06B5">
      <w:pPr>
        <w:jc w:val="center"/>
        <w:rPr>
          <w:rFonts w:ascii="Times New Roman" w:eastAsiaTheme="minorEastAsia" w:hAnsi="Times New Roman" w:cs="Times New Roman"/>
          <w:szCs w:val="24"/>
        </w:rPr>
      </w:pPr>
    </w:p>
    <w:p w14:paraId="51F09292" w14:textId="442257E0" w:rsidR="00873C51" w:rsidRPr="0089526A" w:rsidRDefault="004C0FC9" w:rsidP="002F06B5">
      <w:pPr>
        <w:jc w:val="center"/>
        <w:rPr>
          <w:rFonts w:ascii="Times New Roman" w:eastAsiaTheme="minorEastAsia" w:hAnsi="Times New Roman" w:cs="Times New Roman"/>
          <w:szCs w:val="24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 w:val="28"/>
                </w:rPr>
              </m:ctrlPr>
            </m:sPrePr>
            <m:sub/>
            <m:sup>
              <m:r>
                <w:rPr>
                  <w:rFonts w:ascii="Cambria Math" w:hAnsi="Cambria Math"/>
                  <w:sz w:val="28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e>
          </m:sPre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cos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sin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(-pi/2)*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2.1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-pi/2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-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2.1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(-pi/2)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         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         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       1</m:t>
                          </m:r>
                        </m:e>
                      </m:mr>
                    </m:m>
                    <m:r>
                      <w:rPr>
                        <w:rFonts w:ascii="Cambria Math" w:hAnsi="Cambria Math"/>
                        <w:szCs w:val="24"/>
                      </w:rPr>
                      <m:t xml:space="preserve">   </m:t>
                    </m:r>
                  </m:e>
                </m:mr>
              </m:m>
            </m:e>
          </m:d>
        </m:oMath>
      </m:oMathPara>
    </w:p>
    <w:p w14:paraId="7491FEDE" w14:textId="77777777" w:rsidR="0089526A" w:rsidRPr="00873C51" w:rsidRDefault="0089526A" w:rsidP="002F06B5">
      <w:pPr>
        <w:jc w:val="center"/>
        <w:rPr>
          <w:rFonts w:ascii="Times New Roman" w:eastAsiaTheme="minorEastAsia" w:hAnsi="Times New Roman" w:cs="Times New Roman"/>
          <w:szCs w:val="24"/>
        </w:rPr>
      </w:pPr>
    </w:p>
    <w:p w14:paraId="7CF63D7F" w14:textId="1FEB8A54" w:rsidR="00873C51" w:rsidRPr="0089526A" w:rsidRDefault="004C0FC9" w:rsidP="002F06B5">
      <w:pPr>
        <w:jc w:val="center"/>
        <w:rPr>
          <w:rFonts w:ascii="Times New Roman" w:eastAsiaTheme="minorEastAsia" w:hAnsi="Times New Roman" w:cs="Times New Roman"/>
          <w:szCs w:val="24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 w:val="28"/>
                </w:rPr>
              </m:ctrlPr>
            </m:sPrePr>
            <m:sub/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</m:e>
          </m:sPre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cos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sin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pi/2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-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    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         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     1</m:t>
                          </m:r>
                        </m:e>
                      </m:mr>
                    </m:m>
                    <m:r>
                      <w:rPr>
                        <w:rFonts w:ascii="Cambria Math" w:hAnsi="Cambria Math"/>
                        <w:szCs w:val="24"/>
                      </w:rPr>
                      <m:t xml:space="preserve">   </m:t>
                    </m:r>
                  </m:e>
                </m:mr>
              </m:m>
            </m:e>
          </m:d>
        </m:oMath>
      </m:oMathPara>
    </w:p>
    <w:p w14:paraId="2A267FC6" w14:textId="77777777" w:rsidR="0089526A" w:rsidRPr="00873C51" w:rsidRDefault="0089526A" w:rsidP="002F06B5">
      <w:pPr>
        <w:jc w:val="center"/>
        <w:rPr>
          <w:rFonts w:ascii="Times New Roman" w:eastAsiaTheme="minorEastAsia" w:hAnsi="Times New Roman" w:cs="Times New Roman"/>
          <w:szCs w:val="24"/>
        </w:rPr>
      </w:pPr>
    </w:p>
    <w:p w14:paraId="0B9682D7" w14:textId="22009ECE" w:rsidR="00873C51" w:rsidRPr="0089526A" w:rsidRDefault="004C0FC9" w:rsidP="002F06B5">
      <w:pPr>
        <w:jc w:val="center"/>
        <w:rPr>
          <w:rFonts w:ascii="Times New Roman" w:eastAsiaTheme="minorEastAsia" w:hAnsi="Times New Roman" w:cs="Times New Roman"/>
          <w:szCs w:val="24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 w:val="28"/>
                </w:rPr>
              </m:ctrlPr>
            </m:sPrePr>
            <m:sub/>
            <m:sup>
              <m:r>
                <w:rPr>
                  <w:rFonts w:ascii="Cambria Math" w:hAnsi="Cambria Math"/>
                  <w:sz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b>
              </m:sSub>
            </m:e>
          </m:sPre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cos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sin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-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 1.68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    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1</m:t>
                          </m:r>
                        </m:e>
                      </m:mr>
                    </m:m>
                    <m:r>
                      <w:rPr>
                        <w:rFonts w:ascii="Cambria Math" w:hAnsi="Cambria Math"/>
                        <w:szCs w:val="24"/>
                      </w:rPr>
                      <m:t xml:space="preserve">   </m:t>
                    </m:r>
                  </m:e>
                </m:mr>
              </m:m>
            </m:e>
          </m:d>
        </m:oMath>
      </m:oMathPara>
    </w:p>
    <w:p w14:paraId="0CD91071" w14:textId="77777777" w:rsidR="0089526A" w:rsidRPr="00873C51" w:rsidRDefault="0089526A" w:rsidP="002F06B5">
      <w:pPr>
        <w:jc w:val="center"/>
        <w:rPr>
          <w:rFonts w:ascii="Times New Roman" w:eastAsiaTheme="minorEastAsia" w:hAnsi="Times New Roman" w:cs="Times New Roman"/>
          <w:szCs w:val="24"/>
        </w:rPr>
      </w:pPr>
    </w:p>
    <w:p w14:paraId="62732C3C" w14:textId="22C71B03" w:rsidR="00873C51" w:rsidRPr="00873C51" w:rsidRDefault="004C0FC9" w:rsidP="002F06B5">
      <w:pPr>
        <w:jc w:val="center"/>
        <w:rPr>
          <w:rFonts w:ascii="Times New Roman" w:eastAsiaTheme="minorEastAsia" w:hAnsi="Times New Roman" w:cs="Times New Roman"/>
          <w:szCs w:val="24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 w:val="28"/>
                </w:rPr>
              </m:ctrlPr>
            </m:sPrePr>
            <m:sub/>
            <m:sup>
              <m:r>
                <w:rPr>
                  <w:rFonts w:ascii="Cambria Math" w:hAnsi="Cambria Math"/>
                  <w:sz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sub>
              </m:sSub>
            </m:e>
          </m:sPre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cos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  <w:lang w:val="en-US"/>
                            </w:rPr>
                            <m:t>sin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2.8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pi/2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color w:val="000000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-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2.8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*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sin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cos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pi/2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>)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</w:rPr>
                                  <m:t xml:space="preserve">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 xml:space="preserve">         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         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                                   1</m:t>
                          </m:r>
                        </m:e>
                      </m:mr>
                    </m:m>
                    <m:r>
                      <w:rPr>
                        <w:rFonts w:ascii="Cambria Math" w:hAnsi="Cambria Math"/>
                        <w:szCs w:val="24"/>
                      </w:rPr>
                      <m:t xml:space="preserve">   </m:t>
                    </m:r>
                  </m:e>
                </m:mr>
              </m:m>
            </m:e>
          </m:d>
        </m:oMath>
      </m:oMathPara>
    </w:p>
    <w:p w14:paraId="4B63FEB5" w14:textId="77777777" w:rsidR="00873C51" w:rsidRPr="00873C51" w:rsidRDefault="00873C51" w:rsidP="002F06B5">
      <w:pPr>
        <w:jc w:val="center"/>
        <w:rPr>
          <w:rFonts w:ascii="Times New Roman" w:eastAsiaTheme="minorEastAsia" w:hAnsi="Times New Roman" w:cs="Times New Roman"/>
          <w:szCs w:val="24"/>
        </w:rPr>
      </w:pPr>
    </w:p>
    <w:p w14:paraId="4756BADC" w14:textId="02424C4B" w:rsidR="00873C51" w:rsidRPr="00F819AE" w:rsidRDefault="00873C51" w:rsidP="00A349A3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873C51">
        <w:rPr>
          <w:rFonts w:ascii="Times New Roman" w:eastAsia="Calibri" w:hAnsi="Times New Roman" w:cs="Times New Roman"/>
          <w:sz w:val="28"/>
        </w:rPr>
        <w:t xml:space="preserve">Подставляя углы и значения линейного перемещения, мы можем получить положение </w:t>
      </w:r>
      <w:r w:rsidRPr="00873C51">
        <w:rPr>
          <w:rFonts w:ascii="Times New Roman" w:eastAsia="Calibri" w:hAnsi="Times New Roman" w:cs="Times New Roman"/>
          <w:sz w:val="28"/>
          <w:lang w:val="en-US"/>
        </w:rPr>
        <w:t>i</w:t>
      </w:r>
      <w:r w:rsidRPr="00873C51">
        <w:rPr>
          <w:rFonts w:ascii="Times New Roman" w:eastAsia="Calibri" w:hAnsi="Times New Roman" w:cs="Times New Roman"/>
          <w:sz w:val="28"/>
        </w:rPr>
        <w:t xml:space="preserve">-ой системы координат относительно </w:t>
      </w:r>
      <w:r w:rsidRPr="00873C51">
        <w:rPr>
          <w:rFonts w:ascii="Times New Roman" w:eastAsia="Calibri" w:hAnsi="Times New Roman" w:cs="Times New Roman"/>
          <w:sz w:val="28"/>
          <w:lang w:val="en-US"/>
        </w:rPr>
        <w:t>j</w:t>
      </w:r>
      <w:r w:rsidRPr="00873C51">
        <w:rPr>
          <w:rFonts w:ascii="Times New Roman" w:eastAsia="Calibri" w:hAnsi="Times New Roman" w:cs="Times New Roman"/>
          <w:sz w:val="28"/>
        </w:rPr>
        <w:t>-ой. Для этого необходимо перемножить все матрицы между собой</w:t>
      </w:r>
      <w:r w:rsidR="00DB2003" w:rsidRPr="00F819AE">
        <w:rPr>
          <w:rFonts w:ascii="Times New Roman" w:eastAsia="Calibri" w:hAnsi="Times New Roman" w:cs="Times New Roman"/>
          <w:sz w:val="28"/>
        </w:rPr>
        <w:t>.</w:t>
      </w:r>
    </w:p>
    <w:p w14:paraId="4475915E" w14:textId="6D569EDC" w:rsidR="00DB2003" w:rsidRPr="00F819AE" w:rsidRDefault="00DB2003" w:rsidP="008952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95B5A" w14:textId="7AD2683A" w:rsidR="00DB2003" w:rsidRPr="00F819AE" w:rsidRDefault="00DB2003" w:rsidP="008952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F585C8" w14:textId="0A1A4EA8" w:rsidR="00DB2003" w:rsidRPr="00F819AE" w:rsidRDefault="00DB2003" w:rsidP="008952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930952" w14:textId="04D976F1" w:rsidR="00DB2003" w:rsidRPr="00F819AE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EA7C01" w14:textId="798903CD" w:rsidR="00DB2003" w:rsidRPr="000774F5" w:rsidRDefault="00DB2003" w:rsidP="00DB200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DB2003">
        <w:rPr>
          <w:rFonts w:ascii="Times New Roman" w:eastAsia="Calibri" w:hAnsi="Times New Roman" w:cs="Times New Roman"/>
          <w:sz w:val="28"/>
        </w:rPr>
        <w:lastRenderedPageBreak/>
        <w:t>2</w:t>
      </w:r>
      <w:r w:rsidRPr="0089526A">
        <w:rPr>
          <w:rFonts w:ascii="Times New Roman" w:eastAsia="Calibri" w:hAnsi="Times New Roman" w:cs="Times New Roman"/>
          <w:sz w:val="28"/>
        </w:rPr>
        <w:t>.</w:t>
      </w:r>
      <w:r w:rsidRPr="00DB2003">
        <w:rPr>
          <w:rFonts w:ascii="Times New Roman" w:eastAsia="Calibri" w:hAnsi="Times New Roman" w:cs="Times New Roman"/>
          <w:sz w:val="28"/>
        </w:rPr>
        <w:t xml:space="preserve"> РАЗРАБОТКА МОДЕЛИ РОБОТА В </w:t>
      </w:r>
      <w:r w:rsidRPr="00DB2003">
        <w:rPr>
          <w:rFonts w:ascii="Times New Roman" w:eastAsia="Calibri" w:hAnsi="Times New Roman" w:cs="Times New Roman"/>
          <w:sz w:val="28"/>
          <w:lang w:val="en-US"/>
        </w:rPr>
        <w:t>SOLIDWORKS</w:t>
      </w:r>
    </w:p>
    <w:p w14:paraId="1863C1E4" w14:textId="77777777" w:rsidR="00155990" w:rsidRPr="00DB2003" w:rsidRDefault="00155990" w:rsidP="00DB200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3A42EF8" w14:textId="77777777" w:rsidR="00DB2003" w:rsidRPr="00DB2003" w:rsidRDefault="00DB2003" w:rsidP="00A349A3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</w:rPr>
      </w:pPr>
      <w:r w:rsidRPr="00DB2003">
        <w:rPr>
          <w:rFonts w:ascii="Times New Roman" w:eastAsia="Calibri" w:hAnsi="Times New Roman" w:cs="Times New Roman"/>
          <w:sz w:val="28"/>
        </w:rPr>
        <w:t xml:space="preserve">Разработаем, согласно нашей кинематической схеме, робота-манипулятора, содержащего соответствующие звенья и условия сопряжения, в среде </w:t>
      </w:r>
      <w:r w:rsidRPr="00DB2003">
        <w:rPr>
          <w:rFonts w:ascii="Times New Roman" w:eastAsia="Calibri" w:hAnsi="Times New Roman" w:cs="Times New Roman"/>
          <w:sz w:val="28"/>
          <w:lang w:val="en-US"/>
        </w:rPr>
        <w:t>SolidWorks</w:t>
      </w:r>
      <w:r w:rsidRPr="00DB2003">
        <w:rPr>
          <w:rFonts w:ascii="Times New Roman" w:eastAsia="Calibri" w:hAnsi="Times New Roman" w:cs="Times New Roman"/>
          <w:sz w:val="28"/>
        </w:rPr>
        <w:t>. Сам робот представлен на Рисунке 3.</w:t>
      </w:r>
    </w:p>
    <w:p w14:paraId="06CCE57A" w14:textId="7D1352D6" w:rsidR="00DB2003" w:rsidRPr="00F819AE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5DE096" w14:textId="7B148F67" w:rsidR="00DB2003" w:rsidRPr="00F819AE" w:rsidRDefault="00F819AE" w:rsidP="00873C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5D0A1A" wp14:editId="5101EAE2">
            <wp:extent cx="5940425" cy="3166110"/>
            <wp:effectExtent l="0" t="0" r="3175" b="0"/>
            <wp:docPr id="6" name="Рисунок 6" descr="https://sun9-6.userapi.com/impg/8DvwJhTyQFqIZv26JYjkqlyvGa5xGEMDiFZpIA/AGzluGSZ_DU.jpg?size=1366x728&amp;quality=96&amp;proxy=1&amp;sign=af16a7e9d08a9902a8e32d1ca3affb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6.userapi.com/impg/8DvwJhTyQFqIZv26JYjkqlyvGa5xGEMDiFZpIA/AGzluGSZ_DU.jpg?size=1366x728&amp;quality=96&amp;proxy=1&amp;sign=af16a7e9d08a9902a8e32d1ca3affb41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6BA6" w14:textId="20C6301B" w:rsidR="00DB2003" w:rsidRPr="00DB2003" w:rsidRDefault="00DB2003" w:rsidP="00DB200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DB2003">
        <w:rPr>
          <w:rFonts w:ascii="Times New Roman" w:eastAsia="Calibri" w:hAnsi="Times New Roman" w:cs="Times New Roman"/>
          <w:sz w:val="28"/>
        </w:rPr>
        <w:t>Рисунок</w:t>
      </w:r>
      <w:r w:rsidR="00E62A73" w:rsidRPr="00E62A73">
        <w:rPr>
          <w:rFonts w:ascii="Times New Roman" w:eastAsia="Calibri" w:hAnsi="Times New Roman" w:cs="Times New Roman"/>
          <w:sz w:val="28"/>
        </w:rPr>
        <w:t xml:space="preserve"> 3</w:t>
      </w:r>
      <w:r w:rsidRPr="00DB2003">
        <w:rPr>
          <w:rFonts w:ascii="Times New Roman" w:eastAsia="Calibri" w:hAnsi="Times New Roman" w:cs="Times New Roman"/>
          <w:sz w:val="28"/>
        </w:rPr>
        <w:t xml:space="preserve"> – Модель манипулятора в </w:t>
      </w:r>
      <w:r w:rsidRPr="00DB2003">
        <w:rPr>
          <w:rFonts w:ascii="Times New Roman" w:eastAsia="Calibri" w:hAnsi="Times New Roman" w:cs="Times New Roman"/>
          <w:sz w:val="28"/>
          <w:lang w:val="en-US"/>
        </w:rPr>
        <w:t>SolidWorks</w:t>
      </w:r>
    </w:p>
    <w:p w14:paraId="64866CF9" w14:textId="37AA515B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FFD765" w14:textId="5C1BD577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D91B03" w14:textId="4DEE0154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B5D90B" w14:textId="6154598E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FC7F43" w14:textId="20AB3603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3D08D" w14:textId="3BA4ABA8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5A1E3A" w14:textId="17467AE1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E4BB1F" w14:textId="32EB3C46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74231F" w14:textId="53741FFF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FC5B45" w14:textId="7446338A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342E4B" w14:textId="20E0C226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84E98B" w14:textId="2B006D1D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66AF6D" w14:textId="6064C3C9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B7D209" w14:textId="6B0158D7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A35B0" w14:textId="640A5D67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CBBF57" w14:textId="2AE6DD20" w:rsidR="00DB2003" w:rsidRDefault="00DB2003" w:rsidP="00DB200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DB2003">
        <w:rPr>
          <w:rFonts w:ascii="Times New Roman" w:eastAsia="Calibri" w:hAnsi="Times New Roman" w:cs="Times New Roman"/>
          <w:sz w:val="28"/>
        </w:rPr>
        <w:lastRenderedPageBreak/>
        <w:t xml:space="preserve">3. ИМПОРТ МОДЕЛИ С ПОМОЩЬЮ ТУЛБОКСА </w:t>
      </w:r>
      <w:r w:rsidRPr="00DB2003">
        <w:rPr>
          <w:rFonts w:ascii="Times New Roman" w:eastAsia="Calibri" w:hAnsi="Times New Roman" w:cs="Times New Roman"/>
          <w:sz w:val="28"/>
          <w:lang w:val="en-US"/>
        </w:rPr>
        <w:t>SIMMECHANICS</w:t>
      </w:r>
      <w:r w:rsidRPr="00DB2003">
        <w:rPr>
          <w:rFonts w:ascii="Times New Roman" w:eastAsia="Calibri" w:hAnsi="Times New Roman" w:cs="Times New Roman"/>
          <w:sz w:val="28"/>
        </w:rPr>
        <w:t xml:space="preserve"> И ЕЕ НАСТРОЙКА</w:t>
      </w:r>
    </w:p>
    <w:p w14:paraId="75BDEC5D" w14:textId="77777777" w:rsidR="00DB2003" w:rsidRPr="00DB2003" w:rsidRDefault="00DB2003" w:rsidP="00DB200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BBF748B" w14:textId="77777777" w:rsidR="00DB2003" w:rsidRPr="00DB2003" w:rsidRDefault="00DB2003" w:rsidP="00A349A3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</w:rPr>
      </w:pPr>
      <w:r w:rsidRPr="00DB2003">
        <w:rPr>
          <w:rFonts w:ascii="Times New Roman" w:eastAsia="Calibri" w:hAnsi="Times New Roman" w:cs="Times New Roman"/>
          <w:sz w:val="28"/>
        </w:rPr>
        <w:t>При экспортировании мы наблюдаем следующую модель, характеризующую нашего робота:</w:t>
      </w:r>
    </w:p>
    <w:p w14:paraId="73774A13" w14:textId="53890A8B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665701" w14:textId="1E060463" w:rsidR="00E62A73" w:rsidRDefault="00E62A73" w:rsidP="00873C51">
      <w:pPr>
        <w:jc w:val="both"/>
        <w:rPr>
          <w:rFonts w:ascii="Times New Roman" w:hAnsi="Times New Roman" w:cs="Times New Roman"/>
          <w:sz w:val="24"/>
          <w:szCs w:val="24"/>
        </w:rPr>
      </w:pPr>
      <w:r w:rsidRPr="00E62A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AF052F" wp14:editId="72E5B64B">
            <wp:extent cx="5940425" cy="27298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17C" w14:textId="37E9055F" w:rsidR="00616143" w:rsidRDefault="00616143" w:rsidP="00873C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7FD645" wp14:editId="728ED130">
            <wp:extent cx="5940425" cy="17392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8892" w14:textId="2DDB28D5" w:rsidR="00DB2003" w:rsidRPr="00DB2003" w:rsidRDefault="00DB2003" w:rsidP="00DB200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DB2003">
        <w:rPr>
          <w:rFonts w:ascii="Times New Roman" w:eastAsia="Calibri" w:hAnsi="Times New Roman" w:cs="Times New Roman"/>
          <w:sz w:val="28"/>
        </w:rPr>
        <w:t>Рисунок</w:t>
      </w:r>
      <w:r w:rsidR="00E62A73" w:rsidRPr="00E62A73">
        <w:rPr>
          <w:rFonts w:ascii="Times New Roman" w:eastAsia="Calibri" w:hAnsi="Times New Roman" w:cs="Times New Roman"/>
          <w:sz w:val="28"/>
        </w:rPr>
        <w:t xml:space="preserve"> 4</w:t>
      </w:r>
      <w:r w:rsidRPr="00DB2003">
        <w:rPr>
          <w:rFonts w:ascii="Times New Roman" w:eastAsia="Calibri" w:hAnsi="Times New Roman" w:cs="Times New Roman"/>
          <w:sz w:val="28"/>
        </w:rPr>
        <w:t xml:space="preserve"> – Импортированный в </w:t>
      </w:r>
      <w:r w:rsidRPr="00DB2003">
        <w:rPr>
          <w:rFonts w:ascii="Times New Roman" w:eastAsia="Calibri" w:hAnsi="Times New Roman" w:cs="Times New Roman"/>
          <w:sz w:val="28"/>
          <w:lang w:val="en-US"/>
        </w:rPr>
        <w:t>Matlab</w:t>
      </w:r>
      <w:r w:rsidRPr="00DB2003">
        <w:rPr>
          <w:rFonts w:ascii="Times New Roman" w:eastAsia="Calibri" w:hAnsi="Times New Roman" w:cs="Times New Roman"/>
          <w:sz w:val="28"/>
        </w:rPr>
        <w:t xml:space="preserve"> робот-манипулятор</w:t>
      </w:r>
    </w:p>
    <w:p w14:paraId="2F180E85" w14:textId="00163327" w:rsidR="00DB2003" w:rsidRDefault="00DB2003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2DB1CB" w14:textId="77777777" w:rsidR="00BD6BC9" w:rsidRPr="00BD6BC9" w:rsidRDefault="00BD6BC9" w:rsidP="00A349A3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</w:rPr>
      </w:pPr>
      <w:r w:rsidRPr="00BD6BC9">
        <w:rPr>
          <w:rFonts w:ascii="Times New Roman" w:eastAsia="Calibri" w:hAnsi="Times New Roman" w:cs="Times New Roman"/>
          <w:sz w:val="28"/>
        </w:rPr>
        <w:t xml:space="preserve">Перенесенные в </w:t>
      </w:r>
      <w:r w:rsidRPr="00BD6BC9">
        <w:rPr>
          <w:rFonts w:ascii="Times New Roman" w:eastAsia="Calibri" w:hAnsi="Times New Roman" w:cs="Times New Roman"/>
          <w:sz w:val="28"/>
          <w:lang w:val="en-US"/>
        </w:rPr>
        <w:t>Matlab</w:t>
      </w:r>
      <w:r w:rsidRPr="00BD6BC9">
        <w:rPr>
          <w:rFonts w:ascii="Times New Roman" w:eastAsia="Calibri" w:hAnsi="Times New Roman" w:cs="Times New Roman"/>
          <w:sz w:val="28"/>
        </w:rPr>
        <w:t xml:space="preserve"> матрицы формируют собой следующую систему:</w:t>
      </w:r>
    </w:p>
    <w:p w14:paraId="6EB51EDB" w14:textId="70E5BED4" w:rsidR="00BD6BC9" w:rsidRDefault="00BD6BC9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6142CF" w14:textId="44B87473" w:rsidR="00E62A73" w:rsidRPr="00616143" w:rsidRDefault="00E62A73" w:rsidP="00873C51">
      <w:pPr>
        <w:jc w:val="both"/>
        <w:rPr>
          <w:rFonts w:ascii="Times New Roman" w:hAnsi="Times New Roman" w:cs="Times New Roman"/>
          <w:sz w:val="24"/>
          <w:szCs w:val="24"/>
        </w:rPr>
      </w:pPr>
      <w:r w:rsidRPr="00E62A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1BC177A" wp14:editId="030D306E">
            <wp:extent cx="5257800" cy="33379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8636" cy="33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B72E" w14:textId="7358266F" w:rsidR="00BD6BC9" w:rsidRPr="005571B0" w:rsidRDefault="00BD6BC9" w:rsidP="0015599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BD6BC9">
        <w:rPr>
          <w:rFonts w:ascii="Times New Roman" w:eastAsia="Calibri" w:hAnsi="Times New Roman" w:cs="Times New Roman"/>
          <w:sz w:val="28"/>
        </w:rPr>
        <w:t>Рисунок</w:t>
      </w:r>
      <w:r w:rsidR="00E62A73" w:rsidRPr="00E62A73">
        <w:rPr>
          <w:rFonts w:ascii="Times New Roman" w:eastAsia="Calibri" w:hAnsi="Times New Roman" w:cs="Times New Roman"/>
          <w:sz w:val="28"/>
        </w:rPr>
        <w:t xml:space="preserve"> </w:t>
      </w:r>
      <w:r w:rsidR="00E62A73" w:rsidRPr="00CF1796">
        <w:rPr>
          <w:rFonts w:ascii="Times New Roman" w:eastAsia="Calibri" w:hAnsi="Times New Roman" w:cs="Times New Roman"/>
          <w:sz w:val="28"/>
        </w:rPr>
        <w:t>5</w:t>
      </w:r>
      <w:r w:rsidRPr="00BD6BC9">
        <w:rPr>
          <w:rFonts w:ascii="Times New Roman" w:eastAsia="Calibri" w:hAnsi="Times New Roman" w:cs="Times New Roman"/>
          <w:sz w:val="28"/>
        </w:rPr>
        <w:t xml:space="preserve"> – Реализация матриц Деневита-Хартенберга в </w:t>
      </w:r>
      <w:r w:rsidRPr="00BD6BC9">
        <w:rPr>
          <w:rFonts w:ascii="Times New Roman" w:eastAsia="Calibri" w:hAnsi="Times New Roman" w:cs="Times New Roman"/>
          <w:sz w:val="28"/>
          <w:lang w:val="en-US"/>
        </w:rPr>
        <w:t>Simulink</w:t>
      </w:r>
      <w:r w:rsidRPr="00BD6BC9">
        <w:rPr>
          <w:rFonts w:ascii="Times New Roman" w:eastAsia="Calibri" w:hAnsi="Times New Roman" w:cs="Times New Roman"/>
          <w:sz w:val="28"/>
        </w:rPr>
        <w:t xml:space="preserve"> </w:t>
      </w:r>
      <w:r w:rsidRPr="00BD6BC9">
        <w:rPr>
          <w:rFonts w:ascii="Times New Roman" w:eastAsia="Calibri" w:hAnsi="Times New Roman" w:cs="Times New Roman"/>
          <w:sz w:val="28"/>
          <w:lang w:val="en-US"/>
        </w:rPr>
        <w:t>Matlab</w:t>
      </w:r>
    </w:p>
    <w:p w14:paraId="64288FAD" w14:textId="77777777" w:rsidR="00BA3E66" w:rsidRPr="00BA3E66" w:rsidRDefault="00BA3E66" w:rsidP="0015599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BA3E66">
        <w:rPr>
          <w:rFonts w:ascii="Times New Roman" w:eastAsia="Calibri" w:hAnsi="Times New Roman" w:cs="Times New Roman"/>
          <w:sz w:val="28"/>
        </w:rPr>
        <w:t>Готовая система:</w:t>
      </w:r>
    </w:p>
    <w:p w14:paraId="06B74CB2" w14:textId="77777777" w:rsidR="00A22F44" w:rsidRDefault="00A22F44" w:rsidP="00873C51">
      <w:pPr>
        <w:jc w:val="both"/>
        <w:rPr>
          <w:noProof/>
          <w:lang w:eastAsia="ru-RU"/>
        </w:rPr>
      </w:pPr>
    </w:p>
    <w:p w14:paraId="10F6B449" w14:textId="67752219" w:rsidR="00CF1796" w:rsidRDefault="00A22F44" w:rsidP="00A22F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AA02BC" wp14:editId="3354B343">
            <wp:extent cx="5292000" cy="2718162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225" t="22520" r="14263" b="13057"/>
                    <a:stretch/>
                  </pic:blipFill>
                  <pic:spPr bwMode="auto">
                    <a:xfrm>
                      <a:off x="0" y="0"/>
                      <a:ext cx="5292000" cy="271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D5F6" w14:textId="17C7552E" w:rsidR="00BA3E66" w:rsidRPr="00BA3E66" w:rsidRDefault="00BA3E66" w:rsidP="00BA3E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BA3E66">
        <w:rPr>
          <w:rFonts w:ascii="Times New Roman" w:eastAsia="Calibri" w:hAnsi="Times New Roman" w:cs="Times New Roman"/>
          <w:sz w:val="28"/>
        </w:rPr>
        <w:t>Рисунок</w:t>
      </w:r>
      <w:r w:rsidR="00CF1796" w:rsidRPr="00CF1796">
        <w:rPr>
          <w:rFonts w:ascii="Times New Roman" w:eastAsia="Calibri" w:hAnsi="Times New Roman" w:cs="Times New Roman"/>
          <w:sz w:val="28"/>
        </w:rPr>
        <w:t xml:space="preserve"> 6</w:t>
      </w:r>
      <w:r w:rsidRPr="00BA3E66">
        <w:rPr>
          <w:rFonts w:ascii="Times New Roman" w:eastAsia="Calibri" w:hAnsi="Times New Roman" w:cs="Times New Roman"/>
          <w:sz w:val="28"/>
        </w:rPr>
        <w:t xml:space="preserve"> – Общий вид системы в </w:t>
      </w:r>
      <w:r w:rsidRPr="00BA3E66">
        <w:rPr>
          <w:rFonts w:ascii="Times New Roman" w:eastAsia="Calibri" w:hAnsi="Times New Roman" w:cs="Times New Roman"/>
          <w:sz w:val="28"/>
          <w:lang w:val="en-US"/>
        </w:rPr>
        <w:t>Simulink</w:t>
      </w:r>
      <w:r w:rsidRPr="00BA3E66">
        <w:rPr>
          <w:rFonts w:ascii="Times New Roman" w:eastAsia="Calibri" w:hAnsi="Times New Roman" w:cs="Times New Roman"/>
          <w:sz w:val="28"/>
        </w:rPr>
        <w:t xml:space="preserve"> </w:t>
      </w:r>
      <w:r w:rsidRPr="00BA3E66">
        <w:rPr>
          <w:rFonts w:ascii="Times New Roman" w:eastAsia="Calibri" w:hAnsi="Times New Roman" w:cs="Times New Roman"/>
          <w:sz w:val="28"/>
          <w:lang w:val="en-US"/>
        </w:rPr>
        <w:t>Matlab</w:t>
      </w:r>
    </w:p>
    <w:p w14:paraId="6C142DE7" w14:textId="1CD95786" w:rsidR="00BA3E66" w:rsidRDefault="00BA3E66" w:rsidP="009C181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2204AC" w14:textId="26733034" w:rsidR="009C1818" w:rsidRDefault="009C1818" w:rsidP="009C1818">
      <w:pPr>
        <w:jc w:val="center"/>
        <w:rPr>
          <w:rFonts w:ascii="Times New Roman" w:hAnsi="Times New Roman" w:cs="Times New Roman"/>
          <w:sz w:val="28"/>
          <w:szCs w:val="24"/>
        </w:rPr>
      </w:pPr>
      <w:r w:rsidRPr="009C1818">
        <w:rPr>
          <w:rFonts w:ascii="Times New Roman" w:hAnsi="Times New Roman" w:cs="Times New Roman"/>
          <w:sz w:val="28"/>
          <w:szCs w:val="24"/>
        </w:rPr>
        <w:t>Задаем</w:t>
      </w:r>
      <w:r>
        <w:rPr>
          <w:rFonts w:ascii="Times New Roman" w:hAnsi="Times New Roman" w:cs="Times New Roman"/>
          <w:sz w:val="28"/>
          <w:szCs w:val="24"/>
        </w:rPr>
        <w:t xml:space="preserve"> движение:</w:t>
      </w:r>
    </w:p>
    <w:p w14:paraId="04A91E94" w14:textId="77777777" w:rsidR="009C1818" w:rsidRDefault="009C1818" w:rsidP="009C1818">
      <w:pPr>
        <w:jc w:val="center"/>
        <w:rPr>
          <w:noProof/>
          <w:lang w:eastAsia="ru-RU"/>
        </w:rPr>
      </w:pPr>
    </w:p>
    <w:p w14:paraId="2EF7739B" w14:textId="5A8EB5E9" w:rsidR="009C1818" w:rsidRDefault="009C1818" w:rsidP="009C1818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E5997E" wp14:editId="57B16683">
            <wp:extent cx="5940000" cy="2950574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004" t="22289" r="13312" b="9036"/>
                    <a:stretch/>
                  </pic:blipFill>
                  <pic:spPr bwMode="auto">
                    <a:xfrm>
                      <a:off x="0" y="0"/>
                      <a:ext cx="5940000" cy="295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9006D" w14:textId="4FEB4A7D" w:rsidR="009C1818" w:rsidRPr="009C1818" w:rsidRDefault="009C1818" w:rsidP="009C1818">
      <w:pPr>
        <w:jc w:val="center"/>
        <w:rPr>
          <w:b/>
          <w:noProof/>
          <w:lang w:eastAsia="ru-RU"/>
        </w:rPr>
      </w:pPr>
      <w:r w:rsidRPr="00BD6BC9">
        <w:rPr>
          <w:rFonts w:ascii="Times New Roman" w:eastAsia="Calibri" w:hAnsi="Times New Roman" w:cs="Times New Roman"/>
          <w:sz w:val="28"/>
        </w:rPr>
        <w:t>Рисунок</w:t>
      </w:r>
      <w:r w:rsidRPr="00E62A73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7</w:t>
      </w:r>
      <w:r w:rsidRPr="00BD6BC9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Задаем поворот</w:t>
      </w:r>
      <w:r w:rsidRPr="00BD6BC9">
        <w:rPr>
          <w:rFonts w:ascii="Times New Roman" w:eastAsia="Calibri" w:hAnsi="Times New Roman" w:cs="Times New Roman"/>
          <w:sz w:val="28"/>
        </w:rPr>
        <w:t xml:space="preserve"> в </w:t>
      </w:r>
      <w:r w:rsidRPr="00BD6BC9">
        <w:rPr>
          <w:rFonts w:ascii="Times New Roman" w:eastAsia="Calibri" w:hAnsi="Times New Roman" w:cs="Times New Roman"/>
          <w:sz w:val="28"/>
          <w:lang w:val="en-US"/>
        </w:rPr>
        <w:t>Simulink</w:t>
      </w:r>
      <w:r w:rsidRPr="00BD6BC9">
        <w:rPr>
          <w:rFonts w:ascii="Times New Roman" w:eastAsia="Calibri" w:hAnsi="Times New Roman" w:cs="Times New Roman"/>
          <w:sz w:val="28"/>
        </w:rPr>
        <w:t xml:space="preserve"> </w:t>
      </w:r>
      <w:r w:rsidRPr="00BD6BC9">
        <w:rPr>
          <w:rFonts w:ascii="Times New Roman" w:eastAsia="Calibri" w:hAnsi="Times New Roman" w:cs="Times New Roman"/>
          <w:sz w:val="28"/>
          <w:lang w:val="en-US"/>
        </w:rPr>
        <w:t>Matlab</w:t>
      </w:r>
    </w:p>
    <w:p w14:paraId="1012482B" w14:textId="77777777" w:rsidR="009C1818" w:rsidRDefault="009C1818" w:rsidP="009C1818">
      <w:pPr>
        <w:jc w:val="center"/>
        <w:rPr>
          <w:noProof/>
          <w:lang w:eastAsia="ru-RU"/>
        </w:rPr>
      </w:pPr>
    </w:p>
    <w:p w14:paraId="28674E4C" w14:textId="77777777" w:rsidR="009C1818" w:rsidRDefault="009C1818" w:rsidP="009C1818">
      <w:pPr>
        <w:jc w:val="center"/>
        <w:rPr>
          <w:noProof/>
          <w:lang w:eastAsia="ru-RU"/>
        </w:rPr>
      </w:pPr>
    </w:p>
    <w:p w14:paraId="2C0D0033" w14:textId="7257A16C" w:rsidR="009C1818" w:rsidRDefault="009C1818" w:rsidP="009C1818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6D8A1CC" wp14:editId="0192955F">
            <wp:extent cx="5940000" cy="3905026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8161" t="28615" r="-175" b="7229"/>
                    <a:stretch/>
                  </pic:blipFill>
                  <pic:spPr bwMode="auto">
                    <a:xfrm>
                      <a:off x="0" y="0"/>
                      <a:ext cx="5940000" cy="390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3C15E" w14:textId="6A901CA9" w:rsidR="009C1818" w:rsidRDefault="009C1818" w:rsidP="009C1818">
      <w:pPr>
        <w:jc w:val="center"/>
        <w:rPr>
          <w:noProof/>
          <w:lang w:eastAsia="ru-RU"/>
        </w:rPr>
      </w:pPr>
      <w:r w:rsidRPr="00BD6BC9">
        <w:rPr>
          <w:rFonts w:ascii="Times New Roman" w:eastAsia="Calibri" w:hAnsi="Times New Roman" w:cs="Times New Roman"/>
          <w:sz w:val="28"/>
        </w:rPr>
        <w:t>Рисунок</w:t>
      </w:r>
      <w:r w:rsidRPr="00E62A73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8</w:t>
      </w:r>
      <w:r w:rsidRPr="00BD6BC9">
        <w:rPr>
          <w:rFonts w:ascii="Times New Roman" w:eastAsia="Calibri" w:hAnsi="Times New Roman" w:cs="Times New Roman"/>
          <w:sz w:val="28"/>
        </w:rPr>
        <w:t xml:space="preserve"> – Реализация </w:t>
      </w:r>
      <w:r>
        <w:rPr>
          <w:rFonts w:ascii="Times New Roman" w:eastAsia="Calibri" w:hAnsi="Times New Roman" w:cs="Times New Roman"/>
          <w:sz w:val="28"/>
        </w:rPr>
        <w:t xml:space="preserve">движения </w:t>
      </w:r>
      <w:r w:rsidRPr="00BD6BC9">
        <w:rPr>
          <w:rFonts w:ascii="Times New Roman" w:eastAsia="Calibri" w:hAnsi="Times New Roman" w:cs="Times New Roman"/>
          <w:sz w:val="28"/>
        </w:rPr>
        <w:t xml:space="preserve">в </w:t>
      </w:r>
      <w:r>
        <w:rPr>
          <w:rFonts w:ascii="Times New Roman" w:eastAsia="Calibri" w:hAnsi="Times New Roman" w:cs="Times New Roman"/>
          <w:sz w:val="28"/>
          <w:lang w:val="en-US"/>
        </w:rPr>
        <w:t>T1</w:t>
      </w:r>
    </w:p>
    <w:p w14:paraId="4A70F60C" w14:textId="3238E01E" w:rsidR="009C1818" w:rsidRPr="009C1818" w:rsidRDefault="009C1818" w:rsidP="009C1818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AFAAC4D" wp14:editId="1D95F805">
            <wp:extent cx="5940000" cy="3881006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7840" t="28615" r="-174" b="7229"/>
                    <a:stretch/>
                  </pic:blipFill>
                  <pic:spPr bwMode="auto">
                    <a:xfrm>
                      <a:off x="0" y="0"/>
                      <a:ext cx="5940000" cy="388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8536D" w14:textId="580D3600" w:rsidR="009C1818" w:rsidRDefault="009C1818" w:rsidP="009C1818">
      <w:pPr>
        <w:jc w:val="center"/>
        <w:rPr>
          <w:noProof/>
          <w:lang w:eastAsia="ru-RU"/>
        </w:rPr>
      </w:pPr>
      <w:r w:rsidRPr="00BD6BC9">
        <w:rPr>
          <w:rFonts w:ascii="Times New Roman" w:eastAsia="Calibri" w:hAnsi="Times New Roman" w:cs="Times New Roman"/>
          <w:sz w:val="28"/>
        </w:rPr>
        <w:t>Рисунок</w:t>
      </w:r>
      <w:r w:rsidRPr="00E62A73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9</w:t>
      </w:r>
      <w:r w:rsidRPr="00BD6BC9">
        <w:rPr>
          <w:rFonts w:ascii="Times New Roman" w:eastAsia="Calibri" w:hAnsi="Times New Roman" w:cs="Times New Roman"/>
          <w:sz w:val="28"/>
        </w:rPr>
        <w:t xml:space="preserve"> – Реализация </w:t>
      </w:r>
      <w:r>
        <w:rPr>
          <w:rFonts w:ascii="Times New Roman" w:eastAsia="Calibri" w:hAnsi="Times New Roman" w:cs="Times New Roman"/>
          <w:sz w:val="28"/>
        </w:rPr>
        <w:t xml:space="preserve">движения в </w:t>
      </w:r>
      <w:r>
        <w:rPr>
          <w:rFonts w:ascii="Times New Roman" w:eastAsia="Calibri" w:hAnsi="Times New Roman" w:cs="Times New Roman"/>
          <w:sz w:val="28"/>
          <w:lang w:val="en-US"/>
        </w:rPr>
        <w:t>T</w:t>
      </w:r>
      <w:r w:rsidRPr="009C1818">
        <w:rPr>
          <w:rFonts w:ascii="Times New Roman" w:eastAsia="Calibri" w:hAnsi="Times New Roman" w:cs="Times New Roman"/>
          <w:sz w:val="28"/>
        </w:rPr>
        <w:t>2</w:t>
      </w:r>
      <w:r w:rsidRPr="00BD6BC9">
        <w:rPr>
          <w:rFonts w:ascii="Times New Roman" w:eastAsia="Calibri" w:hAnsi="Times New Roman" w:cs="Times New Roman"/>
          <w:sz w:val="28"/>
        </w:rPr>
        <w:t xml:space="preserve"> </w:t>
      </w:r>
    </w:p>
    <w:p w14:paraId="58FF6002" w14:textId="58130CA2" w:rsidR="005571B0" w:rsidRDefault="005571B0" w:rsidP="009C181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D88FDF" w14:textId="281442DE" w:rsidR="005571B0" w:rsidRDefault="005571B0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62AA09" w14:textId="77777777" w:rsidR="00A349A3" w:rsidRDefault="00A349A3" w:rsidP="009C1818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14:paraId="2E59A104" w14:textId="2C079818" w:rsidR="00BA3E66" w:rsidRPr="00BA3E66" w:rsidRDefault="00BA3E66" w:rsidP="00BA3E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BA3E66">
        <w:rPr>
          <w:rFonts w:ascii="Times New Roman" w:eastAsia="Calibri" w:hAnsi="Times New Roman" w:cs="Times New Roman"/>
          <w:sz w:val="28"/>
        </w:rPr>
        <w:t>ЗАКЛЮЧЕНИЕ</w:t>
      </w:r>
    </w:p>
    <w:p w14:paraId="3F82F144" w14:textId="77777777" w:rsidR="00BA3E66" w:rsidRPr="00BA3E66" w:rsidRDefault="00BA3E66" w:rsidP="00BA3E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C7DAFDC" w14:textId="4BFD2696" w:rsidR="000774F5" w:rsidRDefault="000774F5" w:rsidP="00A349A3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ходе работы была разработана модель робота манипулятора в программных средах </w:t>
      </w:r>
      <w:r>
        <w:rPr>
          <w:rFonts w:ascii="Times New Roman" w:eastAsia="Calibri" w:hAnsi="Times New Roman" w:cs="Times New Roman"/>
          <w:sz w:val="28"/>
          <w:lang w:val="en-US"/>
        </w:rPr>
        <w:t>SolidWorks</w:t>
      </w:r>
      <w:r w:rsidRPr="000774F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</w:t>
      </w:r>
      <w:r>
        <w:rPr>
          <w:rFonts w:ascii="Times New Roman" w:eastAsia="Calibri" w:hAnsi="Times New Roman" w:cs="Times New Roman"/>
          <w:sz w:val="28"/>
          <w:lang w:val="en-US"/>
        </w:rPr>
        <w:t>Matlab</w:t>
      </w:r>
      <w:r>
        <w:rPr>
          <w:rFonts w:ascii="Times New Roman" w:eastAsia="Calibri" w:hAnsi="Times New Roman" w:cs="Times New Roman"/>
          <w:sz w:val="28"/>
        </w:rPr>
        <w:t xml:space="preserve">, также с помощью </w:t>
      </w:r>
      <w:r>
        <w:rPr>
          <w:rFonts w:ascii="Times New Roman" w:eastAsia="Calibri" w:hAnsi="Times New Roman" w:cs="Times New Roman"/>
          <w:sz w:val="28"/>
          <w:lang w:val="en-US"/>
        </w:rPr>
        <w:t>Matlab</w:t>
      </w:r>
      <w:r w:rsidRPr="000774F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решена задача прямой кинематики. </w:t>
      </w:r>
    </w:p>
    <w:p w14:paraId="3792F757" w14:textId="6E69409E" w:rsidR="00BA3E66" w:rsidRPr="000774F5" w:rsidRDefault="000774F5" w:rsidP="00A349A3">
      <w:pPr>
        <w:spacing w:after="0" w:line="276" w:lineRule="auto"/>
        <w:ind w:firstLine="708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Были решены прямые, позиционные задачи кинематики с помощью методики Деневита-Хартенберга для робота манипулятора, в результате которых были получены координаты, исходя из примерного равенства которых делаем вывод о правильности работы манипулятора.</w:t>
      </w:r>
    </w:p>
    <w:p w14:paraId="1FEB2300" w14:textId="1C2797B4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398BA" w14:textId="1DDE3195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20D08E" w14:textId="35EDD6F7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5C937B" w14:textId="7A928FAD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9ED051" w14:textId="5EAA8E03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16FA15" w14:textId="1C84CE2C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E63FF5" w14:textId="753068E7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354A05" w14:textId="6065956E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228137" w14:textId="2AC3F62B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7ABA2" w14:textId="191041CB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3E369" w14:textId="7E7B8EB2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1E4DF4" w14:textId="56A17D41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4F0ADF" w14:textId="4F60C1D6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F90AC1" w14:textId="661E6A0C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D749B1" w14:textId="5932E464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70A90C" w14:textId="4D11E73B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E0B347" w14:textId="414A7366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39EA44" w14:textId="28DD2738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365421" w14:textId="0A464617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FB9A80" w14:textId="0362F88B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E5B063" w14:textId="34AC68CF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3D926F" w14:textId="36277FDF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6155CC" w14:textId="45252709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706750" w14:textId="09744D60" w:rsidR="00E0518B" w:rsidRDefault="00E0518B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C90397" w14:textId="3113C122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C72">
        <w:rPr>
          <w:rFonts w:ascii="Times New Roman" w:hAnsi="Times New Roman" w:cs="Times New Roman"/>
          <w:sz w:val="28"/>
          <w:szCs w:val="28"/>
        </w:rPr>
        <w:t>СПИСОК ИСПОЛЬЗОВАННОЙ ЛИТЕРАТУРЫ</w:t>
      </w:r>
    </w:p>
    <w:p w14:paraId="5DE5085F" w14:textId="77777777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231B77" w14:textId="239E05FA" w:rsidR="00194C72" w:rsidRPr="00194C72" w:rsidRDefault="00194C72" w:rsidP="00194C72">
      <w:pPr>
        <w:pStyle w:val="a4"/>
        <w:numPr>
          <w:ilvl w:val="0"/>
          <w:numId w:val="5"/>
        </w:numPr>
        <w:ind w:left="0" w:hanging="284"/>
        <w:jc w:val="both"/>
        <w:rPr>
          <w:rFonts w:ascii="Times New Roman" w:hAnsi="Times New Roman" w:cs="Times New Roman"/>
          <w:sz w:val="28"/>
          <w:szCs w:val="28"/>
        </w:rPr>
      </w:pPr>
      <w:r w:rsidRPr="00194C72">
        <w:rPr>
          <w:rFonts w:ascii="Times New Roman" w:hAnsi="Times New Roman" w:cs="Times New Roman"/>
          <w:sz w:val="28"/>
          <w:szCs w:val="28"/>
        </w:rPr>
        <w:t xml:space="preserve">СТО СГАУ 02068410-004-2018. Общие требования к учебным текстовым документам [Текст] – Самара: СГАУ, 2018. </w:t>
      </w:r>
    </w:p>
    <w:p w14:paraId="70FD8D56" w14:textId="44C74D1B" w:rsidR="00194C72" w:rsidRPr="00194C72" w:rsidRDefault="00194C72" w:rsidP="00194C72">
      <w:pPr>
        <w:pStyle w:val="a4"/>
        <w:numPr>
          <w:ilvl w:val="0"/>
          <w:numId w:val="5"/>
        </w:numPr>
        <w:ind w:left="0" w:hanging="284"/>
        <w:jc w:val="both"/>
        <w:rPr>
          <w:rFonts w:ascii="Times New Roman" w:hAnsi="Times New Roman" w:cs="Times New Roman"/>
          <w:sz w:val="28"/>
          <w:szCs w:val="28"/>
        </w:rPr>
      </w:pPr>
      <w:r w:rsidRPr="00194C72">
        <w:rPr>
          <w:rFonts w:ascii="Times New Roman" w:hAnsi="Times New Roman" w:cs="Times New Roman"/>
          <w:sz w:val="28"/>
          <w:szCs w:val="28"/>
        </w:rPr>
        <w:t>Борисов, О.И. Методы управления робототехническими приложениями [Текст] / О.И. Борисов, В.С. Громов, А.А. Пыркин – Санкт-Петербург: Редакционно-издательский отдел Университета ИТМО, 2014. – 110 с.</w:t>
      </w:r>
    </w:p>
    <w:p w14:paraId="6492681C" w14:textId="5FB0E9F7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0C82DF" w14:textId="78056C31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148313" w14:textId="44F51956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9E33F" w14:textId="1CE1777A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15598" w14:textId="7E2D6CA0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AD301C" w14:textId="221B70EC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7E3E8" w14:textId="3C7EEA69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F3A1A6" w14:textId="7C8D3F88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CB49B4" w14:textId="7ED75D9F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2F97CC" w14:textId="67DF2A79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6D5B17" w14:textId="394C7A37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F9695F" w14:textId="0C4C2FBE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D03169" w14:textId="0B047B7D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0224EE" w14:textId="5B4F92FB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C67CD4" w14:textId="57AF9C18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041EB6" w14:textId="441AE55D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DDF1EE" w14:textId="1B972CCD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9E792F" w14:textId="079BC935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82B484" w14:textId="775429FB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DB701A" w14:textId="67688144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33F63B" w14:textId="7779F7D1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250A95" w14:textId="77777777" w:rsid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0E319F" w14:textId="77777777" w:rsidR="00194C72" w:rsidRPr="00194C72" w:rsidRDefault="00194C72" w:rsidP="0019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5DCD15" w14:textId="32CA90EF" w:rsidR="00BA3E66" w:rsidRDefault="00BA3E66" w:rsidP="00E0518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BA3E66">
        <w:rPr>
          <w:rFonts w:ascii="Times New Roman" w:eastAsia="Calibri" w:hAnsi="Times New Roman" w:cs="Times New Roman"/>
          <w:sz w:val="28"/>
        </w:rPr>
        <w:t>ПРИЛОЖЕНИЕ А</w:t>
      </w:r>
    </w:p>
    <w:p w14:paraId="2026FE69" w14:textId="77777777" w:rsidR="00430AC4" w:rsidRPr="00E0518B" w:rsidRDefault="00430AC4" w:rsidP="00E0518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049D435" w14:textId="13FE0359" w:rsidR="00BA3E66" w:rsidRDefault="00430AC4" w:rsidP="00873C51">
      <w:pPr>
        <w:jc w:val="both"/>
        <w:rPr>
          <w:rFonts w:ascii="Times New Roman" w:hAnsi="Times New Roman" w:cs="Times New Roman"/>
          <w:sz w:val="24"/>
          <w:szCs w:val="24"/>
        </w:rPr>
      </w:pPr>
      <w:r w:rsidRPr="00430A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D32B13" wp14:editId="6658A23F">
            <wp:extent cx="5940425" cy="34969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D3B0" w14:textId="17E9D3A9" w:rsidR="00BA3E66" w:rsidRPr="00BA3E66" w:rsidRDefault="00BA3E66" w:rsidP="00BA3E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BA3E66">
        <w:rPr>
          <w:rFonts w:ascii="Times New Roman" w:eastAsia="Calibri" w:hAnsi="Times New Roman" w:cs="Times New Roman"/>
          <w:sz w:val="28"/>
        </w:rPr>
        <w:lastRenderedPageBreak/>
        <w:t xml:space="preserve">Рисунок </w:t>
      </w:r>
      <w:r w:rsidR="009C1818" w:rsidRPr="009C1818">
        <w:rPr>
          <w:rFonts w:ascii="Times New Roman" w:eastAsia="Calibri" w:hAnsi="Times New Roman" w:cs="Times New Roman"/>
          <w:sz w:val="28"/>
        </w:rPr>
        <w:t>10</w:t>
      </w:r>
      <w:r w:rsidRPr="00BA3E66">
        <w:rPr>
          <w:rFonts w:ascii="Times New Roman" w:eastAsia="Calibri" w:hAnsi="Times New Roman" w:cs="Times New Roman"/>
          <w:sz w:val="28"/>
        </w:rPr>
        <w:t xml:space="preserve"> – Скриншот блока </w:t>
      </w:r>
      <w:r w:rsidRPr="00BA3E66">
        <w:rPr>
          <w:rFonts w:ascii="Times New Roman" w:eastAsia="Calibri" w:hAnsi="Times New Roman" w:cs="Times New Roman"/>
          <w:sz w:val="28"/>
          <w:lang w:val="en-US"/>
        </w:rPr>
        <w:t>PID</w:t>
      </w:r>
      <w:r w:rsidRPr="00BA3E66">
        <w:rPr>
          <w:rFonts w:ascii="Times New Roman" w:eastAsia="Calibri" w:hAnsi="Times New Roman" w:cs="Times New Roman"/>
          <w:sz w:val="28"/>
        </w:rPr>
        <w:t xml:space="preserve">-регулятора  </w:t>
      </w:r>
    </w:p>
    <w:p w14:paraId="2BF16349" w14:textId="52922D74" w:rsidR="00BA3E66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69E7F" w14:textId="12B1963D" w:rsidR="00BA3E66" w:rsidRDefault="00F819AE" w:rsidP="00873C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E21331" wp14:editId="0BC4748F">
            <wp:extent cx="5940425" cy="3166110"/>
            <wp:effectExtent l="0" t="0" r="3175" b="0"/>
            <wp:docPr id="9" name="Рисунок 9" descr="https://sun9-31.userapi.com/impg/BRWcqaVwUr3c4aFg_NaHkrWBi8hjB0UiNVTy-g/iAK1ItK3n4U.jpg?size=1366x728&amp;quality=96&amp;proxy=1&amp;sign=3df2da20ebd605b0b5c00ef46dd6fd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31.userapi.com/impg/BRWcqaVwUr3c4aFg_NaHkrWBi8hjB0UiNVTy-g/iAK1ItK3n4U.jpg?size=1366x728&amp;quality=96&amp;proxy=1&amp;sign=3df2da20ebd605b0b5c00ef46dd6fd23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3E9C" w14:textId="71629421" w:rsidR="00BA3E66" w:rsidRPr="00BA3E66" w:rsidRDefault="00BA3E66" w:rsidP="00BA3E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BA3E66">
        <w:rPr>
          <w:rFonts w:ascii="Times New Roman" w:eastAsia="Calibri" w:hAnsi="Times New Roman" w:cs="Times New Roman"/>
          <w:sz w:val="28"/>
        </w:rPr>
        <w:t xml:space="preserve">Рисунок </w:t>
      </w:r>
      <w:r w:rsidR="009C1818" w:rsidRPr="009C1818">
        <w:rPr>
          <w:rFonts w:ascii="Times New Roman" w:eastAsia="Calibri" w:hAnsi="Times New Roman" w:cs="Times New Roman"/>
          <w:sz w:val="28"/>
        </w:rPr>
        <w:t>11</w:t>
      </w:r>
      <w:r w:rsidRPr="00BA3E66">
        <w:rPr>
          <w:rFonts w:ascii="Times New Roman" w:eastAsia="Calibri" w:hAnsi="Times New Roman" w:cs="Times New Roman"/>
          <w:sz w:val="28"/>
        </w:rPr>
        <w:t xml:space="preserve"> – 3</w:t>
      </w:r>
      <w:r w:rsidRPr="00BA3E66">
        <w:rPr>
          <w:rFonts w:ascii="Times New Roman" w:eastAsia="Calibri" w:hAnsi="Times New Roman" w:cs="Times New Roman"/>
          <w:sz w:val="28"/>
          <w:lang w:val="en-US"/>
        </w:rPr>
        <w:t>D</w:t>
      </w:r>
      <w:r w:rsidRPr="00BA3E66">
        <w:rPr>
          <w:rFonts w:ascii="Times New Roman" w:eastAsia="Calibri" w:hAnsi="Times New Roman" w:cs="Times New Roman"/>
          <w:sz w:val="28"/>
        </w:rPr>
        <w:t xml:space="preserve">-модель, импортированного в </w:t>
      </w:r>
      <w:r w:rsidRPr="00BA3E66">
        <w:rPr>
          <w:rFonts w:ascii="Times New Roman" w:eastAsia="Calibri" w:hAnsi="Times New Roman" w:cs="Times New Roman"/>
          <w:sz w:val="28"/>
          <w:lang w:val="en-US"/>
        </w:rPr>
        <w:t>MATLAB</w:t>
      </w:r>
      <w:r w:rsidRPr="00BA3E66">
        <w:rPr>
          <w:rFonts w:ascii="Times New Roman" w:eastAsia="Calibri" w:hAnsi="Times New Roman" w:cs="Times New Roman"/>
          <w:sz w:val="28"/>
        </w:rPr>
        <w:t>, робота</w:t>
      </w:r>
    </w:p>
    <w:p w14:paraId="36105D10" w14:textId="77777777" w:rsidR="00BA3E66" w:rsidRPr="00DB2003" w:rsidRDefault="00BA3E66" w:rsidP="00873C5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A3E66" w:rsidRPr="00DB2003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9687D2" w14:textId="77777777" w:rsidR="004C0FC9" w:rsidRDefault="004C0FC9" w:rsidP="00194C72">
      <w:pPr>
        <w:spacing w:after="0" w:line="240" w:lineRule="auto"/>
      </w:pPr>
      <w:r>
        <w:separator/>
      </w:r>
    </w:p>
  </w:endnote>
  <w:endnote w:type="continuationSeparator" w:id="0">
    <w:p w14:paraId="20A3D830" w14:textId="77777777" w:rsidR="004C0FC9" w:rsidRDefault="004C0FC9" w:rsidP="00194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3782433"/>
      <w:docPartObj>
        <w:docPartGallery w:val="Page Numbers (Bottom of Page)"/>
        <w:docPartUnique/>
      </w:docPartObj>
    </w:sdtPr>
    <w:sdtEndPr/>
    <w:sdtContent>
      <w:p w14:paraId="6ECF1856" w14:textId="386D4259" w:rsidR="00194C72" w:rsidRDefault="00194C7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025A">
          <w:rPr>
            <w:noProof/>
          </w:rPr>
          <w:t>1</w:t>
        </w:r>
        <w:r>
          <w:fldChar w:fldCharType="end"/>
        </w:r>
      </w:p>
    </w:sdtContent>
  </w:sdt>
  <w:p w14:paraId="0BB8FEE2" w14:textId="77777777" w:rsidR="00194C72" w:rsidRDefault="00194C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D1A4D8" w14:textId="77777777" w:rsidR="004C0FC9" w:rsidRDefault="004C0FC9" w:rsidP="00194C72">
      <w:pPr>
        <w:spacing w:after="0" w:line="240" w:lineRule="auto"/>
      </w:pPr>
      <w:r>
        <w:separator/>
      </w:r>
    </w:p>
  </w:footnote>
  <w:footnote w:type="continuationSeparator" w:id="0">
    <w:p w14:paraId="5BFF8A52" w14:textId="77777777" w:rsidR="004C0FC9" w:rsidRDefault="004C0FC9" w:rsidP="00194C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B7E02"/>
    <w:multiLevelType w:val="hybridMultilevel"/>
    <w:tmpl w:val="FC025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50EB2"/>
    <w:multiLevelType w:val="hybridMultilevel"/>
    <w:tmpl w:val="FCA03F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436B1"/>
    <w:multiLevelType w:val="hybridMultilevel"/>
    <w:tmpl w:val="81A03D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1D36BF"/>
    <w:multiLevelType w:val="hybridMultilevel"/>
    <w:tmpl w:val="E76A8A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C0CCA"/>
    <w:multiLevelType w:val="hybridMultilevel"/>
    <w:tmpl w:val="B2A84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561F7E"/>
    <w:multiLevelType w:val="hybridMultilevel"/>
    <w:tmpl w:val="220C7D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8E20EF"/>
    <w:multiLevelType w:val="hybridMultilevel"/>
    <w:tmpl w:val="5180EC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3D6"/>
    <w:rsid w:val="000774F5"/>
    <w:rsid w:val="000922E5"/>
    <w:rsid w:val="00155990"/>
    <w:rsid w:val="00173271"/>
    <w:rsid w:val="00182D02"/>
    <w:rsid w:val="00194C72"/>
    <w:rsid w:val="001E55BE"/>
    <w:rsid w:val="00201ED3"/>
    <w:rsid w:val="00256994"/>
    <w:rsid w:val="0027474A"/>
    <w:rsid w:val="002A025A"/>
    <w:rsid w:val="002F06B5"/>
    <w:rsid w:val="003C53DD"/>
    <w:rsid w:val="003F3576"/>
    <w:rsid w:val="00430AC4"/>
    <w:rsid w:val="004363D6"/>
    <w:rsid w:val="00474E8A"/>
    <w:rsid w:val="004C0FC9"/>
    <w:rsid w:val="0054185A"/>
    <w:rsid w:val="005571B0"/>
    <w:rsid w:val="00587974"/>
    <w:rsid w:val="005B7556"/>
    <w:rsid w:val="005C4B82"/>
    <w:rsid w:val="00616143"/>
    <w:rsid w:val="006302E1"/>
    <w:rsid w:val="0074629F"/>
    <w:rsid w:val="00830E7A"/>
    <w:rsid w:val="00873C51"/>
    <w:rsid w:val="0089526A"/>
    <w:rsid w:val="008A78EE"/>
    <w:rsid w:val="00904FFA"/>
    <w:rsid w:val="00995923"/>
    <w:rsid w:val="009C1818"/>
    <w:rsid w:val="009D599A"/>
    <w:rsid w:val="009E19FC"/>
    <w:rsid w:val="00A102AF"/>
    <w:rsid w:val="00A11740"/>
    <w:rsid w:val="00A22F44"/>
    <w:rsid w:val="00A349A3"/>
    <w:rsid w:val="00B10CA8"/>
    <w:rsid w:val="00B332B6"/>
    <w:rsid w:val="00BA3E66"/>
    <w:rsid w:val="00BD6BC9"/>
    <w:rsid w:val="00C74F49"/>
    <w:rsid w:val="00CF1796"/>
    <w:rsid w:val="00CF4359"/>
    <w:rsid w:val="00DB2003"/>
    <w:rsid w:val="00E0518B"/>
    <w:rsid w:val="00E248BF"/>
    <w:rsid w:val="00E62A73"/>
    <w:rsid w:val="00E64C80"/>
    <w:rsid w:val="00F120D8"/>
    <w:rsid w:val="00F5603A"/>
    <w:rsid w:val="00F8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6538F"/>
  <w15:docId w15:val="{1A9A28B5-4D27-4ABB-9221-0A3F2E1A5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18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uiPriority w:val="99"/>
    <w:semiHidden/>
    <w:rsid w:val="002F06B5"/>
    <w:pPr>
      <w:spacing w:after="0" w:line="240" w:lineRule="auto"/>
      <w:jc w:val="center"/>
    </w:pPr>
    <w:rPr>
      <w:rFonts w:ascii="Times New Roman" w:eastAsia="Times New Roman" w:hAnsi="Times New Roman" w:cs="Times New Roman"/>
      <w:i/>
      <w:iCs/>
      <w:sz w:val="32"/>
      <w:szCs w:val="24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semiHidden/>
    <w:rsid w:val="002F06B5"/>
    <w:rPr>
      <w:rFonts w:ascii="Times New Roman" w:eastAsia="Times New Roman" w:hAnsi="Times New Roman" w:cs="Times New Roman"/>
      <w:i/>
      <w:iCs/>
      <w:sz w:val="32"/>
      <w:szCs w:val="24"/>
      <w:lang w:eastAsia="ru-RU"/>
    </w:rPr>
  </w:style>
  <w:style w:type="table" w:styleId="a3">
    <w:name w:val="Table Grid"/>
    <w:basedOn w:val="a1"/>
    <w:uiPriority w:val="39"/>
    <w:rsid w:val="00173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F179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94C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94C72"/>
  </w:style>
  <w:style w:type="paragraph" w:styleId="a7">
    <w:name w:val="footer"/>
    <w:basedOn w:val="a"/>
    <w:link w:val="a8"/>
    <w:uiPriority w:val="99"/>
    <w:unhideWhenUsed/>
    <w:rsid w:val="00194C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94C72"/>
  </w:style>
  <w:style w:type="character" w:styleId="a9">
    <w:name w:val="Placeholder Text"/>
    <w:basedOn w:val="a0"/>
    <w:uiPriority w:val="99"/>
    <w:semiHidden/>
    <w:rsid w:val="00CF4359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A22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22F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3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16</Pages>
  <Words>1264</Words>
  <Characters>7209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Кондаранцев;Самат Иршикеев</dc:creator>
  <cp:lastModifiedBy>Семен Уколов</cp:lastModifiedBy>
  <cp:revision>5</cp:revision>
  <dcterms:created xsi:type="dcterms:W3CDTF">2020-12-20T11:46:00Z</dcterms:created>
  <dcterms:modified xsi:type="dcterms:W3CDTF">2022-01-27T13:25:00Z</dcterms:modified>
</cp:coreProperties>
</file>