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AA" w:rsidRDefault="00D025EB" w:rsidP="00D025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Инструкция по установке и запуску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Golang</w:t>
      </w:r>
    </w:p>
    <w:p w:rsidR="008A6215" w:rsidRPr="00933CCB" w:rsidRDefault="008A6215" w:rsidP="008A6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инструкция в основном написана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6215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и выше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6215">
        <w:rPr>
          <w:rFonts w:ascii="Times New Roman" w:hAnsi="Times New Roman" w:cs="Times New Roman"/>
          <w:sz w:val="24"/>
          <w:szCs w:val="24"/>
        </w:rPr>
        <w:t xml:space="preserve">64), </w:t>
      </w:r>
      <w:r>
        <w:rPr>
          <w:rFonts w:ascii="Times New Roman" w:hAnsi="Times New Roman" w:cs="Times New Roman"/>
          <w:sz w:val="24"/>
          <w:szCs w:val="24"/>
        </w:rPr>
        <w:t xml:space="preserve">и для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A6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A6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33CCB">
        <w:rPr>
          <w:rFonts w:ascii="Times New Roman" w:hAnsi="Times New Roman" w:cs="Times New Roman"/>
          <w:sz w:val="24"/>
          <w:szCs w:val="24"/>
        </w:rPr>
        <w:t>. Это</w:t>
      </w:r>
      <w:r w:rsidR="00933CCB" w:rsidRPr="00933CCB">
        <w:rPr>
          <w:rFonts w:ascii="Times New Roman" w:hAnsi="Times New Roman" w:cs="Times New Roman"/>
          <w:sz w:val="24"/>
          <w:szCs w:val="24"/>
        </w:rPr>
        <w:t xml:space="preserve"> </w:t>
      </w:r>
      <w:r w:rsidR="00933CCB">
        <w:rPr>
          <w:rFonts w:ascii="Times New Roman" w:hAnsi="Times New Roman" w:cs="Times New Roman"/>
          <w:sz w:val="24"/>
          <w:szCs w:val="24"/>
        </w:rPr>
        <w:t>не будет касаться сред</w:t>
      </w:r>
      <w:bookmarkStart w:id="0" w:name="_GoBack"/>
      <w:bookmarkEnd w:id="0"/>
      <w:r w:rsidR="00933CCB">
        <w:rPr>
          <w:rFonts w:ascii="Times New Roman" w:hAnsi="Times New Roman" w:cs="Times New Roman"/>
          <w:sz w:val="24"/>
          <w:szCs w:val="24"/>
        </w:rPr>
        <w:t xml:space="preserve"> разработки (</w:t>
      </w:r>
      <w:r w:rsidR="00933C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933CCB" w:rsidRPr="00933CCB">
        <w:rPr>
          <w:rFonts w:ascii="Times New Roman" w:hAnsi="Times New Roman" w:cs="Times New Roman"/>
          <w:sz w:val="24"/>
          <w:szCs w:val="24"/>
        </w:rPr>
        <w:t xml:space="preserve">) </w:t>
      </w:r>
      <w:r w:rsidR="00933CCB">
        <w:rPr>
          <w:rFonts w:ascii="Times New Roman" w:hAnsi="Times New Roman" w:cs="Times New Roman"/>
          <w:sz w:val="24"/>
          <w:szCs w:val="24"/>
        </w:rPr>
        <w:t xml:space="preserve">от </w:t>
      </w:r>
      <w:r w:rsidR="00933CCB">
        <w:rPr>
          <w:rFonts w:ascii="Times New Roman" w:hAnsi="Times New Roman" w:cs="Times New Roman"/>
          <w:sz w:val="24"/>
          <w:szCs w:val="24"/>
          <w:lang w:val="en-US"/>
        </w:rPr>
        <w:t>JetBrains</w:t>
      </w:r>
      <w:r w:rsidR="00933CCB">
        <w:rPr>
          <w:rFonts w:ascii="Times New Roman" w:hAnsi="Times New Roman" w:cs="Times New Roman"/>
          <w:sz w:val="24"/>
          <w:szCs w:val="24"/>
        </w:rPr>
        <w:t xml:space="preserve"> (</w:t>
      </w:r>
      <w:r w:rsidR="00933CCB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="00933CCB" w:rsidRPr="00933CCB">
        <w:rPr>
          <w:rFonts w:ascii="Times New Roman" w:hAnsi="Times New Roman" w:cs="Times New Roman"/>
          <w:sz w:val="24"/>
          <w:szCs w:val="24"/>
        </w:rPr>
        <w:t xml:space="preserve"> </w:t>
      </w:r>
      <w:r w:rsidR="00933CCB">
        <w:rPr>
          <w:rFonts w:ascii="Times New Roman" w:hAnsi="Times New Roman" w:cs="Times New Roman"/>
          <w:sz w:val="24"/>
          <w:szCs w:val="24"/>
        </w:rPr>
        <w:t xml:space="preserve">и </w:t>
      </w:r>
      <w:r w:rsidR="00933CCB">
        <w:rPr>
          <w:rFonts w:ascii="Times New Roman" w:hAnsi="Times New Roman" w:cs="Times New Roman"/>
          <w:sz w:val="24"/>
          <w:szCs w:val="24"/>
          <w:lang w:val="en-US"/>
        </w:rPr>
        <w:t>Goland</w:t>
      </w:r>
      <w:r w:rsidR="00933CCB" w:rsidRPr="00933CCB">
        <w:rPr>
          <w:rFonts w:ascii="Times New Roman" w:hAnsi="Times New Roman" w:cs="Times New Roman"/>
          <w:sz w:val="24"/>
          <w:szCs w:val="24"/>
        </w:rPr>
        <w:t>).</w:t>
      </w:r>
    </w:p>
    <w:p w:rsidR="00D025EB" w:rsidRDefault="00D025EB" w:rsidP="00D02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необходимых программ:</w:t>
      </w:r>
    </w:p>
    <w:p w:rsidR="00D025EB" w:rsidRPr="00D025EB" w:rsidRDefault="00D025EB" w:rsidP="00D025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Golang</w:t>
      </w:r>
    </w:p>
    <w:p w:rsidR="00D025EB" w:rsidRDefault="008C19C5" w:rsidP="00D025E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</w:t>
      </w:r>
      <w:r w:rsidR="00D025EB">
        <w:rPr>
          <w:rFonts w:ascii="Times New Roman" w:hAnsi="Times New Roman" w:cs="Times New Roman"/>
          <w:sz w:val="24"/>
          <w:szCs w:val="24"/>
        </w:rPr>
        <w:t xml:space="preserve"> для скачивания: </w:t>
      </w:r>
      <w:r w:rsidR="00D025EB" w:rsidRPr="00D025EB">
        <w:rPr>
          <w:rFonts w:ascii="Times New Roman" w:hAnsi="Times New Roman" w:cs="Times New Roman"/>
          <w:sz w:val="24"/>
          <w:szCs w:val="24"/>
        </w:rPr>
        <w:t>https://go.dev/dl/</w:t>
      </w:r>
    </w:p>
    <w:p w:rsidR="00D025EB" w:rsidRDefault="00D025EB" w:rsidP="00D025E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и выше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25EB">
        <w:rPr>
          <w:rFonts w:ascii="Times New Roman" w:hAnsi="Times New Roman" w:cs="Times New Roman"/>
          <w:sz w:val="24"/>
          <w:szCs w:val="24"/>
        </w:rPr>
        <w:t>64)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025EB">
        <w:rPr>
          <w:rFonts w:ascii="Times New Roman" w:hAnsi="Times New Roman" w:cs="Times New Roman"/>
          <w:sz w:val="24"/>
          <w:szCs w:val="24"/>
        </w:rPr>
        <w:t>https://go.dev/dl/go1.18.windows-amd64.msi</w:t>
      </w:r>
    </w:p>
    <w:p w:rsidR="00D025EB" w:rsidRPr="008C19C5" w:rsidRDefault="008C19C5" w:rsidP="00D025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8C19C5" w:rsidRDefault="008C19C5" w:rsidP="008C19C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 для скачивания: </w:t>
      </w:r>
      <w:r w:rsidRPr="008C19C5">
        <w:rPr>
          <w:rFonts w:ascii="Times New Roman" w:hAnsi="Times New Roman" w:cs="Times New Roman"/>
          <w:sz w:val="24"/>
          <w:szCs w:val="24"/>
        </w:rPr>
        <w:t>https://code.visualstudio.com/Download</w:t>
      </w:r>
    </w:p>
    <w:p w:rsidR="008C19C5" w:rsidRDefault="008C19C5" w:rsidP="008C19C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C19C5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и выше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19C5">
        <w:rPr>
          <w:rFonts w:ascii="Times New Roman" w:hAnsi="Times New Roman" w:cs="Times New Roman"/>
          <w:sz w:val="24"/>
          <w:szCs w:val="24"/>
        </w:rPr>
        <w:t>64): https://code.visualstudio.com/sha/download?build=stable&amp;os=win32-x64-user</w:t>
      </w:r>
    </w:p>
    <w:p w:rsidR="008C19C5" w:rsidRPr="00E359B8" w:rsidRDefault="00E359B8" w:rsidP="008C19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</w:t>
      </w:r>
      <w:r>
        <w:rPr>
          <w:rFonts w:ascii="Times New Roman" w:hAnsi="Times New Roman" w:cs="Times New Roman"/>
          <w:sz w:val="24"/>
          <w:szCs w:val="24"/>
          <w:lang w:val="en-US"/>
        </w:rPr>
        <w:t>Node.js</w:t>
      </w:r>
    </w:p>
    <w:p w:rsidR="00E359B8" w:rsidRDefault="00E359B8" w:rsidP="00E359B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 для скачивания: </w:t>
      </w:r>
      <w:r w:rsidRPr="00E359B8">
        <w:rPr>
          <w:rFonts w:ascii="Times New Roman" w:hAnsi="Times New Roman" w:cs="Times New Roman"/>
          <w:sz w:val="24"/>
          <w:szCs w:val="24"/>
        </w:rPr>
        <w:t>https://nodejs.org/en/download/</w:t>
      </w:r>
    </w:p>
    <w:p w:rsidR="00E359B8" w:rsidRDefault="00E359B8" w:rsidP="00E359B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и выше (х64): </w:t>
      </w:r>
      <w:r w:rsidRPr="00E359B8">
        <w:rPr>
          <w:rFonts w:ascii="Times New Roman" w:hAnsi="Times New Roman" w:cs="Times New Roman"/>
          <w:sz w:val="24"/>
          <w:szCs w:val="24"/>
        </w:rPr>
        <w:t>https://nodejs.org/dist/v16.14.1/node-v16.14.1-x64.msi</w:t>
      </w:r>
    </w:p>
    <w:p w:rsidR="00E359B8" w:rsidRDefault="00E359B8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9B8" w:rsidRDefault="00E359B8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Скачиваем и устанавливаем вышеперечисленные компоненты.</w:t>
      </w:r>
    </w:p>
    <w:p w:rsidR="00E359B8" w:rsidRPr="00E359B8" w:rsidRDefault="00E359B8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</w:p>
    <w:p w:rsidR="00E359B8" w:rsidRDefault="00E359B8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рабочий каталог (папку) либо открываем уже существующую:</w:t>
      </w:r>
    </w:p>
    <w:p w:rsidR="00E359B8" w:rsidRDefault="00E359B8" w:rsidP="00044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178585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02" cy="17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5C" w:rsidRDefault="00A8545C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545C" w:rsidRDefault="00A8545C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рабочая среда будет выглядеть таким образом:</w:t>
      </w:r>
    </w:p>
    <w:p w:rsidR="00A8545C" w:rsidRDefault="00A8545C" w:rsidP="00044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5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9A1F6" wp14:editId="0D68650F">
            <wp:extent cx="2143125" cy="1756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491" cy="17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C" w:rsidRDefault="00A8545C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45C" w:rsidRDefault="00A8545C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новый файл и называем </w:t>
      </w:r>
      <w:r w:rsidRPr="00A8545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85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A8545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545C" w:rsidRDefault="00A8545C" w:rsidP="00044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5C" w:rsidRDefault="00A8545C" w:rsidP="000441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5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01EFE" wp14:editId="38F59CB6">
            <wp:extent cx="4039164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C" w:rsidRDefault="00A8545C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="00895E78">
        <w:rPr>
          <w:rFonts w:ascii="Times New Roman" w:hAnsi="Times New Roman" w:cs="Times New Roman"/>
          <w:sz w:val="24"/>
          <w:szCs w:val="24"/>
        </w:rPr>
        <w:t xml:space="preserve"> также добавить уже существующий файл, открыв его (</w:t>
      </w:r>
      <w:r w:rsidR="00895E7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895E78" w:rsidRPr="00895E78">
        <w:rPr>
          <w:rFonts w:ascii="Times New Roman" w:hAnsi="Times New Roman" w:cs="Times New Roman"/>
          <w:sz w:val="24"/>
          <w:szCs w:val="24"/>
        </w:rPr>
        <w:t xml:space="preserve"> </w:t>
      </w:r>
      <w:r w:rsidR="00895E7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895E78" w:rsidRPr="00895E78">
        <w:rPr>
          <w:rFonts w:ascii="Times New Roman" w:hAnsi="Times New Roman" w:cs="Times New Roman"/>
          <w:sz w:val="24"/>
          <w:szCs w:val="24"/>
        </w:rPr>
        <w:t>)</w:t>
      </w:r>
    </w:p>
    <w:p w:rsidR="00895E78" w:rsidRDefault="00895E78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действия </w:t>
      </w:r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r w:rsidRPr="00895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предложить установку модулей в правом нижнем углу. Соглашаемся на все установки. Этим и является достоинство </w:t>
      </w:r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r w:rsidR="00977686">
        <w:rPr>
          <w:rFonts w:ascii="Times New Roman" w:hAnsi="Times New Roman" w:cs="Times New Roman"/>
          <w:sz w:val="24"/>
          <w:szCs w:val="24"/>
        </w:rPr>
        <w:t>. Ждем когда установятся компоненты и переходим к следующему действию.</w:t>
      </w:r>
    </w:p>
    <w:p w:rsidR="00977686" w:rsidRDefault="0009546D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командную строку (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0954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09546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переходим к нашей рабочей папке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095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консоли. Пишем следующую команду: </w:t>
      </w:r>
      <w:r w:rsidRPr="0009546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095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095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95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954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09546D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Это создаст файл </w:t>
      </w:r>
      <w:r w:rsidRPr="0009546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0954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09546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нужный для запуска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Golang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46D" w:rsidRDefault="0009546D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46D">
        <w:rPr>
          <w:rFonts w:ascii="Times New Roman" w:hAnsi="Times New Roman" w:cs="Times New Roman"/>
          <w:color w:val="7030A0"/>
          <w:sz w:val="24"/>
          <w:szCs w:val="24"/>
        </w:rPr>
        <w:t>Необязательный шаг.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вас может возникнуть ошибка </w:t>
      </w:r>
      <w:r w:rsidRPr="0009546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GOPATH</w:t>
      </w:r>
      <w:r w:rsidRPr="00095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Pr="00095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empty</w:t>
      </w:r>
      <w:r w:rsidRPr="0009546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этом случае указываем путь до установленных компонентов </w:t>
      </w:r>
      <w:r w:rsidR="00AC34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AC34A1">
        <w:rPr>
          <w:rFonts w:ascii="Times New Roman" w:hAnsi="Times New Roman" w:cs="Times New Roman"/>
          <w:color w:val="000000" w:themeColor="text1"/>
          <w:sz w:val="24"/>
          <w:szCs w:val="24"/>
        </w:rPr>
        <w:t>по-умолчанию</w:t>
      </w:r>
      <w:proofErr w:type="spellEnd"/>
      <w:r w:rsidR="00AC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C34A1" w:rsidRPr="00AC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C:\Program </w:t>
      </w:r>
      <w:proofErr w:type="spellStart"/>
      <w:r w:rsidR="00AC34A1" w:rsidRPr="00AC34A1">
        <w:rPr>
          <w:rFonts w:ascii="Times New Roman" w:hAnsi="Times New Roman" w:cs="Times New Roman"/>
          <w:color w:val="000000" w:themeColor="text1"/>
          <w:sz w:val="24"/>
          <w:szCs w:val="24"/>
        </w:rPr>
        <w:t>Files</w:t>
      </w:r>
      <w:proofErr w:type="spellEnd"/>
      <w:r w:rsidR="00AC34A1" w:rsidRPr="00AC34A1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="00AC34A1" w:rsidRPr="00AC34A1"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spellEnd"/>
      <w:r w:rsidR="00AC34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C34A1" w:rsidRDefault="00AC34A1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46D">
        <w:rPr>
          <w:rFonts w:ascii="Times New Roman" w:hAnsi="Times New Roman" w:cs="Times New Roman"/>
          <w:color w:val="7030A0"/>
          <w:sz w:val="24"/>
          <w:szCs w:val="24"/>
        </w:rPr>
        <w:t>Необязательный шаг.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может возникнуть ошибка с версиями 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особенно с версией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1.17)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. Переходим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пути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:\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runtime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internal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открываем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zversion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добавляем новую строку: </w:t>
      </w:r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“const </w:t>
      </w:r>
      <w:proofErr w:type="spellStart"/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>theVersion</w:t>
      </w:r>
      <w:proofErr w:type="spellEnd"/>
      <w:r w:rsidR="00FB090E" w:rsidRPr="00FB0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`go1.17`” (</w:t>
      </w:r>
      <w:r w:rsidR="00FB090E">
        <w:rPr>
          <w:rFonts w:ascii="Times New Roman" w:hAnsi="Times New Roman" w:cs="Times New Roman"/>
          <w:color w:val="000000" w:themeColor="text1"/>
          <w:sz w:val="24"/>
          <w:szCs w:val="24"/>
        </w:rPr>
        <w:t>версию меняем на свою).</w:t>
      </w:r>
      <w:r w:rsidR="001107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Перезапускаем программу.</w:t>
      </w:r>
    </w:p>
    <w:p w:rsidR="002A5E39" w:rsidRDefault="002A5E39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Начинаем редактировать файл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добавляем строку</w:t>
      </w: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2A5E39" w:rsidRDefault="002A5E39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FCD82AB" wp14:editId="33C06DB1">
            <wp:extent cx="2410161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39" w:rsidRDefault="002A5E39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обязательно, файлы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Golang</w:t>
      </w:r>
      <w:r w:rsidRPr="002A5E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организованы в таких «пакетах»</w:t>
      </w:r>
      <w:r w:rsidR="003C5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большой проект будет выглядеть как «коллекция из пакетов».</w:t>
      </w:r>
    </w:p>
    <w:p w:rsidR="00856D54" w:rsidRDefault="00856D54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71C6" w:rsidRDefault="006B71C6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Затем добавляем строку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6B71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fmt</w:t>
      </w:r>
      <w:r w:rsidRPr="006B71C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6B71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fmt</w:t>
      </w:r>
      <w:r w:rsidRPr="006B71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 кавычками</w:t>
      </w:r>
      <w:r w:rsidRPr="006B71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56D54" w:rsidRDefault="00856D54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6D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4A02A86" wp14:editId="1B850718">
            <wp:extent cx="5096586" cy="101931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54" w:rsidRDefault="00856D54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Однако тут возникает ошибка, которая видна на скриншоте. Это еще одна из особенностей языка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Golang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Все импортированные компоненты, проинициализированные переменные должны быть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Иначе будет возникать ошибка. А сам компонент </w:t>
      </w:r>
      <w:r w:rsidRPr="00856D54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fmt</w:t>
      </w:r>
      <w:r w:rsidRPr="00856D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самый основной.</w:t>
      </w:r>
    </w:p>
    <w:p w:rsidR="00856D54" w:rsidRDefault="006D6ABB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Добавляем функцию </w:t>
      </w:r>
      <w:r w:rsidRPr="006D6AB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6D6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пишем первую команду:</w:t>
      </w:r>
    </w:p>
    <w:p w:rsidR="006D6ABB" w:rsidRDefault="006D6ABB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AB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C3B8AF9" wp14:editId="3C7A2DBD">
            <wp:extent cx="3134162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BB" w:rsidRDefault="006D6ABB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видим, ошибка исчезла и встроенные функции придется писать через точку от нужного компонента</w:t>
      </w:r>
      <w:r w:rsidR="003954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95489" w:rsidRDefault="00395489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Попробуем запустить и убедится, что наш проект работает:</w:t>
      </w:r>
    </w:p>
    <w:p w:rsidR="00395489" w:rsidRDefault="00395489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548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1018A5B" wp14:editId="788E47BB">
            <wp:extent cx="5181600" cy="1950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9" w:rsidRDefault="00395489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548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0E0F609" wp14:editId="3D6AA7F1">
            <wp:extent cx="2895600" cy="1549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57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9" w:rsidRDefault="00395489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Внизу программы можно будет увидеть результат нашего кода. Однако этот метод вывода не совершенен, и забегая наперед ввод в программу осуществить таким образом не получится, так как еще не добавили встроенную поддержку для языка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Golang</w:t>
      </w:r>
      <w:r w:rsidR="00B94C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(программа будет просто пропускать метод ввода)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94C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сразу переходим к следующему шагу.</w:t>
      </w:r>
    </w:p>
    <w:p w:rsidR="00B94C94" w:rsidRDefault="005D303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Слева появится надпись, нажимаем на нее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launch</w:t>
      </w:r>
      <w:r w:rsidRPr="005D30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5D3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F6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создаем вручную файл внутри папки проекта как на 3 скриншоте и обновляем файловый эксплорер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D3033" w:rsidRDefault="005D3033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076825" cy="247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033" w:rsidRDefault="005D3033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03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ED715CF" wp14:editId="2F855A25">
            <wp:extent cx="5076825" cy="202057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33" w:rsidRDefault="00605273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53228" cy="2743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16" cy="274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73" w:rsidRDefault="0060527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Данный файл нужен для запуска проекта с определенными конфигурациями, которые мы запишем вот так:</w:t>
      </w:r>
    </w:p>
    <w:p w:rsidR="00605273" w:rsidRDefault="00605273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052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74D2A738" wp14:editId="3CB3974A">
            <wp:extent cx="4763165" cy="45250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73" w:rsidRDefault="0060527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  <w:proofErr w:type="gramEnd"/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</w:t>
      </w: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пишем обязательно таким образом.</w:t>
      </w:r>
    </w:p>
    <w:p w:rsidR="00605273" w:rsidRDefault="0060527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</w:t>
      </w:r>
      <w:proofErr w:type="gramEnd"/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рекомендую как написано в скриншоте (внешняя консоль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или иная другая если у вас установлена таковая</w:t>
      </w: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273" w:rsidRPr="00605273" w:rsidRDefault="0060527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  <w:proofErr w:type="gramEnd"/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нужен для определения синтаксиса языка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</w:p>
    <w:p w:rsidR="00605273" w:rsidRDefault="0060527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</w:t>
      </w:r>
      <w:proofErr w:type="gramEnd"/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типа «запуска»</w:t>
      </w:r>
    </w:p>
    <w:p w:rsidR="00605273" w:rsidRDefault="00605273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proofErr w:type="gramEnd"/>
      <w:r w:rsidRPr="00605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путь к проекту (к главному файлу)</w:t>
      </w:r>
    </w:p>
    <w:p w:rsidR="00BF676F" w:rsidRDefault="00BF676F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676F" w:rsidRPr="00BF676F" w:rsidRDefault="00BF676F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еще</w:t>
      </w:r>
      <w:r w:rsidR="00B878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запускаем проект на кнопку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F67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через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</w:t>
      </w:r>
      <w:r w:rsidRPr="00BF67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Pr="00BF67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Debugging</w:t>
      </w:r>
      <w:r w:rsidRPr="00BF67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F676F" w:rsidRDefault="00BF676F" w:rsidP="0004418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676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2F1DFFF" wp14:editId="5387C723">
            <wp:extent cx="2695951" cy="75258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C3" w:rsidRPr="00AE5CC3" w:rsidRDefault="00AE5CC3" w:rsidP="00AE5C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разработки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Golang</w:t>
      </w:r>
      <w:r w:rsidRPr="00AE5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готова!</w:t>
      </w:r>
    </w:p>
    <w:p w:rsidR="00231B2B" w:rsidRDefault="00231B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31B2B" w:rsidRDefault="00231B2B" w:rsidP="00E359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Полезные ссылки:</w:t>
      </w:r>
    </w:p>
    <w:p w:rsidR="00231B2B" w:rsidRDefault="00231B2B" w:rsidP="00231B2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Полный базовый курс по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Golang</w:t>
      </w:r>
      <w:r w:rsidRPr="00231B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англ.)</w:t>
      </w:r>
      <w:r w:rsidRPr="00231B2B">
        <w:rPr>
          <w:rFonts w:ascii="Times New Roman" w:hAnsi="Times New Roman" w:cs="Times New Roman"/>
          <w:color w:val="000000" w:themeColor="text1"/>
          <w:sz w:val="24"/>
          <w:szCs w:val="24"/>
        </w:rPr>
        <w:t>: https://www.youtube.com/watch?v=yyUHQIec83I</w:t>
      </w:r>
    </w:p>
    <w:p w:rsidR="00231B2B" w:rsidRDefault="00231B2B" w:rsidP="00231B2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по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Pr="00231B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(на русском): </w:t>
      </w:r>
      <w:r w:rsidRPr="00231B2B">
        <w:rPr>
          <w:rFonts w:ascii="Times New Roman" w:hAnsi="Times New Roman" w:cs="Times New Roman"/>
          <w:color w:val="000000" w:themeColor="text1"/>
          <w:sz w:val="24"/>
          <w:szCs w:val="24"/>
        </w:rPr>
        <w:t>https://metanit.com/go/</w:t>
      </w:r>
    </w:p>
    <w:p w:rsidR="00231B2B" w:rsidRDefault="00231B2B" w:rsidP="00231B2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Руководство по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Pr="00231B2B">
        <w:rPr>
          <w:rFonts w:ascii="Times New Roman" w:hAnsi="Times New Roman" w:cs="Times New Roman"/>
          <w:color w:val="000000" w:themeColor="text1"/>
          <w:sz w:val="24"/>
          <w:szCs w:val="24"/>
        </w:rPr>
        <w:t>: https://metanit.com/go/tutorial/</w:t>
      </w:r>
    </w:p>
    <w:p w:rsidR="00231B2B" w:rsidRDefault="00231B2B" w:rsidP="00231B2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Веб-программирование по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Pr="00231B2B">
        <w:rPr>
          <w:rFonts w:ascii="Times New Roman" w:hAnsi="Times New Roman" w:cs="Times New Roman"/>
          <w:color w:val="000000" w:themeColor="text1"/>
          <w:sz w:val="24"/>
          <w:szCs w:val="24"/>
        </w:rPr>
        <w:t>: https://metanit.com/go/web/</w:t>
      </w:r>
    </w:p>
    <w:p w:rsidR="0014310B" w:rsidRPr="00231B2B" w:rsidRDefault="0014310B" w:rsidP="0014310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</w:t>
      </w:r>
      <w:r w:rsidRPr="000441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0441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14310B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https://github.com/go-sql-driver/mysql</w:t>
      </w:r>
    </w:p>
    <w:sectPr w:rsidR="0014310B" w:rsidRPr="0023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952E8"/>
    <w:multiLevelType w:val="hybridMultilevel"/>
    <w:tmpl w:val="9B049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A1CD0"/>
    <w:multiLevelType w:val="hybridMultilevel"/>
    <w:tmpl w:val="1E06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35"/>
    <w:rsid w:val="00044183"/>
    <w:rsid w:val="0009546D"/>
    <w:rsid w:val="001107D6"/>
    <w:rsid w:val="0014310B"/>
    <w:rsid w:val="00176097"/>
    <w:rsid w:val="00231B2B"/>
    <w:rsid w:val="002A5E39"/>
    <w:rsid w:val="00304FF0"/>
    <w:rsid w:val="003343AA"/>
    <w:rsid w:val="00395489"/>
    <w:rsid w:val="003C5642"/>
    <w:rsid w:val="004764E3"/>
    <w:rsid w:val="005D3033"/>
    <w:rsid w:val="00605273"/>
    <w:rsid w:val="006B71C6"/>
    <w:rsid w:val="006D6ABB"/>
    <w:rsid w:val="00856D54"/>
    <w:rsid w:val="00895E78"/>
    <w:rsid w:val="008A6215"/>
    <w:rsid w:val="008C19C5"/>
    <w:rsid w:val="00933CCB"/>
    <w:rsid w:val="00977686"/>
    <w:rsid w:val="009E5735"/>
    <w:rsid w:val="00A8545C"/>
    <w:rsid w:val="00AC34A1"/>
    <w:rsid w:val="00AE5CC3"/>
    <w:rsid w:val="00B87845"/>
    <w:rsid w:val="00B94C94"/>
    <w:rsid w:val="00BF676F"/>
    <w:rsid w:val="00C51AB4"/>
    <w:rsid w:val="00D025EB"/>
    <w:rsid w:val="00E359B8"/>
    <w:rsid w:val="00EF6E8A"/>
    <w:rsid w:val="00F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8C86-D050-4BD6-A128-AD8CA125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0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09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0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valeraiq@mail.ru</dc:creator>
  <cp:keywords/>
  <dc:description/>
  <cp:lastModifiedBy>valeraiq@mail.ru</cp:lastModifiedBy>
  <cp:revision>26</cp:revision>
  <dcterms:created xsi:type="dcterms:W3CDTF">2022-03-17T07:18:00Z</dcterms:created>
  <dcterms:modified xsi:type="dcterms:W3CDTF">2022-03-17T10:33:00Z</dcterms:modified>
</cp:coreProperties>
</file>