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66ntpvo93ekg" w:id="0"/>
      <w:bookmarkEnd w:id="0"/>
      <w:r w:rsidDel="00000000" w:rsidR="00000000" w:rsidRPr="00000000">
        <w:rPr>
          <w:rtl w:val="0"/>
        </w:rPr>
        <w:t xml:space="preserve">Poorly Written and Off Topic</w:t>
      </w:r>
    </w:p>
    <w:p w:rsidR="00000000" w:rsidDel="00000000" w:rsidP="00000000" w:rsidRDefault="00000000" w:rsidRPr="00000000" w14:paraId="00000002">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 In the recent years, gamming has became a big part of studint life. It helps with having fun, making friends, and lerning new things. In this essey, we will look at difrent types of technologey that are good for studint gamming. It's impotant to find the right technologey that is cheap, easy to use, works well, and has educational stuff.</w:t>
      </w:r>
    </w:p>
    <w:p w:rsidR="00000000" w:rsidDel="00000000" w:rsidP="00000000" w:rsidRDefault="00000000" w:rsidRPr="00000000" w14:paraId="00000003">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Gamming Consols: Gamming consols like PlayStayshun, Xbox, and Nintendoe Switch are the top choices for studints. They have lots of games to play and make you feel like you are really in the game. You can also play with your friends online, which is really cool! But the consols can be costy and you can only play them at home.</w:t>
      </w:r>
    </w:p>
    <w:p w:rsidR="00000000" w:rsidDel="00000000" w:rsidP="00000000" w:rsidRDefault="00000000" w:rsidRPr="00000000" w14:paraId="00000004">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Personal Compueters (PCs): Personal compueters are also great for gamming. They can play lots of games and you can make them look how you want. The best part is you can make them better over time. But PCs can cost a lot of money at the start and not everyone can affored them.</w:t>
      </w:r>
    </w:p>
    <w:p w:rsidR="00000000" w:rsidDel="00000000" w:rsidP="00000000" w:rsidRDefault="00000000" w:rsidRPr="00000000" w14:paraId="00000005">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Labtops: Labtops are like small compueters you can take anywhere. You can play games on them while you are at your friend's house or on a trip. Some labtops are really good for gamming, but others are not as good. They might not play the games as fast or look as nice.</w:t>
      </w:r>
    </w:p>
    <w:p w:rsidR="00000000" w:rsidDel="00000000" w:rsidP="00000000" w:rsidRDefault="00000000" w:rsidRPr="00000000" w14:paraId="00000006">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Mobil Devices: Mobil devices like phones and tablets are good for gamming too. There are lots of games you can play on them and they are cheap or free. You can play games whenever you want, but the screen is small and it's hard to control some games.</w:t>
      </w:r>
    </w:p>
    <w:p w:rsidR="00000000" w:rsidDel="00000000" w:rsidP="00000000" w:rsidRDefault="00000000" w:rsidRPr="00000000" w14:paraId="00000007">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Virtual Realitee (VR) Technologey: VR is a super cool way to play games. You put on goggles and it feels like you are inside the game. You can move around and do fun stuff. But VR is expensive and there are not a lot of games for it.</w:t>
      </w:r>
    </w:p>
    <w:p w:rsidR="00000000" w:rsidDel="00000000" w:rsidP="00000000" w:rsidRDefault="00000000" w:rsidRPr="00000000" w14:paraId="00000008">
      <w:pPr>
        <w:spacing w:after="240" w:befor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Conclusion: In conclushon, the best type of technologey for studint gamming depends on a lot of things. Some studints like to play on gamming consols because they have lots of games and you can play with friends. Others like PCs because they are powerfull and you can make them better. Labtops are good if you want to play games anywhere, but they might not be as fast. Mobil devices are good if you want to play cheap or free games, but the screen is small. VR is really fun but it's expensive and there are not many games. It's important to pick the right technologey for you that you can affored and that will make your gamming experience the best it can be!</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C">
      <w:pPr>
        <w:pStyle w:val="Heading1"/>
        <w:spacing w:after="240" w:before="240" w:lineRule="auto"/>
        <w:rPr>
          <w:rFonts w:ascii="Roboto" w:cs="Roboto" w:eastAsia="Roboto" w:hAnsi="Roboto"/>
          <w:color w:val="343541"/>
          <w:sz w:val="24"/>
          <w:szCs w:val="24"/>
        </w:rPr>
      </w:pPr>
      <w:bookmarkStart w:colFirst="0" w:colLast="0" w:name="_bbcp603cjomd" w:id="1"/>
      <w:bookmarkEnd w:id="1"/>
      <w:r w:rsidDel="00000000" w:rsidR="00000000" w:rsidRPr="00000000">
        <w:rPr>
          <w:rtl w:val="0"/>
        </w:rPr>
        <w:t xml:space="preserve">Well Written and On Topic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