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Introduction: In the digital age, technology has become an integral part of our lives, transforming the way we work, collaborate, and learn. Google Docs, Sheets, and Slides are powerful web-based tools offered by Google that have revolutionized the process of creating, sharing, and organizing documents, spreadsheets, and presentations. This research paper explores how students can leverage the features and functionalities of Google Docs, Sheets, and Slides to enhance their productivity and organization skills both in school and beyond.</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Seamless Collaboration and Real-time Editing: Google Docs enables students to collaborate seamlessly with their peers on group projects, essays, and presentations. Multiple users can work on the same document simultaneously, allowing for real-time editing, commenting, and feedback. This fosters effective teamwork, encourages diverse perspectives, and improves overall productivity.</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Easy Access and Cloud Storage: With Google Docs, Sheets, and Slides, students can access their work from any device with an internet connection. This eliminates the need to carry physical copies of documents and ensures that important files are always at their fingertips. The cloud storage feature ensures that their work is automatically saved and backed up, reducing the risk of losing valuable information.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Organization and File Management: Google Drive, the platform where Google Docs, Sheets, and Slides are housed, provides efficient file management tools. Students can create folders, organize files, and utilize the powerful search function to quickly locate specific documents. This promotes effective organization skills, helping students keep their schoolwork and personal files in order.</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Revision History and Version Control: The revision history feature in Google Docs allows students to track changes made to a document over time. They can view previous versions, compare edits, and restore earlier drafts if needed. This not only facilitates effective proofreading and editing but also teaches students the importance of revision and continuous improvement.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Offline Access: Although Google Docs, Sheets, and Slides are web-based applications, students can enable offline access to their files. This feature is particularly useful when internet connectivity is limited or unreliable. Students can continue working on their documents, and any changes made will automatically sync once they regain an internet connection.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Integration with Other Tools: Google Docs, Sheets, and Slides seamlessly integrate with other Google tools, such as Google Calendar, Gmail, and Google Classroom. This integration streamlines workflow, allowing students to schedule tasks, communicate with teachers and peers, and submit assignments directly from the respective applications. By utilizing these integrations, students can enhance their productivity and maintain better organization.</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Templates and Add-ons: Google offers a wide range of templates and add-ons for Docs, Sheets, and Slides. Templates provide pre-designed formats for various purposes, such as resumes, essays, and presentations, saving students time and effort. Add-ons, on the other hand, expand the functionality of these tools by offering additional features and capabilities, further enhancing productivity and organization.</w:t>
      </w:r>
    </w:p>
    <w:p w:rsidR="00000000" w:rsidDel="00000000" w:rsidP="00000000" w:rsidRDefault="00000000" w:rsidRPr="00000000" w14:paraId="00000009">
      <w:pPr>
        <w:spacing w:after="240" w:before="240" w:lineRule="auto"/>
        <w:rPr/>
      </w:pPr>
      <w:r w:rsidDel="00000000" w:rsidR="00000000" w:rsidRPr="00000000">
        <w:rPr>
          <w:rtl w:val="0"/>
        </w:rPr>
        <w:t xml:space="preserve">Conclusion: Google Docs, Sheets, and Slides have emerged as invaluable tools for students, enabling them to improve their productivity and organization skills in school and beyond. The seamless collaboration, easy access, and cloud storage features promote efficient teamwork and eliminate the limitations of physical documents. The revision history, offline access, and integration with other tools offer flexibility and enhance workflow management. Furthermore, the availability of templates and add-ons provides students with additional resources to streamline their work processes.</w:t>
      </w:r>
    </w:p>
    <w:p w:rsidR="00000000" w:rsidDel="00000000" w:rsidP="00000000" w:rsidRDefault="00000000" w:rsidRPr="00000000" w14:paraId="0000000A">
      <w:pPr>
        <w:spacing w:after="240" w:before="240" w:lineRule="auto"/>
        <w:rPr/>
      </w:pPr>
      <w:r w:rsidDel="00000000" w:rsidR="00000000" w:rsidRPr="00000000">
        <w:rPr>
          <w:rtl w:val="0"/>
        </w:rPr>
        <w:t xml:space="preserve">To fully harness the potential of Google Docs, Sheets, and Slides, students should explore and familiarize themselves with the various features and functionalities offered. By utilizing these tools effectively, students can enhance their productivity, improve organizational skills, and develop the digital literacy necessary for success in today's technology-driven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