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In the 21st-century digital landscape, efficient utilization of technological resources is imperative for academic success. Google Workspace, including Google Docs, Sheets, and Slides, offers diverse tools that can significantly enhance student productivity and organization. These tools foster collaborative work, streamline information management, and promote effective time management, thus preparing students for the technologically advanced professional world.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Google Docs:</w:t>
      </w:r>
    </w:p>
    <w:p w:rsidR="00000000" w:rsidDel="00000000" w:rsidP="00000000" w:rsidRDefault="00000000" w:rsidRPr="00000000" w14:paraId="00000005">
      <w:pPr>
        <w:rPr/>
      </w:pPr>
      <w:r w:rsidDel="00000000" w:rsidR="00000000" w:rsidRPr="00000000">
        <w:rPr>
          <w:rtl w:val="0"/>
        </w:rPr>
        <w:t xml:space="preserve">Google Docs serves as a robust word processing platform with live collaboration and real-time feedback, enabling multiple users to work on the same document simultaneously. Students can share documents with peers or educators for review, significantly enhancing the quality of their work through the peer-review process. Moreover, the autosave feature ensures that no changes are lost, reducing the risk of lost work and enhancing productivity.</w:t>
      </w:r>
    </w:p>
    <w:p w:rsidR="00000000" w:rsidDel="00000000" w:rsidP="00000000" w:rsidRDefault="00000000" w:rsidRPr="00000000" w14:paraId="00000006">
      <w:pPr>
        <w:rPr/>
      </w:pPr>
      <w:r w:rsidDel="00000000" w:rsidR="00000000" w:rsidRPr="00000000">
        <w:rPr>
          <w:rtl w:val="0"/>
        </w:rPr>
        <w:t xml:space="preserve">The “version history” feature in Docs allows students to revisit previous versions of their work, offering an effective strategy for tracking progress and improvements. Additionally, Google Docs integrates with various research tools, providing a seamless experience that encourages thorough research and fosters critical thinking skills.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Google Sheets:</w:t>
      </w:r>
    </w:p>
    <w:p w:rsidR="00000000" w:rsidDel="00000000" w:rsidP="00000000" w:rsidRDefault="00000000" w:rsidRPr="00000000" w14:paraId="00000009">
      <w:pPr>
        <w:rPr/>
      </w:pPr>
      <w:r w:rsidDel="00000000" w:rsidR="00000000" w:rsidRPr="00000000">
        <w:rPr>
          <w:rtl w:val="0"/>
        </w:rPr>
        <w:t xml:space="preserve">Google Sheets is a powerful tool for data management, interpretation, and presentation. It assists students in developing data literacy skills, increasingly vital in today's data-driven world. In project management, Sheets can serve as a task tracker or a project planner, enabling students to monitor deadlines and manage their time efficiently. These practices foster organizational skills that extend beyond the classroom, proving beneficial in both college and career settings.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collaboration feature in Sheets, similar to Docs, encourages group participation, fostering teamwork, and communication skills. Students can manipulate data and see changes in real time, promoting a deeper understanding of the data and the concepts being studied.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Google Slides:</w:t>
      </w:r>
    </w:p>
    <w:p w:rsidR="00000000" w:rsidDel="00000000" w:rsidP="00000000" w:rsidRDefault="00000000" w:rsidRPr="00000000" w14:paraId="0000000E">
      <w:pPr>
        <w:rPr/>
      </w:pPr>
      <w:r w:rsidDel="00000000" w:rsidR="00000000" w:rsidRPr="00000000">
        <w:rPr>
          <w:rtl w:val="0"/>
        </w:rPr>
        <w:t xml:space="preserve">Google Slides facilitates dynamic, multimedia presentations, bolstering communication and creativity skills. Students can collaborate on presentations, dividing tasks among group members, which in turn develops their team-building skills. The user-friendly interface allows for customization of presentations to fit individual or group needs, encouraging creative thinking and personalized learning.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Slides also promotes organized information delivery, helping students to structure their ideas logically and compellingly. Furthermore, since presentations can be accessed from any device, students can rehearse and refine their presentations at their convenience, leading to increased confidence and better performance.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Conclusion:</w:t>
      </w:r>
    </w:p>
    <w:p w:rsidR="00000000" w:rsidDel="00000000" w:rsidP="00000000" w:rsidRDefault="00000000" w:rsidRPr="00000000" w14:paraId="00000013">
      <w:pPr>
        <w:rPr/>
      </w:pPr>
      <w:r w:rsidDel="00000000" w:rsidR="00000000" w:rsidRPr="00000000">
        <w:rPr>
          <w:rtl w:val="0"/>
        </w:rPr>
        <w:t xml:space="preserve">In essence, Google Workspace, encompassing Google Docs, Sheets, and Slides, is an all-encompassing suite that enhances student productivity and organization. By leveraging these tools, students can navigate their academic journey more effectively, building skills necessary for a seamless transition into higher education or the professional realm. As education continues to evolve in the digital era, mastering such digital platforms is integral to achieving academic success and beyond. By fostering collaboration, promoting effective time management, and enhancing critical thinking, Google Workspace epitomizes the perfect blend of learning and technology.</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