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E1327" w:rsidRDefault="00735212" w14:paraId="18424043" wp14:textId="77777777">
      <w:r>
        <w:rPr>
          <w:noProof/>
          <w:lang w:eastAsia="es-CL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8272606" wp14:editId="50EA7FC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735212" w:rsidRDefault="00735212" w14:paraId="672A6659" wp14:textId="77777777"/>
    <w:p xmlns:wp14="http://schemas.microsoft.com/office/word/2010/wordml" w:rsidR="00735212" w:rsidRDefault="00735212" w14:paraId="0A37501D" wp14:textId="77777777"/>
    <w:p xmlns:wp14="http://schemas.microsoft.com/office/word/2010/wordml" w:rsidR="00735212" w:rsidRDefault="00735212" w14:paraId="5DAB6C7B" wp14:textId="77777777"/>
    <w:p xmlns:wp14="http://schemas.microsoft.com/office/word/2010/wordml" w:rsidR="00735212" w:rsidRDefault="00735212" w14:paraId="02EB378F" wp14:textId="77777777"/>
    <w:p xmlns:wp14="http://schemas.microsoft.com/office/word/2010/wordml" w:rsidR="00735212" w:rsidRDefault="00735212" w14:paraId="6A05A809" wp14:textId="77777777"/>
    <w:p xmlns:wp14="http://schemas.microsoft.com/office/word/2010/wordml" w:rsidR="00735212" w:rsidRDefault="00735212" w14:paraId="2A29A56B" wp14:textId="77777777" wp14:noSpellErr="1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1312" behindDoc="0" locked="0" layoutInCell="1" allowOverlap="1" wp14:anchorId="752C9D4B" wp14:editId="4B9B345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1528445</wp:posOffset>
                </wp:positionH>
                <wp:positionV xmlns:wp="http://schemas.openxmlformats.org/drawingml/2006/wordprocessingDrawing" relativeFrom="paragraph">
                  <wp:posOffset>158750</wp:posOffset>
                </wp:positionV>
                <wp:extent cx="4339590" cy="450215"/>
                <wp:effectExtent l="0" t="0" r="22860" b="26035"/>
                <wp:wrapSquare xmlns:wp="http://schemas.openxmlformats.org/drawingml/2006/wordprocessingDrawing" wrapText="bothSides"/>
                <wp:docPr xmlns:wp="http://schemas.openxmlformats.org/drawingml/2006/wordprocessingDrawing" id="217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/>
                        </a:ln>
                      </wps:spPr>
                      <wps:txbx>
                        <w:txbxContent>
                          <w:p w:rsidR="00992545" w:rsidP="00992545" w:rsidRDefault="00992545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Evaluación Sumativa Semana3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="00735212" w:rsidRDefault="00735212" w14:paraId="5A39BBE3" wp14:textId="77777777"/>
    <w:p xmlns:wp14="http://schemas.microsoft.com/office/word/2010/wordml" w:rsidR="00735212" w:rsidRDefault="00735212" w14:paraId="41C8F396" wp14:textId="77777777"/>
    <w:p xmlns:wp14="http://schemas.microsoft.com/office/word/2010/wordml" w:rsidR="00735212" w:rsidRDefault="00735212" w14:paraId="72A3D3EC" wp14:textId="77777777"/>
    <w:p xmlns:wp14="http://schemas.microsoft.com/office/word/2010/wordml" w:rsidR="00735212" w:rsidRDefault="00735212" w14:paraId="0D0B940D" wp14:textId="77777777"/>
    <w:p xmlns:wp14="http://schemas.microsoft.com/office/word/2010/wordml" w:rsidR="00735212" w:rsidRDefault="00735212" w14:paraId="0E27B00A" wp14:textId="77777777"/>
    <w:p xmlns:wp14="http://schemas.microsoft.com/office/word/2010/wordml" w:rsidR="00735212" w:rsidRDefault="00735212" w14:paraId="60061E4C" wp14:textId="77777777"/>
    <w:p xmlns:wp14="http://schemas.microsoft.com/office/word/2010/wordml" w:rsidR="00735212" w:rsidRDefault="00735212" w14:paraId="44EAFD9C" wp14:textId="77777777"/>
    <w:p xmlns:wp14="http://schemas.microsoft.com/office/word/2010/wordml" w:rsidR="00735212" w:rsidRDefault="00735212" w14:paraId="4B94D5A5" wp14:textId="77777777"/>
    <w:p xmlns:wp14="http://schemas.microsoft.com/office/word/2010/wordml" w:rsidR="00735212" w:rsidRDefault="00735212" w14:paraId="3DEEC669" wp14:textId="77777777"/>
    <w:p xmlns:wp14="http://schemas.microsoft.com/office/word/2010/wordml" w:rsidR="00735212" w:rsidRDefault="00735212" w14:paraId="3656B9AB" wp14:textId="77777777"/>
    <w:p xmlns:wp14="http://schemas.microsoft.com/office/word/2010/wordml" w:rsidR="00735212" w:rsidRDefault="00735212" w14:paraId="45FB0818" wp14:textId="77777777"/>
    <w:p xmlns:wp14="http://schemas.microsoft.com/office/word/2010/wordml" w:rsidR="00735212" w:rsidRDefault="00735212" w14:paraId="049F31CB" wp14:textId="77777777"/>
    <w:p xmlns:wp14="http://schemas.microsoft.com/office/word/2010/wordml" w:rsidR="00735212" w:rsidRDefault="00735212" w14:paraId="53128261" wp14:textId="77777777"/>
    <w:p xmlns:wp14="http://schemas.microsoft.com/office/word/2010/wordml" w:rsidR="00735212" w:rsidRDefault="00735212" w14:paraId="62486C05" wp14:textId="77777777"/>
    <w:p xmlns:wp14="http://schemas.microsoft.com/office/word/2010/wordml" w:rsidR="00735212" w:rsidRDefault="00735212" w14:paraId="4101652C" wp14:textId="77777777"/>
    <w:p xmlns:wp14="http://schemas.microsoft.com/office/word/2010/wordml" w:rsidR="00735212" w:rsidRDefault="00735212" w14:paraId="4B99056E" wp14:textId="77777777"/>
    <w:p xmlns:wp14="http://schemas.microsoft.com/office/word/2010/wordml" w:rsidRPr="009B0A7B" w:rsidR="009B0A7B" w:rsidP="009B0A7B" w:rsidRDefault="005555BA" w14:paraId="45D409A3" wp14:textId="77777777" wp14:noSpellErr="1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3360" behindDoc="0" locked="0" layoutInCell="1" allowOverlap="1" wp14:anchorId="1210C041" wp14:editId="27AC4A7E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347345</wp:posOffset>
                </wp:positionV>
                <wp:extent cx="5895340" cy="1405255"/>
                <wp:effectExtent l="0" t="0" r="10160" b="23495"/>
                <wp:wrapSquare xmlns:wp="http://schemas.openxmlformats.org/drawingml/2006/wordprocessingDrawing" wrapText="bothSides"/>
                <wp:docPr xmlns:wp="http://schemas.openxmlformats.org/drawingml/2006/wordprocessingDrawing" id="1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/>
                        </a:ln>
                      </wps:spPr>
                      <wps:txbx>
                        <w:txbxContent>
                          <w:p w:rsidR="002E6FD2" w:rsidP="002E6FD2" w:rsidRDefault="002E6FD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MÓDULO: TALLER DE APLICACIONES MÓVILES</w:t>
                            </w:r>
                          </w:p>
                          <w:p w:rsidR="002E6FD2" w:rsidP="002E6FD2" w:rsidRDefault="002E6FD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SEMANA: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3</w:t>
                            </w:r>
                          </w:p>
                          <w:p w:rsidR="002E6FD2" w:rsidP="002E6FD2" w:rsidRDefault="002E6FD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Docente: IVAN AYALA</w:t>
                            </w:r>
                          </w:p>
                          <w:p w:rsidR="002E6FD2" w:rsidP="002E6FD2" w:rsidRDefault="002E6FD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Estudiante: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Cristóbal Vergara</w:t>
                            </w:r>
                          </w:p>
                          <w:p w:rsidR="002E6FD2" w:rsidP="002E6FD2" w:rsidRDefault="002E6FD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sdt>
      <w:sdtPr>
        <w:rPr>
          <w:lang w:val="es-ES"/>
        </w:rPr>
        <w:id w:val="997852750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noProof/>
          <w:color w:val="auto"/>
          <w:sz w:val="22"/>
          <w:szCs w:val="22"/>
          <w:lang w:val="es-CL" w:eastAsia="en-US"/>
        </w:rPr>
      </w:sdtEndPr>
      <w:sdtContent>
        <w:p xmlns:wp14="http://schemas.microsoft.com/office/word/2010/wordml" w:rsidRPr="009B0A7B" w:rsidR="009B0A7B" w:rsidRDefault="009B0A7B" w14:paraId="6EC93065" wp14:textId="77777777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xmlns:wp14="http://schemas.microsoft.com/office/word/2010/wordml" w:rsidRPr="009B0A7B" w:rsidR="009B0A7B" w:rsidP="009B0A7B" w:rsidRDefault="009B0A7B" w14:paraId="3461D779" wp14:textId="77777777">
          <w:pPr>
            <w:rPr>
              <w:color w:val="404040" w:themeColor="text1" w:themeTint="BF"/>
              <w:lang w:val="es-ES" w:eastAsia="es-ES_tradnl"/>
            </w:rPr>
          </w:pPr>
        </w:p>
        <w:p xmlns:wp14="http://schemas.microsoft.com/office/word/2010/wordml" w:rsidRPr="009B0A7B" w:rsidR="009B0A7B" w:rsidRDefault="009B0A7B" w14:paraId="22562D9D" wp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history="1" w:anchor="_Toc46485953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4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xmlns:wp14="http://schemas.microsoft.com/office/word/2010/wordml" w:rsidRPr="009B0A7B" w:rsidR="009B0A7B" w:rsidRDefault="009B0A7B" w14:paraId="21C952A4" wp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4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5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xmlns:wp14="http://schemas.microsoft.com/office/word/2010/wordml" w:rsidRPr="009B0A7B" w:rsidR="009B0A7B" w:rsidRDefault="009B0A7B" w14:paraId="4A6B419C" wp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5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6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xmlns:wp14="http://schemas.microsoft.com/office/word/2010/wordml" w:rsidRPr="009B0A7B" w:rsidR="009B0A7B" w:rsidRDefault="009B0A7B" w14:paraId="6FE63351" wp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6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7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xmlns:wp14="http://schemas.microsoft.com/office/word/2010/wordml" w:rsidR="009B0A7B" w:rsidRDefault="009B0A7B" w14:paraId="3CF2D8B6" wp14:textId="77777777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xmlns:wp14="http://schemas.microsoft.com/office/word/2010/wordml" w:rsidR="009B0A7B" w:rsidP="009A6883" w:rsidRDefault="009B0A7B" w14:paraId="0FB78278" wp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Pr="00C2085D" w:rsidR="00C2085D" w:rsidP="00C2085D" w:rsidRDefault="00C2085D" w14:paraId="0562CB0E" wp14:textId="77777777">
      <w:pPr>
        <w:spacing w:line="360" w:lineRule="auto"/>
        <w:rPr>
          <w:rFonts w:ascii="Arial" w:hAnsi="Arial" w:cs="Arial"/>
          <w:sz w:val="28"/>
        </w:rPr>
      </w:pPr>
    </w:p>
    <w:p xmlns:wp14="http://schemas.microsoft.com/office/word/2010/wordml" w:rsidR="00735212" w:rsidRDefault="00735212" w14:paraId="34CE0A41" wp14:textId="77777777"/>
    <w:p xmlns:wp14="http://schemas.microsoft.com/office/word/2010/wordml" w:rsidR="00735212" w:rsidRDefault="00735212" w14:paraId="62EBF3C5" wp14:textId="77777777"/>
    <w:p xmlns:wp14="http://schemas.microsoft.com/office/word/2010/wordml" w:rsidR="00735212" w:rsidRDefault="00735212" w14:paraId="6D98A12B" wp14:textId="77777777"/>
    <w:p xmlns:wp14="http://schemas.microsoft.com/office/word/2010/wordml" w:rsidR="00735212" w:rsidRDefault="00735212" w14:paraId="2946DB82" wp14:textId="77777777"/>
    <w:p xmlns:wp14="http://schemas.microsoft.com/office/word/2010/wordml" w:rsidR="00735212" w:rsidRDefault="00735212" w14:paraId="5997CC1D" wp14:textId="77777777"/>
    <w:p xmlns:wp14="http://schemas.microsoft.com/office/word/2010/wordml" w:rsidR="00735212" w:rsidRDefault="00735212" w14:paraId="110FFD37" wp14:textId="77777777"/>
    <w:p xmlns:wp14="http://schemas.microsoft.com/office/word/2010/wordml" w:rsidR="00735212" w:rsidRDefault="00735212" w14:paraId="6B699379" wp14:textId="77777777"/>
    <w:p xmlns:wp14="http://schemas.microsoft.com/office/word/2010/wordml" w:rsidR="00735212" w:rsidRDefault="00735212" w14:paraId="3FE9F23F" wp14:textId="77777777"/>
    <w:p xmlns:wp14="http://schemas.microsoft.com/office/word/2010/wordml" w:rsidR="00735212" w:rsidRDefault="00735212" w14:paraId="1F72F646" wp14:textId="77777777"/>
    <w:p xmlns:wp14="http://schemas.microsoft.com/office/word/2010/wordml" w:rsidR="00735212" w:rsidRDefault="00735212" w14:paraId="08CE6F91" wp14:textId="77777777"/>
    <w:p xmlns:wp14="http://schemas.microsoft.com/office/word/2010/wordml" w:rsidR="00735212" w:rsidRDefault="00735212" w14:paraId="61CDCEAD" wp14:textId="77777777"/>
    <w:p xmlns:wp14="http://schemas.microsoft.com/office/word/2010/wordml" w:rsidR="00735212" w:rsidRDefault="00735212" w14:paraId="6BB9E253" wp14:textId="77777777"/>
    <w:p xmlns:wp14="http://schemas.microsoft.com/office/word/2010/wordml" w:rsidR="00735212" w:rsidRDefault="00735212" w14:paraId="23DE523C" wp14:textId="77777777"/>
    <w:p xmlns:wp14="http://schemas.microsoft.com/office/word/2010/wordml" w:rsidRPr="003B431E" w:rsidR="00C2085D" w:rsidP="005A1C33" w:rsidRDefault="00131753" w14:paraId="218C1D73" wp14:textId="77777777" wp14:noSpellErr="1">
      <w:pPr>
        <w:pStyle w:val="Ttulo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>
        <w:br w:type="page"/>
      </w:r>
      <w:bookmarkStart w:name="_Toc46485953" w:id="0"/>
      <w:r w:rsidRPr="005A1C33" w:rsidR="00C06D1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Introducción</w:t>
      </w:r>
      <w:bookmarkEnd w:id="0"/>
    </w:p>
    <w:p w:rsidR="23544B47" w:rsidP="005A1C33" w:rsidRDefault="23544B47" w14:paraId="0512341D" w14:textId="6CA39310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8109E" w:rsidP="63610F6B" w:rsidRDefault="0028109E" w14:paraId="07547A01" wp14:textId="4A7F307A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3BF74C81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El presente informe describe el desarrollo y ejecución del programa </w:t>
      </w:r>
      <w:r w:rsidRPr="005A1C33" w:rsidR="3BF74C81">
        <w:rPr>
          <w:rFonts w:ascii="Arial" w:hAnsi="Arial" w:eastAsia="Arial" w:cs="Arial"/>
          <w:noProof w:val="0"/>
          <w:sz w:val="24"/>
          <w:szCs w:val="24"/>
          <w:lang w:val="es-CL"/>
        </w:rPr>
        <w:t>VehiculoInfo.java</w:t>
      </w:r>
      <w:r w:rsidRPr="005A1C33" w:rsidR="3BF74C81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, elaborado como parte de una actividad práctica del curso de programación. El objetivo principal del programa es solicitar al usuario información sobre un vehículo y mostrar un resumen con los datos ingresados. Para cumplir con los requisitos de la tarea, se utilizó la terminal de Windows PowerShell, evitando el uso de entornos gráficos o </w:t>
      </w:r>
      <w:r w:rsidRPr="005A1C33" w:rsidR="3BF74C81">
        <w:rPr>
          <w:rFonts w:ascii="Arial" w:hAnsi="Arial" w:eastAsia="Arial" w:cs="Arial"/>
          <w:noProof w:val="0"/>
          <w:sz w:val="24"/>
          <w:szCs w:val="24"/>
          <w:lang w:val="es-CL"/>
        </w:rPr>
        <w:t>IDEs</w:t>
      </w:r>
      <w:r w:rsidRPr="005A1C33" w:rsidR="3BF74C81">
        <w:rPr>
          <w:rFonts w:ascii="Arial" w:hAnsi="Arial" w:eastAsia="Arial" w:cs="Arial"/>
          <w:noProof w:val="0"/>
          <w:sz w:val="24"/>
          <w:szCs w:val="24"/>
          <w:lang w:val="es-CL"/>
        </w:rPr>
        <w:t>.</w:t>
      </w:r>
    </w:p>
    <w:p xmlns:wp14="http://schemas.microsoft.com/office/word/2010/wordml" w:rsidR="0028109E" w:rsidP="005A1C33" w:rsidRDefault="0028109E" w14:paraId="5043CB0F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07459315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6537F28F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6DFB9E20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70DF9E56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44E871BC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144A5D23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738610EB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637805D2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463F29E8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3B7B4B86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3A0FF5F2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5630AD66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61829076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2BA226A1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17AD93B2" wp14:textId="77777777">
      <w:pPr>
        <w:spacing w:line="360" w:lineRule="auto"/>
        <w:rPr>
          <w:rFonts w:ascii="Arial" w:hAnsi="Arial" w:eastAsia="Arial" w:cs="Arial"/>
          <w:color w:val="575757"/>
          <w:sz w:val="24"/>
          <w:szCs w:val="24"/>
        </w:rPr>
      </w:pPr>
    </w:p>
    <w:p xmlns:wp14="http://schemas.microsoft.com/office/word/2010/wordml" w:rsidR="009A6883" w:rsidP="005A1C33" w:rsidRDefault="009A6883" w14:paraId="2DBF0D7D" wp14:textId="2BE1AD80" wp14:noSpellErr="1">
      <w:pPr>
        <w:pStyle w:val="Normal"/>
        <w:spacing w:line="360" w:lineRule="auto"/>
        <w:rPr>
          <w:rFonts w:ascii="Arial" w:hAnsi="Arial" w:eastAsia="Arial" w:cs="Arial"/>
          <w:color w:val="2E74B5" w:themeColor="accent1" w:themeTint="FF" w:themeShade="BF"/>
          <w:sz w:val="24"/>
          <w:szCs w:val="24"/>
        </w:rPr>
      </w:pPr>
    </w:p>
    <w:p w:rsidR="63610F6B" w:rsidP="005A1C33" w:rsidRDefault="63610F6B" w14:paraId="6ADF30C2" w14:textId="7C750124">
      <w:pPr>
        <w:pStyle w:val="Normal"/>
        <w:spacing w:line="360" w:lineRule="auto"/>
        <w:rPr>
          <w:rFonts w:ascii="Arial" w:hAnsi="Arial" w:eastAsia="Arial" w:cs="Arial"/>
          <w:b w:val="1"/>
          <w:bCs w:val="1"/>
          <w:color w:val="575757"/>
          <w:sz w:val="24"/>
          <w:szCs w:val="24"/>
        </w:rPr>
      </w:pPr>
    </w:p>
    <w:p xmlns:wp14="http://schemas.microsoft.com/office/word/2010/wordml" w:rsidR="0028109E" w:rsidP="005A1C33" w:rsidRDefault="0028109E" w14:paraId="415BA313" wp14:textId="7DAD0141">
      <w:pPr>
        <w:pStyle w:val="Normal"/>
        <w:spacing w:line="360" w:lineRule="auto"/>
        <w:rPr>
          <w:rFonts w:ascii="Arial" w:hAnsi="Arial" w:eastAsia="Arial" w:cs="Arial"/>
          <w:b w:val="1"/>
          <w:bCs w:val="1"/>
          <w:color w:val="575757"/>
          <w:sz w:val="24"/>
          <w:szCs w:val="24"/>
        </w:rPr>
      </w:pPr>
      <w:r w:rsidRPr="005A1C33" w:rsidR="0C33B943">
        <w:rPr>
          <w:rFonts w:ascii="Arial" w:hAnsi="Arial" w:eastAsia="Arial" w:cs="Arial"/>
          <w:b w:val="1"/>
          <w:bCs w:val="1"/>
          <w:color w:val="575757"/>
          <w:sz w:val="24"/>
          <w:szCs w:val="24"/>
        </w:rPr>
        <w:t>Desarrollo</w:t>
      </w:r>
    </w:p>
    <w:p xmlns:wp14="http://schemas.microsoft.com/office/word/2010/wordml" w:rsidR="009A6883" w:rsidP="005A1C33" w:rsidRDefault="009A6883" w14:paraId="3172F4BD" wp14:textId="602A5FA3">
      <w:pPr>
        <w:spacing w:before="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El archivo 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VehiculoInfo.java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fue guardado en la carpeta 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Downloads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del sistema operativo Windows. A continuación, se siguieron los siguientes pasos para compilar y ejecutar el programa:</w:t>
      </w:r>
    </w:p>
    <w:p xmlns:wp14="http://schemas.microsoft.com/office/word/2010/wordml" w:rsidR="009A6883" w:rsidP="005A1C33" w:rsidRDefault="009A6883" w14:paraId="3802F09A" wp14:textId="2F3C5923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L"/>
        </w:rPr>
        <w:t>Acceso a la carpeta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Se abrió PowerShell y se accedió a la carpeta con el comando:</w:t>
      </w:r>
    </w:p>
    <w:p xmlns:wp14="http://schemas.microsoft.com/office/word/2010/wordml" w:rsidR="009A6883" w:rsidP="005A1C33" w:rsidRDefault="009A6883" w14:paraId="3FA6C463" wp14:textId="2B5CC2D1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powershell</w:t>
      </w:r>
    </w:p>
    <w:p xmlns:wp14="http://schemas.microsoft.com/office/word/2010/wordml" w:rsidR="009A6883" w:rsidP="005A1C33" w:rsidRDefault="009A6883" w14:paraId="128C160D" wp14:textId="2FCBD045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cd "$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env:USERPROFILE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\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Downloads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"</w:t>
      </w:r>
      <w:r>
        <w:br/>
      </w:r>
    </w:p>
    <w:p xmlns:wp14="http://schemas.microsoft.com/office/word/2010/wordml" w:rsidR="009A6883" w:rsidP="005A1C33" w:rsidRDefault="009A6883" w14:paraId="7AC5CA29" wp14:textId="0613829E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L"/>
        </w:rPr>
        <w:t>Compilación del programa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Se utilizó el comando:</w:t>
      </w:r>
    </w:p>
    <w:p xmlns:wp14="http://schemas.microsoft.com/office/word/2010/wordml" w:rsidR="009A6883" w:rsidP="005A1C33" w:rsidRDefault="009A6883" w14:paraId="01A6ADEF" wp14:textId="1790B9C5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powershell</w:t>
      </w:r>
    </w:p>
    <w:p xmlns:wp14="http://schemas.microsoft.com/office/word/2010/wordml" w:rsidR="009A6883" w:rsidP="005A1C33" w:rsidRDefault="009A6883" w14:paraId="7A952283" wp14:textId="696855BA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javac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VehiculoInfo.java</w:t>
      </w:r>
      <w:r>
        <w:br/>
      </w:r>
    </w:p>
    <w:p xmlns:wp14="http://schemas.microsoft.com/office/word/2010/wordml" w:rsidR="009A6883" w:rsidP="005A1C33" w:rsidRDefault="009A6883" w14:paraId="22516360" wp14:textId="1F464A80">
      <w:p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La compilación fue exitosa, sin errores.</w:t>
      </w:r>
    </w:p>
    <w:p xmlns:wp14="http://schemas.microsoft.com/office/word/2010/wordml" w:rsidR="009A6883" w:rsidP="005A1C33" w:rsidRDefault="009A6883" w14:paraId="03FC560D" wp14:textId="37957837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L"/>
        </w:rPr>
        <w:t>Ejecución del programa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Se ejecutó el programa con:</w:t>
      </w:r>
    </w:p>
    <w:p xmlns:wp14="http://schemas.microsoft.com/office/word/2010/wordml" w:rsidR="009A6883" w:rsidP="005A1C33" w:rsidRDefault="009A6883" w14:paraId="0AD39741" wp14:textId="1D5F155A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powershell</w:t>
      </w:r>
    </w:p>
    <w:p xmlns:wp14="http://schemas.microsoft.com/office/word/2010/wordml" w:rsidR="009A6883" w:rsidP="005A1C33" w:rsidRDefault="009A6883" w14:paraId="7E6EE272" wp14:textId="0236B809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java VehiculoInfo</w:t>
      </w:r>
      <w:r>
        <w:br/>
      </w:r>
    </w:p>
    <w:p xmlns:wp14="http://schemas.microsoft.com/office/word/2010/wordml" w:rsidR="009A6883" w:rsidP="005A1C33" w:rsidRDefault="009A6883" w14:paraId="63531F4B" wp14:textId="085F2A15">
      <w:p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El programa solicitó los siguientes datos al usuario:</w:t>
      </w:r>
    </w:p>
    <w:p xmlns:wp14="http://schemas.microsoft.com/office/word/2010/wordml" w:rsidR="009A6883" w:rsidP="005A1C33" w:rsidRDefault="009A6883" w14:paraId="5902E992" wp14:textId="3FDAFF91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Marca: Toyota</w:t>
      </w:r>
    </w:p>
    <w:p xmlns:wp14="http://schemas.microsoft.com/office/word/2010/wordml" w:rsidR="009A6883" w:rsidP="005A1C33" w:rsidRDefault="009A6883" w14:paraId="4C14D3F2" wp14:textId="7AF54972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Modelo: Corolla</w:t>
      </w:r>
    </w:p>
    <w:p xmlns:wp14="http://schemas.microsoft.com/office/word/2010/wordml" w:rsidR="009A6883" w:rsidP="005A1C33" w:rsidRDefault="009A6883" w14:paraId="13E519DD" wp14:textId="44E7F3D1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Cilindrada: 1600 </w:t>
      </w:r>
    </w:p>
    <w:p xmlns:wp14="http://schemas.microsoft.com/office/word/2010/wordml" w:rsidR="009A6883" w:rsidP="005A1C33" w:rsidRDefault="009A6883" w14:paraId="7867C7EA" wp14:textId="290B76E5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Tipo de Combustible: Gasolina</w:t>
      </w:r>
    </w:p>
    <w:p xmlns:wp14="http://schemas.microsoft.com/office/word/2010/wordml" w:rsidR="009A6883" w:rsidP="005A1C33" w:rsidRDefault="009A6883" w14:paraId="709A0FF4" wp14:textId="6E800164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Capacidad de pasajeros: 5</w:t>
      </w:r>
    </w:p>
    <w:p xmlns:wp14="http://schemas.microsoft.com/office/word/2010/wordml" w:rsidR="009A6883" w:rsidP="005A1C33" w:rsidRDefault="009A6883" w14:paraId="6AEDBC49" wp14:textId="76539146">
      <w:pPr>
        <w:pStyle w:val="Normal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</w:t>
      </w:r>
    </w:p>
    <w:p xmlns:wp14="http://schemas.microsoft.com/office/word/2010/wordml" w:rsidR="009A6883" w:rsidP="005A1C33" w:rsidRDefault="009A6883" w14:paraId="6AF2F261" wp14:textId="2A66EC85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L"/>
        </w:rPr>
        <w:t>Salida del programa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Al finalizar la entrada de datos, el programa mostró un resumen completo con toda la información ingresada, confirmando que la lógica funciona correctamente.</w:t>
      </w:r>
    </w:p>
    <w:p xmlns:wp14="http://schemas.microsoft.com/office/word/2010/wordml" w:rsidR="009A6883" w:rsidP="005A1C33" w:rsidRDefault="009A6883" w14:paraId="6093DF84" wp14:textId="3A5533F7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60EABB78" wp14:textId="76FCF86B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L"/>
        </w:rPr>
        <w:t>Capturas de pantalla</w:t>
      </w: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Se tomaron capturas de:</w:t>
      </w:r>
    </w:p>
    <w:p xmlns:wp14="http://schemas.microsoft.com/office/word/2010/wordml" w:rsidR="009A6883" w:rsidP="005A1C33" w:rsidRDefault="009A6883" w14:paraId="1426B278" wp14:textId="78825611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La compilación sin errores</w:t>
      </w:r>
    </w:p>
    <w:p xmlns:wp14="http://schemas.microsoft.com/office/word/2010/wordml" w:rsidR="009A6883" w:rsidP="005A1C33" w:rsidRDefault="009A6883" w14:paraId="6EF7F965" wp14:textId="5579C08F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La ejecución del programa y entrada de datos</w:t>
      </w:r>
    </w:p>
    <w:p xmlns:wp14="http://schemas.microsoft.com/office/word/2010/wordml" w:rsidR="009A6883" w:rsidP="005A1C33" w:rsidRDefault="009A6883" w14:paraId="5A5F06EF" wp14:textId="79B291A6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La salida final con el resumen del vehículo</w:t>
      </w:r>
    </w:p>
    <w:p xmlns:wp14="http://schemas.microsoft.com/office/word/2010/wordml" w:rsidR="009A6883" w:rsidP="005A1C33" w:rsidRDefault="009A6883" w14:paraId="0BB096BB" wp14:textId="1DF63949">
      <w:pPr>
        <w:pStyle w:val="ListParagraph"/>
        <w:numPr>
          <w:ilvl w:val="1"/>
          <w:numId w:val="6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El código fuente abierto en el editor</w:t>
      </w:r>
    </w:p>
    <w:p xmlns:wp14="http://schemas.microsoft.com/office/word/2010/wordml" w:rsidR="009A6883" w:rsidP="005A1C33" w:rsidRDefault="009A6883" w14:paraId="6CC21A8D" wp14:textId="68B5C5D7">
      <w:pPr>
        <w:pStyle w:val="ListParagraph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   </w:t>
      </w:r>
    </w:p>
    <w:p xmlns:wp14="http://schemas.microsoft.com/office/word/2010/wordml" w:rsidR="009A6883" w:rsidP="005A1C33" w:rsidRDefault="009A6883" w14:paraId="63CEAC54" wp14:textId="4BB60479">
      <w:pPr>
        <w:pStyle w:val="ListParagraph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5913AAB2" wp14:textId="785B56F7">
      <w:pPr>
        <w:pStyle w:val="ListParagraph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0C566418" wp14:textId="253B982E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50EFB223" wp14:textId="28A80CAB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19E7AB23" wp14:textId="12735F19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0C869C97" wp14:textId="2DD661D8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4A7FC935" wp14:textId="6FA46D7F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3B9E5776" wp14:textId="5FB03371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0AE2B0E4" wp14:textId="53D869DA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2B64073B" wp14:textId="1376892E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153EE4A6" wp14:textId="79D1F80D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626378C0" wp14:textId="128D3ED4">
      <w:pPr>
        <w:pStyle w:val="Normal"/>
        <w:spacing w:before="240" w:beforeAutospacing="off" w:after="240" w:afterAutospacing="off" w:line="360" w:lineRule="auto"/>
        <w:ind w:left="144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1D71B743" wp14:textId="21EB6B16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34CF3AB">
        <w:rPr>
          <w:rFonts w:ascii="Arial" w:hAnsi="Arial" w:eastAsia="Arial" w:cs="Arial"/>
          <w:noProof w:val="0"/>
          <w:sz w:val="24"/>
          <w:szCs w:val="24"/>
          <w:lang w:val="es-CL"/>
        </w:rPr>
        <w:t>Evidencia visual</w:t>
      </w:r>
    </w:p>
    <w:p xmlns:wp14="http://schemas.microsoft.com/office/word/2010/wordml" w:rsidR="009A6883" w:rsidP="005A1C33" w:rsidRDefault="009A6883" w14:paraId="565EFB18" wp14:textId="6A8C3980">
      <w:pPr>
        <w:pStyle w:val="Normal"/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63E235DC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1)Compilación del programa </w:t>
      </w:r>
    </w:p>
    <w:p xmlns:wp14="http://schemas.microsoft.com/office/word/2010/wordml" w:rsidR="009A6883" w:rsidP="005A1C33" w:rsidRDefault="009A6883" w14:paraId="1DD069E2" wp14:textId="1C2B5FE7">
      <w:pPr>
        <w:spacing w:before="240" w:beforeAutospacing="off" w:after="240" w:afterAutospacing="off" w:line="360" w:lineRule="auto"/>
        <w:ind w:left="72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9A6883" w:rsidP="005A1C33" w:rsidRDefault="009A6883" w14:paraId="4699780F" wp14:textId="6BAC63D1">
      <w:pPr>
        <w:spacing w:before="240" w:beforeAutospacing="off" w:after="240" w:afterAutospacing="off" w:line="360" w:lineRule="auto"/>
        <w:ind w:left="72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="63E235DC">
        <w:drawing>
          <wp:inline xmlns:wp14="http://schemas.microsoft.com/office/word/2010/wordprocessingDrawing" wp14:editId="51828CC3" wp14:anchorId="39EF3E12">
            <wp:extent cx="5953125" cy="733425"/>
            <wp:effectExtent l="0" t="0" r="0" b="0"/>
            <wp:docPr id="1170634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0634555" name=""/>
                    <pic:cNvPicPr/>
                  </pic:nvPicPr>
                  <pic:blipFill>
                    <a:blip xmlns:r="http://schemas.openxmlformats.org/officeDocument/2006/relationships" r:embed="rId824849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6883" w:rsidP="005A1C33" w:rsidRDefault="009A6883" w14:paraId="0B1F87E8" wp14:textId="341154A4">
      <w:pPr>
        <w:pStyle w:val="Normal"/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63E235DC">
        <w:rPr>
          <w:rFonts w:ascii="Arial" w:hAnsi="Arial" w:eastAsia="Arial" w:cs="Arial"/>
          <w:noProof w:val="0"/>
          <w:sz w:val="24"/>
          <w:szCs w:val="24"/>
          <w:lang w:val="es-CL"/>
        </w:rPr>
        <w:t>2) Ejecución del programa</w:t>
      </w:r>
      <w:r w:rsidRPr="005A1C33" w:rsidR="7CE5DB6E">
        <w:rPr>
          <w:rFonts w:ascii="Arial" w:hAnsi="Arial" w:eastAsia="Arial" w:cs="Arial"/>
          <w:noProof w:val="0"/>
          <w:sz w:val="24"/>
          <w:szCs w:val="24"/>
          <w:lang w:val="es-CL"/>
        </w:rPr>
        <w:t>/ Salida final</w:t>
      </w:r>
    </w:p>
    <w:p xmlns:wp14="http://schemas.microsoft.com/office/word/2010/wordml" w:rsidR="009A6883" w:rsidP="005A1C33" w:rsidRDefault="009A6883" w14:paraId="533891BF" wp14:textId="5275A5B8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="7CE5DB6E">
        <w:drawing>
          <wp:inline xmlns:wp14="http://schemas.microsoft.com/office/word/2010/wordprocessingDrawing" wp14:editId="750239B0" wp14:anchorId="593C7211">
            <wp:extent cx="3943900" cy="1854659"/>
            <wp:effectExtent l="0" t="0" r="0" b="0"/>
            <wp:docPr id="985240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5240530" name=""/>
                    <pic:cNvPicPr/>
                  </pic:nvPicPr>
                  <pic:blipFill>
                    <a:blip xmlns:r="http://schemas.openxmlformats.org/officeDocument/2006/relationships" r:embed="rId1476308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3900" cy="18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6883" w:rsidP="005A1C33" w:rsidRDefault="009A6883" w14:paraId="7CDCDF2F" wp14:textId="45A1CA2C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70BD9922" wp14:textId="7CF10B10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52D65CD3" wp14:textId="3F2AB197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2E1F6CBA" wp14:textId="36F60F22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2916C287" wp14:textId="70F4A0E2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</w:p>
    <w:p xmlns:wp14="http://schemas.microsoft.com/office/word/2010/wordml" w:rsidR="009A6883" w:rsidP="005A1C33" w:rsidRDefault="009A6883" w14:paraId="2DEEAAB1" wp14:textId="0E483E31">
      <w:pPr>
        <w:pStyle w:val="Normal"/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7CE5DB6E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3) Código Fuente </w:t>
      </w:r>
    </w:p>
    <w:p xmlns:wp14="http://schemas.microsoft.com/office/word/2010/wordml" w:rsidR="009A6883" w:rsidP="63610F6B" w:rsidRDefault="009A6883" w14:paraId="5D7C0D7F" wp14:textId="52E1834E">
      <w:pPr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8"/>
          <w:szCs w:val="28"/>
          <w:lang w:val="es-CL"/>
        </w:rPr>
      </w:pPr>
      <w:r w:rsidR="7CE5DB6E">
        <w:drawing>
          <wp:inline xmlns:wp14="http://schemas.microsoft.com/office/word/2010/wordprocessingDrawing" wp14:editId="19BD2E56" wp14:anchorId="751521FE">
            <wp:extent cx="5953125" cy="4029075"/>
            <wp:effectExtent l="0" t="0" r="0" b="0"/>
            <wp:docPr id="15431976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3197627" name=""/>
                    <pic:cNvPicPr/>
                  </pic:nvPicPr>
                  <pic:blipFill>
                    <a:blip xmlns:r="http://schemas.openxmlformats.org/officeDocument/2006/relationships" r:embed="rId1758116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6883" w:rsidP="63610F6B" w:rsidRDefault="009A6883" w14:paraId="172BEAB2" wp14:textId="048981D3">
      <w:pPr>
        <w:pStyle w:val="Normal"/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8"/>
          <w:szCs w:val="28"/>
          <w:lang w:val="es-CL"/>
        </w:rPr>
      </w:pPr>
      <w:r w:rsidRPr="63610F6B" w:rsidR="63E235DC">
        <w:rPr>
          <w:rFonts w:ascii="Arial" w:hAnsi="Arial" w:eastAsia="Arial" w:cs="Arial"/>
          <w:noProof w:val="0"/>
          <w:sz w:val="28"/>
          <w:szCs w:val="28"/>
          <w:lang w:val="es-CL"/>
        </w:rPr>
        <w:t xml:space="preserve">      </w:t>
      </w:r>
    </w:p>
    <w:p xmlns:wp14="http://schemas.microsoft.com/office/word/2010/wordml" w:rsidR="009A6883" w:rsidP="63610F6B" w:rsidRDefault="009A6883" w14:paraId="0299DF40" wp14:textId="2C929943">
      <w:pPr>
        <w:pStyle w:val="Normal"/>
        <w:spacing w:before="240" w:beforeAutospacing="off" w:after="240" w:afterAutospacing="off" w:line="360" w:lineRule="auto"/>
        <w:ind w:left="0"/>
        <w:rPr>
          <w:rFonts w:ascii="Arial" w:hAnsi="Arial" w:eastAsia="Arial" w:cs="Arial"/>
          <w:noProof w:val="0"/>
          <w:sz w:val="28"/>
          <w:szCs w:val="28"/>
          <w:lang w:val="es-CL"/>
        </w:rPr>
      </w:pPr>
    </w:p>
    <w:p xmlns:wp14="http://schemas.microsoft.com/office/word/2010/wordml" w:rsidR="009A6883" w:rsidP="23544B47" w:rsidRDefault="009A6883" w14:paraId="30D7AA69" wp14:textId="3CD1A8FA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CL"/>
        </w:rPr>
      </w:pPr>
    </w:p>
    <w:p w:rsidR="10B24623" w:rsidP="23544B47" w:rsidRDefault="10B24623" w14:paraId="775FF60D" w14:textId="1B203DFD">
      <w:pPr>
        <w:pStyle w:val="Normal"/>
      </w:pPr>
    </w:p>
    <w:p xmlns:wp14="http://schemas.microsoft.com/office/word/2010/wordml" w:rsidR="009A6883" w:rsidP="0028109E" w:rsidRDefault="009A6883" w14:paraId="7196D064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0028109E" w:rsidRDefault="009A6883" w14:paraId="34FF1C98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0028109E" w:rsidRDefault="009A6883" w14:paraId="6D072C0D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0028109E" w:rsidRDefault="009A6883" w14:paraId="48A21919" wp14:textId="77777777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:rsidR="23544B47" w:rsidP="23544B47" w:rsidRDefault="23544B47" w14:paraId="63146CEC" w14:textId="0E10356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xmlns:wp14="http://schemas.microsoft.com/office/word/2010/wordml" w:rsidR="009A6883" w:rsidP="005A1C33" w:rsidRDefault="009A6883" w14:paraId="6BD18F9B" wp14:textId="62F9CCA3">
      <w:pPr>
        <w:pStyle w:val="Normal"/>
        <w:spacing w:line="360" w:lineRule="auto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005A1C33" w:rsidR="21CC505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Conclusión</w:t>
      </w:r>
    </w:p>
    <w:p xmlns:wp14="http://schemas.microsoft.com/office/word/2010/wordml" w:rsidR="009A6883" w:rsidP="005A1C33" w:rsidRDefault="009A6883" w14:paraId="0F3CABC7" wp14:textId="580310E8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05A1C33" w:rsidR="00754C7C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La actividad permitió aplicar los conocimientos adquiridos sobre programación en Java, uso de la terminal y manejo de entrada/salida por teclado. El programa </w:t>
      </w:r>
      <w:r w:rsidRPr="005A1C33" w:rsidR="00754C7C">
        <w:rPr>
          <w:rFonts w:ascii="Arial" w:hAnsi="Arial" w:eastAsia="Arial" w:cs="Arial"/>
          <w:noProof w:val="0"/>
          <w:sz w:val="24"/>
          <w:szCs w:val="24"/>
          <w:lang w:val="es-CL"/>
        </w:rPr>
        <w:t>VehiculoInfo.java</w:t>
      </w:r>
      <w:r w:rsidRPr="005A1C33" w:rsidR="00754C7C">
        <w:rPr>
          <w:rFonts w:ascii="Arial" w:hAnsi="Arial" w:eastAsia="Arial" w:cs="Arial"/>
          <w:noProof w:val="0"/>
          <w:sz w:val="24"/>
          <w:szCs w:val="24"/>
          <w:lang w:val="es-CL"/>
        </w:rPr>
        <w:t xml:space="preserve"> cumplió con los objetivos planteados, mostrando correctamente la información ingresada por el usuario. Además, se logró documentar el proceso completo mediante capturas de pantalla y se preparó el informe correspondiente para su entrega. Esta experiencia refuerza la importancia de comprender cada etapa del desarrollo de software, desde la escritura del código hasta su ejecución y documentación.</w:t>
      </w:r>
    </w:p>
    <w:p xmlns:wp14="http://schemas.microsoft.com/office/word/2010/wordml" w:rsidR="009A6883" w:rsidRDefault="009A6883" w14:paraId="5B08B5D1" wp14:textId="77777777">
      <w:pPr>
        <w:rPr>
          <w:rFonts w:ascii="Arial" w:hAnsi="Arial" w:cs="Arial"/>
          <w:color w:val="575757"/>
          <w:sz w:val="24"/>
          <w:szCs w:val="20"/>
        </w:rPr>
      </w:pPr>
      <w:r w:rsidRPr="0ADC8800">
        <w:rPr>
          <w:rFonts w:ascii="Arial" w:hAnsi="Arial" w:cs="Arial"/>
          <w:color w:val="575757"/>
          <w:sz w:val="24"/>
          <w:szCs w:val="24"/>
        </w:rPr>
        <w:br w:type="page"/>
      </w:r>
    </w:p>
    <w:sectPr w:rsidR="00735212" w:rsidSect="008224BC">
      <w:footerReference w:type="even" r:id="rId8"/>
      <w:footerReference w:type="default" r:id="rId9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C109C" w:rsidP="008224BC" w:rsidRDefault="008C109C" w14:paraId="664355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C109C" w:rsidP="008224BC" w:rsidRDefault="008C109C" w14:paraId="1A96511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Content>
      <w:p xmlns:wp14="http://schemas.microsoft.com/office/word/2010/wordml" w:rsidR="008224BC" w:rsidP="00D12CBE" w:rsidRDefault="008224BC" w14:paraId="1C36B14E" wp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xmlns:wp14="http://schemas.microsoft.com/office/word/2010/wordml" w:rsidR="008224BC" w:rsidP="008224BC" w:rsidRDefault="008224BC" w14:paraId="562C75D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xmlns:wp14="http://schemas.microsoft.com/office/word/2010/wordml" w:rsidR="008224BC" w:rsidP="00D12CBE" w:rsidRDefault="008224BC" w14:paraId="74E21C83" wp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xmlns:wp14="http://schemas.microsoft.com/office/word/2010/wordml" w:rsidR="008224BC" w:rsidP="008224BC" w:rsidRDefault="008224BC" w14:paraId="1DA6542E" wp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C109C" w:rsidP="008224BC" w:rsidRDefault="008C109C" w14:paraId="7DF4E37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C109C" w:rsidP="008224BC" w:rsidRDefault="008C109C" w14:paraId="44FB30F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951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42bc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3800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6e1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b93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c33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5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131753"/>
    <w:rsid w:val="00222D85"/>
    <w:rsid w:val="0028109E"/>
    <w:rsid w:val="003B431E"/>
    <w:rsid w:val="00540A6A"/>
    <w:rsid w:val="005555BA"/>
    <w:rsid w:val="005A1C33"/>
    <w:rsid w:val="00735212"/>
    <w:rsid w:val="00754C7C"/>
    <w:rsid w:val="008224BC"/>
    <w:rsid w:val="008C109C"/>
    <w:rsid w:val="009A6883"/>
    <w:rsid w:val="009B0A7B"/>
    <w:rsid w:val="009E7133"/>
    <w:rsid w:val="00AA4473"/>
    <w:rsid w:val="00BB5CC4"/>
    <w:rsid w:val="00BBD2AB"/>
    <w:rsid w:val="00C06D15"/>
    <w:rsid w:val="00C2085D"/>
    <w:rsid w:val="00DF40D6"/>
    <w:rsid w:val="00E06142"/>
    <w:rsid w:val="00F74EFC"/>
    <w:rsid w:val="00FB619F"/>
    <w:rsid w:val="00FC2CA8"/>
    <w:rsid w:val="02A8A761"/>
    <w:rsid w:val="02DFDF7D"/>
    <w:rsid w:val="031E1AAD"/>
    <w:rsid w:val="06FBEE86"/>
    <w:rsid w:val="0841DEE0"/>
    <w:rsid w:val="09872DE1"/>
    <w:rsid w:val="0ADC8800"/>
    <w:rsid w:val="0C33B943"/>
    <w:rsid w:val="0C9C2693"/>
    <w:rsid w:val="0D41E4E7"/>
    <w:rsid w:val="0E274708"/>
    <w:rsid w:val="0EB2E6E1"/>
    <w:rsid w:val="0EB2E6E1"/>
    <w:rsid w:val="0F655B5B"/>
    <w:rsid w:val="0F655B5B"/>
    <w:rsid w:val="0F83E316"/>
    <w:rsid w:val="10B24623"/>
    <w:rsid w:val="112D83C2"/>
    <w:rsid w:val="112D83C2"/>
    <w:rsid w:val="11BE4450"/>
    <w:rsid w:val="14AFBEFB"/>
    <w:rsid w:val="16236BB8"/>
    <w:rsid w:val="17AD178A"/>
    <w:rsid w:val="1992E96B"/>
    <w:rsid w:val="1C3CBF5F"/>
    <w:rsid w:val="1D6675BB"/>
    <w:rsid w:val="1D6675BB"/>
    <w:rsid w:val="1F056FA3"/>
    <w:rsid w:val="1F1D1C2B"/>
    <w:rsid w:val="1F2854B7"/>
    <w:rsid w:val="21CC5057"/>
    <w:rsid w:val="222628F6"/>
    <w:rsid w:val="226BEE83"/>
    <w:rsid w:val="23544B47"/>
    <w:rsid w:val="23C41054"/>
    <w:rsid w:val="25A7BDC0"/>
    <w:rsid w:val="2646C292"/>
    <w:rsid w:val="276F6F3E"/>
    <w:rsid w:val="282CCE64"/>
    <w:rsid w:val="2972D411"/>
    <w:rsid w:val="29EAE9EB"/>
    <w:rsid w:val="2A7FBD16"/>
    <w:rsid w:val="2BFE77F9"/>
    <w:rsid w:val="2DDFF4F3"/>
    <w:rsid w:val="2DF3E072"/>
    <w:rsid w:val="355D2746"/>
    <w:rsid w:val="355D2746"/>
    <w:rsid w:val="36BD298E"/>
    <w:rsid w:val="39F3338E"/>
    <w:rsid w:val="39F3338E"/>
    <w:rsid w:val="3A7A09E9"/>
    <w:rsid w:val="3A96E90A"/>
    <w:rsid w:val="3BD4BB82"/>
    <w:rsid w:val="3BF74C81"/>
    <w:rsid w:val="3C0C5542"/>
    <w:rsid w:val="3C21DE92"/>
    <w:rsid w:val="3D7E76F7"/>
    <w:rsid w:val="3D7E76F7"/>
    <w:rsid w:val="3FBA587C"/>
    <w:rsid w:val="42C63A37"/>
    <w:rsid w:val="43FFEE2D"/>
    <w:rsid w:val="44392266"/>
    <w:rsid w:val="44392266"/>
    <w:rsid w:val="48349051"/>
    <w:rsid w:val="48429B6C"/>
    <w:rsid w:val="49AEC124"/>
    <w:rsid w:val="4A28E9F6"/>
    <w:rsid w:val="4B1837E7"/>
    <w:rsid w:val="4B702330"/>
    <w:rsid w:val="4C3004B4"/>
    <w:rsid w:val="4D0B1FAD"/>
    <w:rsid w:val="4D0B1FAD"/>
    <w:rsid w:val="4D5E9A03"/>
    <w:rsid w:val="4D76EBB5"/>
    <w:rsid w:val="4E940D10"/>
    <w:rsid w:val="52577083"/>
    <w:rsid w:val="53BD786B"/>
    <w:rsid w:val="57A5AE73"/>
    <w:rsid w:val="5B0EB6F4"/>
    <w:rsid w:val="5DA41A0D"/>
    <w:rsid w:val="5DE1F617"/>
    <w:rsid w:val="60509B67"/>
    <w:rsid w:val="60509B67"/>
    <w:rsid w:val="62C1613C"/>
    <w:rsid w:val="63610F6B"/>
    <w:rsid w:val="63E235DC"/>
    <w:rsid w:val="6583C449"/>
    <w:rsid w:val="66B6426B"/>
    <w:rsid w:val="69BCEE35"/>
    <w:rsid w:val="6ABF81CA"/>
    <w:rsid w:val="6C116752"/>
    <w:rsid w:val="6C2F42F1"/>
    <w:rsid w:val="6C5ED859"/>
    <w:rsid w:val="71AF4196"/>
    <w:rsid w:val="730DE673"/>
    <w:rsid w:val="733705EC"/>
    <w:rsid w:val="734CF3AB"/>
    <w:rsid w:val="73CA80B0"/>
    <w:rsid w:val="7466EEC5"/>
    <w:rsid w:val="78156326"/>
    <w:rsid w:val="7BA56322"/>
    <w:rsid w:val="7CC98C83"/>
    <w:rsid w:val="7CE5DB6E"/>
    <w:rsid w:val="7CFF6100"/>
    <w:rsid w:val="7E1A5678"/>
    <w:rsid w:val="7E5A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A5DFB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ListParagraph">
    <w:uiPriority w:val="34"/>
    <w:name w:val="List Paragraph"/>
    <w:basedOn w:val="Normal"/>
    <w:qFormat/>
    <w:rsid w:val="23544B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numbering" Target="numbering.xml" Id="R8e38cb26ad554215" /><Relationship Type="http://schemas.openxmlformats.org/officeDocument/2006/relationships/image" Target="/media/image3.png" Id="rId824849697" /><Relationship Type="http://schemas.openxmlformats.org/officeDocument/2006/relationships/image" Target="/media/image4.png" Id="rId147630896" /><Relationship Type="http://schemas.openxmlformats.org/officeDocument/2006/relationships/image" Target="/media/image5.png" Id="rId1758116851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CRISTOBAL ALONSO VERGARA VERA</lastModifiedBy>
  <revision>6</revision>
  <dcterms:created xsi:type="dcterms:W3CDTF">2020-07-24T16:30:00.0000000Z</dcterms:created>
  <dcterms:modified xsi:type="dcterms:W3CDTF">2025-09-02T00:05:54.2763010Z</dcterms:modified>
</coreProperties>
</file>