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60A4" w14:textId="639D62C7" w:rsidR="00BF6053" w:rsidRDefault="00BF6053">
      <w:r>
        <w:rPr>
          <w:rFonts w:hint="eastAsia"/>
        </w:rPr>
        <w:t>进度计划表</w:t>
      </w:r>
    </w:p>
    <w:p w14:paraId="27E360BC" w14:textId="5B362A43" w:rsidR="00BF6053" w:rsidRDefault="00BF6053">
      <w:pPr>
        <w:rPr>
          <w:rFonts w:hint="eastAsia"/>
        </w:rPr>
      </w:pPr>
      <w:r>
        <w:t>21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</w:p>
    <w:p w14:paraId="7492BE73" w14:textId="388E4E2A" w:rsidR="00BF6053" w:rsidRDefault="00BF6053">
      <w:r>
        <w:t xml:space="preserve">第一阶段：编写引导程序，进入32位模式并可以运行C语言编写的程序 </w:t>
      </w:r>
    </w:p>
    <w:p w14:paraId="46597002" w14:textId="552CCE2F" w:rsidR="00BF6053" w:rsidRDefault="00BF6053">
      <w:r w:rsidRPr="00BF6053">
        <w:drawing>
          <wp:inline distT="0" distB="0" distL="0" distR="0" wp14:anchorId="32EEC93A" wp14:editId="76AFBD36">
            <wp:extent cx="5274310" cy="1576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77A9" w14:textId="482A4B5E" w:rsidR="00BF6053" w:rsidRDefault="00BF6053">
      <w:pPr>
        <w:rPr>
          <w:rFonts w:hint="eastAsia"/>
        </w:rPr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</w:p>
    <w:p w14:paraId="105BF825" w14:textId="629B0415" w:rsidR="00BF6053" w:rsidRDefault="00BF6053">
      <w:r>
        <w:t xml:space="preserve">第二阶段：通过BIOS程序控制磁盘和显卡；引入段表和中断表，接受鼠标和键盘的中断 </w:t>
      </w:r>
    </w:p>
    <w:p w14:paraId="050EC6AD" w14:textId="26B90904" w:rsidR="00BF6053" w:rsidRDefault="00BF6053">
      <w:r>
        <w:t xml:space="preserve">task6 </w:t>
      </w:r>
      <w:r>
        <w:rPr>
          <w:rFonts w:hint="eastAsia"/>
        </w:rPr>
        <w:t>图形显示模式</w:t>
      </w:r>
    </w:p>
    <w:p w14:paraId="239B9F92" w14:textId="1DA3D024" w:rsidR="00BF6053" w:rsidRDefault="00BF6053">
      <w:r>
        <w:rPr>
          <w:rFonts w:hint="eastAsia"/>
        </w:rPr>
        <w:t>t</w:t>
      </w:r>
      <w:r>
        <w:t xml:space="preserve">ask7 </w:t>
      </w:r>
      <w:r>
        <w:rPr>
          <w:rFonts w:hint="eastAsia"/>
        </w:rPr>
        <w:t>色彩设置和显示桌面</w:t>
      </w:r>
    </w:p>
    <w:p w14:paraId="3074C8ED" w14:textId="6377EC61" w:rsidR="00BF6053" w:rsidRDefault="00BF6053">
      <w:r>
        <w:rPr>
          <w:rFonts w:hint="eastAsia"/>
        </w:rPr>
        <w:t>t</w:t>
      </w:r>
      <w:r>
        <w:t xml:space="preserve">ask8 </w:t>
      </w:r>
      <w:r>
        <w:rPr>
          <w:rFonts w:hint="eastAsia"/>
        </w:rPr>
        <w:t>显示文字和鼠标</w:t>
      </w:r>
    </w:p>
    <w:p w14:paraId="0AB43BDA" w14:textId="4F19BAD7" w:rsidR="00BF6053" w:rsidRDefault="00BF6053">
      <w:r>
        <w:rPr>
          <w:rFonts w:hint="eastAsia"/>
        </w:rPr>
        <w:t>task</w:t>
      </w:r>
      <w:r>
        <w:t xml:space="preserve">9 </w:t>
      </w:r>
      <w:r w:rsidR="00873810">
        <w:rPr>
          <w:rFonts w:hint="eastAsia"/>
        </w:rPr>
        <w:t>中断处理和键鼠互动</w:t>
      </w:r>
    </w:p>
    <w:p w14:paraId="0D0830A8" w14:textId="38BB482B" w:rsidR="00873810" w:rsidRDefault="00873810">
      <w:pPr>
        <w:rPr>
          <w:rFonts w:hint="eastAsia"/>
        </w:rPr>
      </w:pPr>
      <w:r>
        <w:rPr>
          <w:rFonts w:hint="eastAsia"/>
        </w:rPr>
        <w:t>后续技术调研中……</w:t>
      </w:r>
    </w:p>
    <w:p w14:paraId="5774F7A2" w14:textId="2921B421" w:rsidR="00BF6053" w:rsidRDefault="00BF6053">
      <w:pPr>
        <w:rPr>
          <w:rFonts w:hint="eastAsia"/>
        </w:rPr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年1月</w:t>
      </w:r>
    </w:p>
    <w:p w14:paraId="6D6EDA3D" w14:textId="6E596D74" w:rsidR="00BF6053" w:rsidRDefault="00BF6053">
      <w:r>
        <w:t xml:space="preserve">第三阶段：设计并实现包含窗口的显示、鼠标的移动等图形界面，实现时钟和定时器 </w:t>
      </w:r>
    </w:p>
    <w:p w14:paraId="77C8E696" w14:textId="15DAFB7E" w:rsidR="00873810" w:rsidRDefault="00873810">
      <w:r>
        <w:rPr>
          <w:rFonts w:hint="eastAsia"/>
        </w:rPr>
        <w:t>2</w:t>
      </w:r>
      <w:r>
        <w:t>2</w:t>
      </w:r>
      <w:r>
        <w:rPr>
          <w:rFonts w:hint="eastAsia"/>
        </w:rPr>
        <w:t>年2月</w:t>
      </w:r>
    </w:p>
    <w:p w14:paraId="20C18A44" w14:textId="0CEECE38" w:rsidR="00BF6053" w:rsidRDefault="00BF6053">
      <w:r>
        <w:t xml:space="preserve">第四阶段：实现多任务切换和命令行窗口 </w:t>
      </w:r>
    </w:p>
    <w:p w14:paraId="4069EBB9" w14:textId="46E49819" w:rsidR="00873810" w:rsidRDefault="00873810">
      <w:pPr>
        <w:rPr>
          <w:rFonts w:hint="eastAsia"/>
        </w:rPr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</w:p>
    <w:p w14:paraId="6C35E04C" w14:textId="77777777" w:rsidR="00BF6053" w:rsidRDefault="00BF6053">
      <w:r>
        <w:t xml:space="preserve">第五阶段：运行从汇编语言到C语言编写的应用程序 </w:t>
      </w:r>
    </w:p>
    <w:p w14:paraId="6E80B311" w14:textId="77777777" w:rsidR="00BF6053" w:rsidRDefault="00BF6053">
      <w:r>
        <w:t>第六阶段：添加更多的图形处理和窗口操作 第</w:t>
      </w:r>
    </w:p>
    <w:p w14:paraId="1B1E9A95" w14:textId="69EAC47C" w:rsidR="00F35572" w:rsidRPr="00F35572" w:rsidRDefault="00BF6053">
      <w:pPr>
        <w:rPr>
          <w:color w:val="C6C6C6"/>
        </w:rPr>
      </w:pPr>
      <w:r>
        <w:t>七阶段：文件操作和更多……</w:t>
      </w:r>
    </w:p>
    <w:sectPr w:rsidR="00F35572" w:rsidRPr="00F35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72"/>
    <w:rsid w:val="00873810"/>
    <w:rsid w:val="00BF6053"/>
    <w:rsid w:val="00F3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7AC5"/>
  <w15:chartTrackingRefBased/>
  <w15:docId w15:val="{18AADECF-7F06-4A16-81D9-4F641E58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T180182</dc:creator>
  <cp:keywords/>
  <dc:description/>
  <cp:lastModifiedBy>T180182</cp:lastModifiedBy>
  <cp:revision>1</cp:revision>
  <dcterms:created xsi:type="dcterms:W3CDTF">2022-01-10T13:16:00Z</dcterms:created>
  <dcterms:modified xsi:type="dcterms:W3CDTF">2022-01-10T15:12:00Z</dcterms:modified>
</cp:coreProperties>
</file>