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62174" w14:textId="50CA8662" w:rsidR="002A6AEC" w:rsidRDefault="00985130" w:rsidP="00C837EB">
      <w:r>
        <w:t>1º: Quero que a tela inicial seja conforme abaixo:</w:t>
      </w:r>
    </w:p>
    <w:p w14:paraId="59C2D999" w14:textId="34B3A7B5" w:rsidR="00873948" w:rsidRPr="000121E4" w:rsidRDefault="000A39EF" w:rsidP="000121E4">
      <w:pPr>
        <w:jc w:val="center"/>
        <w:rPr>
          <w:sz w:val="16"/>
          <w:szCs w:val="16"/>
        </w:rPr>
      </w:pPr>
      <w:r w:rsidRPr="000A39EF">
        <w:rPr>
          <w:noProof/>
          <w:sz w:val="16"/>
          <w:szCs w:val="16"/>
        </w:rPr>
        <w:drawing>
          <wp:inline distT="0" distB="0" distL="0" distR="0" wp14:anchorId="6B3596BB" wp14:editId="7F63B46B">
            <wp:extent cx="5400040" cy="23291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1E4" w:rsidRPr="000121E4">
        <w:rPr>
          <w:sz w:val="16"/>
          <w:szCs w:val="16"/>
        </w:rPr>
        <w:t>Imagaem 01</w:t>
      </w:r>
    </w:p>
    <w:p w14:paraId="253B2911" w14:textId="77777777" w:rsidR="00985130" w:rsidRDefault="00985130" w:rsidP="00C837EB"/>
    <w:p w14:paraId="5084289E" w14:textId="77522CC7" w:rsidR="000470EF" w:rsidRDefault="000470EF" w:rsidP="00C837EB"/>
    <w:p w14:paraId="24AF00EF" w14:textId="07E4EFC8" w:rsidR="00764941" w:rsidRDefault="003F2AF7" w:rsidP="00C837EB">
      <w:r>
        <w:t>2</w:t>
      </w:r>
      <w:r w:rsidR="00764941">
        <w:t>º A tabela está configurada conforme abaixo:</w:t>
      </w:r>
      <w:r w:rsidR="006D191A" w:rsidRPr="006D191A">
        <w:t xml:space="preserve"> </w:t>
      </w:r>
    </w:p>
    <w:p w14:paraId="1E280EBA" w14:textId="21CA2887" w:rsidR="00C4318A" w:rsidRDefault="009974B8" w:rsidP="00C837EB">
      <w:r w:rsidRPr="009974B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2BCC07" wp14:editId="005D0CDD">
            <wp:simplePos x="1080247" y="4616824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29882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7D8A">
        <w:br w:type="textWrapping" w:clear="all"/>
      </w:r>
      <w:r w:rsidR="00C4318A" w:rsidRPr="00C4318A">
        <w:drawing>
          <wp:inline distT="0" distB="0" distL="0" distR="0" wp14:anchorId="63819324" wp14:editId="62D9D31B">
            <wp:extent cx="5400040" cy="23558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4091" w14:textId="56738692" w:rsidR="00B8383A" w:rsidRDefault="00B8383A" w:rsidP="00C837EB">
      <w:r w:rsidRPr="00B8383A">
        <w:lastRenderedPageBreak/>
        <w:drawing>
          <wp:inline distT="0" distB="0" distL="0" distR="0" wp14:anchorId="28FE776A" wp14:editId="1EBDAAFA">
            <wp:extent cx="5400040" cy="425704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E5FD" w14:textId="6B1055B4" w:rsidR="002A1EE2" w:rsidRDefault="002A1EE2" w:rsidP="00C837EB">
      <w:r w:rsidRPr="002A1EE2">
        <w:drawing>
          <wp:inline distT="0" distB="0" distL="0" distR="0" wp14:anchorId="6CB4D053" wp14:editId="6BBC9567">
            <wp:extent cx="5400040" cy="27019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160D" w14:textId="75530939" w:rsidR="003A1C49" w:rsidRDefault="003A1C49" w:rsidP="00C837EB">
      <w:r w:rsidRPr="003A1C49">
        <w:lastRenderedPageBreak/>
        <w:drawing>
          <wp:inline distT="0" distB="0" distL="0" distR="0" wp14:anchorId="0D95D7EE" wp14:editId="13BC6FD0">
            <wp:extent cx="5400040" cy="30460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5A31" w14:textId="7BB145D9" w:rsidR="00A33014" w:rsidRDefault="00A33014" w:rsidP="00C837EB">
      <w:r w:rsidRPr="00A33014">
        <w:drawing>
          <wp:inline distT="0" distB="0" distL="0" distR="0" wp14:anchorId="5AD19462" wp14:editId="27E73922">
            <wp:extent cx="5400040" cy="23704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4D9D" w14:textId="5AEA2F0E" w:rsidR="00A57525" w:rsidRDefault="00A57525" w:rsidP="00C837EB">
      <w:r w:rsidRPr="00A57525">
        <w:lastRenderedPageBreak/>
        <w:drawing>
          <wp:inline distT="0" distB="0" distL="0" distR="0" wp14:anchorId="651C191B" wp14:editId="7F8EF5A6">
            <wp:extent cx="5400040" cy="404114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E970" w14:textId="487E434F" w:rsidR="00B6673C" w:rsidRDefault="00B6673C" w:rsidP="00C837EB">
      <w:r w:rsidRPr="00B6673C">
        <w:drawing>
          <wp:inline distT="0" distB="0" distL="0" distR="0" wp14:anchorId="2EE90538" wp14:editId="0761E7ED">
            <wp:extent cx="5400040" cy="45021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F33" w14:textId="31CCF036" w:rsidR="00AF19E0" w:rsidRDefault="004F7D8A" w:rsidP="00C837EB">
      <w:r>
        <w:lastRenderedPageBreak/>
        <w:t>Solito</w:t>
      </w:r>
      <w:r w:rsidR="00AF19E0">
        <w:t xml:space="preserve"> criar as funcionalidades abaixo:</w:t>
      </w:r>
    </w:p>
    <w:p w14:paraId="1B222855" w14:textId="77777777" w:rsidR="00AF19E0" w:rsidRDefault="00AF19E0" w:rsidP="00C837EB"/>
    <w:p w14:paraId="7A7FBD3A" w14:textId="4DB6AE86" w:rsidR="001345D7" w:rsidRDefault="00AF19E0" w:rsidP="00C837EB">
      <w:r>
        <w:t xml:space="preserve">1 : Botão </w:t>
      </w:r>
      <w:r w:rsidR="00F76F41">
        <w:t>Limpar&gt; D</w:t>
      </w:r>
      <w:r w:rsidR="00961BEA">
        <w:t>e</w:t>
      </w:r>
      <w:r w:rsidR="00F76F41">
        <w:t>ve limpar os campos que estão preenchidos no grid1.</w:t>
      </w:r>
    </w:p>
    <w:p w14:paraId="5DFB8BDB" w14:textId="714D3053" w:rsidR="00B569E6" w:rsidRDefault="00B569E6" w:rsidP="00C837EB">
      <w:r>
        <w:t xml:space="preserve">2: Botão Buscar &gt; Este botão deve </w:t>
      </w:r>
      <w:r w:rsidR="003B4046">
        <w:t>apresentar os dados no grid 2;</w:t>
      </w:r>
    </w:p>
    <w:p w14:paraId="7BF75552" w14:textId="553340E5" w:rsidR="003B4046" w:rsidRDefault="003B4046" w:rsidP="00C837EB">
      <w:r>
        <w:t>A: Deve fazer a buscar por qualquer campo que este</w:t>
      </w:r>
      <w:r w:rsidR="000E540D">
        <w:t>ja</w:t>
      </w:r>
      <w:r>
        <w:t xml:space="preserve"> </w:t>
      </w:r>
      <w:r w:rsidR="00DB6350">
        <w:t>preenchido</w:t>
      </w:r>
      <w:r w:rsidR="001B6C19">
        <w:t>;</w:t>
      </w:r>
    </w:p>
    <w:p w14:paraId="59DC6F89" w14:textId="5C0E2B8F" w:rsidR="009974B8" w:rsidRDefault="001B6C19" w:rsidP="00C837EB">
      <w:r>
        <w:t>3</w:t>
      </w:r>
      <w:r w:rsidR="001345D7">
        <w:t xml:space="preserve"> : Botão </w:t>
      </w:r>
      <w:r w:rsidR="00961BEA">
        <w:t xml:space="preserve">Novo&gt; </w:t>
      </w:r>
      <w:r w:rsidR="00AF19E0">
        <w:t xml:space="preserve"> </w:t>
      </w:r>
      <w:r w:rsidR="00573220">
        <w:t xml:space="preserve">Este botão deve inseir as informações dos campos </w:t>
      </w:r>
      <w:r w:rsidR="003E21F8">
        <w:t>: ‘Mês/Ano’;’Descrição da Conta’</w:t>
      </w:r>
      <w:r w:rsidR="00432B7D">
        <w:t>;’Data Venc.’;</w:t>
      </w:r>
      <w:r w:rsidR="003F5EF8">
        <w:t>’Valor a Pagar’;</w:t>
      </w:r>
      <w:r w:rsidR="00CE192F">
        <w:t>’Receita/Despesa’;’Categoria’.</w:t>
      </w:r>
      <w:r w:rsidR="0074326C" w:rsidRPr="0074326C">
        <w:rPr>
          <w:noProof/>
        </w:rPr>
        <w:t xml:space="preserve"> </w:t>
      </w:r>
      <w:r w:rsidR="0074326C" w:rsidRPr="0074326C">
        <w:drawing>
          <wp:inline distT="0" distB="0" distL="0" distR="0" wp14:anchorId="1FE707A5" wp14:editId="1DBB98FB">
            <wp:extent cx="5400040" cy="43942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A4D" w14:textId="5B4DCABE" w:rsidR="00707254" w:rsidRDefault="006A4528" w:rsidP="00C837EB">
      <w:r>
        <w:t>“Mês/Ano’: Deve ser no formato ‘mm/aaaa’, onde lê-se ; ‘</w:t>
      </w:r>
      <w:r w:rsidR="00C50CF0">
        <w:t xml:space="preserve">mm’ mês de referência; ‘aaaa’ onde </w:t>
      </w:r>
      <w:r w:rsidR="001E0986">
        <w:t>‘</w:t>
      </w:r>
      <w:r w:rsidR="00C50CF0">
        <w:t>ano’</w:t>
      </w:r>
      <w:r w:rsidR="001E0986">
        <w:t xml:space="preserve"> : exemplo : ‘01/2026’;’02/2026’</w:t>
      </w:r>
      <w:r w:rsidR="00A858F8">
        <w:t>;</w:t>
      </w:r>
    </w:p>
    <w:p w14:paraId="4C720208" w14:textId="5EB6A2F2" w:rsidR="004C5289" w:rsidRDefault="004C5289" w:rsidP="00C837EB">
      <w:r>
        <w:t xml:space="preserve">‘Descrição da Conta’: deveser no </w:t>
      </w:r>
      <w:r w:rsidR="00590F6E">
        <w:t>Alfa n</w:t>
      </w:r>
      <w:r w:rsidR="0074326C">
        <w:t>umérico</w:t>
      </w:r>
      <w:r w:rsidR="00A858F8">
        <w:t>;</w:t>
      </w:r>
    </w:p>
    <w:p w14:paraId="73DC628D" w14:textId="10B5FC60" w:rsidR="00A858F8" w:rsidRDefault="00A858F8" w:rsidP="00C837EB">
      <w:r>
        <w:t>“Data Venc.’</w:t>
      </w:r>
      <w:r w:rsidR="00471F5F">
        <w:t xml:space="preserve"> : deve ser no formato ‘dd/mm/aaaa’ , onde: ‘</w:t>
      </w:r>
      <w:r w:rsidR="002A3881">
        <w:t>dd</w:t>
      </w:r>
      <w:r w:rsidR="00471F5F">
        <w:t xml:space="preserve">’ </w:t>
      </w:r>
      <w:r w:rsidR="00232F78">
        <w:t>=</w:t>
      </w:r>
      <w:r w:rsidR="00471F5F">
        <w:t xml:space="preserve"> dia; ‘mm’</w:t>
      </w:r>
      <w:r w:rsidR="00232F78">
        <w:t>= mês’</w:t>
      </w:r>
      <w:r w:rsidR="00471F5F">
        <w:t xml:space="preserve"> </w:t>
      </w:r>
      <w:r w:rsidR="00232F78">
        <w:t>;’</w:t>
      </w:r>
      <w:r w:rsidR="002A3881">
        <w:t>aaaa’= ano.</w:t>
      </w:r>
    </w:p>
    <w:p w14:paraId="66834D62" w14:textId="42600618" w:rsidR="00473152" w:rsidRDefault="00473152" w:rsidP="00C837EB">
      <w:r>
        <w:t xml:space="preserve">‘Valor a Pagar’: </w:t>
      </w:r>
      <w:r w:rsidR="003469B2">
        <w:t>Deve ser no formato de reais (Brasileiro)</w:t>
      </w:r>
      <w:r w:rsidR="00D555A5">
        <w:t>;  exemplo: ‘100,00’; 1.000,00’</w:t>
      </w:r>
    </w:p>
    <w:p w14:paraId="3516B172" w14:textId="0E8A2EBE" w:rsidR="00CE192F" w:rsidRDefault="00E706C4" w:rsidP="00C837EB">
      <w:r>
        <w:t>A: Estes campos devem ser obrigatórios</w:t>
      </w:r>
      <w:r w:rsidR="006A0D5D">
        <w:t>;</w:t>
      </w:r>
    </w:p>
    <w:p w14:paraId="41913E69" w14:textId="3FCA7CAF" w:rsidR="00E706C4" w:rsidRDefault="00E706C4" w:rsidP="00C837EB">
      <w:r>
        <w:t xml:space="preserve">B: Caso </w:t>
      </w:r>
      <w:r w:rsidR="00AC5993">
        <w:t xml:space="preserve">algum campos </w:t>
      </w:r>
      <w:r w:rsidR="006A0D5D">
        <w:t>n</w:t>
      </w:r>
      <w:r>
        <w:t>ão esteja preenchido , deveria aparecer um popap</w:t>
      </w:r>
      <w:r w:rsidR="006A0D5D">
        <w:t xml:space="preserve"> informando o campo que não está preenchido;</w:t>
      </w:r>
    </w:p>
    <w:p w14:paraId="3A4F2672" w14:textId="08CFD13E" w:rsidR="00B569E6" w:rsidRDefault="001B6C19" w:rsidP="00C837EB">
      <w:r>
        <w:lastRenderedPageBreak/>
        <w:t>4</w:t>
      </w:r>
      <w:r w:rsidR="00B569E6">
        <w:t xml:space="preserve"> : Botão </w:t>
      </w:r>
      <w:r>
        <w:t>Alterar &gt; Quando o dados que estev</w:t>
      </w:r>
      <w:r w:rsidR="0062747C">
        <w:t>er no grid2 , e o usuário der um double clique nele. O dado deve apresentar no grid</w:t>
      </w:r>
      <w:r w:rsidR="0081522B">
        <w:t>1</w:t>
      </w:r>
      <w:r w:rsidR="0062747C">
        <w:t xml:space="preserve"> para que seja alterado</w:t>
      </w:r>
      <w:r w:rsidR="00061D3D">
        <w:t xml:space="preserve">. Quando o usuário clicar nele. O dados </w:t>
      </w:r>
      <w:r w:rsidR="005D487E">
        <w:t xml:space="preserve">a </w:t>
      </w:r>
      <w:r w:rsidR="00061D3D">
        <w:t>ser alterado deverá ficar no grid2 em cor azul.</w:t>
      </w:r>
    </w:p>
    <w:p w14:paraId="3242A1E2" w14:textId="2DCC3B08" w:rsidR="00CF4535" w:rsidRDefault="00CF4535" w:rsidP="00CF4535">
      <w:r>
        <w:t xml:space="preserve">5 : Botão </w:t>
      </w:r>
      <w:r w:rsidR="004E243E">
        <w:t>Apagar</w:t>
      </w:r>
      <w:r>
        <w:t xml:space="preserve"> &gt; Quando o dados que estever no grid2 , e o usuário der um double clique nele. O dado deve apresentar no grid</w:t>
      </w:r>
      <w:r w:rsidR="0081522B">
        <w:t>1</w:t>
      </w:r>
      <w:r>
        <w:t xml:space="preserve"> para que seja </w:t>
      </w:r>
      <w:r w:rsidR="0081522B">
        <w:t>deletado</w:t>
      </w:r>
      <w:r>
        <w:t xml:space="preserve">. Quando o usuário clicar nele. </w:t>
      </w:r>
      <w:r w:rsidR="00D54F49">
        <w:t>A Aplicaçãpode eve perguntar se realmente confirma a deleção. Em confirmando o dados é deletado.</w:t>
      </w:r>
    </w:p>
    <w:p w14:paraId="4E6C77F4" w14:textId="77777777" w:rsidR="00CF4535" w:rsidRDefault="00CF4535" w:rsidP="00C837EB"/>
    <w:sectPr w:rsidR="00CF4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1F"/>
    <w:rsid w:val="000121E4"/>
    <w:rsid w:val="00014475"/>
    <w:rsid w:val="000470EF"/>
    <w:rsid w:val="00061D3D"/>
    <w:rsid w:val="00095DA0"/>
    <w:rsid w:val="000A25F9"/>
    <w:rsid w:val="000A39EF"/>
    <w:rsid w:val="000B705C"/>
    <w:rsid w:val="000E3E12"/>
    <w:rsid w:val="000E540D"/>
    <w:rsid w:val="001345D7"/>
    <w:rsid w:val="001823BE"/>
    <w:rsid w:val="001A0FF5"/>
    <w:rsid w:val="001B6C19"/>
    <w:rsid w:val="001C1B1B"/>
    <w:rsid w:val="001E0986"/>
    <w:rsid w:val="0020041A"/>
    <w:rsid w:val="00232F78"/>
    <w:rsid w:val="00285CA2"/>
    <w:rsid w:val="00297A36"/>
    <w:rsid w:val="002A1EE2"/>
    <w:rsid w:val="002A3881"/>
    <w:rsid w:val="002A6AEC"/>
    <w:rsid w:val="002D35B0"/>
    <w:rsid w:val="002E1AF4"/>
    <w:rsid w:val="002F5A05"/>
    <w:rsid w:val="002F63C6"/>
    <w:rsid w:val="003469B2"/>
    <w:rsid w:val="00383DA8"/>
    <w:rsid w:val="003A022F"/>
    <w:rsid w:val="003A1C49"/>
    <w:rsid w:val="003B4046"/>
    <w:rsid w:val="003E1838"/>
    <w:rsid w:val="003E21F8"/>
    <w:rsid w:val="003E24AA"/>
    <w:rsid w:val="003F2AF7"/>
    <w:rsid w:val="003F5EF8"/>
    <w:rsid w:val="00403B5E"/>
    <w:rsid w:val="004222D0"/>
    <w:rsid w:val="00432B7D"/>
    <w:rsid w:val="0045169F"/>
    <w:rsid w:val="00471F5F"/>
    <w:rsid w:val="00473152"/>
    <w:rsid w:val="00482E84"/>
    <w:rsid w:val="004C5289"/>
    <w:rsid w:val="004E243E"/>
    <w:rsid w:val="004E5D0D"/>
    <w:rsid w:val="004E7DD2"/>
    <w:rsid w:val="004F7D8A"/>
    <w:rsid w:val="0050576E"/>
    <w:rsid w:val="0051525A"/>
    <w:rsid w:val="00517241"/>
    <w:rsid w:val="005202C8"/>
    <w:rsid w:val="00573220"/>
    <w:rsid w:val="00590F6E"/>
    <w:rsid w:val="005A1769"/>
    <w:rsid w:val="005B437C"/>
    <w:rsid w:val="005D487E"/>
    <w:rsid w:val="005E5E05"/>
    <w:rsid w:val="0062747C"/>
    <w:rsid w:val="00631060"/>
    <w:rsid w:val="00637CD4"/>
    <w:rsid w:val="00675D9F"/>
    <w:rsid w:val="006958C4"/>
    <w:rsid w:val="006A0D5D"/>
    <w:rsid w:val="006A4528"/>
    <w:rsid w:val="006B7DB9"/>
    <w:rsid w:val="006D191A"/>
    <w:rsid w:val="00707254"/>
    <w:rsid w:val="0074326C"/>
    <w:rsid w:val="00745DF9"/>
    <w:rsid w:val="00764941"/>
    <w:rsid w:val="00793536"/>
    <w:rsid w:val="007B5B20"/>
    <w:rsid w:val="007C5ACB"/>
    <w:rsid w:val="007D26C5"/>
    <w:rsid w:val="007E355C"/>
    <w:rsid w:val="00812CAF"/>
    <w:rsid w:val="0081522B"/>
    <w:rsid w:val="0086379C"/>
    <w:rsid w:val="008664E2"/>
    <w:rsid w:val="00873948"/>
    <w:rsid w:val="008E40A1"/>
    <w:rsid w:val="008F5B41"/>
    <w:rsid w:val="00912256"/>
    <w:rsid w:val="00961BEA"/>
    <w:rsid w:val="00985130"/>
    <w:rsid w:val="009974B8"/>
    <w:rsid w:val="009B0EA6"/>
    <w:rsid w:val="009B69A4"/>
    <w:rsid w:val="00A33014"/>
    <w:rsid w:val="00A57525"/>
    <w:rsid w:val="00A64957"/>
    <w:rsid w:val="00A819A3"/>
    <w:rsid w:val="00A858F8"/>
    <w:rsid w:val="00AA7F1B"/>
    <w:rsid w:val="00AB32AC"/>
    <w:rsid w:val="00AC5993"/>
    <w:rsid w:val="00AF19E0"/>
    <w:rsid w:val="00B01C38"/>
    <w:rsid w:val="00B31AD4"/>
    <w:rsid w:val="00B3555E"/>
    <w:rsid w:val="00B3572C"/>
    <w:rsid w:val="00B569E6"/>
    <w:rsid w:val="00B6673C"/>
    <w:rsid w:val="00B8383A"/>
    <w:rsid w:val="00B851A4"/>
    <w:rsid w:val="00B973F9"/>
    <w:rsid w:val="00BE1DA5"/>
    <w:rsid w:val="00BE3398"/>
    <w:rsid w:val="00C02EDC"/>
    <w:rsid w:val="00C05D62"/>
    <w:rsid w:val="00C23ED3"/>
    <w:rsid w:val="00C4318A"/>
    <w:rsid w:val="00C50CF0"/>
    <w:rsid w:val="00C65812"/>
    <w:rsid w:val="00C66EE2"/>
    <w:rsid w:val="00C837EB"/>
    <w:rsid w:val="00C83F2C"/>
    <w:rsid w:val="00CB22FC"/>
    <w:rsid w:val="00CE192F"/>
    <w:rsid w:val="00CF4535"/>
    <w:rsid w:val="00D1532E"/>
    <w:rsid w:val="00D462D8"/>
    <w:rsid w:val="00D54F49"/>
    <w:rsid w:val="00D555A5"/>
    <w:rsid w:val="00D7134D"/>
    <w:rsid w:val="00D7227E"/>
    <w:rsid w:val="00D8250E"/>
    <w:rsid w:val="00DB6350"/>
    <w:rsid w:val="00DD50DD"/>
    <w:rsid w:val="00DF1C1F"/>
    <w:rsid w:val="00E706C4"/>
    <w:rsid w:val="00E87E82"/>
    <w:rsid w:val="00E9672A"/>
    <w:rsid w:val="00F76F41"/>
    <w:rsid w:val="00F9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8D8402"/>
  <w15:chartTrackingRefBased/>
  <w15:docId w15:val="{71B8C1BB-F1F0-4A38-8FCC-D6EBE7BE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F1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F1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F1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F1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F1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F1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F1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F1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F1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F1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F1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F1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F1C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F1C1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F1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F1C1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F1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F1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F1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F1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F1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F1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F1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F1C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C1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F1C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F1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F1C1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F1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245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126</cp:revision>
  <dcterms:created xsi:type="dcterms:W3CDTF">2026-03-12T22:34:00Z</dcterms:created>
  <dcterms:modified xsi:type="dcterms:W3CDTF">2026-03-19T22:42:00Z</dcterms:modified>
</cp:coreProperties>
</file>