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F4E2" w14:textId="26F9387E" w:rsidR="00246332" w:rsidRDefault="007C0CC6" w:rsidP="007C0CC6">
      <w:pPr>
        <w:spacing w:after="0"/>
      </w:pPr>
      <w:r>
        <w:t xml:space="preserve">Aggregate query = a formula for calculating SUM, AVG, etc. </w:t>
      </w:r>
    </w:p>
    <w:p w14:paraId="20F357C0" w14:textId="517F2B1A" w:rsidR="007C0CC6" w:rsidRDefault="007C0CC6" w:rsidP="007C0CC6">
      <w:pPr>
        <w:spacing w:after="0"/>
      </w:pPr>
      <w:r>
        <w:t>Using AS = changing a name from “formula” to a name</w:t>
      </w:r>
    </w:p>
    <w:p w14:paraId="16A55931" w14:textId="308BE624" w:rsidR="007C0CC6" w:rsidRDefault="007C0CC6" w:rsidP="007C0CC6">
      <w:pPr>
        <w:spacing w:after="0"/>
      </w:pPr>
      <w:r>
        <w:t>HAVING = using the formula name to apply the condition to the group value instead of the single row</w:t>
      </w:r>
    </w:p>
    <w:p w14:paraId="0661DA09" w14:textId="2C595254" w:rsidR="007C0CC6" w:rsidRDefault="007C0CC6">
      <w:r>
        <w:t xml:space="preserve">COUNT = function that count id where the </w:t>
      </w:r>
      <w:proofErr w:type="gramStart"/>
      <w:r>
        <w:t>type</w:t>
      </w:r>
      <w:proofErr w:type="gramEnd"/>
      <w:r>
        <w:t xml:space="preserve"> name is listed multiple times.  </w:t>
      </w:r>
    </w:p>
    <w:p w14:paraId="79B81A0F" w14:textId="4960A026" w:rsidR="007C0CC6" w:rsidRDefault="007C0CC6">
      <w:r>
        <w:rPr>
          <w:noProof/>
        </w:rPr>
        <w:drawing>
          <wp:inline distT="0" distB="0" distL="0" distR="0" wp14:anchorId="1AEC9F6F" wp14:editId="02AD1FB3">
            <wp:extent cx="49434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3475" cy="1809750"/>
                    </a:xfrm>
                    <a:prstGeom prst="rect">
                      <a:avLst/>
                    </a:prstGeom>
                  </pic:spPr>
                </pic:pic>
              </a:graphicData>
            </a:graphic>
          </wp:inline>
        </w:drawing>
      </w:r>
    </w:p>
    <w:p w14:paraId="33FEBA5B" w14:textId="77777777" w:rsidR="00282D45" w:rsidRDefault="00282D45" w:rsidP="00282D45">
      <w:pPr>
        <w:spacing w:after="0"/>
      </w:pPr>
    </w:p>
    <w:p w14:paraId="24CEE46E" w14:textId="4A121D66" w:rsidR="007C0CC6" w:rsidRPr="00282D45" w:rsidRDefault="00282D45" w:rsidP="00282D45">
      <w:pPr>
        <w:spacing w:after="0"/>
        <w:rPr>
          <w:u w:val="single"/>
        </w:rPr>
      </w:pPr>
      <w:r w:rsidRPr="00282D45">
        <w:rPr>
          <w:u w:val="single"/>
        </w:rPr>
        <w:t xml:space="preserve">Software Engineers: </w:t>
      </w:r>
    </w:p>
    <w:p w14:paraId="3C21944F" w14:textId="4493FC30" w:rsidR="00282D45" w:rsidRDefault="00282D45" w:rsidP="00282D45">
      <w:pPr>
        <w:spacing w:after="0"/>
      </w:pPr>
      <w:r>
        <w:tab/>
      </w:r>
      <w:r w:rsidRPr="00282D45">
        <w:t xml:space="preserve">The software engineers would use SQL to communicate on the server-side with the database that's storing </w:t>
      </w:r>
      <w:proofErr w:type="gramStart"/>
      <w:r w:rsidRPr="00282D45">
        <w:t>all of</w:t>
      </w:r>
      <w:proofErr w:type="gramEnd"/>
      <w:r w:rsidRPr="00282D45">
        <w:t xml:space="preserve"> the user's data.</w:t>
      </w:r>
      <w:r>
        <w:t xml:space="preserve"> </w:t>
      </w:r>
      <w:r w:rsidRPr="00282D45">
        <w:t>They would need to figure out how to insert data and update it (which we'll discuss much later)</w:t>
      </w:r>
    </w:p>
    <w:p w14:paraId="7C3E957A" w14:textId="07F95393" w:rsidR="00282D45" w:rsidRDefault="00282D45" w:rsidP="00282D45">
      <w:pPr>
        <w:spacing w:after="0"/>
      </w:pPr>
    </w:p>
    <w:p w14:paraId="0307D166" w14:textId="723224B2" w:rsidR="00282D45" w:rsidRPr="00282D45" w:rsidRDefault="00282D45" w:rsidP="00282D45">
      <w:pPr>
        <w:spacing w:after="0"/>
        <w:rPr>
          <w:u w:val="single"/>
        </w:rPr>
      </w:pPr>
      <w:r w:rsidRPr="00282D45">
        <w:rPr>
          <w:u w:val="single"/>
        </w:rPr>
        <w:t xml:space="preserve">Data Scientist: </w:t>
      </w:r>
    </w:p>
    <w:p w14:paraId="08B6AEE3" w14:textId="1C43C65E" w:rsidR="00282D45" w:rsidRDefault="00282D45" w:rsidP="00282D45">
      <w:pPr>
        <w:spacing w:after="0"/>
      </w:pPr>
      <w:r>
        <w:tab/>
      </w:r>
      <w:r w:rsidRPr="00282D45">
        <w:t xml:space="preserve">They are the ones analyzing the data, trying to learn more about users, maybe coming up with suggestions about how to help them exercise more. They need a deep understanding of SELECT statements, because they need to do very complex queries to do the </w:t>
      </w:r>
      <w:proofErr w:type="gramStart"/>
      <w:r w:rsidRPr="00282D45">
        <w:t>analysis</w:t>
      </w:r>
      <w:proofErr w:type="gramEnd"/>
      <w:r w:rsidRPr="00282D45">
        <w:t xml:space="preserve"> they're interested in.</w:t>
      </w:r>
    </w:p>
    <w:p w14:paraId="6F1DD3F2" w14:textId="6658D5E9" w:rsidR="00282D45" w:rsidRDefault="00282D45" w:rsidP="00282D45">
      <w:pPr>
        <w:spacing w:after="0"/>
      </w:pPr>
    </w:p>
    <w:p w14:paraId="7913342B" w14:textId="633153FB" w:rsidR="00282D45" w:rsidRDefault="00282D45" w:rsidP="00282D45">
      <w:pPr>
        <w:spacing w:after="0"/>
      </w:pPr>
      <w:r>
        <w:rPr>
          <w:u w:val="single"/>
        </w:rPr>
        <w:t>Product management</w:t>
      </w:r>
      <w:r>
        <w:t xml:space="preserve">: </w:t>
      </w:r>
    </w:p>
    <w:p w14:paraId="766F9E05" w14:textId="7EFB2C89" w:rsidR="00282D45" w:rsidRDefault="00282D45" w:rsidP="00282D45">
      <w:pPr>
        <w:spacing w:after="0"/>
      </w:pPr>
      <w:r>
        <w:tab/>
      </w:r>
      <w:r w:rsidRPr="00282D45">
        <w:t>They are the decision makers at a company, the people that look at the data, talk to users, look at the market, and try to understand how to improve a product to get more users, make users happier, or make more money. They often need an understanding of SQL queries so they can look at usage statistics and try to understand what parts of a product are being used the most, which parts are being used in surprising ways, and what isn't being used at all.</w:t>
      </w:r>
    </w:p>
    <w:p w14:paraId="04E8766A" w14:textId="661DEEF0" w:rsidR="00282D45" w:rsidRDefault="00282D45" w:rsidP="00282D45">
      <w:pPr>
        <w:spacing w:after="0"/>
      </w:pPr>
    </w:p>
    <w:p w14:paraId="256447DA" w14:textId="345AEB50" w:rsidR="00193831" w:rsidRDefault="00193831" w:rsidP="00282D45">
      <w:pPr>
        <w:spacing w:after="0"/>
      </w:pPr>
      <w:r>
        <w:rPr>
          <w:noProof/>
        </w:rPr>
        <w:lastRenderedPageBreak/>
        <w:drawing>
          <wp:inline distT="0" distB="0" distL="0" distR="0" wp14:anchorId="1F022858" wp14:editId="7D79FB7F">
            <wp:extent cx="5943600" cy="2508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8250"/>
                    </a:xfrm>
                    <a:prstGeom prst="rect">
                      <a:avLst/>
                    </a:prstGeom>
                  </pic:spPr>
                </pic:pic>
              </a:graphicData>
            </a:graphic>
          </wp:inline>
        </w:drawing>
      </w:r>
    </w:p>
    <w:p w14:paraId="1840092C" w14:textId="77777777" w:rsidR="00193831" w:rsidRDefault="00193831" w:rsidP="00282D45">
      <w:pPr>
        <w:spacing w:after="0"/>
      </w:pPr>
    </w:p>
    <w:p w14:paraId="35D6E1E9" w14:textId="5AC88C90" w:rsidR="00282D45" w:rsidRPr="00282D45" w:rsidRDefault="00282D45" w:rsidP="00282D45">
      <w:pPr>
        <w:spacing w:after="0"/>
        <w:rPr>
          <w:b/>
          <w:bCs/>
          <w:u w:val="single"/>
        </w:rPr>
      </w:pPr>
      <w:r w:rsidRPr="00282D45">
        <w:rPr>
          <w:b/>
          <w:bCs/>
          <w:u w:val="single"/>
        </w:rPr>
        <w:t xml:space="preserve">STATEMENTS: </w:t>
      </w:r>
    </w:p>
    <w:p w14:paraId="193FE56C" w14:textId="2D6E230D" w:rsidR="00282D45" w:rsidRDefault="00282D45" w:rsidP="00282D45">
      <w:pPr>
        <w:spacing w:after="0"/>
      </w:pPr>
      <w:r>
        <w:t xml:space="preserve">CASE =&gt; </w:t>
      </w:r>
      <w:proofErr w:type="gramStart"/>
      <w:r>
        <w:t>Similar to</w:t>
      </w:r>
      <w:proofErr w:type="gramEnd"/>
      <w:r>
        <w:t xml:space="preserve"> “IF/SWITCH” in programming. </w:t>
      </w:r>
      <w:r w:rsidR="001D6D01">
        <w:t xml:space="preserve">Allows to create a new column and label the data. </w:t>
      </w:r>
    </w:p>
    <w:p w14:paraId="75436B82" w14:textId="19CEE9A0" w:rsidR="001D6D01" w:rsidRDefault="001D6D01" w:rsidP="00282D45">
      <w:pPr>
        <w:spacing w:after="0"/>
      </w:pPr>
      <w:r>
        <w:t xml:space="preserve">END as =&gt; Is placed at the end of the CASE statement and allows you to label the new column </w:t>
      </w:r>
    </w:p>
    <w:p w14:paraId="18A77C35" w14:textId="6C54AA95" w:rsidR="00282D45" w:rsidRDefault="00282D45" w:rsidP="00282D45">
      <w:pPr>
        <w:spacing w:after="0"/>
      </w:pPr>
    </w:p>
    <w:p w14:paraId="37563988" w14:textId="236CB745" w:rsidR="001D6D01" w:rsidRDefault="001D6D01" w:rsidP="00282D45">
      <w:pPr>
        <w:spacing w:after="0"/>
        <w:rPr>
          <w:b/>
          <w:bCs/>
        </w:rPr>
      </w:pPr>
      <w:r w:rsidRPr="001D6D01">
        <w:rPr>
          <w:b/>
          <w:bCs/>
          <w:u w:val="single"/>
        </w:rPr>
        <w:t xml:space="preserve">CONDITIONS: </w:t>
      </w:r>
    </w:p>
    <w:p w14:paraId="1CBFA10B" w14:textId="76E9C82A" w:rsidR="001D6D01" w:rsidRDefault="001D6D01" w:rsidP="00282D45">
      <w:pPr>
        <w:spacing w:after="0"/>
      </w:pPr>
      <w:r>
        <w:t>WHEN</w:t>
      </w:r>
      <w:r w:rsidR="00661272">
        <w:t>/ELSE</w:t>
      </w:r>
      <w:r>
        <w:t xml:space="preserve"> =&gt; used to describe the condition in a CASE statement </w:t>
      </w:r>
    </w:p>
    <w:p w14:paraId="062A8828" w14:textId="28B60DF2" w:rsidR="001D6D01" w:rsidRDefault="001D6D01" w:rsidP="00282D45">
      <w:pPr>
        <w:spacing w:after="0"/>
      </w:pPr>
    </w:p>
    <w:p w14:paraId="5AB4DCFE" w14:textId="5F36F7FC" w:rsidR="001D6D01" w:rsidRDefault="001D6D01" w:rsidP="00282D45">
      <w:pPr>
        <w:spacing w:after="0"/>
      </w:pPr>
      <w:r>
        <w:rPr>
          <w:b/>
          <w:bCs/>
          <w:u w:val="single"/>
        </w:rPr>
        <w:t>EXPRESSION:</w:t>
      </w:r>
    </w:p>
    <w:p w14:paraId="5AD46772" w14:textId="6F612FD5" w:rsidR="001D6D01" w:rsidRDefault="001D6D01" w:rsidP="00282D45">
      <w:pPr>
        <w:spacing w:after="0"/>
      </w:pPr>
      <w:r>
        <w:t>THEN =&gt; used</w:t>
      </w:r>
      <w:r w:rsidR="00661272">
        <w:t xml:space="preserve"> </w:t>
      </w:r>
      <w:r>
        <w:t xml:space="preserve">as a sting </w:t>
      </w:r>
      <w:r w:rsidR="00661272">
        <w:t>of text to label data in a condition</w:t>
      </w:r>
    </w:p>
    <w:p w14:paraId="7E74F908" w14:textId="6882B572" w:rsidR="00661272" w:rsidRDefault="00661272" w:rsidP="00282D45">
      <w:pPr>
        <w:spacing w:after="0"/>
      </w:pPr>
    </w:p>
    <w:p w14:paraId="7977B4E5" w14:textId="676405E3" w:rsidR="00661272" w:rsidRDefault="002D36D0" w:rsidP="00282D45">
      <w:pPr>
        <w:spacing w:after="0"/>
      </w:pPr>
      <w:r>
        <w:t xml:space="preserve">Track </w:t>
      </w:r>
    </w:p>
    <w:p w14:paraId="424F633C" w14:textId="77777777" w:rsidR="00642F61" w:rsidRDefault="002D36D0" w:rsidP="00282D45">
      <w:pPr>
        <w:spacing w:after="0"/>
      </w:pPr>
      <w:r>
        <w:tab/>
        <w:t>Grades</w:t>
      </w:r>
    </w:p>
    <w:p w14:paraId="0342C184" w14:textId="51CD22E9" w:rsidR="002D36D0" w:rsidRDefault="00642F61" w:rsidP="00642F61">
      <w:pPr>
        <w:spacing w:after="0"/>
        <w:ind w:left="1440"/>
      </w:pPr>
      <w:r>
        <w:t>Column = N</w:t>
      </w:r>
      <w:r w:rsidR="0065313F">
        <w:t>ames, Number grade</w:t>
      </w:r>
      <w:r>
        <w:t>,</w:t>
      </w:r>
      <w:r w:rsidR="0065313F">
        <w:t xml:space="preserve"> and % of activities completed </w:t>
      </w:r>
    </w:p>
    <w:p w14:paraId="3C1040D0" w14:textId="75311FD3" w:rsidR="001B0D24" w:rsidRDefault="001B0D24" w:rsidP="00642F61">
      <w:pPr>
        <w:spacing w:after="0"/>
        <w:ind w:left="1440"/>
      </w:pPr>
    </w:p>
    <w:p w14:paraId="789ECDB2" w14:textId="2B8BCA78" w:rsidR="001B0D24" w:rsidRDefault="001B0D24" w:rsidP="001B0D24">
      <w:pPr>
        <w:spacing w:after="0"/>
      </w:pPr>
      <w:r>
        <w:t xml:space="preserve">Show </w:t>
      </w:r>
    </w:p>
    <w:p w14:paraId="2CE32FA4" w14:textId="22E10F68" w:rsidR="001B0D24" w:rsidRDefault="001B0D24" w:rsidP="001B0D24">
      <w:pPr>
        <w:spacing w:after="0"/>
      </w:pPr>
      <w:r>
        <w:tab/>
        <w:t xml:space="preserve"> </w:t>
      </w:r>
    </w:p>
    <w:p w14:paraId="2F18D210" w14:textId="663F7C03" w:rsidR="0064656C" w:rsidRDefault="0064656C" w:rsidP="001B0D24">
      <w:pPr>
        <w:spacing w:after="0"/>
      </w:pPr>
    </w:p>
    <w:p w14:paraId="2C8574E1" w14:textId="16E1A3E6" w:rsidR="0064656C" w:rsidRDefault="0064656C" w:rsidP="001B0D24">
      <w:pPr>
        <w:spacing w:after="0"/>
      </w:pPr>
    </w:p>
    <w:p w14:paraId="69595EF5" w14:textId="249CC3E2" w:rsidR="0064656C" w:rsidRDefault="0064656C" w:rsidP="001B0D24">
      <w:pPr>
        <w:spacing w:after="0"/>
      </w:pPr>
    </w:p>
    <w:p w14:paraId="46F4A7DD" w14:textId="77777777" w:rsidR="009F710D" w:rsidRDefault="009F710D" w:rsidP="009F710D">
      <w:pPr>
        <w:spacing w:after="0"/>
      </w:pPr>
      <w:r>
        <w:t>,</w:t>
      </w:r>
    </w:p>
    <w:p w14:paraId="32D8B076" w14:textId="77777777" w:rsidR="009F710D" w:rsidRDefault="009F710D" w:rsidP="009F710D">
      <w:pPr>
        <w:spacing w:after="0"/>
      </w:pPr>
      <w:r>
        <w:t xml:space="preserve">    (59,'The Hunger Games: Mockingjay - Part</w:t>
      </w:r>
    </w:p>
    <w:p w14:paraId="3DF67D47" w14:textId="77777777" w:rsidR="009F710D" w:rsidRDefault="009F710D" w:rsidP="009F710D">
      <w:pPr>
        <w:spacing w:after="0"/>
      </w:pPr>
      <w:r>
        <w:t>1','LGF',752.10,337.10,0.45,415.00,0.55,2014),</w:t>
      </w:r>
    </w:p>
    <w:p w14:paraId="3430E18A" w14:textId="77777777" w:rsidR="009F710D" w:rsidRDefault="009F710D" w:rsidP="009F710D">
      <w:pPr>
        <w:spacing w:after="0"/>
      </w:pPr>
      <w:r>
        <w:t xml:space="preserve">    (60,'X-Men: Days of Future Past','Fox',748.10,233.90,0.31,514.20,0.69,2014),</w:t>
      </w:r>
    </w:p>
    <w:p w14:paraId="52492F51" w14:textId="77777777" w:rsidR="009F710D" w:rsidRDefault="009F710D" w:rsidP="009F710D">
      <w:pPr>
        <w:spacing w:after="0"/>
      </w:pPr>
      <w:r>
        <w:t xml:space="preserve">    (61,'Madagascar 3: </w:t>
      </w:r>
      <w:proofErr w:type="spellStart"/>
      <w:r>
        <w:t>Europes</w:t>
      </w:r>
      <w:proofErr w:type="spellEnd"/>
      <w:r>
        <w:t xml:space="preserve"> Most</w:t>
      </w:r>
    </w:p>
    <w:p w14:paraId="5CA91B81" w14:textId="77777777" w:rsidR="009F710D" w:rsidRDefault="009F710D" w:rsidP="009F710D">
      <w:pPr>
        <w:spacing w:after="0"/>
      </w:pPr>
      <w:proofErr w:type="spellStart"/>
      <w:r>
        <w:t>Wanted','P</w:t>
      </w:r>
      <w:proofErr w:type="spellEnd"/>
      <w:r>
        <w:t>/DW',746.90,216.40,0.29,530.50,0.71,2012),</w:t>
      </w:r>
    </w:p>
    <w:p w14:paraId="5E90FEF9" w14:textId="77777777" w:rsidR="009F710D" w:rsidRDefault="009F710D" w:rsidP="009F710D">
      <w:pPr>
        <w:spacing w:after="0"/>
      </w:pPr>
      <w:r>
        <w:t xml:space="preserve">    (62,'The Chronicles of Narnia: The Lion, the Witch and the</w:t>
      </w:r>
    </w:p>
    <w:p w14:paraId="7B9291DC" w14:textId="77777777" w:rsidR="009F710D" w:rsidRDefault="009F710D" w:rsidP="009F710D">
      <w:pPr>
        <w:spacing w:after="0"/>
      </w:pPr>
      <w:r>
        <w:t>Wardrobe','BV',745.00,291.70,0.39,453.30,0.61,2005),</w:t>
      </w:r>
    </w:p>
    <w:p w14:paraId="40F2AB58" w14:textId="77777777" w:rsidR="009F710D" w:rsidRDefault="009F710D" w:rsidP="009F710D">
      <w:pPr>
        <w:spacing w:after="0"/>
      </w:pPr>
      <w:r>
        <w:t xml:space="preserve">    (63,'Monsters University','BV',743.60,268.50,0.36,475.10,0.64,2013),</w:t>
      </w:r>
    </w:p>
    <w:p w14:paraId="38A423B7" w14:textId="77777777" w:rsidR="009F710D" w:rsidRDefault="009F710D" w:rsidP="009F710D">
      <w:pPr>
        <w:spacing w:after="0"/>
      </w:pPr>
      <w:r>
        <w:t xml:space="preserve">    (64,'The Matrix Reloaded','WB',742.10,281.60,0.38,460.60,0.62,2003),</w:t>
      </w:r>
    </w:p>
    <w:p w14:paraId="0BFAE7AB" w14:textId="77777777" w:rsidR="009F710D" w:rsidRDefault="009F710D" w:rsidP="009F710D">
      <w:pPr>
        <w:spacing w:after="0"/>
      </w:pPr>
      <w:r>
        <w:t xml:space="preserve">    (65,'Up','BV',731.30,293.00,0.40,438.30,0.60,2009),</w:t>
      </w:r>
    </w:p>
    <w:p w14:paraId="6DE15AFD" w14:textId="77777777" w:rsidR="0012318D" w:rsidRDefault="009F710D" w:rsidP="009F710D">
      <w:pPr>
        <w:spacing w:after="0"/>
      </w:pPr>
      <w:r>
        <w:lastRenderedPageBreak/>
        <w:t xml:space="preserve">  </w:t>
      </w:r>
    </w:p>
    <w:p w14:paraId="56EA337D" w14:textId="77777777" w:rsidR="0012318D" w:rsidRDefault="0012318D" w:rsidP="009F710D">
      <w:pPr>
        <w:spacing w:after="0"/>
      </w:pPr>
    </w:p>
    <w:p w14:paraId="5C6F644B" w14:textId="77777777" w:rsidR="0012318D" w:rsidRDefault="0012318D" w:rsidP="009F710D">
      <w:pPr>
        <w:spacing w:after="0"/>
      </w:pPr>
    </w:p>
    <w:p w14:paraId="75F954D4" w14:textId="77777777" w:rsidR="0012318D" w:rsidRDefault="0012318D" w:rsidP="009F710D">
      <w:pPr>
        <w:spacing w:after="0"/>
      </w:pPr>
    </w:p>
    <w:p w14:paraId="7ECE018E" w14:textId="77777777" w:rsidR="0012318D" w:rsidRDefault="0012318D" w:rsidP="009F710D">
      <w:pPr>
        <w:spacing w:after="0"/>
      </w:pPr>
    </w:p>
    <w:p w14:paraId="70040964" w14:textId="77777777" w:rsidR="0012318D" w:rsidRDefault="0012318D" w:rsidP="009F710D">
      <w:pPr>
        <w:spacing w:after="0"/>
      </w:pPr>
    </w:p>
    <w:p w14:paraId="3C875DFD" w14:textId="77777777" w:rsidR="0012318D" w:rsidRDefault="0012318D" w:rsidP="009F710D">
      <w:pPr>
        <w:spacing w:after="0"/>
      </w:pPr>
    </w:p>
    <w:p w14:paraId="5F328B46" w14:textId="77777777" w:rsidR="0012318D" w:rsidRDefault="0012318D" w:rsidP="009F710D">
      <w:pPr>
        <w:spacing w:after="0"/>
      </w:pPr>
    </w:p>
    <w:p w14:paraId="2F0EB820" w14:textId="77777777" w:rsidR="0012318D" w:rsidRDefault="0012318D" w:rsidP="009F710D">
      <w:pPr>
        <w:spacing w:after="0"/>
      </w:pPr>
    </w:p>
    <w:p w14:paraId="268EB9DD" w14:textId="77777777" w:rsidR="0012318D" w:rsidRDefault="0012318D" w:rsidP="009F710D">
      <w:pPr>
        <w:spacing w:after="0"/>
      </w:pPr>
    </w:p>
    <w:p w14:paraId="74F7874F" w14:textId="77777777" w:rsidR="0012318D" w:rsidRDefault="0012318D" w:rsidP="009F710D">
      <w:pPr>
        <w:spacing w:after="0"/>
      </w:pPr>
    </w:p>
    <w:p w14:paraId="6F456086" w14:textId="77777777" w:rsidR="0012318D" w:rsidRDefault="0012318D" w:rsidP="009F710D">
      <w:pPr>
        <w:spacing w:after="0"/>
      </w:pPr>
    </w:p>
    <w:p w14:paraId="134A0206" w14:textId="77777777" w:rsidR="0012318D" w:rsidRDefault="0012318D" w:rsidP="009F710D">
      <w:pPr>
        <w:spacing w:after="0"/>
      </w:pPr>
    </w:p>
    <w:p w14:paraId="13BC1712" w14:textId="77777777" w:rsidR="0012318D" w:rsidRDefault="0012318D" w:rsidP="0012318D">
      <w:pPr>
        <w:spacing w:after="0"/>
      </w:pPr>
      <w:r>
        <w:t xml:space="preserve">    </w:t>
      </w:r>
      <w:r>
        <w:t>,</w:t>
      </w:r>
    </w:p>
    <w:p w14:paraId="31CDC25D" w14:textId="77777777" w:rsidR="0012318D" w:rsidRDefault="0012318D" w:rsidP="0012318D">
      <w:pPr>
        <w:spacing w:after="0"/>
      </w:pPr>
      <w:r>
        <w:t xml:space="preserve">    (48,'E.T.: The Extra-Terrestrial','Uni.',792.90,435.10,0.55,357.80,0.45,1982),</w:t>
      </w:r>
    </w:p>
    <w:p w14:paraId="3DA645CC" w14:textId="77777777" w:rsidR="0012318D" w:rsidRDefault="0012318D" w:rsidP="0012318D">
      <w:pPr>
        <w:spacing w:after="0"/>
      </w:pPr>
      <w:r>
        <w:t xml:space="preserve">    (49,'Fast &amp; Furious 6','Uni.',788.70,238.70,0.30,550.00,0.70,2013),</w:t>
      </w:r>
    </w:p>
    <w:p w14:paraId="0FA6C455" w14:textId="14F7E3AC" w:rsidR="0012318D" w:rsidRDefault="0012318D" w:rsidP="0012318D">
      <w:pPr>
        <w:spacing w:after="0"/>
      </w:pPr>
      <w:r>
        <w:t xml:space="preserve">    (50,'Indiana Jones and the Kingdom of the Crystal</w:t>
      </w:r>
      <w:r>
        <w:t xml:space="preserve"> </w:t>
      </w:r>
      <w:r>
        <w:t>Skull','Par.',786.60,317.10,0.40,469.50,0.60,2008</w:t>
      </w:r>
      <w:r w:rsidR="003B2D39">
        <w:t>)</w:t>
      </w:r>
      <w:r>
        <w:t>,</w:t>
      </w:r>
    </w:p>
    <w:p w14:paraId="0BC6A39C" w14:textId="77777777" w:rsidR="0012318D" w:rsidRDefault="0012318D" w:rsidP="0012318D">
      <w:pPr>
        <w:spacing w:after="0"/>
      </w:pPr>
      <w:r>
        <w:t xml:space="preserve">    (51,'Spider-Man 2','Sony',783.80,373.60,0.48,410.20,0.52,2004),</w:t>
      </w:r>
    </w:p>
    <w:p w14:paraId="5E7F4A06" w14:textId="77777777" w:rsidR="0012318D" w:rsidRDefault="0012318D" w:rsidP="0012318D">
      <w:pPr>
        <w:spacing w:after="0"/>
      </w:pPr>
      <w:r>
        <w:t xml:space="preserve">    (52,'Star Wars','Fox',775.40,461.00,0.60,314.40,0.41,1977),</w:t>
      </w:r>
    </w:p>
    <w:p w14:paraId="5447A46A" w14:textId="77777777" w:rsidR="0012318D" w:rsidRDefault="0012318D" w:rsidP="0012318D">
      <w:pPr>
        <w:spacing w:after="0"/>
      </w:pPr>
      <w:r>
        <w:t xml:space="preserve">    (53,'Guardians of the Galaxy','BV',774.20,333.20,0.43,441.00,0.57,2014),</w:t>
      </w:r>
    </w:p>
    <w:p w14:paraId="5B7B6759" w14:textId="77777777" w:rsidR="0012318D" w:rsidRDefault="0012318D" w:rsidP="0012318D">
      <w:pPr>
        <w:spacing w:after="0"/>
      </w:pPr>
      <w:r>
        <w:t xml:space="preserve">    (54,'2012','Sony',769.70,166.10,0.22,603.60,0.78,2009),</w:t>
      </w:r>
    </w:p>
    <w:p w14:paraId="2838B04D" w14:textId="77777777" w:rsidR="0012318D" w:rsidRDefault="0012318D" w:rsidP="0012318D">
      <w:pPr>
        <w:spacing w:after="0"/>
      </w:pPr>
      <w:r>
        <w:t xml:space="preserve">    (55,'Maleficent','BV',758.40,241.40,0.32,517.00,0.68,2014),</w:t>
      </w:r>
    </w:p>
    <w:p w14:paraId="21D05430" w14:textId="77777777" w:rsidR="0012318D" w:rsidRDefault="0012318D" w:rsidP="0012318D">
      <w:pPr>
        <w:spacing w:after="0"/>
      </w:pPr>
      <w:r>
        <w:t xml:space="preserve">    (56,'The Da Vinci Code','Sony',758.20,217.50,0.29,540.70,0.71,2006),</w:t>
      </w:r>
    </w:p>
    <w:p w14:paraId="503A8396" w14:textId="77777777" w:rsidR="0012318D" w:rsidRDefault="0012318D" w:rsidP="0012318D">
      <w:pPr>
        <w:spacing w:after="0"/>
      </w:pPr>
      <w:r>
        <w:t xml:space="preserve">    (57,'The Amazing Spider-Man','Sony',757.90,262.00,0.35,495.90,0.65,2012),</w:t>
      </w:r>
    </w:p>
    <w:p w14:paraId="3ABB41B2" w14:textId="0EBAC376" w:rsidR="0012318D" w:rsidRDefault="0012318D" w:rsidP="0012318D">
      <w:pPr>
        <w:spacing w:after="0"/>
      </w:pPr>
      <w:r>
        <w:t xml:space="preserve">    (58,'Shrek Forever </w:t>
      </w:r>
      <w:proofErr w:type="spellStart"/>
      <w:r>
        <w:t>After','P</w:t>
      </w:r>
      <w:proofErr w:type="spellEnd"/>
      <w:r>
        <w:t>/DW',752.60,238.70,0.32,513.90,0.68,2010</w:t>
      </w:r>
      <w:r w:rsidR="003B2D39">
        <w:t>)</w:t>
      </w:r>
      <w:r w:rsidR="001D0A97">
        <w:t>,</w:t>
      </w:r>
    </w:p>
    <w:p w14:paraId="339649D6" w14:textId="2F6BD42B" w:rsidR="009F710D" w:rsidRDefault="0012318D" w:rsidP="009F710D">
      <w:pPr>
        <w:spacing w:after="0"/>
      </w:pPr>
      <w:r>
        <w:t xml:space="preserve">  </w:t>
      </w:r>
      <w:r w:rsidR="009F710D">
        <w:t xml:space="preserve">  (66,'Gravity','WB',716.40,274.10,0.38,442.30,0.62,2013),</w:t>
      </w:r>
    </w:p>
    <w:p w14:paraId="279B71DB" w14:textId="77777777" w:rsidR="009F710D" w:rsidRDefault="009F710D" w:rsidP="009F710D">
      <w:pPr>
        <w:spacing w:after="0"/>
      </w:pPr>
      <w:r>
        <w:t xml:space="preserve">    (67,'Captain America: The Winter Soldier','BV',714.80,259.80,0.36,455.00,0.64,2014),</w:t>
      </w:r>
    </w:p>
    <w:p w14:paraId="6BD5FB00" w14:textId="31B640F8" w:rsidR="009F710D" w:rsidRDefault="009F710D" w:rsidP="009F710D">
      <w:pPr>
        <w:spacing w:after="0"/>
      </w:pPr>
      <w:r>
        <w:t xml:space="preserve">    (68,'The Twilight Saga: Breaking Dawn Part</w:t>
      </w:r>
      <w:r>
        <w:t xml:space="preserve"> </w:t>
      </w:r>
      <w:r>
        <w:t>1','Sum.',712.20,281.30,0.40,430.90,0.61,2011),</w:t>
      </w:r>
    </w:p>
    <w:p w14:paraId="0B0B29F6" w14:textId="77777777" w:rsidR="009F710D" w:rsidRDefault="009F710D" w:rsidP="009F710D">
      <w:pPr>
        <w:spacing w:after="0"/>
      </w:pPr>
      <w:r>
        <w:t xml:space="preserve">    (69,'The Twilight Saga: New Moon','Sum.',709.80,296.60,0.42,413.20,0.58,2009),</w:t>
      </w:r>
    </w:p>
    <w:p w14:paraId="465578B1" w14:textId="77777777" w:rsidR="009F710D" w:rsidRDefault="009F710D" w:rsidP="009F710D">
      <w:pPr>
        <w:spacing w:after="0"/>
      </w:pPr>
      <w:r>
        <w:t xml:space="preserve">    (70,'Transformers','P/DW',709.70,319.20,0.45,390.50,0.55,2007),</w:t>
      </w:r>
    </w:p>
    <w:p w14:paraId="5803EC3A" w14:textId="77777777" w:rsidR="009F710D" w:rsidRDefault="009F710D" w:rsidP="009F710D">
      <w:pPr>
        <w:spacing w:after="0"/>
      </w:pPr>
      <w:r>
        <w:t xml:space="preserve">    (71,'The Amazing Spider-Man 2','Sony',709.00,202.90,0.29,506.10,0.71,2014),</w:t>
      </w:r>
    </w:p>
    <w:p w14:paraId="298A4351" w14:textId="77777777" w:rsidR="009F710D" w:rsidRDefault="009F710D" w:rsidP="009F710D">
      <w:pPr>
        <w:spacing w:after="0"/>
      </w:pPr>
      <w:r>
        <w:t xml:space="preserve">    (72,'Dawn of the Planet of the Apes','Fox',708.80,208.50,0.29,500.30,0.71,2014),</w:t>
      </w:r>
    </w:p>
    <w:p w14:paraId="38453086" w14:textId="77777777" w:rsidR="009F710D" w:rsidRDefault="009F710D" w:rsidP="009F710D">
      <w:pPr>
        <w:spacing w:after="0"/>
      </w:pPr>
      <w:r>
        <w:t xml:space="preserve">    (73,'The Twilight Saga: Eclipse','Sum.',698.50,300.50,0.43,398.00,0.57,2010),</w:t>
      </w:r>
    </w:p>
    <w:p w14:paraId="51636410" w14:textId="77777777" w:rsidR="009F710D" w:rsidRDefault="009F710D" w:rsidP="009F710D">
      <w:pPr>
        <w:spacing w:after="0"/>
      </w:pPr>
      <w:r>
        <w:t xml:space="preserve">    (74,'Mission: Impossible - Ghost Protocol','Par.',694.70,209.40,0.30,485.30,0.70,2011),</w:t>
      </w:r>
    </w:p>
    <w:p w14:paraId="6D029C6A" w14:textId="77777777" w:rsidR="009F710D" w:rsidRDefault="009F710D" w:rsidP="009F710D">
      <w:pPr>
        <w:spacing w:after="0"/>
      </w:pPr>
      <w:r>
        <w:t xml:space="preserve">    (75,'The Hunger Games','LGF',691.20,408.00,0.59,283.20,0.41,2012),</w:t>
      </w:r>
    </w:p>
    <w:p w14:paraId="18379036" w14:textId="77777777" w:rsidR="009F710D" w:rsidRDefault="009F710D" w:rsidP="009F710D">
      <w:pPr>
        <w:spacing w:after="0"/>
      </w:pPr>
      <w:r>
        <w:t xml:space="preserve">    (76,'Forrest Gump','Par.',677.90,330.30,0.49,347.70,0.51,1994),</w:t>
      </w:r>
    </w:p>
    <w:p w14:paraId="26A42B48" w14:textId="77777777" w:rsidR="009F710D" w:rsidRDefault="009F710D" w:rsidP="009F710D">
      <w:pPr>
        <w:spacing w:after="0"/>
      </w:pPr>
      <w:r>
        <w:t xml:space="preserve">    (77,'The Sixth Sense','BV',672.80,293.50,0.44,379.30,0.56,1999),</w:t>
      </w:r>
    </w:p>
    <w:p w14:paraId="031D1D76" w14:textId="77777777" w:rsidR="009F710D" w:rsidRDefault="009F710D" w:rsidP="009F710D">
      <w:pPr>
        <w:spacing w:after="0"/>
      </w:pPr>
      <w:r>
        <w:t xml:space="preserve">    (78,'Interstellar','Par.',672.70,188.00,0.28,484.70,0.72,2014),</w:t>
      </w:r>
    </w:p>
    <w:p w14:paraId="0EFFE31B" w14:textId="77777777" w:rsidR="009F710D" w:rsidRDefault="009F710D" w:rsidP="009F710D">
      <w:pPr>
        <w:spacing w:after="0"/>
      </w:pPr>
      <w:r>
        <w:t xml:space="preserve">    (79,'Man of Steel','WB',668.00,291.00,0.44,377.00,0.56,2013),</w:t>
      </w:r>
    </w:p>
    <w:p w14:paraId="09B82EDF" w14:textId="77777777" w:rsidR="009F710D" w:rsidRDefault="009F710D" w:rsidP="009F710D">
      <w:pPr>
        <w:spacing w:after="0"/>
      </w:pPr>
      <w:r>
        <w:t xml:space="preserve">    (80,'Kung Fu Panda 2','P/DW',665.70,165.20,0.25,500.40,0.75,2011),</w:t>
      </w:r>
    </w:p>
    <w:p w14:paraId="79EAE3FF" w14:textId="77777777" w:rsidR="009F710D" w:rsidRDefault="009F710D" w:rsidP="009F710D">
      <w:pPr>
        <w:spacing w:after="0"/>
      </w:pPr>
      <w:r>
        <w:t xml:space="preserve">    (81,'Ice Age: The Meltdown','Fox',660.90,195.30,0.30,465.60,0.70,2006),</w:t>
      </w:r>
    </w:p>
    <w:p w14:paraId="43399650" w14:textId="77777777" w:rsidR="009F710D" w:rsidRDefault="009F710D" w:rsidP="009F710D">
      <w:pPr>
        <w:spacing w:after="0"/>
      </w:pPr>
      <w:r>
        <w:t xml:space="preserve">    (82,'Pirates of the Caribbean: The Curse of the Black Pearl','BV',654.30,305.40,0.47,348.90,0.53,2003),</w:t>
      </w:r>
    </w:p>
    <w:p w14:paraId="13484B77" w14:textId="77777777" w:rsidR="009F710D" w:rsidRDefault="009F710D" w:rsidP="009F710D">
      <w:pPr>
        <w:spacing w:after="0"/>
      </w:pPr>
      <w:r>
        <w:t xml:space="preserve">    (83,'Big Hero 6','BV',652.00,222.40,0.34,429.60,0.66,2014),</w:t>
      </w:r>
    </w:p>
    <w:p w14:paraId="74FEA305" w14:textId="136F8402" w:rsidR="009F710D" w:rsidRDefault="009F710D" w:rsidP="009F710D">
      <w:pPr>
        <w:spacing w:after="0"/>
      </w:pPr>
      <w:r>
        <w:t xml:space="preserve">    (84,'Star Wars Episode II - Attack of the</w:t>
      </w:r>
      <w:r>
        <w:t xml:space="preserve"> </w:t>
      </w:r>
      <w:r>
        <w:t>Clones','Fox',649.40,310.70,0.48,338.70,0.52,2002),</w:t>
      </w:r>
    </w:p>
    <w:p w14:paraId="67C0E290" w14:textId="77777777" w:rsidR="009F710D" w:rsidRDefault="009F710D" w:rsidP="009F710D">
      <w:pPr>
        <w:spacing w:after="0"/>
      </w:pPr>
      <w:r>
        <w:lastRenderedPageBreak/>
        <w:t xml:space="preserve">    (85,'Thor: The Dark World','BV',644.80,206.40,0.32,438.40,0.68,2013),</w:t>
      </w:r>
    </w:p>
    <w:p w14:paraId="6DC08FF1" w14:textId="77777777" w:rsidR="009F710D" w:rsidRDefault="009F710D" w:rsidP="009F710D">
      <w:pPr>
        <w:spacing w:after="0"/>
      </w:pPr>
      <w:r>
        <w:t xml:space="preserve">    (86,'Kung Fu </w:t>
      </w:r>
      <w:proofErr w:type="spellStart"/>
      <w:r>
        <w:t>Panda','P</w:t>
      </w:r>
      <w:proofErr w:type="spellEnd"/>
      <w:r>
        <w:t>/DW',631.70,215.40,0.34,416.30,0.66,2008),</w:t>
      </w:r>
    </w:p>
    <w:p w14:paraId="0F5F0465" w14:textId="77777777" w:rsidR="009F710D" w:rsidRDefault="009F710D" w:rsidP="009F710D">
      <w:pPr>
        <w:spacing w:after="0"/>
      </w:pPr>
      <w:r>
        <w:t xml:space="preserve">    (87,'The Incredibles','BV',631.40,261.40,0.41,370.00,0.59,2004),</w:t>
      </w:r>
    </w:p>
    <w:p w14:paraId="4B384346" w14:textId="77777777" w:rsidR="009F710D" w:rsidRDefault="009F710D" w:rsidP="009F710D">
      <w:pPr>
        <w:spacing w:after="0"/>
      </w:pPr>
      <w:r>
        <w:t xml:space="preserve">    (88,'Fast Five','Uni.',626.10,209.80,0.34,416.30,0.67,2011),</w:t>
      </w:r>
    </w:p>
    <w:p w14:paraId="4879B131" w14:textId="77777777" w:rsidR="009F710D" w:rsidRDefault="009F710D" w:rsidP="009F710D">
      <w:pPr>
        <w:spacing w:after="0"/>
      </w:pPr>
      <w:r>
        <w:t xml:space="preserve">    (89,'Hancock','Sony',624.40,227.90,0.37,396.40,0.64,2008),</w:t>
      </w:r>
    </w:p>
    <w:p w14:paraId="7F8F79B1" w14:textId="77777777" w:rsidR="009F710D" w:rsidRDefault="009F710D" w:rsidP="009F710D">
      <w:pPr>
        <w:spacing w:after="0"/>
      </w:pPr>
      <w:r>
        <w:t xml:space="preserve">    (90,'MIB 3','Sony',624.00,179.00,0.29,445.00,0.71,2012),</w:t>
      </w:r>
    </w:p>
    <w:p w14:paraId="3E3C73C9" w14:textId="77777777" w:rsidR="009F710D" w:rsidRDefault="009F710D" w:rsidP="009F710D">
      <w:pPr>
        <w:spacing w:after="0"/>
      </w:pPr>
      <w:r>
        <w:t xml:space="preserve">    (91,'Iron Man 2','Par.',623.90,312.40,0.50,311.50,0.50,2010),</w:t>
      </w:r>
    </w:p>
    <w:p w14:paraId="3032C2DB" w14:textId="77777777" w:rsidR="009F710D" w:rsidRDefault="009F710D" w:rsidP="009F710D">
      <w:pPr>
        <w:spacing w:after="0"/>
      </w:pPr>
      <w:r>
        <w:t xml:space="preserve">    (92,'Ratatouille','BV',623.70,206.40,0.33,417.30,0.67,2007),</w:t>
      </w:r>
    </w:p>
    <w:p w14:paraId="266A276C" w14:textId="77777777" w:rsidR="009F710D" w:rsidRDefault="009F710D" w:rsidP="009F710D">
      <w:pPr>
        <w:spacing w:after="0"/>
      </w:pPr>
      <w:r>
        <w:t xml:space="preserve">    (93,'How to Train Your Dragon 2','Fox',618.90,177.00,0.29,441.90,0.71,2014),</w:t>
      </w:r>
    </w:p>
    <w:p w14:paraId="5177283C" w14:textId="77777777" w:rsidR="009F710D" w:rsidRDefault="009F710D" w:rsidP="009F710D">
      <w:pPr>
        <w:spacing w:after="0"/>
      </w:pPr>
      <w:r>
        <w:t xml:space="preserve">    (94,'The Lost World: Jurassic Park','Uni.',618.60,229.10,0.37,389.60,0.63,1997),</w:t>
      </w:r>
    </w:p>
    <w:p w14:paraId="634F6301" w14:textId="77777777" w:rsidR="009F710D" w:rsidRDefault="009F710D" w:rsidP="009F710D">
      <w:pPr>
        <w:spacing w:after="0"/>
      </w:pPr>
      <w:r>
        <w:t xml:space="preserve">    (95,'The Passion of the Christ','NM',611.90,370.80,0.61,241.10,0.39,2004),</w:t>
      </w:r>
    </w:p>
    <w:p w14:paraId="77961C10" w14:textId="77777777" w:rsidR="009F710D" w:rsidRDefault="009F710D" w:rsidP="009F710D">
      <w:pPr>
        <w:spacing w:after="0"/>
      </w:pPr>
      <w:r>
        <w:t xml:space="preserve">    (96,'Mamma Mia!','Uni.',609.80,144.10,0.24,465.70,0.76,2008),</w:t>
      </w:r>
    </w:p>
    <w:p w14:paraId="54BF97EF" w14:textId="77777777" w:rsidR="009F710D" w:rsidRDefault="009F710D" w:rsidP="009F710D">
      <w:pPr>
        <w:spacing w:after="0"/>
      </w:pPr>
      <w:r>
        <w:t xml:space="preserve">   (97,'Life of Pi','Fox',609.00,125.00,0.21,484.00,0.80,2012),</w:t>
      </w:r>
    </w:p>
    <w:p w14:paraId="55348B0F" w14:textId="77777777" w:rsidR="009F710D" w:rsidRDefault="009F710D" w:rsidP="009F710D">
      <w:pPr>
        <w:spacing w:after="0"/>
      </w:pPr>
      <w:r>
        <w:t xml:space="preserve">    (98,'Madagascar: Escape 2 </w:t>
      </w:r>
      <w:proofErr w:type="spellStart"/>
      <w:r>
        <w:t>Africa','P</w:t>
      </w:r>
      <w:proofErr w:type="spellEnd"/>
      <w:r>
        <w:t>/DW',603.90,180.00,0.30,423.90,0.70,2008),</w:t>
      </w:r>
    </w:p>
    <w:p w14:paraId="5BC7931E" w14:textId="77777777" w:rsidR="009F710D" w:rsidRDefault="009F710D" w:rsidP="009F710D">
      <w:pPr>
        <w:spacing w:after="0"/>
      </w:pPr>
      <w:r>
        <w:t xml:space="preserve">    (99,'Casino Royale','Sony',599.00,167.40,0.28, 431.60,0.72,2006)</w:t>
      </w:r>
    </w:p>
    <w:p w14:paraId="2D1377A4" w14:textId="1263C97B" w:rsidR="0064656C" w:rsidRDefault="009F710D" w:rsidP="009F710D">
      <w:pPr>
        <w:spacing w:after="0"/>
      </w:pPr>
      <w:r>
        <w:t xml:space="preserve">    (100,'Tangled','BV',591.80,200.80,0.34,391.00,0.66,2010)</w:t>
      </w:r>
    </w:p>
    <w:p w14:paraId="0DFC111B" w14:textId="1A28DF40" w:rsidR="0064656C" w:rsidRDefault="0064656C" w:rsidP="001B0D24">
      <w:pPr>
        <w:spacing w:after="0"/>
      </w:pPr>
    </w:p>
    <w:p w14:paraId="2D0954B2" w14:textId="5A02FE37" w:rsidR="0064656C" w:rsidRDefault="0064656C" w:rsidP="001B0D24">
      <w:pPr>
        <w:spacing w:after="0"/>
      </w:pPr>
    </w:p>
    <w:p w14:paraId="3FDF5DBF" w14:textId="77777777" w:rsidR="0064656C" w:rsidRPr="001D6D01" w:rsidRDefault="0064656C" w:rsidP="001B0D24">
      <w:pPr>
        <w:spacing w:after="0"/>
      </w:pPr>
    </w:p>
    <w:sectPr w:rsidR="0064656C" w:rsidRPr="001D6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C6"/>
    <w:rsid w:val="0012318D"/>
    <w:rsid w:val="00193831"/>
    <w:rsid w:val="001B0D24"/>
    <w:rsid w:val="001D0A97"/>
    <w:rsid w:val="001D6D01"/>
    <w:rsid w:val="00246332"/>
    <w:rsid w:val="00282D45"/>
    <w:rsid w:val="002D36D0"/>
    <w:rsid w:val="003B2D39"/>
    <w:rsid w:val="00642F61"/>
    <w:rsid w:val="0064656C"/>
    <w:rsid w:val="0065313F"/>
    <w:rsid w:val="00661272"/>
    <w:rsid w:val="006C3876"/>
    <w:rsid w:val="00727802"/>
    <w:rsid w:val="007C0CC6"/>
    <w:rsid w:val="009F710D"/>
    <w:rsid w:val="00A43D9C"/>
    <w:rsid w:val="00A9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2174"/>
  <w15:chartTrackingRefBased/>
  <w15:docId w15:val="{267E7829-6191-4FC1-9F33-1925F4BC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Muranda, Crystal</dc:creator>
  <cp:keywords/>
  <dc:description/>
  <cp:lastModifiedBy>Muranda, Crystal</cp:lastModifiedBy>
  <cp:revision>12</cp:revision>
  <dcterms:created xsi:type="dcterms:W3CDTF">2022-12-31T14:54:00Z</dcterms:created>
  <dcterms:modified xsi:type="dcterms:W3CDTF">2023-01-01T00:32:00Z</dcterms:modified>
</cp:coreProperties>
</file>